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46F74708" w:rsidR="00E4481F" w:rsidRDefault="00FD49E3" w:rsidP="00925E62">
      <w:pPr>
        <w:ind w:left="-5" w:right="64"/>
      </w:pPr>
      <w:r>
        <w:t>1.  I,</w:t>
      </w:r>
      <w:r w:rsidR="003752C7">
        <w:t xml:space="preserve"> {{</w:t>
      </w:r>
      <w:proofErr w:type="spellStart"/>
      <w:r w:rsidR="003752C7">
        <w:t>principal.name.full</w:t>
      </w:r>
      <w:proofErr w:type="spellEnd"/>
      <w:r w:rsidR="003752C7">
        <w:t>(middle=’full’)}}</w:t>
      </w:r>
      <w:r w:rsidR="004C46B6" w:rsidRPr="004C46B6">
        <w:t xml:space="preserve"> </w:t>
      </w:r>
      <w:r w:rsidR="004C46B6">
        <w:t xml:space="preserve">{% if </w:t>
      </w:r>
      <w:proofErr w:type="spellStart"/>
      <w:r w:rsidR="004C46B6">
        <w:t>also_known_as</w:t>
      </w:r>
      <w:proofErr w:type="spellEnd"/>
      <w:r w:rsidR="004C46B6">
        <w:t xml:space="preserve"> %}</w:t>
      </w:r>
      <w:r w:rsidR="004C46B6">
        <w:t>(</w:t>
      </w:r>
      <w:r w:rsidR="004C46B6">
        <w:t>also known as {{</w:t>
      </w:r>
      <w:proofErr w:type="spellStart"/>
      <w:r w:rsidR="004C46B6">
        <w:t>principal.aka_name</w:t>
      </w:r>
      <w:proofErr w:type="spellEnd"/>
      <w:r w:rsidR="004C46B6">
        <w:t>}}</w:t>
      </w:r>
      <w:r w:rsidR="004C46B6">
        <w:t>)</w:t>
      </w:r>
      <w:r w:rsidR="004C46B6">
        <w:t xml:space="preserve">{% endif %}, </w:t>
      </w:r>
      <w:r w:rsidR="003752C7">
        <w:t xml:space="preserve">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w:t>
      </w:r>
      <w:proofErr w:type="gramStart"/>
      <w:r>
        <w:t>powers</w:t>
      </w:r>
      <w:proofErr w:type="spellEnd"/>
      <w:r>
        <w:t>[‘</w:t>
      </w:r>
      <w:proofErr w:type="gramEnd"/>
      <w:r>
        <w:t xml:space="preserve">real’]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financial</w:t>
      </w:r>
      <w:r w:rsidR="00BC5210">
        <w:t>’</w:t>
      </w:r>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stock</w:t>
      </w:r>
      <w:r w:rsidR="00BC5210">
        <w:t>’</w:t>
      </w:r>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tangible</w:t>
      </w:r>
      <w:r w:rsidR="00BC5210">
        <w:t>’</w:t>
      </w:r>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w:t>
      </w:r>
      <w:proofErr w:type="gramStart"/>
      <w:r>
        <w:t>powers</w:t>
      </w:r>
      <w:proofErr w:type="spellEnd"/>
      <w:r>
        <w:t>[‘</w:t>
      </w:r>
      <w:proofErr w:type="gramEnd"/>
      <w:r>
        <w:t>safe</w:t>
      </w:r>
      <w:r w:rsidR="00BC5210">
        <w:t>’</w:t>
      </w:r>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lastRenderedPageBreak/>
        <w:t xml:space="preserve"> </w:t>
      </w:r>
    </w:p>
    <w:p w14:paraId="63D7A250" w14:textId="3D60B9C4" w:rsidR="00E4481F" w:rsidRDefault="008B6279">
      <w:pPr>
        <w:numPr>
          <w:ilvl w:val="0"/>
          <w:numId w:val="1"/>
        </w:numPr>
        <w:ind w:right="64" w:hanging="473"/>
      </w:pPr>
      <w:r>
        <w:t xml:space="preserve">{% if </w:t>
      </w:r>
      <w:proofErr w:type="spellStart"/>
      <w:r>
        <w:t>which_</w:t>
      </w:r>
      <w:proofErr w:type="gramStart"/>
      <w:r>
        <w:t>powers</w:t>
      </w:r>
      <w:proofErr w:type="spellEnd"/>
      <w:r>
        <w:t>[‘</w:t>
      </w:r>
      <w:proofErr w:type="gramEnd"/>
      <w:r>
        <w:t>insurance</w:t>
      </w:r>
      <w:r w:rsidR="00BC5210">
        <w:t>’</w:t>
      </w:r>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retirement’]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social’]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tax’]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claims’]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commodity’]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business’]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borrowing’]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estate’]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all’]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lastRenderedPageBreak/>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0A0D898A" w14:textId="14BB35EB" w:rsidR="00E92768" w:rsidRDefault="00E92768">
      <w:pPr>
        <w:spacing w:after="0" w:line="259" w:lineRule="auto"/>
        <w:ind w:left="0" w:firstLine="0"/>
        <w:jc w:val="left"/>
      </w:pPr>
    </w:p>
    <w:p w14:paraId="24550FDF" w14:textId="462527B4"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B8712E" w:rsidRPr="00B8712E">
        <w:t>which_powers</w:t>
      </w:r>
      <w:proofErr w:type="spellEnd"/>
      <w:r w:rsidR="00B8712E" w:rsidRPr="00B8712E">
        <w:t>['social']</w:t>
      </w:r>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xml:space="preserve">{% endif </w:t>
      </w:r>
      <w:proofErr w:type="gramStart"/>
      <w:r>
        <w:t>%}</w:t>
      </w:r>
      <w:r w:rsidR="00B8712E">
        <w:t>{</w:t>
      </w:r>
      <w:proofErr w:type="gramEnd"/>
      <w:r w:rsidR="00B8712E">
        <w:t xml:space="preserve">% endif </w:t>
      </w:r>
      <w:proofErr w:type="gramStart"/>
      <w:r w:rsidR="00B8712E">
        <w:t>%}</w:t>
      </w:r>
      <w:r>
        <w:t>{</w:t>
      </w:r>
      <w:proofErr w:type="gramEnd"/>
      <w:r>
        <w:t xml:space="preserve">% if </w:t>
      </w:r>
      <w:proofErr w:type="spellStart"/>
      <w:r>
        <w:t>additional_</w:t>
      </w:r>
      <w:proofErr w:type="gramStart"/>
      <w:r>
        <w:t>powers</w:t>
      </w:r>
      <w:proofErr w:type="spellEnd"/>
      <w:r>
        <w:t>[‘</w:t>
      </w:r>
      <w:proofErr w:type="gramEnd"/>
      <w:r>
        <w:t xml:space="preserve">gifts’] == True </w:t>
      </w:r>
      <w:proofErr w:type="gramStart"/>
      <w:r>
        <w:t>%}My</w:t>
      </w:r>
      <w:proofErr w:type="gramEnd"/>
      <w:r>
        <w:t xml:space="preserve">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appointment’] == True </w:t>
      </w:r>
      <w:proofErr w:type="gramStart"/>
      <w:r>
        <w:t>%}My</w:t>
      </w:r>
      <w:proofErr w:type="gramEnd"/>
      <w:r>
        <w:t xml:space="preserve"> power of attorney shall have the powers of appointment.</w:t>
      </w:r>
    </w:p>
    <w:p w14:paraId="69EA4ADE" w14:textId="77777777" w:rsidR="00152471" w:rsidRDefault="00152471" w:rsidP="00E92768">
      <w:pPr>
        <w:spacing w:after="0" w:line="259" w:lineRule="auto"/>
        <w:ind w:left="0" w:firstLine="0"/>
        <w:jc w:val="left"/>
      </w:pPr>
    </w:p>
    <w:p w14:paraId="117CD75F" w14:textId="7D358B06"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social’] == True </w:t>
      </w:r>
      <w:proofErr w:type="gramStart"/>
      <w:r>
        <w:t>%}My</w:t>
      </w:r>
      <w:proofErr w:type="gramEnd"/>
      <w:r>
        <w:t xml:space="preserve">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online’] == True </w:t>
      </w:r>
      <w:proofErr w:type="gramStart"/>
      <w:r>
        <w:t>%}My</w:t>
      </w:r>
      <w:proofErr w:type="gramEnd"/>
      <w:r>
        <w:t xml:space="preserve">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50FA9829" w14:textId="32A52D68" w:rsidR="00E4481F" w:rsidRDefault="00152471" w:rsidP="001D2852">
      <w:pPr>
        <w:spacing w:after="0" w:line="259" w:lineRule="auto"/>
        <w:ind w:left="0" w:firstLine="0"/>
        <w:jc w:val="left"/>
      </w:pPr>
      <w:r>
        <w:t xml:space="preserve">{% endif </w:t>
      </w:r>
      <w:proofErr w:type="gramStart"/>
      <w:r>
        <w:t>%}</w:t>
      </w:r>
      <w:r w:rsidR="00A11DA0">
        <w:t>{</w:t>
      </w:r>
      <w:proofErr w:type="gramEnd"/>
      <w:r w:rsidR="00357EF2">
        <w:t xml:space="preserve">% if </w:t>
      </w:r>
      <w:proofErr w:type="spellStart"/>
      <w:r w:rsidR="00357EF2" w:rsidRPr="00357EF2">
        <w:t>a</w:t>
      </w:r>
      <w:r>
        <w:t>dditional_</w:t>
      </w:r>
      <w:proofErr w:type="gramStart"/>
      <w:r>
        <w:t>powers</w:t>
      </w:r>
      <w:proofErr w:type="spellEnd"/>
      <w:r>
        <w:t>[‘</w:t>
      </w:r>
      <w:proofErr w:type="gramEnd"/>
      <w:r>
        <w:t>other’]</w:t>
      </w:r>
      <w:r w:rsidR="00357EF2">
        <w:t xml:space="preserve"> == True </w:t>
      </w:r>
      <w:proofErr w:type="gramStart"/>
      <w:r w:rsidR="00357EF2">
        <w:t>%}</w:t>
      </w:r>
      <w:r w:rsidR="00335598">
        <w:t>{</w:t>
      </w:r>
      <w:proofErr w:type="gramEnd"/>
      <w:r w:rsidR="00335598">
        <w:t>{</w:t>
      </w:r>
      <w:proofErr w:type="spellStart"/>
      <w:r w:rsidR="00335598">
        <w:t>additional_powers</w:t>
      </w:r>
      <w:r>
        <w:t>_text</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 xml:space="preserve">My agent shall be entitled to reasonable compensation for services rendered as agent under this power of </w:t>
      </w:r>
      <w:r w:rsidR="00FD49E3">
        <w:lastRenderedPageBreak/>
        <w:t>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lastRenderedPageBreak/>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proofErr w:type="gramStart"/>
      <w:r w:rsidR="00884D87">
        <w:t>%}</w:t>
      </w:r>
      <w:r w:rsidR="00C76AC1">
        <w:t>{</w:t>
      </w:r>
      <w:proofErr w:type="gramEnd"/>
      <w:r w:rsidR="00C76AC1">
        <w:t xml:space="preserve">% </w:t>
      </w:r>
      <w:proofErr w:type="gramStart"/>
      <w:r w:rsidR="00C76AC1">
        <w:t>else %}</w:t>
      </w:r>
      <w:proofErr w:type="gramEnd"/>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 xml:space="preserve">I choose not to name a successor </w:t>
      </w:r>
      <w:proofErr w:type="gramStart"/>
      <w:r w:rsidR="00C76AC1">
        <w:t>agent.</w:t>
      </w:r>
      <w:r w:rsidR="00F44369">
        <w:t>{</w:t>
      </w:r>
      <w:proofErr w:type="gramEnd"/>
      <w:r w:rsidR="00F44369">
        <w:t>%</w:t>
      </w:r>
      <w:r w:rsidR="000858E5">
        <w:t xml:space="preserve"> </w:t>
      </w:r>
      <w:proofErr w:type="gramStart"/>
      <w:r w:rsidR="000858E5">
        <w:t>endif %}</w:t>
      </w:r>
      <w:proofErr w:type="gramEnd"/>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lastRenderedPageBreak/>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w:t>
      </w:r>
      <w:proofErr w:type="gramStart"/>
      <w:r>
        <w:t>Agent</w:t>
      </w:r>
      <w:proofErr w:type="gramEnd"/>
      <w:r>
        <w:t xml:space="preserve">,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57B48742" w:rsidR="00E4481F" w:rsidRDefault="00AD1E86">
      <w:pPr>
        <w:spacing w:after="2" w:line="259" w:lineRule="auto"/>
        <w:ind w:right="63"/>
        <w:jc w:val="right"/>
      </w:pPr>
      <w:r>
        <w:t>{{</w:t>
      </w:r>
      <w:proofErr w:type="spellStart"/>
      <w:proofErr w:type="gramStart"/>
      <w:r>
        <w:t>principal.name.full</w:t>
      </w:r>
      <w:proofErr w:type="spellEnd"/>
      <w:proofErr w:type="gramEnd"/>
      <w:r>
        <w:t>(middle=’full</w:t>
      </w:r>
      <w:proofErr w:type="gramStart"/>
      <w:r>
        <w:t>’)}}</w:t>
      </w:r>
      <w:proofErr w:type="gramEnd"/>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lastRenderedPageBreak/>
        <w:t>The undersigned witness certifies that</w:t>
      </w:r>
      <w:r w:rsidR="00773574">
        <w:t xml:space="preserve"> {{</w:t>
      </w:r>
      <w:proofErr w:type="spellStart"/>
      <w:r w:rsidR="00773574">
        <w:t>principal.name.full</w:t>
      </w:r>
      <w:proofErr w:type="spellEnd"/>
      <w:r w:rsidR="00773574">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w:t>
      </w:r>
      <w:r>
        <w:lastRenderedPageBreak/>
        <w:t xml:space="preserve">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r>
        <w:t>preparer.name.full</w:t>
      </w:r>
      <w:proofErr w:type="spellEnd"/>
      <w:proofErr w:type="gramEnd"/>
      <w:r>
        <w:t>(middle=’full’)</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w:t>
      </w:r>
      <w:proofErr w:type="gramStart"/>
      <w:r>
        <w:t>agent</w:t>
      </w:r>
      <w:proofErr w:type="gramEnd"/>
      <w:r>
        <w:t xml:space="preserve">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w:t>
      </w:r>
      <w:proofErr w:type="gramStart"/>
      <w:r>
        <w:t>authority</w:t>
      </w:r>
      <w:proofErr w:type="gramEnd"/>
      <w:r>
        <w:t xml:space="preserve">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w:t>
      </w:r>
      <w:proofErr w:type="gramStart"/>
      <w:r>
        <w:t>agent</w:t>
      </w:r>
      <w:proofErr w:type="gramEnd"/>
      <w:r>
        <w:t xml:space="preserve">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w:t>
      </w:r>
      <w:proofErr w:type="gramStart"/>
      <w:r>
        <w:t>agent</w:t>
      </w:r>
      <w:proofErr w:type="gramEnd"/>
      <w:r>
        <w:t xml:space="preserve">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FB435" w14:textId="77777777" w:rsidR="00966BD2" w:rsidRDefault="00966BD2">
      <w:pPr>
        <w:spacing w:after="0" w:line="240" w:lineRule="auto"/>
      </w:pPr>
      <w:r>
        <w:separator/>
      </w:r>
    </w:p>
  </w:endnote>
  <w:endnote w:type="continuationSeparator" w:id="0">
    <w:p w14:paraId="5D0F65CD" w14:textId="77777777" w:rsidR="00966BD2" w:rsidRDefault="00966B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551C2" w14:textId="77777777" w:rsidR="00966BD2" w:rsidRDefault="00966BD2">
      <w:pPr>
        <w:spacing w:after="0" w:line="240" w:lineRule="auto"/>
      </w:pPr>
      <w:r>
        <w:separator/>
      </w:r>
    </w:p>
  </w:footnote>
  <w:footnote w:type="continuationSeparator" w:id="0">
    <w:p w14:paraId="6CD1D2E4" w14:textId="77777777" w:rsidR="00966BD2" w:rsidRDefault="00966B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0F7408"/>
    <w:rsid w:val="00107F64"/>
    <w:rsid w:val="0012433C"/>
    <w:rsid w:val="00152471"/>
    <w:rsid w:val="0016621C"/>
    <w:rsid w:val="001D2852"/>
    <w:rsid w:val="001F284F"/>
    <w:rsid w:val="00205C30"/>
    <w:rsid w:val="002060A5"/>
    <w:rsid w:val="002309D1"/>
    <w:rsid w:val="00246F2E"/>
    <w:rsid w:val="00250BE2"/>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357"/>
    <w:rsid w:val="00924E12"/>
    <w:rsid w:val="00925E62"/>
    <w:rsid w:val="00966BD2"/>
    <w:rsid w:val="00981ABA"/>
    <w:rsid w:val="00985E08"/>
    <w:rsid w:val="009B453D"/>
    <w:rsid w:val="009C22F4"/>
    <w:rsid w:val="009C47AE"/>
    <w:rsid w:val="009D3352"/>
    <w:rsid w:val="009F40E0"/>
    <w:rsid w:val="00A11DA0"/>
    <w:rsid w:val="00A1746E"/>
    <w:rsid w:val="00A22A08"/>
    <w:rsid w:val="00A46F00"/>
    <w:rsid w:val="00A4766E"/>
    <w:rsid w:val="00A677FF"/>
    <w:rsid w:val="00A67F82"/>
    <w:rsid w:val="00AB601B"/>
    <w:rsid w:val="00AD1E86"/>
    <w:rsid w:val="00AE0913"/>
    <w:rsid w:val="00B056B6"/>
    <w:rsid w:val="00B15CF4"/>
    <w:rsid w:val="00B32548"/>
    <w:rsid w:val="00B519AF"/>
    <w:rsid w:val="00B551C9"/>
    <w:rsid w:val="00B8712E"/>
    <w:rsid w:val="00B94FB8"/>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65205"/>
    <w:rsid w:val="00E655D3"/>
    <w:rsid w:val="00E92768"/>
    <w:rsid w:val="00E93965"/>
    <w:rsid w:val="00EA5FE7"/>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8837</TotalTime>
  <Pages>13</Pages>
  <Words>3431</Words>
  <Characters>19559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133</cp:revision>
  <dcterms:created xsi:type="dcterms:W3CDTF">2023-03-09T22:07:00Z</dcterms:created>
  <dcterms:modified xsi:type="dcterms:W3CDTF">2025-06-24T06:06:00Z</dcterms:modified>
</cp:coreProperties>
</file>