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B0126" w14:textId="77777777" w:rsidR="00E4481F" w:rsidRDefault="00FD49E3">
      <w:pPr>
        <w:pStyle w:val="Heading1"/>
      </w:pPr>
      <w:r>
        <w:t xml:space="preserve">STATUTORY SHORT FORM  POWER OF ATTORNEY FOR PROPERTY </w:t>
      </w:r>
    </w:p>
    <w:p w14:paraId="57D7E0B3" w14:textId="77777777" w:rsidR="00E4481F" w:rsidRDefault="00FD49E3">
      <w:pPr>
        <w:spacing w:after="0" w:line="259" w:lineRule="auto"/>
        <w:ind w:left="0" w:right="30" w:firstLine="0"/>
        <w:jc w:val="center"/>
      </w:pPr>
      <w:r>
        <w:rPr>
          <w:b/>
          <w:sz w:val="20"/>
        </w:rPr>
        <w:t xml:space="preserve"> </w:t>
      </w:r>
    </w:p>
    <w:p w14:paraId="0FD42153" w14:textId="77777777" w:rsidR="00E4481F" w:rsidRDefault="00FD49E3">
      <w:pPr>
        <w:spacing w:after="94" w:line="259" w:lineRule="auto"/>
        <w:ind w:left="0" w:right="30" w:firstLine="0"/>
        <w:jc w:val="center"/>
      </w:pPr>
      <w:r>
        <w:rPr>
          <w:b/>
          <w:sz w:val="20"/>
        </w:rPr>
        <w:t xml:space="preserve"> </w:t>
      </w:r>
    </w:p>
    <w:p w14:paraId="580F2F03" w14:textId="61B5B1EF" w:rsidR="00E4481F" w:rsidRDefault="00FD49E3">
      <w:pPr>
        <w:spacing w:after="0" w:line="240" w:lineRule="auto"/>
        <w:ind w:left="3031" w:right="279" w:hanging="1987"/>
        <w:jc w:val="left"/>
      </w:pPr>
      <w:r>
        <w:rPr>
          <w:b/>
          <w:i/>
          <w:sz w:val="32"/>
        </w:rPr>
        <w:t xml:space="preserve">Includes Amendments Required By Public Act 96-1195 </w:t>
      </w:r>
      <w:r w:rsidR="006B743A">
        <w:rPr>
          <w:b/>
          <w:sz w:val="32"/>
        </w:rPr>
        <w:t>Form Valid July 27, 2015</w:t>
      </w:r>
      <w:r>
        <w:rPr>
          <w:b/>
          <w:sz w:val="32"/>
        </w:rPr>
        <w:t xml:space="preserve"> </w:t>
      </w:r>
    </w:p>
    <w:p w14:paraId="598B7954" w14:textId="77777777" w:rsidR="00E4481F" w:rsidRDefault="00FD49E3">
      <w:pPr>
        <w:spacing w:after="57" w:line="259" w:lineRule="auto"/>
        <w:ind w:left="0" w:firstLine="0"/>
        <w:jc w:val="left"/>
      </w:pPr>
      <w:r>
        <w:rPr>
          <w:sz w:val="24"/>
        </w:rPr>
        <w:t xml:space="preserve"> </w:t>
      </w:r>
    </w:p>
    <w:p w14:paraId="56BA734A" w14:textId="77777777" w:rsidR="00E4481F" w:rsidRDefault="00FD49E3">
      <w:pPr>
        <w:pStyle w:val="Heading1"/>
        <w:ind w:right="82"/>
      </w:pPr>
      <w:r>
        <w:t xml:space="preserve">NOTICE TO THE INDIVIDUAL SIGNING THE ILLINOIS STATUTORY SHORT FORM  POWER OF ATTORNEY FOR PROPERTY </w:t>
      </w:r>
    </w:p>
    <w:p w14:paraId="49E5CDAD" w14:textId="77777777" w:rsidR="00E4481F" w:rsidRDefault="00FD49E3">
      <w:pPr>
        <w:spacing w:after="0" w:line="259" w:lineRule="auto"/>
        <w:ind w:left="0" w:firstLine="0"/>
        <w:jc w:val="left"/>
      </w:pPr>
      <w:r>
        <w:rPr>
          <w:sz w:val="24"/>
        </w:rPr>
        <w:t xml:space="preserve"> </w:t>
      </w:r>
    </w:p>
    <w:p w14:paraId="10103FFD" w14:textId="77777777" w:rsidR="00E4481F" w:rsidRDefault="00FD49E3">
      <w:pPr>
        <w:spacing w:after="0" w:line="259" w:lineRule="auto"/>
        <w:ind w:left="0" w:firstLine="0"/>
        <w:jc w:val="left"/>
      </w:pPr>
      <w:r>
        <w:rPr>
          <w:sz w:val="24"/>
        </w:rPr>
        <w:t xml:space="preserve"> </w:t>
      </w:r>
    </w:p>
    <w:p w14:paraId="5A739417" w14:textId="77777777" w:rsidR="00E4481F" w:rsidRDefault="00FD49E3">
      <w:pPr>
        <w:spacing w:after="51" w:line="259" w:lineRule="auto"/>
        <w:ind w:left="0" w:firstLine="0"/>
        <w:jc w:val="left"/>
      </w:pPr>
      <w:r>
        <w:rPr>
          <w:sz w:val="24"/>
        </w:rPr>
        <w:t xml:space="preserve"> </w:t>
      </w:r>
    </w:p>
    <w:p w14:paraId="1F0525A0" w14:textId="77777777" w:rsidR="00E4481F" w:rsidRDefault="00FD49E3">
      <w:pPr>
        <w:spacing w:after="3" w:line="249" w:lineRule="auto"/>
        <w:ind w:left="-5" w:right="64"/>
      </w:pPr>
      <w:r>
        <w:rPr>
          <w:b/>
          <w:sz w:val="32"/>
        </w:rPr>
        <w:t>PLEASE READ THIS NOTICE CAREFULLY.</w:t>
      </w:r>
      <w:r>
        <w:rPr>
          <w:sz w:val="32"/>
          <w:vertAlign w:val="subscript"/>
        </w:rPr>
        <w:t xml:space="preserve"> </w:t>
      </w:r>
      <w:r>
        <w:rPr>
          <w:sz w:val="32"/>
        </w:rPr>
        <w:t xml:space="preserve">The form that you will be signing is a legal document. It is governed by the Illinois Power of Attorney Act. If there is anything about this form that you do not understand, you should ask a lawyer to explain it to you. The purpose of this Power of Attorney is to give your designated “agent” broad powers to handle your financial affairs, which may include the power to pledge, sell, or dispose of any of your real or personal property, even without your consent or any advance notice to you. When using the Statutory Short Form, you may name successor agents, but you may not name coagents. </w:t>
      </w:r>
    </w:p>
    <w:p w14:paraId="23813ADA" w14:textId="77777777" w:rsidR="00E4481F" w:rsidRDefault="00FD49E3">
      <w:pPr>
        <w:spacing w:after="0" w:line="259" w:lineRule="auto"/>
        <w:ind w:left="0" w:firstLine="0"/>
        <w:jc w:val="left"/>
      </w:pPr>
      <w:r>
        <w:rPr>
          <w:sz w:val="32"/>
        </w:rPr>
        <w:t xml:space="preserve"> </w:t>
      </w:r>
    </w:p>
    <w:p w14:paraId="2FBB7ADD" w14:textId="77777777" w:rsidR="00E4481F" w:rsidRDefault="00FD49E3">
      <w:pPr>
        <w:spacing w:after="3" w:line="249" w:lineRule="auto"/>
        <w:ind w:left="-5" w:right="64"/>
      </w:pPr>
      <w:r>
        <w:rPr>
          <w:sz w:val="32"/>
        </w:rPr>
        <w:t xml:space="preserve">This form does not impose a duty upon your agent to handle your financial affairs, so it is important that you select an agent who will agree to do this for you. It is also important to select an agent whom you trust, since you are giving that agent control over your financial assets and property. Any agent who does act for you has a duty to act in good faith for your benefit and to use due care, competence, and diligence. He or she must also act in accordance with the law and with the directions in this form. Your agent must keep a record of all receipts, disbursements, and significant actions taken as your agent. </w:t>
      </w:r>
    </w:p>
    <w:p w14:paraId="46653691" w14:textId="77777777" w:rsidR="00E4481F" w:rsidRDefault="00FD49E3">
      <w:pPr>
        <w:spacing w:after="0" w:line="259" w:lineRule="auto"/>
        <w:ind w:left="0" w:firstLine="0"/>
        <w:jc w:val="left"/>
      </w:pPr>
      <w:r>
        <w:rPr>
          <w:sz w:val="32"/>
        </w:rPr>
        <w:t xml:space="preserve"> </w:t>
      </w:r>
    </w:p>
    <w:p w14:paraId="33EB410D" w14:textId="77777777" w:rsidR="00E4481F" w:rsidRDefault="00FD49E3">
      <w:pPr>
        <w:spacing w:after="0" w:line="259" w:lineRule="auto"/>
        <w:ind w:left="0" w:firstLine="0"/>
        <w:jc w:val="left"/>
      </w:pPr>
      <w:r>
        <w:rPr>
          <w:sz w:val="32"/>
        </w:rPr>
        <w:lastRenderedPageBreak/>
        <w:t xml:space="preserve"> </w:t>
      </w:r>
    </w:p>
    <w:p w14:paraId="632B6A89" w14:textId="77777777" w:rsidR="00E4481F" w:rsidRDefault="00FD49E3">
      <w:pPr>
        <w:spacing w:after="3" w:line="249" w:lineRule="auto"/>
        <w:ind w:left="-5" w:right="64"/>
      </w:pPr>
      <w:r>
        <w:rPr>
          <w:sz w:val="32"/>
        </w:rPr>
        <w:t xml:space="preserve">Unless you specifically limit the period of time that this Power of Attorney will be in effect, your agent may exercise the powers given to him or her throughout your lifetime, both before and after you become incapacitated. A court, however, can take away the powers of your agent if it finds that the agent is not acting properly. You may also revoke this Power of Attorney if you wish. </w:t>
      </w:r>
    </w:p>
    <w:p w14:paraId="13A2E94E" w14:textId="77777777" w:rsidR="00E4481F" w:rsidRDefault="00FD49E3">
      <w:pPr>
        <w:spacing w:after="0" w:line="259" w:lineRule="auto"/>
        <w:ind w:left="0" w:firstLine="0"/>
        <w:jc w:val="left"/>
      </w:pPr>
      <w:r>
        <w:rPr>
          <w:sz w:val="32"/>
        </w:rPr>
        <w:t xml:space="preserve"> </w:t>
      </w:r>
    </w:p>
    <w:p w14:paraId="6BDD1F83" w14:textId="77777777" w:rsidR="00E4481F" w:rsidRDefault="00FD49E3">
      <w:pPr>
        <w:spacing w:after="3" w:line="249" w:lineRule="auto"/>
        <w:ind w:left="-5" w:right="64"/>
      </w:pPr>
      <w:r>
        <w:rPr>
          <w:sz w:val="32"/>
        </w:rPr>
        <w:t xml:space="preserve">This Power of Attorney does not authorize your agent to appear in court for you as an attorney-at-law or otherwise to engage in the practice of law unless he or she is a licensed attorney who is authorized to practice law in Illinois. </w:t>
      </w:r>
    </w:p>
    <w:p w14:paraId="1D0EDE0D" w14:textId="77777777" w:rsidR="00E4481F" w:rsidRDefault="00FD49E3">
      <w:pPr>
        <w:spacing w:after="0" w:line="259" w:lineRule="auto"/>
        <w:ind w:left="0" w:firstLine="0"/>
        <w:jc w:val="left"/>
      </w:pPr>
      <w:r>
        <w:rPr>
          <w:sz w:val="32"/>
        </w:rPr>
        <w:t xml:space="preserve"> </w:t>
      </w:r>
    </w:p>
    <w:p w14:paraId="5E695D21" w14:textId="77777777" w:rsidR="00E4481F" w:rsidRDefault="00FD49E3">
      <w:pPr>
        <w:spacing w:after="3" w:line="249" w:lineRule="auto"/>
        <w:ind w:left="-5" w:right="64"/>
      </w:pPr>
      <w:r>
        <w:rPr>
          <w:sz w:val="32"/>
        </w:rPr>
        <w:t xml:space="preserve">The powers you give your agent are explained more fully in Section 3-4 of the Illinois Power of Attorney Act. This form is a part of that law.  </w:t>
      </w:r>
    </w:p>
    <w:p w14:paraId="0B26B4FA" w14:textId="77777777" w:rsidR="00E4481F" w:rsidRDefault="00FD49E3">
      <w:pPr>
        <w:spacing w:after="0" w:line="259" w:lineRule="auto"/>
        <w:ind w:left="0" w:firstLine="0"/>
        <w:jc w:val="left"/>
      </w:pPr>
      <w:r>
        <w:rPr>
          <w:sz w:val="32"/>
        </w:rPr>
        <w:t xml:space="preserve"> </w:t>
      </w:r>
    </w:p>
    <w:p w14:paraId="66F98334" w14:textId="77777777" w:rsidR="00E4481F" w:rsidRDefault="00FD49E3">
      <w:pPr>
        <w:spacing w:after="3" w:line="249" w:lineRule="auto"/>
        <w:ind w:left="-5" w:right="64"/>
      </w:pPr>
      <w:r>
        <w:rPr>
          <w:sz w:val="32"/>
        </w:rPr>
        <w:t>The “</w:t>
      </w:r>
      <w:r>
        <w:rPr>
          <w:b/>
          <w:sz w:val="32"/>
        </w:rPr>
        <w:t>NOTE</w:t>
      </w:r>
      <w:r>
        <w:rPr>
          <w:sz w:val="32"/>
        </w:rPr>
        <w:t xml:space="preserve">” paragraphs throughout this form are instructions. </w:t>
      </w:r>
    </w:p>
    <w:p w14:paraId="0D2B5E6D" w14:textId="77777777" w:rsidR="00E4481F" w:rsidRDefault="00FD49E3">
      <w:pPr>
        <w:spacing w:after="0" w:line="259" w:lineRule="auto"/>
        <w:ind w:left="0" w:firstLine="0"/>
        <w:jc w:val="left"/>
      </w:pPr>
      <w:r>
        <w:rPr>
          <w:sz w:val="32"/>
        </w:rPr>
        <w:t xml:space="preserve"> </w:t>
      </w:r>
    </w:p>
    <w:p w14:paraId="53D22ABA" w14:textId="77777777" w:rsidR="00E4481F" w:rsidRDefault="00FD49E3">
      <w:pPr>
        <w:spacing w:after="3" w:line="249" w:lineRule="auto"/>
        <w:ind w:left="-5" w:right="64"/>
      </w:pPr>
      <w:r>
        <w:rPr>
          <w:sz w:val="32"/>
        </w:rPr>
        <w:t xml:space="preserve">You are not required to sign this Power of Attorney, but it will not take effect without your signature. You should not sign this Power of Attorney if you do not understand everything in it, and what your agent will be able to do if you do sign it. </w:t>
      </w:r>
    </w:p>
    <w:p w14:paraId="40BE0513" w14:textId="77777777" w:rsidR="00E4481F" w:rsidRDefault="00FD49E3">
      <w:pPr>
        <w:spacing w:after="0" w:line="259" w:lineRule="auto"/>
        <w:ind w:left="0" w:firstLine="0"/>
        <w:jc w:val="left"/>
      </w:pPr>
      <w:r>
        <w:rPr>
          <w:sz w:val="32"/>
        </w:rPr>
        <w:t xml:space="preserve"> </w:t>
      </w:r>
    </w:p>
    <w:p w14:paraId="54D58C22" w14:textId="77777777" w:rsidR="00E4481F" w:rsidRDefault="00FD49E3">
      <w:pPr>
        <w:spacing w:after="3" w:line="249" w:lineRule="auto"/>
        <w:ind w:left="-5" w:right="64"/>
      </w:pPr>
      <w:r>
        <w:rPr>
          <w:sz w:val="32"/>
        </w:rPr>
        <w:t xml:space="preserve">Please place your initials on the following line indicating that you have read this Notice: </w:t>
      </w:r>
    </w:p>
    <w:p w14:paraId="1F6DD337" w14:textId="77777777" w:rsidR="00E4481F" w:rsidRDefault="00FD49E3">
      <w:pPr>
        <w:spacing w:after="0" w:line="259" w:lineRule="auto"/>
        <w:ind w:left="0" w:firstLine="0"/>
        <w:jc w:val="left"/>
      </w:pPr>
      <w:r>
        <w:rPr>
          <w:sz w:val="32"/>
        </w:rPr>
        <w:t xml:space="preserve"> </w:t>
      </w:r>
    </w:p>
    <w:p w14:paraId="534C96CF" w14:textId="1F6F48AA" w:rsidR="00E4481F" w:rsidRDefault="00EC5541">
      <w:pPr>
        <w:spacing w:after="0" w:line="259" w:lineRule="auto"/>
        <w:ind w:right="67"/>
        <w:jc w:val="right"/>
      </w:pPr>
      <w:r>
        <w:rPr>
          <w:sz w:val="32"/>
        </w:rPr>
        <w:t>______________</w:t>
      </w:r>
      <w:r w:rsidR="00FD49E3">
        <w:rPr>
          <w:sz w:val="32"/>
        </w:rPr>
        <w:t xml:space="preserve"> </w:t>
      </w:r>
    </w:p>
    <w:p w14:paraId="3C425505" w14:textId="5B18A497" w:rsidR="00E4481F" w:rsidRDefault="002E75AE">
      <w:pPr>
        <w:spacing w:after="0" w:line="259" w:lineRule="auto"/>
        <w:ind w:right="67"/>
        <w:jc w:val="right"/>
      </w:pPr>
      <w:r>
        <w:rPr>
          <w:sz w:val="32"/>
        </w:rPr>
        <w:t>Principal's initials</w:t>
      </w:r>
      <w:r w:rsidR="00FD49E3">
        <w:rPr>
          <w:sz w:val="32"/>
        </w:rPr>
        <w:t xml:space="preserve"> </w:t>
      </w:r>
    </w:p>
    <w:p w14:paraId="57C48824" w14:textId="64976F88" w:rsidR="00924E12" w:rsidRDefault="00FD49E3">
      <w:pPr>
        <w:spacing w:after="0" w:line="259" w:lineRule="auto"/>
        <w:ind w:left="0" w:firstLine="0"/>
        <w:jc w:val="right"/>
        <w:rPr>
          <w:sz w:val="32"/>
        </w:rPr>
      </w:pPr>
      <w:r>
        <w:rPr>
          <w:sz w:val="32"/>
        </w:rPr>
        <w:t xml:space="preserve"> </w:t>
      </w:r>
    </w:p>
    <w:p w14:paraId="29A7B96D" w14:textId="2E10EFAE" w:rsidR="00E4481F" w:rsidRPr="00924E12" w:rsidRDefault="00924E12" w:rsidP="00924E12">
      <w:pPr>
        <w:spacing w:after="160" w:line="259" w:lineRule="auto"/>
        <w:ind w:left="0" w:firstLine="0"/>
        <w:jc w:val="left"/>
        <w:rPr>
          <w:sz w:val="32"/>
        </w:rPr>
      </w:pPr>
      <w:r>
        <w:rPr>
          <w:sz w:val="32"/>
        </w:rPr>
        <w:br w:type="page"/>
      </w:r>
    </w:p>
    <w:p w14:paraId="2281571A" w14:textId="77777777" w:rsidR="00E4481F" w:rsidRDefault="00FD49E3">
      <w:pPr>
        <w:spacing w:after="0" w:line="259" w:lineRule="auto"/>
        <w:ind w:right="79"/>
        <w:jc w:val="center"/>
      </w:pPr>
      <w:r>
        <w:rPr>
          <w:b/>
        </w:rPr>
        <w:lastRenderedPageBreak/>
        <w:t xml:space="preserve">ILLINOIS STATUTORY SHORT FORM POWER OF ATTORNEY  </w:t>
      </w:r>
    </w:p>
    <w:p w14:paraId="56F74561" w14:textId="77777777" w:rsidR="00E4481F" w:rsidRDefault="00FD49E3">
      <w:pPr>
        <w:spacing w:after="0" w:line="259" w:lineRule="auto"/>
        <w:ind w:right="84"/>
        <w:jc w:val="center"/>
      </w:pPr>
      <w:r>
        <w:rPr>
          <w:b/>
        </w:rPr>
        <w:t xml:space="preserve">FOR PROPERTY </w:t>
      </w:r>
    </w:p>
    <w:p w14:paraId="672D7845" w14:textId="77777777" w:rsidR="00E4481F" w:rsidRDefault="00FD49E3">
      <w:pPr>
        <w:spacing w:after="14" w:line="259" w:lineRule="auto"/>
        <w:ind w:left="0" w:firstLine="0"/>
        <w:jc w:val="left"/>
      </w:pPr>
      <w:r>
        <w:rPr>
          <w:sz w:val="24"/>
        </w:rPr>
        <w:t xml:space="preserve"> </w:t>
      </w:r>
    </w:p>
    <w:p w14:paraId="708FD9BE" w14:textId="5998DEC5" w:rsidR="00E4481F" w:rsidRDefault="00FD49E3" w:rsidP="00925E62">
      <w:pPr>
        <w:ind w:left="-5" w:right="64"/>
      </w:pPr>
      <w:r>
        <w:t>1.  I,</w:t>
      </w:r>
      <w:r w:rsidR="003752C7">
        <w:t xml:space="preserve"> {{principal.name.full(middle=’full’)}} of {{principal.address.on_one_line(</w:t>
      </w:r>
      <w:r w:rsidR="003C69B2">
        <w:t>bare=True</w:t>
      </w:r>
      <w:r w:rsidR="003752C7">
        <w:t>)}},</w:t>
      </w:r>
      <w:r w:rsidR="00925E62">
        <w:t xml:space="preserve"> </w:t>
      </w:r>
      <w:r>
        <w:t>hereby revoke all prior statutory powers of attorney for property executed by me and appoint</w:t>
      </w:r>
      <w:r w:rsidR="003752C7">
        <w:t xml:space="preserve"> {{agent.name.full(middle=’full’)}} of {{agent.address.on_one_line(</w:t>
      </w:r>
      <w:r w:rsidR="003C69B2">
        <w:t>bare=True</w:t>
      </w:r>
      <w:r w:rsidR="003752C7">
        <w:t xml:space="preserve">)}} </w:t>
      </w:r>
      <w:r>
        <w:t xml:space="preserve">as my attorney-in-fact (my “agent”) to act for me and in my name (in any way I could act in person) with respect to the following powers, as defined in Section 3-4 of the “Statutory Short Form Power of Attorney for Property Law” (including all amendments), but subject to any limitations on or additions to the specified powers inserted in paragraph 2 or 3 below: </w:t>
      </w:r>
    </w:p>
    <w:p w14:paraId="59A12EE8" w14:textId="77777777" w:rsidR="00E4481F" w:rsidRDefault="00FD49E3">
      <w:pPr>
        <w:spacing w:after="15" w:line="259" w:lineRule="auto"/>
        <w:ind w:left="0" w:firstLine="0"/>
        <w:jc w:val="left"/>
      </w:pPr>
      <w:r>
        <w:rPr>
          <w:sz w:val="24"/>
        </w:rPr>
        <w:t xml:space="preserve"> </w:t>
      </w:r>
    </w:p>
    <w:p w14:paraId="17914EE1" w14:textId="77777777" w:rsidR="00E4481F" w:rsidRDefault="00FD49E3">
      <w:pPr>
        <w:ind w:left="-5" w:right="64"/>
      </w:pPr>
      <w:r>
        <w:t>(</w:t>
      </w:r>
      <w:r>
        <w:rPr>
          <w:b/>
        </w:rPr>
        <w:t>NOTE</w:t>
      </w:r>
      <w:r>
        <w:t xml:space="preserve">: You must strike out any one or more of the following categories of powers you do not want your agent to have. Failure to strike the title of any category will cause the powers described in that category to be granted to the agent. To strike out a category you must draw a line through the title of that category.) </w:t>
      </w:r>
    </w:p>
    <w:p w14:paraId="3C8BC3FD" w14:textId="77777777" w:rsidR="00E4481F" w:rsidRDefault="00FD49E3">
      <w:pPr>
        <w:spacing w:after="14" w:line="259" w:lineRule="auto"/>
        <w:ind w:left="0" w:firstLine="0"/>
        <w:jc w:val="left"/>
      </w:pPr>
      <w:r>
        <w:rPr>
          <w:sz w:val="24"/>
        </w:rPr>
        <w:t xml:space="preserve"> </w:t>
      </w:r>
    </w:p>
    <w:p w14:paraId="58EA87DE" w14:textId="44069462" w:rsidR="00E4481F" w:rsidRDefault="003752C7">
      <w:pPr>
        <w:numPr>
          <w:ilvl w:val="0"/>
          <w:numId w:val="1"/>
        </w:numPr>
        <w:ind w:right="64" w:hanging="473"/>
      </w:pPr>
      <w:r>
        <w:t>{% if which_powers[‘real’] == True %}</w:t>
      </w:r>
      <w:r w:rsidR="00FD49E3">
        <w:t>Real estate transactions.</w:t>
      </w:r>
      <w:r>
        <w:t xml:space="preserve">{% else %} </w:t>
      </w:r>
      <w:r>
        <w:rPr>
          <w:strike/>
        </w:rPr>
        <w:t>Real estate transactions.</w:t>
      </w:r>
      <w:r>
        <w:t>{% endif %}</w:t>
      </w:r>
    </w:p>
    <w:p w14:paraId="386B2A03" w14:textId="77777777" w:rsidR="00E4481F" w:rsidRDefault="00FD49E3">
      <w:pPr>
        <w:spacing w:after="0" w:line="259" w:lineRule="auto"/>
        <w:ind w:left="0" w:firstLine="0"/>
        <w:jc w:val="left"/>
      </w:pPr>
      <w:r>
        <w:t xml:space="preserve"> </w:t>
      </w:r>
    </w:p>
    <w:p w14:paraId="0237912E" w14:textId="69884B4D" w:rsidR="00E4481F" w:rsidRDefault="00DD025E">
      <w:pPr>
        <w:numPr>
          <w:ilvl w:val="0"/>
          <w:numId w:val="1"/>
        </w:numPr>
        <w:ind w:right="64" w:hanging="473"/>
      </w:pPr>
      <w:r>
        <w:t>{% if which_powers[‘financial</w:t>
      </w:r>
      <w:r w:rsidR="00BC5210">
        <w:t>’</w:t>
      </w:r>
      <w:r>
        <w:t>] == True %}</w:t>
      </w:r>
      <w:r w:rsidR="00FD49E3">
        <w:t>Financial institution transactions.</w:t>
      </w:r>
      <w:r>
        <w:t xml:space="preserve">{% else %} </w:t>
      </w:r>
      <w:r>
        <w:rPr>
          <w:strike/>
        </w:rPr>
        <w:t>Financial institution transactions.</w:t>
      </w:r>
      <w:r>
        <w:t xml:space="preserve"> {% endif %}</w:t>
      </w:r>
    </w:p>
    <w:p w14:paraId="28C94E41" w14:textId="77777777" w:rsidR="00E4481F" w:rsidRDefault="00FD49E3">
      <w:pPr>
        <w:spacing w:after="0" w:line="259" w:lineRule="auto"/>
        <w:ind w:left="0" w:firstLine="0"/>
        <w:jc w:val="left"/>
      </w:pPr>
      <w:r>
        <w:t xml:space="preserve"> </w:t>
      </w:r>
    </w:p>
    <w:p w14:paraId="4DCBE476" w14:textId="3A2A3138" w:rsidR="00E4481F" w:rsidRDefault="00DD025E">
      <w:pPr>
        <w:numPr>
          <w:ilvl w:val="0"/>
          <w:numId w:val="1"/>
        </w:numPr>
        <w:ind w:right="64" w:hanging="473"/>
      </w:pPr>
      <w:r>
        <w:t>{% if which_powers[‘stock</w:t>
      </w:r>
      <w:r w:rsidR="00BC5210">
        <w:t>’</w:t>
      </w:r>
      <w:r>
        <w:t>] == True %}</w:t>
      </w:r>
      <w:r w:rsidR="00FD49E3">
        <w:t>Stock and bond transactions.</w:t>
      </w:r>
      <w:r>
        <w:t xml:space="preserve">{% else %} </w:t>
      </w:r>
      <w:r>
        <w:rPr>
          <w:strike/>
        </w:rPr>
        <w:t>Stock and bond transactions.</w:t>
      </w:r>
      <w:r>
        <w:t xml:space="preserve"> {% endif %}</w:t>
      </w:r>
    </w:p>
    <w:p w14:paraId="22087356" w14:textId="77777777" w:rsidR="00E4481F" w:rsidRDefault="00FD49E3">
      <w:pPr>
        <w:spacing w:after="0" w:line="259" w:lineRule="auto"/>
        <w:ind w:left="0" w:firstLine="0"/>
        <w:jc w:val="left"/>
      </w:pPr>
      <w:r>
        <w:t xml:space="preserve"> </w:t>
      </w:r>
    </w:p>
    <w:p w14:paraId="393D765F" w14:textId="03859035" w:rsidR="00E4481F" w:rsidRDefault="00DD025E">
      <w:pPr>
        <w:numPr>
          <w:ilvl w:val="0"/>
          <w:numId w:val="1"/>
        </w:numPr>
        <w:ind w:right="64" w:hanging="473"/>
      </w:pPr>
      <w:r>
        <w:t>{% if which_powers[‘tangible</w:t>
      </w:r>
      <w:r w:rsidR="00BC5210">
        <w:t>’</w:t>
      </w:r>
      <w:r>
        <w:t>] == True %}</w:t>
      </w:r>
      <w:r w:rsidR="00FD49E3">
        <w:t>Tangible personal property transactions.</w:t>
      </w:r>
      <w:r>
        <w:t xml:space="preserve">{% else %} </w:t>
      </w:r>
      <w:r>
        <w:rPr>
          <w:strike/>
        </w:rPr>
        <w:t>Tangible personal property transactions.</w:t>
      </w:r>
      <w:r>
        <w:t>{% endif %}</w:t>
      </w:r>
    </w:p>
    <w:p w14:paraId="05F2E2F9" w14:textId="77777777" w:rsidR="00E4481F" w:rsidRDefault="00FD49E3">
      <w:pPr>
        <w:spacing w:after="0" w:line="259" w:lineRule="auto"/>
        <w:ind w:left="0" w:firstLine="0"/>
        <w:jc w:val="left"/>
      </w:pPr>
      <w:r>
        <w:t xml:space="preserve"> </w:t>
      </w:r>
    </w:p>
    <w:p w14:paraId="51FA105F" w14:textId="65274A71" w:rsidR="00E4481F" w:rsidRDefault="008B6279">
      <w:pPr>
        <w:numPr>
          <w:ilvl w:val="0"/>
          <w:numId w:val="1"/>
        </w:numPr>
        <w:ind w:right="64" w:hanging="473"/>
      </w:pPr>
      <w:r>
        <w:t>{% if which_powers[‘safe</w:t>
      </w:r>
      <w:r w:rsidR="00BC5210">
        <w:t>’</w:t>
      </w:r>
      <w:r>
        <w:t>] == True %}</w:t>
      </w:r>
      <w:r w:rsidR="00FD49E3">
        <w:t>Safe deposit box transactions.</w:t>
      </w:r>
      <w:r>
        <w:t xml:space="preserve">{% else %} </w:t>
      </w:r>
      <w:r>
        <w:rPr>
          <w:strike/>
        </w:rPr>
        <w:t>Safe deposit box transactions.</w:t>
      </w:r>
      <w:r>
        <w:t xml:space="preserve"> {% endif %}</w:t>
      </w:r>
    </w:p>
    <w:p w14:paraId="0152E2E8" w14:textId="77777777" w:rsidR="00E4481F" w:rsidRDefault="00FD49E3">
      <w:pPr>
        <w:spacing w:after="0" w:line="259" w:lineRule="auto"/>
        <w:ind w:left="0" w:firstLine="0"/>
        <w:jc w:val="left"/>
      </w:pPr>
      <w:r>
        <w:t xml:space="preserve"> </w:t>
      </w:r>
    </w:p>
    <w:p w14:paraId="63D7A250" w14:textId="3D60B9C4" w:rsidR="00E4481F" w:rsidRDefault="008B6279">
      <w:pPr>
        <w:numPr>
          <w:ilvl w:val="0"/>
          <w:numId w:val="1"/>
        </w:numPr>
        <w:ind w:right="64" w:hanging="473"/>
      </w:pPr>
      <w:r>
        <w:t>{% if which_powers[‘insurance</w:t>
      </w:r>
      <w:r w:rsidR="00BC5210">
        <w:t>’</w:t>
      </w:r>
      <w:r>
        <w:t>] == True %}</w:t>
      </w:r>
      <w:r w:rsidR="00FD49E3">
        <w:t>Insurance and annuity transactions.</w:t>
      </w:r>
      <w:r>
        <w:t xml:space="preserve">{% else %} </w:t>
      </w:r>
      <w:r w:rsidR="00AB601B">
        <w:rPr>
          <w:strike/>
        </w:rPr>
        <w:t>Insu</w:t>
      </w:r>
      <w:r>
        <w:rPr>
          <w:strike/>
        </w:rPr>
        <w:t>rance and annuity transactions.</w:t>
      </w:r>
      <w:r>
        <w:t xml:space="preserve"> {% endif %}</w:t>
      </w:r>
    </w:p>
    <w:p w14:paraId="627AD491" w14:textId="77777777" w:rsidR="00E4481F" w:rsidRDefault="00FD49E3">
      <w:pPr>
        <w:spacing w:after="14" w:line="259" w:lineRule="auto"/>
        <w:ind w:left="0" w:firstLine="0"/>
        <w:jc w:val="left"/>
      </w:pPr>
      <w:r>
        <w:rPr>
          <w:sz w:val="24"/>
        </w:rPr>
        <w:t xml:space="preserve"> </w:t>
      </w:r>
    </w:p>
    <w:p w14:paraId="1D39AD7F" w14:textId="3067AEED" w:rsidR="00E4481F" w:rsidRDefault="00BC5210">
      <w:pPr>
        <w:numPr>
          <w:ilvl w:val="0"/>
          <w:numId w:val="1"/>
        </w:numPr>
        <w:ind w:right="64" w:hanging="473"/>
      </w:pPr>
      <w:r>
        <w:lastRenderedPageBreak/>
        <w:t>{% if which_powers[‘retirement’] == True %}</w:t>
      </w:r>
      <w:r w:rsidR="00FD49E3">
        <w:t>Retirement plan transactions.</w:t>
      </w:r>
      <w:r>
        <w:t xml:space="preserve">{% else %} </w:t>
      </w:r>
      <w:r>
        <w:rPr>
          <w:strike/>
        </w:rPr>
        <w:t>Retirement plan transactions.</w:t>
      </w:r>
      <w:r>
        <w:t xml:space="preserve"> {% endif %}</w:t>
      </w:r>
    </w:p>
    <w:p w14:paraId="48C1AD6A" w14:textId="77777777" w:rsidR="00E4481F" w:rsidRDefault="00FD49E3">
      <w:pPr>
        <w:spacing w:after="0" w:line="259" w:lineRule="auto"/>
        <w:ind w:left="0" w:firstLine="0"/>
        <w:jc w:val="left"/>
      </w:pPr>
      <w:r>
        <w:t xml:space="preserve"> </w:t>
      </w:r>
    </w:p>
    <w:p w14:paraId="492691E6" w14:textId="777E1C56" w:rsidR="00E4481F" w:rsidRDefault="00BC5210">
      <w:pPr>
        <w:numPr>
          <w:ilvl w:val="0"/>
          <w:numId w:val="1"/>
        </w:numPr>
        <w:ind w:right="64" w:hanging="473"/>
      </w:pPr>
      <w:r>
        <w:t>{% if which_powers[‘social’] == True %}</w:t>
      </w:r>
      <w:r w:rsidR="00FD49E3">
        <w:t>Social Security, employment and military service benefits.</w:t>
      </w:r>
      <w:r>
        <w:t xml:space="preserve">{% else %} </w:t>
      </w:r>
      <w:r>
        <w:rPr>
          <w:strike/>
        </w:rPr>
        <w:t>Social Security, employment and military service benefits.</w:t>
      </w:r>
      <w:r>
        <w:t xml:space="preserve"> {% endif %}</w:t>
      </w:r>
    </w:p>
    <w:p w14:paraId="67B80EF3" w14:textId="77777777" w:rsidR="00E4481F" w:rsidRDefault="00FD49E3">
      <w:pPr>
        <w:spacing w:after="0" w:line="259" w:lineRule="auto"/>
        <w:ind w:left="0" w:firstLine="0"/>
        <w:jc w:val="left"/>
      </w:pPr>
      <w:r>
        <w:t xml:space="preserve"> </w:t>
      </w:r>
    </w:p>
    <w:p w14:paraId="1B227DC9" w14:textId="5B042A09" w:rsidR="00E4481F" w:rsidRDefault="00BC5210">
      <w:pPr>
        <w:numPr>
          <w:ilvl w:val="0"/>
          <w:numId w:val="1"/>
        </w:numPr>
        <w:ind w:right="64" w:hanging="473"/>
      </w:pPr>
      <w:r>
        <w:t>{% if which_powers[‘tax’] == True %}</w:t>
      </w:r>
      <w:r w:rsidR="00FD49E3">
        <w:t>Tax matters.</w:t>
      </w:r>
      <w:r>
        <w:t>{% else %}</w:t>
      </w:r>
      <w:r>
        <w:rPr>
          <w:strike/>
        </w:rPr>
        <w:t>Tax matters.</w:t>
      </w:r>
      <w:r>
        <w:t xml:space="preserve"> {% endif %}</w:t>
      </w:r>
    </w:p>
    <w:p w14:paraId="15404504" w14:textId="77777777" w:rsidR="00E4481F" w:rsidRDefault="00FD49E3">
      <w:pPr>
        <w:spacing w:after="0" w:line="259" w:lineRule="auto"/>
        <w:ind w:left="0" w:firstLine="0"/>
        <w:jc w:val="left"/>
      </w:pPr>
      <w:r>
        <w:t xml:space="preserve"> </w:t>
      </w:r>
    </w:p>
    <w:p w14:paraId="5DA45862" w14:textId="57CE3F17" w:rsidR="00E4481F" w:rsidRDefault="002D0D24">
      <w:pPr>
        <w:numPr>
          <w:ilvl w:val="0"/>
          <w:numId w:val="1"/>
        </w:numPr>
        <w:ind w:right="64" w:hanging="473"/>
      </w:pPr>
      <w:r>
        <w:t>{% if which_powers[‘claims’] == True %}</w:t>
      </w:r>
      <w:r w:rsidR="00FD49E3">
        <w:t>Claims and litigation.</w:t>
      </w:r>
      <w:r>
        <w:t xml:space="preserve">{% else %} </w:t>
      </w:r>
      <w:r>
        <w:rPr>
          <w:strike/>
        </w:rPr>
        <w:t>Claims and litigation.</w:t>
      </w:r>
      <w:r>
        <w:t xml:space="preserve"> {% endif %}</w:t>
      </w:r>
    </w:p>
    <w:p w14:paraId="04DF8EB5" w14:textId="77777777" w:rsidR="00E4481F" w:rsidRDefault="00FD49E3">
      <w:pPr>
        <w:spacing w:after="0" w:line="259" w:lineRule="auto"/>
        <w:ind w:left="0" w:firstLine="0"/>
        <w:jc w:val="left"/>
      </w:pPr>
      <w:r>
        <w:t xml:space="preserve"> </w:t>
      </w:r>
    </w:p>
    <w:p w14:paraId="0F7266D6" w14:textId="5427B6ED" w:rsidR="00E4481F" w:rsidRDefault="002D0D24">
      <w:pPr>
        <w:numPr>
          <w:ilvl w:val="0"/>
          <w:numId w:val="1"/>
        </w:numPr>
        <w:ind w:right="64" w:hanging="473"/>
      </w:pPr>
      <w:r>
        <w:t>{% if which_powers[‘commodity’] == True %}</w:t>
      </w:r>
      <w:r w:rsidR="00FD49E3">
        <w:t>Commodity and option transactions.</w:t>
      </w:r>
      <w:r>
        <w:t xml:space="preserve">{% else %} </w:t>
      </w:r>
      <w:r>
        <w:rPr>
          <w:strike/>
        </w:rPr>
        <w:t>Commodity and option transactions.</w:t>
      </w:r>
      <w:r>
        <w:t>{% endif %}</w:t>
      </w:r>
    </w:p>
    <w:p w14:paraId="32DFD23F" w14:textId="77777777" w:rsidR="00E4481F" w:rsidRDefault="00FD49E3">
      <w:pPr>
        <w:spacing w:after="0" w:line="259" w:lineRule="auto"/>
        <w:ind w:left="0" w:firstLine="0"/>
        <w:jc w:val="left"/>
      </w:pPr>
      <w:r>
        <w:t xml:space="preserve"> </w:t>
      </w:r>
    </w:p>
    <w:p w14:paraId="4F917EB2" w14:textId="3287B324" w:rsidR="00E4481F" w:rsidRDefault="002D0D24">
      <w:pPr>
        <w:numPr>
          <w:ilvl w:val="0"/>
          <w:numId w:val="1"/>
        </w:numPr>
        <w:ind w:right="64" w:hanging="473"/>
      </w:pPr>
      <w:r>
        <w:t>{% if which_powers[‘business’] == True %}</w:t>
      </w:r>
      <w:r w:rsidR="00FD49E3">
        <w:t>Business operations.</w:t>
      </w:r>
      <w:r>
        <w:t>{% else %}</w:t>
      </w:r>
      <w:r>
        <w:rPr>
          <w:strike/>
        </w:rPr>
        <w:t>Business operations.</w:t>
      </w:r>
      <w:r>
        <w:t>{% endif %}</w:t>
      </w:r>
    </w:p>
    <w:p w14:paraId="1BB65B44" w14:textId="77777777" w:rsidR="00E4481F" w:rsidRDefault="00FD49E3">
      <w:pPr>
        <w:spacing w:after="0" w:line="259" w:lineRule="auto"/>
        <w:ind w:left="0" w:firstLine="0"/>
        <w:jc w:val="left"/>
      </w:pPr>
      <w:r>
        <w:t xml:space="preserve"> </w:t>
      </w:r>
    </w:p>
    <w:p w14:paraId="3DD8090F" w14:textId="51F0CF53" w:rsidR="00E4481F" w:rsidRDefault="002D0D24">
      <w:pPr>
        <w:numPr>
          <w:ilvl w:val="0"/>
          <w:numId w:val="1"/>
        </w:numPr>
        <w:ind w:right="64" w:hanging="473"/>
      </w:pPr>
      <w:r>
        <w:t>{% if which_powers[‘borrowing’] == True %}</w:t>
      </w:r>
      <w:r w:rsidR="00FD49E3">
        <w:t>Borrowing transactions.</w:t>
      </w:r>
      <w:r>
        <w:t>{% else %}</w:t>
      </w:r>
      <w:r>
        <w:rPr>
          <w:strike/>
        </w:rPr>
        <w:t>Borrowing transactions.</w:t>
      </w:r>
      <w:r>
        <w:t>{% endif %}</w:t>
      </w:r>
    </w:p>
    <w:p w14:paraId="23E0579F" w14:textId="77777777" w:rsidR="00E4481F" w:rsidRDefault="00FD49E3">
      <w:pPr>
        <w:spacing w:after="0" w:line="259" w:lineRule="auto"/>
        <w:ind w:left="0" w:firstLine="0"/>
        <w:jc w:val="left"/>
      </w:pPr>
      <w:r>
        <w:t xml:space="preserve"> </w:t>
      </w:r>
    </w:p>
    <w:p w14:paraId="708E3A10" w14:textId="3D87325D" w:rsidR="00E4481F" w:rsidRDefault="002D0D24">
      <w:pPr>
        <w:numPr>
          <w:ilvl w:val="0"/>
          <w:numId w:val="1"/>
        </w:numPr>
        <w:ind w:right="64" w:hanging="473"/>
      </w:pPr>
      <w:r>
        <w:t>{% if which_powers[‘estate’] == True %}</w:t>
      </w:r>
      <w:r w:rsidR="00FD49E3">
        <w:t>Estate transactions.</w:t>
      </w:r>
      <w:r>
        <w:t>{% else %}</w:t>
      </w:r>
      <w:r>
        <w:rPr>
          <w:strike/>
        </w:rPr>
        <w:t>Estate transactions.</w:t>
      </w:r>
      <w:r>
        <w:t xml:space="preserve"> {% endif %}</w:t>
      </w:r>
    </w:p>
    <w:p w14:paraId="1B5666B5" w14:textId="77777777" w:rsidR="00E4481F" w:rsidRDefault="00FD49E3">
      <w:pPr>
        <w:spacing w:after="0" w:line="259" w:lineRule="auto"/>
        <w:ind w:left="0" w:firstLine="0"/>
        <w:jc w:val="left"/>
      </w:pPr>
      <w:r>
        <w:t xml:space="preserve"> </w:t>
      </w:r>
    </w:p>
    <w:p w14:paraId="5CAF00FF" w14:textId="07DA1C3B" w:rsidR="00E4481F" w:rsidRDefault="002D0D24">
      <w:pPr>
        <w:numPr>
          <w:ilvl w:val="0"/>
          <w:numId w:val="1"/>
        </w:numPr>
        <w:ind w:right="64" w:hanging="473"/>
      </w:pPr>
      <w:r>
        <w:t>{% if which_powers[‘all’] == True %}</w:t>
      </w:r>
      <w:r w:rsidR="00FD49E3">
        <w:t>All other property transactions.</w:t>
      </w:r>
      <w:r>
        <w:t xml:space="preserve">{% else %} </w:t>
      </w:r>
      <w:r>
        <w:rPr>
          <w:strike/>
        </w:rPr>
        <w:t>All other property transactions.</w:t>
      </w:r>
      <w:r>
        <w:t>{% endif %}</w:t>
      </w:r>
    </w:p>
    <w:p w14:paraId="40C62F46" w14:textId="77777777" w:rsidR="00E4481F" w:rsidRDefault="00FD49E3">
      <w:pPr>
        <w:spacing w:after="14" w:line="259" w:lineRule="auto"/>
        <w:ind w:left="0" w:firstLine="0"/>
        <w:jc w:val="left"/>
      </w:pPr>
      <w:r>
        <w:rPr>
          <w:sz w:val="24"/>
        </w:rPr>
        <w:t xml:space="preserve"> </w:t>
      </w:r>
    </w:p>
    <w:p w14:paraId="0E1054D8" w14:textId="77777777" w:rsidR="00E4481F" w:rsidRDefault="00FD49E3">
      <w:pPr>
        <w:spacing w:after="0" w:line="259" w:lineRule="auto"/>
        <w:ind w:left="0" w:firstLine="0"/>
        <w:jc w:val="left"/>
      </w:pPr>
      <w:r>
        <w:t xml:space="preserve"> </w:t>
      </w:r>
    </w:p>
    <w:p w14:paraId="23938FBA" w14:textId="77777777" w:rsidR="00E4481F" w:rsidRDefault="00FD49E3">
      <w:pPr>
        <w:ind w:left="-5" w:right="64"/>
      </w:pPr>
      <w:r>
        <w:t>(</w:t>
      </w:r>
      <w:r>
        <w:rPr>
          <w:b/>
        </w:rPr>
        <w:t>NOTE</w:t>
      </w:r>
      <w:r>
        <w:t xml:space="preserve">: Limitations on and additions to the agent's powers may be included in this power of attorney if they are specifically described below.) </w:t>
      </w:r>
    </w:p>
    <w:p w14:paraId="6EFDA151" w14:textId="77777777" w:rsidR="00E4481F" w:rsidRDefault="00FD49E3">
      <w:pPr>
        <w:spacing w:after="0" w:line="259" w:lineRule="auto"/>
        <w:ind w:left="0" w:firstLine="0"/>
        <w:jc w:val="left"/>
      </w:pPr>
      <w:r>
        <w:t xml:space="preserve"> </w:t>
      </w:r>
    </w:p>
    <w:p w14:paraId="13229CF6" w14:textId="77777777" w:rsidR="00E4481F" w:rsidRDefault="00FD49E3">
      <w:pPr>
        <w:numPr>
          <w:ilvl w:val="0"/>
          <w:numId w:val="2"/>
        </w:numPr>
        <w:ind w:right="64" w:hanging="281"/>
      </w:pPr>
      <w:r>
        <w:t xml:space="preserve">The powers granted above shall not include the following powers or shall be modified or limited in the following particulars: </w:t>
      </w:r>
    </w:p>
    <w:p w14:paraId="31EC38A6" w14:textId="77777777" w:rsidR="00E4481F" w:rsidRDefault="00FD49E3">
      <w:pPr>
        <w:spacing w:after="0" w:line="259" w:lineRule="auto"/>
        <w:ind w:left="0" w:firstLine="0"/>
        <w:jc w:val="left"/>
      </w:pPr>
      <w:r>
        <w:t xml:space="preserve"> </w:t>
      </w:r>
    </w:p>
    <w:p w14:paraId="4E460362" w14:textId="77777777" w:rsidR="00E4481F" w:rsidRDefault="00FD49E3">
      <w:pPr>
        <w:ind w:left="-5" w:right="64"/>
      </w:pPr>
      <w:r>
        <w:lastRenderedPageBreak/>
        <w:t>(</w:t>
      </w:r>
      <w:r>
        <w:rPr>
          <w:b/>
        </w:rPr>
        <w:t>NOTE</w:t>
      </w:r>
      <w:r>
        <w:t xml:space="preserve">: Here you may include any specific limitations you deem appropriate, such as a prohibition or conditions on the sale of particular stock or real estate or special rules on borrowing by the agent.) </w:t>
      </w:r>
    </w:p>
    <w:p w14:paraId="6EFCA097" w14:textId="77777777" w:rsidR="00E4481F" w:rsidRDefault="00FD49E3">
      <w:pPr>
        <w:spacing w:after="0" w:line="259" w:lineRule="auto"/>
        <w:ind w:left="0" w:firstLine="0"/>
        <w:jc w:val="left"/>
      </w:pPr>
      <w:r>
        <w:t xml:space="preserve"> </w:t>
      </w:r>
    </w:p>
    <w:p w14:paraId="34F93AAC" w14:textId="07E16293" w:rsidR="00E4481F" w:rsidRDefault="003904C0" w:rsidP="00B15CF4">
      <w:pPr>
        <w:ind w:left="-5" w:right="64"/>
      </w:pPr>
      <w:r>
        <w:t>{% if agent_limitations == True %}</w:t>
      </w:r>
      <w:r w:rsidR="00B15CF4">
        <w:t>{{ agent_limits}}</w:t>
      </w:r>
      <w:r>
        <w:t>{% endif %}</w:t>
      </w:r>
    </w:p>
    <w:p w14:paraId="24E5F7D3" w14:textId="77777777" w:rsidR="00525CA6" w:rsidRDefault="00525CA6" w:rsidP="00B15CF4">
      <w:pPr>
        <w:ind w:left="-5" w:right="64"/>
      </w:pPr>
    </w:p>
    <w:p w14:paraId="584CB266" w14:textId="77777777" w:rsidR="00E4481F" w:rsidRDefault="00FD49E3">
      <w:pPr>
        <w:numPr>
          <w:ilvl w:val="0"/>
          <w:numId w:val="2"/>
        </w:numPr>
        <w:ind w:right="64" w:hanging="281"/>
      </w:pPr>
      <w:r>
        <w:t xml:space="preserve">In addition to the powers granted above, I grant my agent the following powers: </w:t>
      </w:r>
    </w:p>
    <w:p w14:paraId="1164CBB3" w14:textId="77777777" w:rsidR="00E4481F" w:rsidRDefault="00FD49E3">
      <w:pPr>
        <w:spacing w:after="0" w:line="259" w:lineRule="auto"/>
        <w:ind w:left="0" w:firstLine="0"/>
        <w:jc w:val="left"/>
      </w:pPr>
      <w:r>
        <w:t xml:space="preserve"> </w:t>
      </w:r>
    </w:p>
    <w:p w14:paraId="62E740EE" w14:textId="77777777" w:rsidR="00E4481F" w:rsidRDefault="00FD49E3">
      <w:pPr>
        <w:ind w:left="-5" w:right="64"/>
      </w:pPr>
      <w:r>
        <w:t>(</w:t>
      </w:r>
      <w:r>
        <w:rPr>
          <w:b/>
        </w:rPr>
        <w:t>NOTE</w:t>
      </w:r>
      <w:r>
        <w:t xml:space="preserve">: Here you may add any other delegable powers including, without limitation, power to make gifts, exercise powers of appointment, name or change beneficiaries or joint tenants or revoke or amend any trust specifically referred to below.) </w:t>
      </w:r>
    </w:p>
    <w:p w14:paraId="5CB2DF6C" w14:textId="36665A0C" w:rsidR="00E4481F" w:rsidRDefault="00E4481F">
      <w:pPr>
        <w:spacing w:after="0" w:line="259" w:lineRule="auto"/>
        <w:ind w:left="0" w:firstLine="0"/>
        <w:jc w:val="left"/>
      </w:pPr>
    </w:p>
    <w:p w14:paraId="02FD6FEB" w14:textId="224FBC93" w:rsidR="00E92768" w:rsidRDefault="00E92768">
      <w:pPr>
        <w:spacing w:after="0" w:line="259" w:lineRule="auto"/>
        <w:ind w:left="0" w:firstLine="0"/>
        <w:jc w:val="left"/>
      </w:pPr>
      <w:r>
        <w:t xml:space="preserve">{% if </w:t>
      </w:r>
      <w:r w:rsidRPr="00E92768">
        <w:t>life_insurance</w:t>
      </w:r>
      <w:r>
        <w:t xml:space="preserve"> == True %}</w:t>
      </w:r>
      <w:r w:rsidRPr="00E92768">
        <w:t>My power of attorney shall have the right to make and change insurance beneficiary designations.</w:t>
      </w:r>
    </w:p>
    <w:p w14:paraId="4E656217" w14:textId="69222C43" w:rsidR="00E92768" w:rsidRDefault="00E92768">
      <w:pPr>
        <w:spacing w:after="0" w:line="259" w:lineRule="auto"/>
        <w:ind w:left="0" w:firstLine="0"/>
        <w:jc w:val="left"/>
      </w:pPr>
    </w:p>
    <w:p w14:paraId="5F08F276" w14:textId="79319A03" w:rsidR="00E92768" w:rsidRDefault="00E92768">
      <w:pPr>
        <w:spacing w:after="0" w:line="259" w:lineRule="auto"/>
        <w:ind w:left="0" w:firstLine="0"/>
        <w:jc w:val="left"/>
      </w:pPr>
      <w:r>
        <w:t>{% endif %}</w:t>
      </w:r>
      <w:r w:rsidR="00107F64">
        <w:t>{%</w:t>
      </w:r>
      <w:r w:rsidR="00301C3F">
        <w:t xml:space="preserve"> if </w:t>
      </w:r>
      <w:r w:rsidR="00301C3F" w:rsidRPr="00301C3F">
        <w:t>file_bankruptcy</w:t>
      </w:r>
      <w:r w:rsidR="00301C3F">
        <w:t xml:space="preserve"> == True %}</w:t>
      </w:r>
      <w:r w:rsidRPr="00E92768">
        <w:t>My power of attorney shall have the right to pursue bankruptcy on my behalf.</w:t>
      </w:r>
    </w:p>
    <w:p w14:paraId="0A0D898A" w14:textId="14BB35EB" w:rsidR="00E92768" w:rsidRDefault="00E92768">
      <w:pPr>
        <w:spacing w:after="0" w:line="259" w:lineRule="auto"/>
        <w:ind w:left="0" w:firstLine="0"/>
        <w:jc w:val="left"/>
      </w:pPr>
    </w:p>
    <w:p w14:paraId="6D1047DE" w14:textId="18BD4598" w:rsidR="00E92768" w:rsidRDefault="00F1758F">
      <w:pPr>
        <w:spacing w:after="0" w:line="259" w:lineRule="auto"/>
        <w:ind w:left="0" w:firstLine="0"/>
        <w:jc w:val="left"/>
      </w:pPr>
      <w:r>
        <w:t>{%</w:t>
      </w:r>
      <w:r w:rsidR="00107F64">
        <w:t xml:space="preserve"> endif %}{%</w:t>
      </w:r>
      <w:r w:rsidR="00301C3F">
        <w:t xml:space="preserve"> if </w:t>
      </w:r>
      <w:r w:rsidR="00301C3F" w:rsidRPr="00301C3F">
        <w:t>designate_successors</w:t>
      </w:r>
      <w:r w:rsidR="00301C3F">
        <w:t xml:space="preserve"> == True %}</w:t>
      </w:r>
      <w:r w:rsidR="00E92768" w:rsidRPr="00E92768">
        <w:t>I grant my agent the power to designate a new successor agent if I am under legal disability and my agent believes it is necessary to designate a new successor agent.</w:t>
      </w:r>
    </w:p>
    <w:p w14:paraId="5CB2A41B" w14:textId="02201868" w:rsidR="00E92768" w:rsidRDefault="00E92768">
      <w:pPr>
        <w:spacing w:after="0" w:line="259" w:lineRule="auto"/>
        <w:ind w:left="0" w:firstLine="0"/>
        <w:jc w:val="left"/>
      </w:pPr>
    </w:p>
    <w:p w14:paraId="24550FDF" w14:textId="54A7BB38" w:rsidR="00E92768" w:rsidRDefault="00F1758F" w:rsidP="00E92768">
      <w:pPr>
        <w:spacing w:after="0" w:line="259" w:lineRule="auto"/>
        <w:ind w:left="0" w:firstLine="0"/>
        <w:jc w:val="left"/>
      </w:pPr>
      <w:r>
        <w:t>{%</w:t>
      </w:r>
      <w:r w:rsidR="00357EF2">
        <w:t xml:space="preserve"> endif %}</w:t>
      </w:r>
      <w:r w:rsidR="00107F64">
        <w:t>{%</w:t>
      </w:r>
      <w:r w:rsidR="00301C3F">
        <w:t xml:space="preserve"> if </w:t>
      </w:r>
      <w:r w:rsidR="00301C3F" w:rsidRPr="00301C3F">
        <w:t>ssn_authority</w:t>
      </w:r>
      <w:r w:rsidR="00301C3F">
        <w:t xml:space="preserve"> == True %}I, {{principal.name.full(middle=’full’)}} born on {{birth_date}}</w:t>
      </w:r>
      <w:r w:rsidR="00415CF2">
        <w:t>,</w:t>
      </w:r>
      <w:r w:rsidR="00E92768" w:rsidRPr="00E92768">
        <w:t xml:space="preserve"> hereby authorize the Social Security Administration to disclose personal information to my agent including but not limited to my Social Security number, benefit amounts, and other information as outlined in a separate Release of Information and Authorization to Represent when I am no longer physically or mentally able to interact with the Social Security Administration on my own.  My agents are also authorized to act on my behalf with regards to the Social Security Administration as outlined in the release and authorization.</w:t>
      </w:r>
    </w:p>
    <w:p w14:paraId="43085EB6" w14:textId="77777777" w:rsidR="00E92768" w:rsidRPr="00E92768" w:rsidRDefault="00E92768" w:rsidP="00E92768">
      <w:pPr>
        <w:spacing w:after="0" w:line="259" w:lineRule="auto"/>
        <w:ind w:left="0" w:firstLine="0"/>
        <w:jc w:val="left"/>
      </w:pPr>
    </w:p>
    <w:p w14:paraId="50FA9829" w14:textId="200D76D6" w:rsidR="00E4481F" w:rsidRDefault="00F1758F">
      <w:pPr>
        <w:ind w:left="-5" w:right="64"/>
      </w:pPr>
      <w:r>
        <w:t>{%</w:t>
      </w:r>
      <w:r w:rsidR="00A11DA0">
        <w:t xml:space="preserve"> endif %}{</w:t>
      </w:r>
      <w:r w:rsidR="00357EF2">
        <w:t xml:space="preserve">% if </w:t>
      </w:r>
      <w:r w:rsidR="00357EF2" w:rsidRPr="00357EF2">
        <w:t>any_additional_powers</w:t>
      </w:r>
      <w:r w:rsidR="00357EF2">
        <w:t xml:space="preserve"> == True %}</w:t>
      </w:r>
      <w:r w:rsidR="00335598">
        <w:t>{{additional_powers}}</w:t>
      </w:r>
    </w:p>
    <w:p w14:paraId="4571484B" w14:textId="237D908D" w:rsidR="00E4481F" w:rsidRDefault="00FD49E3">
      <w:pPr>
        <w:spacing w:after="0" w:line="259" w:lineRule="auto"/>
        <w:ind w:left="0" w:firstLine="0"/>
        <w:jc w:val="left"/>
      </w:pPr>
      <w:r>
        <w:t xml:space="preserve"> </w:t>
      </w:r>
    </w:p>
    <w:p w14:paraId="25EF4AB3" w14:textId="74D539BD" w:rsidR="00E4481F" w:rsidRDefault="00F1758F">
      <w:pPr>
        <w:ind w:left="-5" w:right="64"/>
      </w:pPr>
      <w:r>
        <w:t>{%</w:t>
      </w:r>
      <w:r w:rsidR="00357EF2">
        <w:t xml:space="preserve"> endif %}</w:t>
      </w:r>
      <w:r w:rsidR="00FD49E3">
        <w:t>(</w:t>
      </w:r>
      <w:r w:rsidR="00FD49E3">
        <w:rPr>
          <w:b/>
        </w:rPr>
        <w:t>NOTE</w:t>
      </w:r>
      <w:r w:rsidR="00FD49E3">
        <w:t xml:space="preserve">: Your agent will have authority to employ other persons as necessary to enable the agent to properly exercise the powers granted in this form, </w:t>
      </w:r>
      <w:r w:rsidR="00FD49E3">
        <w:lastRenderedPageBreak/>
        <w:t xml:space="preserve">but your agent will have to make all discretionary decisions. If you want to give your agent the right to delegate discretionary decision-making powers to others, you should keep paragraph 4, otherwise it should be struck out.) </w:t>
      </w:r>
    </w:p>
    <w:p w14:paraId="68118C9E" w14:textId="77777777" w:rsidR="00E4481F" w:rsidRDefault="00FD49E3">
      <w:pPr>
        <w:spacing w:after="0" w:line="259" w:lineRule="auto"/>
        <w:ind w:left="0" w:firstLine="0"/>
        <w:jc w:val="left"/>
      </w:pPr>
      <w:r>
        <w:t xml:space="preserve"> </w:t>
      </w:r>
    </w:p>
    <w:p w14:paraId="044C7034" w14:textId="00324C9F" w:rsidR="00E4481F" w:rsidRDefault="00F1758F" w:rsidP="00246F2E">
      <w:pPr>
        <w:numPr>
          <w:ilvl w:val="0"/>
          <w:numId w:val="3"/>
        </w:numPr>
        <w:ind w:right="64" w:hanging="350"/>
      </w:pPr>
      <w:r>
        <w:t>{%</w:t>
      </w:r>
      <w:r w:rsidR="00246F2E">
        <w:t xml:space="preserve"> if </w:t>
      </w:r>
      <w:r w:rsidR="00246F2E" w:rsidRPr="00246F2E">
        <w:t>delegate_decisions</w:t>
      </w:r>
      <w:r w:rsidR="00246F2E">
        <w:t xml:space="preserve"> == True %}</w:t>
      </w:r>
      <w:r w:rsidR="00FD49E3">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w:t>
      </w:r>
      <w:r w:rsidR="00246F2E">
        <w:t>orney at the time of reference.{% else %}</w:t>
      </w:r>
      <w:r w:rsidR="00246F2E" w:rsidRPr="00246F2E">
        <w:rPr>
          <w:strike/>
        </w:rPr>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attorney at the time of reference.</w:t>
      </w:r>
      <w:r w:rsidR="00246F2E">
        <w:rPr>
          <w:strike/>
        </w:rPr>
        <w:t xml:space="preserve"> </w:t>
      </w:r>
      <w:r>
        <w:t>{%</w:t>
      </w:r>
      <w:r w:rsidR="00246F2E">
        <w:t xml:space="preserve"> endif %}</w:t>
      </w:r>
    </w:p>
    <w:p w14:paraId="03793676" w14:textId="77777777" w:rsidR="00E4481F" w:rsidRDefault="00FD49E3">
      <w:pPr>
        <w:spacing w:after="0" w:line="259" w:lineRule="auto"/>
        <w:ind w:left="0" w:firstLine="0"/>
        <w:jc w:val="left"/>
      </w:pPr>
      <w:r>
        <w:t xml:space="preserve"> </w:t>
      </w:r>
    </w:p>
    <w:p w14:paraId="5C2B0FDA" w14:textId="77777777" w:rsidR="00E4481F" w:rsidRDefault="00FD49E3">
      <w:pPr>
        <w:ind w:left="-5" w:right="64"/>
      </w:pPr>
      <w:r>
        <w:t>(</w:t>
      </w:r>
      <w:r>
        <w:rPr>
          <w:b/>
        </w:rPr>
        <w:t>NOTE</w:t>
      </w:r>
      <w:r>
        <w:t xml:space="preserve">: Your agent will be entitled to reimbursement for all reasonable expenses incurred in acting under this power of attorney. Strike out paragraph 5 if you do not want your agent to also be entitled to reasonable compensation for services as agent.) </w:t>
      </w:r>
    </w:p>
    <w:p w14:paraId="7B0C06DE" w14:textId="77777777" w:rsidR="00E4481F" w:rsidRDefault="00FD49E3">
      <w:pPr>
        <w:spacing w:after="0" w:line="259" w:lineRule="auto"/>
        <w:ind w:left="0" w:firstLine="0"/>
        <w:jc w:val="left"/>
      </w:pPr>
      <w:r>
        <w:t xml:space="preserve"> </w:t>
      </w:r>
    </w:p>
    <w:p w14:paraId="17706956" w14:textId="542C3DEE" w:rsidR="00E4481F" w:rsidRDefault="00F1758F" w:rsidP="0027048D">
      <w:pPr>
        <w:numPr>
          <w:ilvl w:val="0"/>
          <w:numId w:val="3"/>
        </w:numPr>
        <w:ind w:right="64" w:hanging="350"/>
      </w:pPr>
      <w:r>
        <w:t>{%</w:t>
      </w:r>
      <w:r w:rsidR="0027048D">
        <w:t xml:space="preserve"> if </w:t>
      </w:r>
      <w:r w:rsidR="0027048D" w:rsidRPr="0027048D">
        <w:t>agent_compensation</w:t>
      </w:r>
      <w:r w:rsidR="0027048D">
        <w:t xml:space="preserve"> == True %}</w:t>
      </w:r>
      <w:r w:rsidR="00FD49E3">
        <w:t>My agent shall be entitled to reasonable compensation for services rendered as agent under this power of attorney.</w:t>
      </w:r>
      <w:r>
        <w:t>{%</w:t>
      </w:r>
      <w:r w:rsidR="0027048D">
        <w:t xml:space="preserve"> else %}</w:t>
      </w:r>
      <w:r w:rsidR="0027048D" w:rsidRPr="0027048D">
        <w:rPr>
          <w:strike/>
        </w:rPr>
        <w:t>My agent shall be entitled to reasonable compensation for services rendered as agent under this power of attorney</w:t>
      </w:r>
      <w:r w:rsidR="0027048D">
        <w:t>.</w:t>
      </w:r>
      <w:r w:rsidR="00903505">
        <w:t>{%</w:t>
      </w:r>
      <w:r w:rsidR="0027048D">
        <w:t xml:space="preserve"> endif %}</w:t>
      </w:r>
      <w:r w:rsidR="00FD49E3">
        <w:t xml:space="preserve"> </w:t>
      </w:r>
    </w:p>
    <w:p w14:paraId="4E85D74A" w14:textId="77777777" w:rsidR="00E4481F" w:rsidRDefault="00FD49E3">
      <w:pPr>
        <w:spacing w:after="0" w:line="259" w:lineRule="auto"/>
        <w:ind w:left="0" w:firstLine="0"/>
        <w:jc w:val="left"/>
      </w:pPr>
      <w:r>
        <w:t xml:space="preserve"> </w:t>
      </w:r>
    </w:p>
    <w:p w14:paraId="7FA123EC" w14:textId="77777777" w:rsidR="00E4481F" w:rsidRDefault="00FD49E3">
      <w:pPr>
        <w:ind w:left="-5" w:right="64"/>
      </w:pPr>
      <w:r>
        <w:t>(</w:t>
      </w:r>
      <w:r>
        <w:rPr>
          <w:b/>
        </w:rPr>
        <w:t>NOTE</w:t>
      </w:r>
      <w:r>
        <w:t xml:space="preserve">: This power of attorney may be amended or revoked by you at any time and in any manner. Absent amendment or revocation, the authority granted in this power of attorney will become effective at the time this power is signed and will continue until your death, unless a limitation on the beginning date or duration is made by initialing and completing one or both of paragraphs 6 and 7.) </w:t>
      </w:r>
    </w:p>
    <w:p w14:paraId="63EC001B" w14:textId="77777777" w:rsidR="00E4481F" w:rsidRDefault="00FD49E3">
      <w:pPr>
        <w:spacing w:after="0" w:line="259" w:lineRule="auto"/>
        <w:ind w:left="0" w:firstLine="0"/>
        <w:jc w:val="left"/>
      </w:pPr>
      <w:r>
        <w:t xml:space="preserve"> </w:t>
      </w:r>
    </w:p>
    <w:p w14:paraId="155C75D0" w14:textId="2F72C904" w:rsidR="00E4481F" w:rsidRDefault="00FD49E3" w:rsidP="00AE0913">
      <w:pPr>
        <w:numPr>
          <w:ilvl w:val="0"/>
          <w:numId w:val="3"/>
        </w:numPr>
        <w:ind w:right="64" w:hanging="350"/>
      </w:pPr>
      <w:r>
        <w:t>This power of att</w:t>
      </w:r>
      <w:r w:rsidR="000858E5">
        <w:t>orney shall become effective</w:t>
      </w:r>
      <w:r w:rsidR="00AE0913">
        <w:t xml:space="preserve"> </w:t>
      </w:r>
      <w:r w:rsidR="00780F5E">
        <w:t xml:space="preserve">{% if effective_immediately == </w:t>
      </w:r>
      <w:r w:rsidR="000858E5">
        <w:t>False</w:t>
      </w:r>
      <w:r w:rsidR="00780F5E">
        <w:t xml:space="preserve"> %}</w:t>
      </w:r>
      <w:r w:rsidR="00AE0913">
        <w:t xml:space="preserve">on </w:t>
      </w:r>
      <w:r w:rsidR="00780F5E">
        <w:t>{{effective_date}}{% else %}</w:t>
      </w:r>
      <w:r w:rsidR="00AE0913">
        <w:t>immediately</w:t>
      </w:r>
      <w:r w:rsidR="00CE19CB">
        <w:t>{% endif %}</w:t>
      </w:r>
      <w:r w:rsidR="00AE0913">
        <w:t>.</w:t>
      </w:r>
      <w:r>
        <w:t xml:space="preserve"> </w:t>
      </w:r>
    </w:p>
    <w:p w14:paraId="17206643" w14:textId="77777777" w:rsidR="00E4481F" w:rsidRDefault="00FD49E3">
      <w:pPr>
        <w:spacing w:after="0" w:line="259" w:lineRule="auto"/>
        <w:ind w:left="0" w:firstLine="0"/>
        <w:jc w:val="left"/>
      </w:pPr>
      <w:r>
        <w:t xml:space="preserve"> </w:t>
      </w:r>
    </w:p>
    <w:p w14:paraId="50FFC692" w14:textId="77777777" w:rsidR="00E4481F" w:rsidRDefault="00FD49E3">
      <w:pPr>
        <w:ind w:left="-5" w:right="64"/>
      </w:pPr>
      <w:r>
        <w:t>(</w:t>
      </w:r>
      <w:r>
        <w:rPr>
          <w:b/>
        </w:rPr>
        <w:t>NOTE</w:t>
      </w:r>
      <w:r>
        <w:t xml:space="preserve">: Insert a future date or event during your lifetime, such as a court determination of your disability or a written determination by your physician that you are incapacitated, when you want this power to first take effect.) </w:t>
      </w:r>
    </w:p>
    <w:p w14:paraId="7F71ABA6" w14:textId="77777777" w:rsidR="00E4481F" w:rsidRDefault="00FD49E3">
      <w:pPr>
        <w:spacing w:after="0" w:line="259" w:lineRule="auto"/>
        <w:ind w:left="0" w:firstLine="0"/>
        <w:jc w:val="left"/>
      </w:pPr>
      <w:r>
        <w:lastRenderedPageBreak/>
        <w:t xml:space="preserve"> </w:t>
      </w:r>
    </w:p>
    <w:p w14:paraId="56D2C75E" w14:textId="779750FD" w:rsidR="00E4481F" w:rsidRDefault="00FD49E3" w:rsidP="002A64F8">
      <w:pPr>
        <w:numPr>
          <w:ilvl w:val="0"/>
          <w:numId w:val="3"/>
        </w:numPr>
        <w:ind w:right="64" w:hanging="350"/>
      </w:pPr>
      <w:r>
        <w:t xml:space="preserve">This power </w:t>
      </w:r>
      <w:r w:rsidR="002A64F8">
        <w:t xml:space="preserve">of attorney shall terminate on </w:t>
      </w:r>
      <w:r w:rsidR="00CE19CB">
        <w:t>{% if end_before_death == True %} {{end_date}}{% else %}</w:t>
      </w:r>
      <w:r w:rsidR="002A64F8">
        <w:t>my death</w:t>
      </w:r>
      <w:r w:rsidR="00CE19CB">
        <w:t>{% endif %}</w:t>
      </w:r>
      <w:r w:rsidR="00985E08">
        <w:t>.</w:t>
      </w:r>
    </w:p>
    <w:p w14:paraId="6F373FEE" w14:textId="77777777" w:rsidR="00E4481F" w:rsidRDefault="00FD49E3">
      <w:pPr>
        <w:spacing w:after="0" w:line="259" w:lineRule="auto"/>
        <w:ind w:left="0" w:firstLine="0"/>
        <w:jc w:val="left"/>
      </w:pPr>
      <w:r>
        <w:t xml:space="preserve"> </w:t>
      </w:r>
    </w:p>
    <w:p w14:paraId="359C850C" w14:textId="77777777" w:rsidR="00E4481F" w:rsidRDefault="00FD49E3">
      <w:pPr>
        <w:ind w:left="-5" w:right="64"/>
      </w:pPr>
      <w:r>
        <w:t>(</w:t>
      </w:r>
      <w:r>
        <w:rPr>
          <w:b/>
        </w:rPr>
        <w:t>NOTE</w:t>
      </w:r>
      <w:r>
        <w:t xml:space="preserve">: Insert a future date or event, such as a court determination that you are not under a legal disability or a written determination by your physician that you are not incapacitated, if you want this power to terminate prior to your death.) </w:t>
      </w:r>
    </w:p>
    <w:p w14:paraId="50A8F34D" w14:textId="77777777" w:rsidR="00E4481F" w:rsidRDefault="00FD49E3">
      <w:pPr>
        <w:spacing w:after="0" w:line="259" w:lineRule="auto"/>
        <w:ind w:left="0" w:firstLine="0"/>
        <w:jc w:val="left"/>
      </w:pPr>
      <w:r>
        <w:t xml:space="preserve"> </w:t>
      </w:r>
    </w:p>
    <w:p w14:paraId="7C8AB7EC" w14:textId="77777777" w:rsidR="00E4481F" w:rsidRDefault="00FD49E3">
      <w:pPr>
        <w:ind w:left="-5" w:right="64"/>
      </w:pPr>
      <w:r>
        <w:t>(</w:t>
      </w:r>
      <w:r>
        <w:rPr>
          <w:b/>
        </w:rPr>
        <w:t>NOTE</w:t>
      </w:r>
      <w:r>
        <w:t xml:space="preserve">: If you wish to name one or more successor agents, insert the name and address of each successor agent in paragraph 8.) </w:t>
      </w:r>
    </w:p>
    <w:p w14:paraId="70BEC89A" w14:textId="77777777" w:rsidR="00E4481F" w:rsidRDefault="00FD49E3">
      <w:pPr>
        <w:spacing w:after="0" w:line="259" w:lineRule="auto"/>
        <w:ind w:left="0" w:firstLine="0"/>
        <w:jc w:val="left"/>
      </w:pPr>
      <w:r>
        <w:t xml:space="preserve"> </w:t>
      </w:r>
    </w:p>
    <w:p w14:paraId="49C0589B" w14:textId="217AB4D2" w:rsidR="00276F54" w:rsidRDefault="00FD49E3" w:rsidP="00611836">
      <w:pPr>
        <w:numPr>
          <w:ilvl w:val="0"/>
          <w:numId w:val="3"/>
        </w:numPr>
        <w:ind w:right="64" w:hanging="350"/>
      </w:pPr>
      <w:r>
        <w:t>If any agent named by me shall die, become incompetent, resign or refuse to accept the office of agent, I name the following (each to act alone and successively, in the order named)</w:t>
      </w:r>
      <w:r w:rsidR="00611836">
        <w:t xml:space="preserve"> as successor(s) to such agent:</w:t>
      </w:r>
      <w:r w:rsidR="00107F64">
        <w:t>{%</w:t>
      </w:r>
      <w:r w:rsidR="000858E5">
        <w:t xml:space="preserve"> if </w:t>
      </w:r>
      <w:r w:rsidR="000858E5" w:rsidRPr="000858E5">
        <w:t>any_successors</w:t>
      </w:r>
      <w:r w:rsidR="000858E5">
        <w:t xml:space="preserve"> == True %}</w:t>
      </w:r>
    </w:p>
    <w:p w14:paraId="64F2C517" w14:textId="0FDD4973" w:rsidR="00E4481F" w:rsidRDefault="00F44369">
      <w:pPr>
        <w:spacing w:after="0" w:line="259" w:lineRule="auto"/>
        <w:ind w:left="0" w:firstLine="0"/>
        <w:jc w:val="left"/>
      </w:pPr>
      <w:r>
        <w:t>{%</w:t>
      </w:r>
      <w:r w:rsidR="00DA3F86">
        <w:t xml:space="preserve"> for person in successors %}</w:t>
      </w:r>
    </w:p>
    <w:p w14:paraId="640F96CB" w14:textId="4AC3C434" w:rsidR="00884D87" w:rsidRDefault="00DA3F86" w:rsidP="00FD49E3">
      <w:pPr>
        <w:pStyle w:val="ListParagraph"/>
        <w:numPr>
          <w:ilvl w:val="0"/>
          <w:numId w:val="7"/>
        </w:numPr>
        <w:ind w:right="64"/>
      </w:pPr>
      <w:r>
        <w:t>{{person.</w:t>
      </w:r>
      <w:r w:rsidR="00884D87">
        <w:t>name.full</w:t>
      </w:r>
      <w:r w:rsidR="005D6123">
        <w:t>(middle=’full’)</w:t>
      </w:r>
      <w:r w:rsidR="00884D87">
        <w:t>}}, {{person.address.on_one_line(</w:t>
      </w:r>
      <w:r w:rsidR="003C69B2">
        <w:t>bare=True</w:t>
      </w:r>
      <w:r w:rsidR="00884D87">
        <w:t>)}</w:t>
      </w:r>
      <w:r w:rsidR="009D3352">
        <w:t>}</w:t>
      </w:r>
      <w:r w:rsidR="00FA45F6">
        <w:t>{% if person.phone_number != “” %}</w:t>
      </w:r>
      <w:r w:rsidR="00884D87">
        <w:t>, {{phone_number_formatted(person.phone_number)}}</w:t>
      </w:r>
      <w:r w:rsidR="00FA45F6">
        <w:t>{% endif %}</w:t>
      </w:r>
    </w:p>
    <w:p w14:paraId="44CA3A8C" w14:textId="53579301" w:rsidR="00276F54" w:rsidRDefault="00107F64" w:rsidP="00884D87">
      <w:pPr>
        <w:ind w:left="-5" w:right="64"/>
      </w:pPr>
      <w:r>
        <w:t>{%</w:t>
      </w:r>
      <w:r w:rsidR="00884D87">
        <w:t xml:space="preserve"> endfor %}</w:t>
      </w:r>
    </w:p>
    <w:p w14:paraId="63AC50CC" w14:textId="6880E4D1" w:rsidR="00884D87" w:rsidRDefault="00F44369" w:rsidP="00884D87">
      <w:pPr>
        <w:ind w:left="-5" w:right="64"/>
      </w:pPr>
      <w:r>
        <w:t>{%</w:t>
      </w:r>
      <w:r w:rsidR="000858E5">
        <w:t xml:space="preserve"> endif %}</w:t>
      </w:r>
    </w:p>
    <w:p w14:paraId="372B2528" w14:textId="77777777" w:rsidR="00FD49E3" w:rsidRDefault="00FD49E3" w:rsidP="00884D87">
      <w:pPr>
        <w:ind w:left="-5" w:right="64"/>
      </w:pPr>
    </w:p>
    <w:p w14:paraId="5F947083" w14:textId="77777777" w:rsidR="00E4481F" w:rsidRDefault="00FD49E3">
      <w:pPr>
        <w:spacing w:after="0" w:line="259" w:lineRule="auto"/>
        <w:ind w:left="0" w:firstLine="0"/>
        <w:jc w:val="left"/>
      </w:pPr>
      <w:r>
        <w:t xml:space="preserve"> </w:t>
      </w:r>
    </w:p>
    <w:p w14:paraId="5CAD34F1" w14:textId="77777777" w:rsidR="00E4481F" w:rsidRDefault="00FD49E3">
      <w:pPr>
        <w:ind w:left="-5" w:right="64"/>
      </w:pPr>
      <w:r>
        <w:t xml:space="preserve">For purposes of this paragraph 8, a person shall be considered to be incompetent if and while the person is a minor or an adjudicated incompetent or disabled person or the person is unable to give prompt and intelligent consideration to business matters, as certified by a licensed physician. </w:t>
      </w:r>
    </w:p>
    <w:p w14:paraId="7BD4FC34" w14:textId="77777777" w:rsidR="00E4481F" w:rsidRDefault="00FD49E3">
      <w:pPr>
        <w:spacing w:after="0" w:line="259" w:lineRule="auto"/>
        <w:ind w:left="0" w:firstLine="0"/>
        <w:jc w:val="left"/>
      </w:pPr>
      <w:r>
        <w:t xml:space="preserve"> </w:t>
      </w:r>
    </w:p>
    <w:p w14:paraId="34DC645B" w14:textId="77777777" w:rsidR="00E4481F" w:rsidRDefault="00FD49E3">
      <w:pPr>
        <w:ind w:left="-5" w:right="64"/>
      </w:pPr>
      <w:r>
        <w:t>(</w:t>
      </w:r>
      <w:r>
        <w:rPr>
          <w:b/>
        </w:rPr>
        <w:t>NOTE</w:t>
      </w:r>
      <w:r>
        <w:t xml:space="preserve">: If you wish to, you may name your agent as guardian of your estate if a court decides that one should be appointed. To do this, retain paragraph 9, and the court will appoint your agent if the court finds that this appointment will serve your best interests and welfare. Strike out paragraph 9 if you do not want your agent to act as guardian.) </w:t>
      </w:r>
    </w:p>
    <w:p w14:paraId="0602CE81" w14:textId="77777777" w:rsidR="00E4481F" w:rsidRDefault="00FD49E3">
      <w:pPr>
        <w:spacing w:after="0" w:line="259" w:lineRule="auto"/>
        <w:ind w:left="0" w:firstLine="0"/>
        <w:jc w:val="left"/>
      </w:pPr>
      <w:r>
        <w:t xml:space="preserve"> </w:t>
      </w:r>
    </w:p>
    <w:p w14:paraId="34B8DD5E" w14:textId="62601A8B" w:rsidR="00E4481F" w:rsidRDefault="00107F64" w:rsidP="00AD1E86">
      <w:pPr>
        <w:numPr>
          <w:ilvl w:val="0"/>
          <w:numId w:val="4"/>
        </w:numPr>
        <w:ind w:right="64"/>
      </w:pPr>
      <w:r>
        <w:t>{%</w:t>
      </w:r>
      <w:r w:rsidR="00AD1E86">
        <w:t xml:space="preserve"> if </w:t>
      </w:r>
      <w:r w:rsidR="00AD1E86" w:rsidRPr="00AD1E86">
        <w:t>is_guardian</w:t>
      </w:r>
      <w:r w:rsidR="00AD1E86">
        <w:t xml:space="preserve"> == True %}</w:t>
      </w:r>
      <w:r w:rsidR="00FD49E3">
        <w:t xml:space="preserve">If a guardian of my estate (my property) is to be appointed, I nominate the agent acting under this power of attorney as such guardian, to </w:t>
      </w:r>
      <w:r w:rsidR="00AD1E86">
        <w:t>serve witho</w:t>
      </w:r>
      <w:r w:rsidR="00F6099E">
        <w:t>ut bond or security.{%</w:t>
      </w:r>
      <w:r w:rsidR="00AD1E86">
        <w:t xml:space="preserve"> else %}</w:t>
      </w:r>
      <w:r w:rsidR="00AD1E86" w:rsidRPr="00AD1E86">
        <w:rPr>
          <w:strike/>
        </w:rPr>
        <w:t xml:space="preserve">If a guardian of my estate </w:t>
      </w:r>
      <w:r w:rsidR="00AD1E86" w:rsidRPr="00AD1E86">
        <w:rPr>
          <w:strike/>
        </w:rPr>
        <w:lastRenderedPageBreak/>
        <w:t>(my property) is to be appointed, I nominate the agent acting under this power of attorney as such guardian, to serve without bond or security</w:t>
      </w:r>
      <w:r w:rsidR="00AD1E86">
        <w:t>.{% endif %}</w:t>
      </w:r>
    </w:p>
    <w:p w14:paraId="331122F6" w14:textId="77777777" w:rsidR="00E4481F" w:rsidRDefault="00FD49E3">
      <w:pPr>
        <w:spacing w:after="0" w:line="259" w:lineRule="auto"/>
        <w:ind w:left="0" w:firstLine="0"/>
        <w:jc w:val="left"/>
      </w:pPr>
      <w:r>
        <w:t xml:space="preserve"> </w:t>
      </w:r>
    </w:p>
    <w:p w14:paraId="3376F99B" w14:textId="77777777" w:rsidR="00E4481F" w:rsidRDefault="00FD49E3">
      <w:pPr>
        <w:numPr>
          <w:ilvl w:val="0"/>
          <w:numId w:val="4"/>
        </w:numPr>
        <w:ind w:right="64"/>
      </w:pPr>
      <w:r>
        <w:t xml:space="preserve">I am fully informed as to all the contents of this form and understand the full import of this grant of powers to my agent. </w:t>
      </w:r>
    </w:p>
    <w:p w14:paraId="765278A9" w14:textId="77777777" w:rsidR="00E4481F" w:rsidRDefault="00FD49E3">
      <w:pPr>
        <w:spacing w:after="0" w:line="259" w:lineRule="auto"/>
        <w:ind w:left="0" w:firstLine="0"/>
        <w:jc w:val="left"/>
      </w:pPr>
      <w:r>
        <w:t xml:space="preserve"> </w:t>
      </w:r>
    </w:p>
    <w:p w14:paraId="54EBE4ED" w14:textId="77777777" w:rsidR="00E4481F" w:rsidRDefault="00FD49E3">
      <w:pPr>
        <w:ind w:left="-5" w:right="64"/>
      </w:pPr>
      <w:r>
        <w:t>(</w:t>
      </w:r>
      <w:r>
        <w:rPr>
          <w:b/>
        </w:rPr>
        <w:t>NOTE</w:t>
      </w:r>
      <w:r>
        <w:t xml:space="preserve">: This form does not authorize your agent to appear in court for you as an attorney-at-law or otherwise to engage in the practice of law unless he or she is a licensed attorney who is authorized to practice law in Illinois.) </w:t>
      </w:r>
    </w:p>
    <w:p w14:paraId="78BA49E9" w14:textId="77777777" w:rsidR="00E4481F" w:rsidRDefault="00FD49E3">
      <w:pPr>
        <w:spacing w:after="0" w:line="259" w:lineRule="auto"/>
        <w:ind w:left="0" w:firstLine="0"/>
        <w:jc w:val="left"/>
      </w:pPr>
      <w:r>
        <w:t xml:space="preserve"> </w:t>
      </w:r>
    </w:p>
    <w:p w14:paraId="1DB26C7A" w14:textId="77777777" w:rsidR="00E4481F" w:rsidRDefault="00FD49E3">
      <w:pPr>
        <w:numPr>
          <w:ilvl w:val="0"/>
          <w:numId w:val="4"/>
        </w:numPr>
        <w:ind w:right="64"/>
      </w:pPr>
      <w:r>
        <w:t xml:space="preserve">The Notice to Agent, as set out below, is incorporated by reference and included as part of this form. </w:t>
      </w:r>
    </w:p>
    <w:p w14:paraId="60F84F79" w14:textId="77777777" w:rsidR="00E4481F" w:rsidRDefault="00FD49E3">
      <w:pPr>
        <w:spacing w:after="0" w:line="259" w:lineRule="auto"/>
        <w:ind w:left="0" w:firstLine="0"/>
        <w:jc w:val="left"/>
      </w:pPr>
      <w:r>
        <w:t xml:space="preserve"> </w:t>
      </w:r>
    </w:p>
    <w:p w14:paraId="310DB5EA" w14:textId="77777777" w:rsidR="00E4481F" w:rsidRDefault="00FD49E3">
      <w:pPr>
        <w:spacing w:after="9" w:line="259" w:lineRule="auto"/>
        <w:ind w:left="0" w:firstLine="0"/>
        <w:jc w:val="left"/>
      </w:pPr>
      <w:r>
        <w:t xml:space="preserve"> </w:t>
      </w:r>
    </w:p>
    <w:p w14:paraId="7608AD7E" w14:textId="77777777" w:rsidR="00E4481F" w:rsidRDefault="00FD49E3">
      <w:pPr>
        <w:tabs>
          <w:tab w:val="center" w:pos="3600"/>
          <w:tab w:val="right" w:pos="9440"/>
        </w:tabs>
        <w:ind w:left="-15" w:firstLine="0"/>
        <w:jc w:val="left"/>
      </w:pPr>
      <w:r>
        <w:t xml:space="preserve">Dated: ________________ </w:t>
      </w:r>
      <w:r>
        <w:tab/>
        <w:t xml:space="preserve"> </w:t>
      </w:r>
      <w:r>
        <w:tab/>
        <w:t xml:space="preserve">Signed: _____________________________ </w:t>
      </w:r>
    </w:p>
    <w:p w14:paraId="45F4B2A9" w14:textId="57B48742" w:rsidR="00E4481F" w:rsidRDefault="00AD1E86">
      <w:pPr>
        <w:spacing w:after="2" w:line="259" w:lineRule="auto"/>
        <w:ind w:right="63"/>
        <w:jc w:val="right"/>
      </w:pPr>
      <w:r>
        <w:t>{{principal.name.full(middle=’full’)}}</w:t>
      </w:r>
      <w:r w:rsidR="00FD49E3">
        <w:t xml:space="preserve"> </w:t>
      </w:r>
    </w:p>
    <w:p w14:paraId="5776C8D9" w14:textId="77777777" w:rsidR="00E4481F" w:rsidRDefault="00FD49E3">
      <w:pPr>
        <w:spacing w:after="0" w:line="259" w:lineRule="auto"/>
        <w:ind w:left="0" w:firstLine="0"/>
        <w:jc w:val="left"/>
      </w:pPr>
      <w:r>
        <w:t xml:space="preserve"> </w:t>
      </w:r>
    </w:p>
    <w:p w14:paraId="0304034E" w14:textId="77777777" w:rsidR="00E4481F" w:rsidRDefault="00FD49E3">
      <w:pPr>
        <w:ind w:left="-5" w:right="64"/>
      </w:pPr>
      <w:r>
        <w:t>(</w:t>
      </w:r>
      <w:r>
        <w:rPr>
          <w:b/>
        </w:rPr>
        <w:t>NOTE</w:t>
      </w:r>
      <w:r>
        <w:t xml:space="preserve">: This power of attorney will not be effective unless it is signed by at least one witness and your signature is notarized, using the form below. The notary may not also sign as a witness.) </w:t>
      </w:r>
    </w:p>
    <w:p w14:paraId="4BFF6BFA" w14:textId="77777777" w:rsidR="00E4481F" w:rsidRDefault="00FD49E3">
      <w:pPr>
        <w:spacing w:after="0" w:line="259" w:lineRule="auto"/>
        <w:ind w:left="0" w:firstLine="0"/>
        <w:jc w:val="left"/>
      </w:pPr>
      <w:r>
        <w:t xml:space="preserve"> </w:t>
      </w:r>
    </w:p>
    <w:p w14:paraId="20DE28D8" w14:textId="50120356" w:rsidR="00E4481F" w:rsidRDefault="00FD49E3">
      <w:pPr>
        <w:ind w:left="-5" w:right="64"/>
      </w:pPr>
      <w:r>
        <w:t xml:space="preserve">The undersigned witness certifies that </w:t>
      </w:r>
      <w:r w:rsidR="00FA374C">
        <w:t>{{principal.name.full(middle=’full’)}}</w:t>
      </w:r>
      <w:r>
        <w:t xml:space="preserve">,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05D1BAD8" w14:textId="77777777" w:rsidR="00E4481F" w:rsidRDefault="00FD49E3">
      <w:pPr>
        <w:spacing w:after="6" w:line="259" w:lineRule="auto"/>
        <w:ind w:left="0" w:firstLine="0"/>
        <w:jc w:val="left"/>
      </w:pPr>
      <w:r>
        <w:t xml:space="preserve"> </w:t>
      </w:r>
    </w:p>
    <w:p w14:paraId="59F991D0" w14:textId="77777777" w:rsidR="00E4481F" w:rsidRDefault="00FD49E3">
      <w:pPr>
        <w:tabs>
          <w:tab w:val="right" w:pos="9440"/>
        </w:tabs>
        <w:ind w:left="-15" w:firstLine="0"/>
        <w:jc w:val="left"/>
      </w:pPr>
      <w:r>
        <w:t xml:space="preserve">Dated: _____________  </w:t>
      </w:r>
      <w:r>
        <w:tab/>
        <w:t xml:space="preserve">Signed:  __________________________________ </w:t>
      </w:r>
    </w:p>
    <w:p w14:paraId="565BABE2" w14:textId="77777777" w:rsidR="00E4481F" w:rsidRDefault="00FD49E3">
      <w:pPr>
        <w:spacing w:after="2" w:line="259" w:lineRule="auto"/>
        <w:ind w:right="63"/>
        <w:jc w:val="right"/>
      </w:pPr>
      <w:r>
        <w:t xml:space="preserve">(Witness) </w:t>
      </w:r>
    </w:p>
    <w:p w14:paraId="15DDD658" w14:textId="77777777" w:rsidR="00E4481F" w:rsidRDefault="00FD49E3">
      <w:pPr>
        <w:ind w:left="-5" w:right="64"/>
      </w:pPr>
      <w:r>
        <w:lastRenderedPageBreak/>
        <w:t>(</w:t>
      </w:r>
      <w:r>
        <w:rPr>
          <w:b/>
        </w:rPr>
        <w:t>NOTE</w:t>
      </w:r>
      <w:r>
        <w:t xml:space="preserve">: Illinois requires only one witness, but other jurisdictions may require more than one witness. If you wish to have a second witness, have him or her certify and sign here:) </w:t>
      </w:r>
    </w:p>
    <w:p w14:paraId="7A74AE41" w14:textId="77777777" w:rsidR="00E4481F" w:rsidRDefault="00FD49E3">
      <w:pPr>
        <w:spacing w:after="0" w:line="259" w:lineRule="auto"/>
        <w:ind w:left="0" w:firstLine="0"/>
        <w:jc w:val="left"/>
      </w:pPr>
      <w:r>
        <w:t xml:space="preserve"> </w:t>
      </w:r>
    </w:p>
    <w:p w14:paraId="694DEDF8" w14:textId="77777777" w:rsidR="00E4481F" w:rsidRDefault="00FD49E3">
      <w:pPr>
        <w:ind w:left="-5" w:right="64"/>
      </w:pPr>
      <w:r>
        <w:t xml:space="preserve">(Second witness)  </w:t>
      </w:r>
    </w:p>
    <w:p w14:paraId="6DAF34C2" w14:textId="77777777" w:rsidR="00E4481F" w:rsidRDefault="00FD49E3">
      <w:pPr>
        <w:ind w:left="-5" w:right="64"/>
      </w:pPr>
      <w:r>
        <w:t xml:space="preserve">The undersigned witness certifies that ___________________________,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7587E55E" w14:textId="77777777" w:rsidR="00E4481F" w:rsidRDefault="00FD49E3">
      <w:pPr>
        <w:spacing w:after="6" w:line="259" w:lineRule="auto"/>
        <w:ind w:left="0" w:firstLine="0"/>
        <w:jc w:val="left"/>
      </w:pPr>
      <w:r>
        <w:t xml:space="preserve"> </w:t>
      </w:r>
    </w:p>
    <w:p w14:paraId="797740C1" w14:textId="77777777" w:rsidR="00E4481F" w:rsidRDefault="00FD49E3">
      <w:pPr>
        <w:tabs>
          <w:tab w:val="right" w:pos="9440"/>
        </w:tabs>
        <w:ind w:left="-15" w:firstLine="0"/>
        <w:jc w:val="left"/>
      </w:pPr>
      <w:r>
        <w:t xml:space="preserve">Dated: ________________ </w:t>
      </w:r>
      <w:r>
        <w:tab/>
        <w:t xml:space="preserve">Signed:  __________________________________ </w:t>
      </w:r>
    </w:p>
    <w:p w14:paraId="6EFC24D2" w14:textId="77777777" w:rsidR="00E4481F" w:rsidRDefault="00FD49E3">
      <w:pPr>
        <w:spacing w:after="2" w:line="259" w:lineRule="auto"/>
        <w:ind w:right="63"/>
        <w:jc w:val="right"/>
      </w:pPr>
      <w:r>
        <w:t xml:space="preserve">(Witness) </w:t>
      </w:r>
    </w:p>
    <w:p w14:paraId="5A1D7E1B" w14:textId="77777777" w:rsidR="00E4481F" w:rsidRDefault="00FD49E3">
      <w:pPr>
        <w:spacing w:after="0" w:line="259" w:lineRule="auto"/>
        <w:ind w:left="0" w:firstLine="0"/>
        <w:jc w:val="left"/>
      </w:pPr>
      <w:r>
        <w:t xml:space="preserve"> </w:t>
      </w:r>
    </w:p>
    <w:p w14:paraId="387BA85A" w14:textId="77777777" w:rsidR="00E4481F" w:rsidRDefault="00FD49E3">
      <w:pPr>
        <w:ind w:left="-5" w:right="64"/>
      </w:pPr>
      <w:r>
        <w:t xml:space="preserve">State of   ____________________________ ) </w:t>
      </w:r>
    </w:p>
    <w:p w14:paraId="7AF656AA" w14:textId="77777777" w:rsidR="00E4481F" w:rsidRDefault="00FD49E3">
      <w:pPr>
        <w:tabs>
          <w:tab w:val="center" w:pos="720"/>
          <w:tab w:val="center" w:pos="1440"/>
          <w:tab w:val="center" w:pos="2160"/>
          <w:tab w:val="center" w:pos="2880"/>
          <w:tab w:val="center" w:pos="3600"/>
          <w:tab w:val="center" w:pos="4320"/>
          <w:tab w:val="center" w:pos="5313"/>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SS. </w:t>
      </w:r>
    </w:p>
    <w:p w14:paraId="5767AD05" w14:textId="77777777" w:rsidR="00E4481F" w:rsidRDefault="00FD49E3">
      <w:pPr>
        <w:ind w:left="-5" w:right="64"/>
      </w:pPr>
      <w:r>
        <w:t xml:space="preserve">County of __________________________  ) </w:t>
      </w:r>
    </w:p>
    <w:p w14:paraId="3F657CFF" w14:textId="77777777" w:rsidR="00E4481F" w:rsidRDefault="00FD49E3">
      <w:pPr>
        <w:spacing w:after="0" w:line="259" w:lineRule="auto"/>
        <w:ind w:left="0" w:firstLine="0"/>
        <w:jc w:val="left"/>
      </w:pPr>
      <w:r>
        <w:t xml:space="preserve"> </w:t>
      </w:r>
    </w:p>
    <w:p w14:paraId="337916DB" w14:textId="77777777" w:rsidR="00E4481F" w:rsidRDefault="00FD49E3">
      <w:pPr>
        <w:spacing w:after="0" w:line="259" w:lineRule="auto"/>
        <w:ind w:left="0" w:firstLine="0"/>
        <w:jc w:val="left"/>
      </w:pPr>
      <w:r>
        <w:t xml:space="preserve"> </w:t>
      </w:r>
    </w:p>
    <w:p w14:paraId="476EAFB1" w14:textId="5ED384C0" w:rsidR="00E4481F" w:rsidRDefault="00FD49E3">
      <w:pPr>
        <w:ind w:left="-5" w:right="64"/>
      </w:pPr>
      <w:r>
        <w:t>The undersigned, a notary public in and for the above county and state, certifies that ........</w:t>
      </w:r>
      <w:r w:rsidR="00FD5F96">
        <w:t>.........................................</w:t>
      </w:r>
      <w:r>
        <w:t>..............., known to me to be the same person whose name is subscribed as principal to the foregoing power of attorney, appeared before me and the witness(es) ......</w:t>
      </w:r>
      <w:r w:rsidR="00FD5F96">
        <w:t>.................................................</w:t>
      </w:r>
      <w:r>
        <w:t>....... (and .....</w:t>
      </w:r>
      <w:r w:rsidR="00FD5F96">
        <w:t>.................................</w:t>
      </w:r>
      <w:r>
        <w:t>...</w:t>
      </w:r>
      <w:r w:rsidR="00FD5F96">
        <w:t>..............</w:t>
      </w:r>
      <w:r>
        <w:t xml:space="preserve">......) in person and acknowledged signing and delivering the instrument as the free and voluntary act of the principal, for the uses </w:t>
      </w:r>
      <w:r w:rsidR="009B453D">
        <w:t>and purposes therein set forth</w:t>
      </w:r>
      <w:r>
        <w:t xml:space="preserve">, and certified to the correctness of the signature(s) of the agent(s)). </w:t>
      </w:r>
    </w:p>
    <w:p w14:paraId="7C56F4DC" w14:textId="77777777" w:rsidR="00E4481F" w:rsidRDefault="00FD49E3">
      <w:pPr>
        <w:spacing w:after="9" w:line="259" w:lineRule="auto"/>
        <w:ind w:left="0" w:firstLine="0"/>
        <w:jc w:val="left"/>
      </w:pPr>
      <w:r>
        <w:t xml:space="preserve"> </w:t>
      </w:r>
    </w:p>
    <w:p w14:paraId="2EFC9AC7" w14:textId="77777777" w:rsidR="00E4481F" w:rsidRDefault="00FD49E3">
      <w:pPr>
        <w:tabs>
          <w:tab w:val="right" w:pos="9440"/>
        </w:tabs>
        <w:ind w:left="-15" w:firstLine="0"/>
        <w:jc w:val="left"/>
      </w:pPr>
      <w:r>
        <w:t xml:space="preserve">Dated: _________________ </w:t>
      </w:r>
      <w:r>
        <w:tab/>
        <w:t xml:space="preserve"> Signature ________________________________ </w:t>
      </w:r>
    </w:p>
    <w:p w14:paraId="2BCA8BB4" w14:textId="77777777" w:rsidR="00E4481F" w:rsidRDefault="00FD49E3">
      <w:pPr>
        <w:spacing w:after="2" w:line="259" w:lineRule="auto"/>
        <w:ind w:right="63"/>
        <w:jc w:val="right"/>
      </w:pPr>
      <w:r>
        <w:lastRenderedPageBreak/>
        <w:t xml:space="preserve">Notary Public </w:t>
      </w:r>
    </w:p>
    <w:p w14:paraId="145E2FD7" w14:textId="77777777" w:rsidR="00E4481F" w:rsidRDefault="00FD49E3">
      <w:pPr>
        <w:spacing w:after="0" w:line="259" w:lineRule="auto"/>
        <w:ind w:left="0" w:firstLine="0"/>
        <w:jc w:val="left"/>
      </w:pPr>
      <w:r>
        <w:t xml:space="preserve"> </w:t>
      </w:r>
    </w:p>
    <w:p w14:paraId="7C5E0E76" w14:textId="77777777" w:rsidR="00E4481F" w:rsidRDefault="00FD49E3">
      <w:pPr>
        <w:spacing w:after="0" w:line="238" w:lineRule="auto"/>
        <w:ind w:left="0" w:firstLine="0"/>
        <w:jc w:val="left"/>
      </w:pPr>
      <w:r>
        <w:t>My commission expires:  _____________________________________________ (</w:t>
      </w:r>
      <w:r>
        <w:rPr>
          <w:b/>
        </w:rPr>
        <w:t>NOTE</w:t>
      </w:r>
      <w:r>
        <w:t xml:space="preserve">: You may, but are not required to, request your agent and successor agents to provide specimen signatures below. If you include specimen signatures in this power of attorney, you must complete the certification opposite the signatures of the agents.) </w:t>
      </w:r>
    </w:p>
    <w:p w14:paraId="0D1021D6" w14:textId="5143AA10" w:rsidR="00E4481F" w:rsidRDefault="00FD49E3" w:rsidP="00CF2048">
      <w:pPr>
        <w:spacing w:after="0" w:line="259" w:lineRule="auto"/>
        <w:ind w:left="0" w:firstLine="0"/>
        <w:jc w:val="left"/>
      </w:pPr>
      <w:r>
        <w:t xml:space="preserve"> </w:t>
      </w:r>
    </w:p>
    <w:p w14:paraId="3EEEC73D" w14:textId="35956E48" w:rsidR="00E4481F" w:rsidRDefault="00E4481F" w:rsidP="000A5B54">
      <w:pPr>
        <w:tabs>
          <w:tab w:val="center" w:pos="7413"/>
        </w:tabs>
        <w:ind w:left="-15" w:firstLine="0"/>
        <w:jc w:val="left"/>
      </w:pPr>
    </w:p>
    <w:tbl>
      <w:tblPr>
        <w:tblStyle w:val="TableGrid"/>
        <w:tblW w:w="9310" w:type="dxa"/>
        <w:tblInd w:w="0" w:type="dxa"/>
        <w:tblLook w:val="04A0" w:firstRow="1" w:lastRow="0" w:firstColumn="1" w:lastColumn="0" w:noHBand="0" w:noVBand="1"/>
      </w:tblPr>
      <w:tblGrid>
        <w:gridCol w:w="5040"/>
        <w:gridCol w:w="4270"/>
      </w:tblGrid>
      <w:tr w:rsidR="00E4481F" w14:paraId="29B3C448" w14:textId="77777777">
        <w:trPr>
          <w:trHeight w:val="288"/>
        </w:trPr>
        <w:tc>
          <w:tcPr>
            <w:tcW w:w="5040" w:type="dxa"/>
            <w:tcBorders>
              <w:top w:val="nil"/>
              <w:left w:val="nil"/>
              <w:bottom w:val="nil"/>
              <w:right w:val="nil"/>
            </w:tcBorders>
          </w:tcPr>
          <w:p w14:paraId="0CFD72F1" w14:textId="77777777" w:rsidR="000A5B54" w:rsidRDefault="000A5B54">
            <w:pPr>
              <w:spacing w:after="0" w:line="259" w:lineRule="auto"/>
              <w:ind w:left="0" w:firstLine="0"/>
              <w:jc w:val="left"/>
            </w:pPr>
            <w:r>
              <w:t xml:space="preserve">Specimen signatures of agent </w:t>
            </w:r>
          </w:p>
          <w:p w14:paraId="695E4759" w14:textId="44B6EE2D" w:rsidR="00E4481F" w:rsidRDefault="000A5B54">
            <w:pPr>
              <w:spacing w:after="0" w:line="259" w:lineRule="auto"/>
              <w:ind w:left="0" w:firstLine="0"/>
              <w:jc w:val="left"/>
            </w:pPr>
            <w:r>
              <w:t>and successors</w:t>
            </w:r>
            <w:r w:rsidR="004038C9">
              <w:tab/>
              <w:t xml:space="preserve"> </w:t>
            </w:r>
            <w:r w:rsidR="004038C9">
              <w:tab/>
              <w:t xml:space="preserve"> </w:t>
            </w:r>
            <w:r w:rsidR="004038C9">
              <w:tab/>
            </w:r>
            <w:r>
              <w:tab/>
              <w:t xml:space="preserve"> </w:t>
            </w:r>
            <w:r w:rsidR="00FD49E3">
              <w:t xml:space="preserve"> </w:t>
            </w:r>
          </w:p>
        </w:tc>
        <w:tc>
          <w:tcPr>
            <w:tcW w:w="4270" w:type="dxa"/>
            <w:tcBorders>
              <w:top w:val="nil"/>
              <w:left w:val="nil"/>
              <w:bottom w:val="nil"/>
              <w:right w:val="nil"/>
            </w:tcBorders>
          </w:tcPr>
          <w:p w14:paraId="57A745C2" w14:textId="03B43D1F" w:rsidR="000A5B54" w:rsidRDefault="000A5B54">
            <w:pPr>
              <w:tabs>
                <w:tab w:val="right" w:pos="4270"/>
              </w:tabs>
              <w:spacing w:after="0" w:line="259" w:lineRule="auto"/>
              <w:ind w:left="0" w:firstLine="0"/>
              <w:jc w:val="left"/>
            </w:pPr>
            <w:r>
              <w:t>I certify that the signatures of</w:t>
            </w:r>
          </w:p>
          <w:p w14:paraId="248D66A2" w14:textId="77777777" w:rsidR="00E4481F" w:rsidRDefault="004038C9">
            <w:pPr>
              <w:tabs>
                <w:tab w:val="right" w:pos="4270"/>
              </w:tabs>
              <w:spacing w:after="0" w:line="259" w:lineRule="auto"/>
              <w:ind w:left="0" w:firstLine="0"/>
              <w:jc w:val="left"/>
            </w:pPr>
            <w:r>
              <w:t>my agent (and successors) are</w:t>
            </w:r>
            <w:r w:rsidR="00FD49E3">
              <w:t xml:space="preserve"> </w:t>
            </w:r>
          </w:p>
          <w:p w14:paraId="3525DD57" w14:textId="77777777" w:rsidR="004038C9" w:rsidRDefault="004038C9">
            <w:pPr>
              <w:tabs>
                <w:tab w:val="right" w:pos="4270"/>
              </w:tabs>
              <w:spacing w:after="0" w:line="259" w:lineRule="auto"/>
              <w:ind w:left="0" w:firstLine="0"/>
              <w:jc w:val="left"/>
            </w:pPr>
            <w:r>
              <w:t>correct.</w:t>
            </w:r>
          </w:p>
          <w:p w14:paraId="60E41984" w14:textId="6A8616CE" w:rsidR="00DF22F2" w:rsidRDefault="00DF22F2">
            <w:pPr>
              <w:tabs>
                <w:tab w:val="right" w:pos="4270"/>
              </w:tabs>
              <w:spacing w:after="0" w:line="259" w:lineRule="auto"/>
              <w:ind w:left="0" w:firstLine="0"/>
              <w:jc w:val="left"/>
            </w:pPr>
          </w:p>
        </w:tc>
      </w:tr>
      <w:tr w:rsidR="00E4481F" w14:paraId="713D3E95" w14:textId="77777777">
        <w:trPr>
          <w:trHeight w:val="322"/>
        </w:trPr>
        <w:tc>
          <w:tcPr>
            <w:tcW w:w="5040" w:type="dxa"/>
            <w:tcBorders>
              <w:top w:val="nil"/>
              <w:left w:val="nil"/>
              <w:bottom w:val="nil"/>
              <w:right w:val="nil"/>
            </w:tcBorders>
          </w:tcPr>
          <w:p w14:paraId="1220B7FE"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0C3F3E14" w14:textId="77777777" w:rsidR="00E4481F" w:rsidRDefault="00FD49E3">
            <w:pPr>
              <w:spacing w:after="0" w:line="259" w:lineRule="auto"/>
              <w:ind w:left="0" w:firstLine="0"/>
            </w:pPr>
            <w:r>
              <w:t xml:space="preserve">______________________________ </w:t>
            </w:r>
          </w:p>
        </w:tc>
      </w:tr>
      <w:tr w:rsidR="00E4481F" w14:paraId="00E5B29A" w14:textId="77777777">
        <w:trPr>
          <w:trHeight w:val="643"/>
        </w:trPr>
        <w:tc>
          <w:tcPr>
            <w:tcW w:w="5040" w:type="dxa"/>
            <w:tcBorders>
              <w:top w:val="nil"/>
              <w:left w:val="nil"/>
              <w:bottom w:val="nil"/>
              <w:right w:val="nil"/>
            </w:tcBorders>
          </w:tcPr>
          <w:p w14:paraId="5596D89B" w14:textId="77777777" w:rsidR="00E4481F" w:rsidRDefault="00FD49E3">
            <w:pPr>
              <w:tabs>
                <w:tab w:val="center" w:pos="720"/>
                <w:tab w:val="center" w:pos="1837"/>
                <w:tab w:val="center" w:pos="2880"/>
                <w:tab w:val="center" w:pos="3600"/>
                <w:tab w:val="center" w:pos="4320"/>
              </w:tabs>
              <w:spacing w:after="0" w:line="259" w:lineRule="auto"/>
              <w:ind w:left="0" w:firstLine="0"/>
              <w:jc w:val="left"/>
            </w:pPr>
            <w:r>
              <w:t xml:space="preserve"> </w:t>
            </w:r>
            <w:r>
              <w:tab/>
              <w:t xml:space="preserve"> </w:t>
            </w:r>
            <w:r>
              <w:tab/>
              <w:t xml:space="preserve">(agent) </w:t>
            </w:r>
            <w:r>
              <w:tab/>
              <w:t xml:space="preserve"> </w:t>
            </w:r>
            <w:r>
              <w:tab/>
              <w:t xml:space="preserve"> </w:t>
            </w:r>
            <w:r>
              <w:tab/>
              <w:t xml:space="preserve"> </w:t>
            </w:r>
          </w:p>
          <w:p w14:paraId="1700A387" w14:textId="18DFE32E" w:rsidR="00E4481F" w:rsidRDefault="00396F73">
            <w:pPr>
              <w:spacing w:after="0" w:line="259" w:lineRule="auto"/>
              <w:ind w:left="0" w:firstLine="0"/>
              <w:jc w:val="left"/>
            </w:pPr>
            <w:r>
              <w:t>{% if any_successors == True %}</w:t>
            </w:r>
            <w:r w:rsidR="00ED0D2C">
              <w:t>{% for person in successors %}</w:t>
            </w:r>
            <w:r w:rsidR="00FD49E3">
              <w:t xml:space="preserve"> </w:t>
            </w:r>
          </w:p>
        </w:tc>
        <w:tc>
          <w:tcPr>
            <w:tcW w:w="4270" w:type="dxa"/>
            <w:tcBorders>
              <w:top w:val="nil"/>
              <w:left w:val="nil"/>
              <w:bottom w:val="nil"/>
              <w:right w:val="nil"/>
            </w:tcBorders>
          </w:tcPr>
          <w:p w14:paraId="0E8E3721"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r w:rsidR="00E4481F" w14:paraId="343F327F" w14:textId="77777777">
        <w:trPr>
          <w:trHeight w:val="322"/>
        </w:trPr>
        <w:tc>
          <w:tcPr>
            <w:tcW w:w="5040" w:type="dxa"/>
            <w:tcBorders>
              <w:top w:val="nil"/>
              <w:left w:val="nil"/>
              <w:bottom w:val="nil"/>
              <w:right w:val="nil"/>
            </w:tcBorders>
          </w:tcPr>
          <w:p w14:paraId="0701679C"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5BF07ED9" w14:textId="77777777" w:rsidR="00E4481F" w:rsidRDefault="00FD49E3">
            <w:pPr>
              <w:spacing w:after="0" w:line="259" w:lineRule="auto"/>
              <w:ind w:left="0" w:firstLine="0"/>
              <w:jc w:val="left"/>
            </w:pPr>
            <w:r>
              <w:t xml:space="preserve">_____________________________ </w:t>
            </w:r>
          </w:p>
        </w:tc>
      </w:tr>
      <w:tr w:rsidR="00E4481F" w14:paraId="406A6278" w14:textId="77777777">
        <w:trPr>
          <w:trHeight w:val="644"/>
        </w:trPr>
        <w:tc>
          <w:tcPr>
            <w:tcW w:w="5040" w:type="dxa"/>
            <w:tcBorders>
              <w:top w:val="nil"/>
              <w:left w:val="nil"/>
              <w:bottom w:val="nil"/>
              <w:right w:val="nil"/>
            </w:tcBorders>
          </w:tcPr>
          <w:p w14:paraId="77810441" w14:textId="77777777" w:rsidR="00E4481F" w:rsidRDefault="00FD49E3">
            <w:pPr>
              <w:tabs>
                <w:tab w:val="center" w:pos="720"/>
                <w:tab w:val="center" w:pos="2409"/>
                <w:tab w:val="center" w:pos="4320"/>
              </w:tabs>
              <w:spacing w:after="0" w:line="259" w:lineRule="auto"/>
              <w:ind w:left="0" w:firstLine="0"/>
              <w:jc w:val="left"/>
            </w:pPr>
            <w:r>
              <w:t xml:space="preserve"> </w:t>
            </w:r>
            <w:r>
              <w:tab/>
              <w:t xml:space="preserve"> </w:t>
            </w:r>
            <w:r>
              <w:tab/>
              <w:t xml:space="preserve">(successor agent)  </w:t>
            </w:r>
            <w:r>
              <w:tab/>
              <w:t xml:space="preserve"> </w:t>
            </w:r>
          </w:p>
          <w:p w14:paraId="2B8D34D0" w14:textId="506337D3" w:rsidR="00E4481F" w:rsidRDefault="00ED0D2C">
            <w:pPr>
              <w:spacing w:after="0" w:line="259" w:lineRule="auto"/>
              <w:ind w:left="0" w:firstLine="0"/>
              <w:jc w:val="left"/>
            </w:pPr>
            <w:r>
              <w:t>{% endfor %}</w:t>
            </w:r>
            <w:r w:rsidR="00396F73">
              <w:t>{% endif %}</w:t>
            </w:r>
            <w:r w:rsidR="00FD49E3">
              <w:t xml:space="preserve"> </w:t>
            </w:r>
          </w:p>
        </w:tc>
        <w:tc>
          <w:tcPr>
            <w:tcW w:w="4270" w:type="dxa"/>
            <w:tcBorders>
              <w:top w:val="nil"/>
              <w:left w:val="nil"/>
              <w:bottom w:val="nil"/>
              <w:right w:val="nil"/>
            </w:tcBorders>
          </w:tcPr>
          <w:p w14:paraId="632FEB7F"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bl>
    <w:p w14:paraId="7ECFD147" w14:textId="2A356258" w:rsidR="00E4481F" w:rsidRDefault="00E4481F">
      <w:pPr>
        <w:spacing w:after="0" w:line="259" w:lineRule="auto"/>
        <w:ind w:left="0" w:firstLine="0"/>
        <w:jc w:val="left"/>
      </w:pPr>
    </w:p>
    <w:p w14:paraId="059C8742" w14:textId="77777777" w:rsidR="00E4481F" w:rsidRDefault="00FD49E3">
      <w:pPr>
        <w:spacing w:after="0" w:line="259" w:lineRule="auto"/>
        <w:ind w:left="0" w:firstLine="0"/>
        <w:jc w:val="left"/>
      </w:pPr>
      <w:r>
        <w:t xml:space="preserve"> </w:t>
      </w:r>
    </w:p>
    <w:p w14:paraId="7B35F81C" w14:textId="7F2898EF" w:rsidR="00E4481F" w:rsidRDefault="00FD49E3" w:rsidP="00404236">
      <w:pPr>
        <w:ind w:left="-5" w:right="64"/>
      </w:pPr>
      <w:r>
        <w:t>(</w:t>
      </w:r>
      <w:r>
        <w:rPr>
          <w:b/>
        </w:rPr>
        <w:t>NOTE</w:t>
      </w:r>
      <w:r>
        <w:t xml:space="preserve">: The name, address, and phone number of the person preparing this form or who assisted the principal in completing this form is optional.) </w:t>
      </w:r>
    </w:p>
    <w:p w14:paraId="607C3A30" w14:textId="4CEB1B8E" w:rsidR="00E4481F" w:rsidRDefault="00E4481F" w:rsidP="00847DFD">
      <w:pPr>
        <w:spacing w:after="6" w:line="259" w:lineRule="auto"/>
        <w:jc w:val="left"/>
      </w:pPr>
    </w:p>
    <w:p w14:paraId="752479B9" w14:textId="152921A1" w:rsidR="00DC340F" w:rsidRDefault="00DC340F">
      <w:pPr>
        <w:spacing w:after="6" w:line="259" w:lineRule="auto"/>
        <w:ind w:left="0" w:firstLine="0"/>
        <w:jc w:val="left"/>
      </w:pPr>
      <w:r>
        <w:t>Name of preparer:{% if for_yourself == False %}</w:t>
      </w:r>
      <w:r>
        <w:tab/>
        <w:t>{{preparer.name.full(middle=’full’)}}{% else %}</w:t>
      </w:r>
      <w:r>
        <w:tab/>
        <w:t>__________________________________</w:t>
      </w:r>
      <w:r w:rsidR="009C47AE">
        <w:t>________</w:t>
      </w:r>
      <w:r>
        <w:t>_____{% endif %}</w:t>
      </w:r>
    </w:p>
    <w:p w14:paraId="44CE205E" w14:textId="77777777" w:rsidR="00DC340F" w:rsidRDefault="00DC340F">
      <w:pPr>
        <w:spacing w:after="6" w:line="259" w:lineRule="auto"/>
        <w:ind w:left="0" w:firstLine="0"/>
        <w:jc w:val="left"/>
      </w:pPr>
    </w:p>
    <w:p w14:paraId="16F80A17" w14:textId="51891555" w:rsidR="00DC340F" w:rsidRDefault="00DC340F">
      <w:pPr>
        <w:spacing w:after="6" w:line="259" w:lineRule="auto"/>
        <w:ind w:left="0" w:firstLine="0"/>
        <w:jc w:val="left"/>
      </w:pPr>
      <w:r>
        <w:t>Address:</w:t>
      </w:r>
      <w:r>
        <w:tab/>
        <w:t>{% if for_yourself == False and preparer.address.address != “” %}{{preparer.address.</w:t>
      </w:r>
      <w:r w:rsidR="00870E96">
        <w:t>on_one_line</w:t>
      </w:r>
      <w:r>
        <w:t>(bare=True)}}{% else %}_____________________________________</w:t>
      </w:r>
      <w:r w:rsidR="009C47AE">
        <w:t>_____</w:t>
      </w:r>
      <w:r>
        <w:t>__________</w:t>
      </w:r>
    </w:p>
    <w:p w14:paraId="7B5A1438" w14:textId="77777777" w:rsidR="00366F79" w:rsidRDefault="00366F79">
      <w:pPr>
        <w:spacing w:after="6" w:line="259" w:lineRule="auto"/>
        <w:ind w:left="0" w:firstLine="0"/>
        <w:jc w:val="left"/>
      </w:pPr>
    </w:p>
    <w:p w14:paraId="1A2B9EF7" w14:textId="0A38CE32" w:rsidR="00DC340F" w:rsidRDefault="00DC340F">
      <w:pPr>
        <w:spacing w:after="6" w:line="259" w:lineRule="auto"/>
        <w:ind w:left="0" w:firstLine="0"/>
        <w:jc w:val="left"/>
      </w:pPr>
      <w:r>
        <w:tab/>
      </w:r>
      <w:r w:rsidR="009C47AE">
        <w:t xml:space="preserve"> </w:t>
      </w:r>
      <w:r w:rsidR="006D30CB">
        <w:t xml:space="preserve">  </w:t>
      </w:r>
      <w:r w:rsidR="00981ABA">
        <w:t xml:space="preserve"> </w:t>
      </w:r>
      <w:r w:rsidR="009C47AE">
        <w:t xml:space="preserve">      </w:t>
      </w:r>
      <w:r w:rsidR="00375383">
        <w:t>_</w:t>
      </w:r>
      <w:r w:rsidR="009C47AE">
        <w:t>_</w:t>
      </w:r>
      <w:r w:rsidR="00375383">
        <w:t>____________</w:t>
      </w:r>
      <w:r w:rsidR="009C47AE">
        <w:t>______</w:t>
      </w:r>
      <w:r w:rsidR="00375383">
        <w:t>________________________________</w:t>
      </w:r>
      <w:r>
        <w:t>{% endif %}</w:t>
      </w:r>
    </w:p>
    <w:p w14:paraId="5F47F6ED" w14:textId="77777777" w:rsidR="0076225A" w:rsidRDefault="0076225A">
      <w:pPr>
        <w:spacing w:after="6" w:line="259" w:lineRule="auto"/>
        <w:ind w:left="0" w:firstLine="0"/>
        <w:jc w:val="left"/>
      </w:pPr>
    </w:p>
    <w:p w14:paraId="40E26CB4" w14:textId="65774795" w:rsidR="00985E08" w:rsidRDefault="00DC340F" w:rsidP="00380FD6">
      <w:pPr>
        <w:spacing w:after="6" w:line="259" w:lineRule="auto"/>
        <w:ind w:left="0" w:firstLine="0"/>
        <w:jc w:val="left"/>
      </w:pPr>
      <w:r>
        <w:lastRenderedPageBreak/>
        <w:t>Phone:</w:t>
      </w:r>
      <w:r>
        <w:tab/>
        <w:t>{% if for_yourself == False and prepare</w:t>
      </w:r>
      <w:r w:rsidR="005E4E3A">
        <w:t>r</w:t>
      </w:r>
      <w:r>
        <w:t>.phone_number !=</w:t>
      </w:r>
      <w:r w:rsidR="00380FD6">
        <w:t>”” %}{{phone_number_formatted(preparer.phone_number)}}{% else %}__________________</w:t>
      </w:r>
      <w:r w:rsidR="009C47AE">
        <w:t>___</w:t>
      </w:r>
      <w:r w:rsidR="00380FD6">
        <w:t>_______________________________{% endif %}</w:t>
      </w:r>
      <w:r w:rsidR="00985E08">
        <w:br w:type="page"/>
      </w:r>
    </w:p>
    <w:p w14:paraId="01353096" w14:textId="77777777" w:rsidR="00E4481F" w:rsidRDefault="00E4481F">
      <w:pPr>
        <w:spacing w:after="0" w:line="259" w:lineRule="auto"/>
        <w:ind w:left="0" w:firstLine="0"/>
        <w:jc w:val="left"/>
      </w:pPr>
    </w:p>
    <w:p w14:paraId="49710C75" w14:textId="77777777" w:rsidR="00E4481F" w:rsidRDefault="00FD49E3">
      <w:pPr>
        <w:pStyle w:val="Heading1"/>
        <w:ind w:right="83"/>
      </w:pPr>
      <w:r>
        <w:t xml:space="preserve">NOTICE TO AGENT POWER OF ATTORNEY FOR PROPERTY </w:t>
      </w:r>
    </w:p>
    <w:p w14:paraId="10F7C0E5" w14:textId="77777777" w:rsidR="00E4481F" w:rsidRDefault="00FD49E3">
      <w:pPr>
        <w:spacing w:after="0" w:line="259" w:lineRule="auto"/>
        <w:ind w:left="0" w:firstLine="0"/>
        <w:jc w:val="left"/>
      </w:pPr>
      <w:r>
        <w:t xml:space="preserve"> </w:t>
      </w:r>
    </w:p>
    <w:p w14:paraId="0BAFC33F" w14:textId="77777777" w:rsidR="00E4481F" w:rsidRDefault="00FD49E3">
      <w:pPr>
        <w:ind w:left="-5" w:right="64"/>
      </w:pPr>
      <w:r>
        <w:t>(</w:t>
      </w:r>
      <w:r>
        <w:rPr>
          <w:b/>
        </w:rPr>
        <w:t>NOTE</w:t>
      </w:r>
      <w:r>
        <w:t xml:space="preserve">: This notice is incorporated by reference and included as a part of this Power of Attorney for Property.) </w:t>
      </w:r>
    </w:p>
    <w:p w14:paraId="70E2083F" w14:textId="77777777" w:rsidR="00E4481F" w:rsidRDefault="00FD49E3">
      <w:pPr>
        <w:spacing w:after="0" w:line="259" w:lineRule="auto"/>
        <w:ind w:left="0" w:firstLine="0"/>
        <w:jc w:val="left"/>
      </w:pPr>
      <w:r>
        <w:t xml:space="preserve"> </w:t>
      </w:r>
    </w:p>
    <w:p w14:paraId="2A635A37" w14:textId="77777777" w:rsidR="00E4481F" w:rsidRDefault="00FD49E3">
      <w:pPr>
        <w:ind w:left="-5" w:right="64"/>
      </w:pPr>
      <w:r>
        <w:t xml:space="preserve">When you (the agent) accept the authority granted under this power of attorney, a special legal relationship, known as agency, is created between you and the principal. Agency imposes upon you duties that continue until you resign or the power of attorney is terminated or revoked. </w:t>
      </w:r>
    </w:p>
    <w:p w14:paraId="4088B73D" w14:textId="77777777" w:rsidR="00E4481F" w:rsidRDefault="00FD49E3">
      <w:pPr>
        <w:spacing w:after="0" w:line="259" w:lineRule="auto"/>
        <w:ind w:left="0" w:firstLine="0"/>
        <w:jc w:val="left"/>
      </w:pPr>
      <w:r>
        <w:t xml:space="preserve"> </w:t>
      </w:r>
    </w:p>
    <w:p w14:paraId="57EA6F08" w14:textId="77777777" w:rsidR="00E4481F" w:rsidRDefault="00FD49E3">
      <w:pPr>
        <w:ind w:left="-5" w:right="64"/>
      </w:pPr>
      <w:r>
        <w:t xml:space="preserve">As agent you must: </w:t>
      </w:r>
    </w:p>
    <w:p w14:paraId="57B277DF" w14:textId="77777777" w:rsidR="00E4481F" w:rsidRDefault="00FD49E3">
      <w:pPr>
        <w:spacing w:after="0" w:line="259" w:lineRule="auto"/>
        <w:ind w:left="0" w:firstLine="0"/>
        <w:jc w:val="left"/>
      </w:pPr>
      <w:r>
        <w:t xml:space="preserve"> </w:t>
      </w:r>
    </w:p>
    <w:p w14:paraId="74AD8A6A" w14:textId="77777777" w:rsidR="00E4481F" w:rsidRDefault="00FD49E3">
      <w:pPr>
        <w:numPr>
          <w:ilvl w:val="0"/>
          <w:numId w:val="5"/>
        </w:numPr>
        <w:ind w:right="64" w:hanging="482"/>
      </w:pPr>
      <w:r>
        <w:t xml:space="preserve">do what you know the principal reasonably expects you to do with the </w:t>
      </w:r>
    </w:p>
    <w:p w14:paraId="40A3EDA2" w14:textId="77777777" w:rsidR="00E4481F" w:rsidRDefault="00FD49E3">
      <w:pPr>
        <w:ind w:left="-5" w:right="64"/>
      </w:pPr>
      <w:r>
        <w:t xml:space="preserve">principal's property; </w:t>
      </w:r>
    </w:p>
    <w:p w14:paraId="6BE033B2" w14:textId="77777777" w:rsidR="00E4481F" w:rsidRDefault="00FD49E3">
      <w:pPr>
        <w:spacing w:after="0" w:line="259" w:lineRule="auto"/>
        <w:ind w:left="0" w:firstLine="0"/>
        <w:jc w:val="left"/>
      </w:pPr>
      <w:r>
        <w:t xml:space="preserve"> </w:t>
      </w:r>
    </w:p>
    <w:p w14:paraId="132C1752" w14:textId="77777777" w:rsidR="00E4481F" w:rsidRDefault="00FD49E3">
      <w:pPr>
        <w:numPr>
          <w:ilvl w:val="0"/>
          <w:numId w:val="5"/>
        </w:numPr>
        <w:ind w:right="64" w:hanging="482"/>
      </w:pPr>
      <w:r>
        <w:t xml:space="preserve">act in good faith for the best interest of the principal, using due care, competence, and diligence; </w:t>
      </w:r>
    </w:p>
    <w:p w14:paraId="1D876EBF" w14:textId="77777777" w:rsidR="00E4481F" w:rsidRDefault="00FD49E3">
      <w:pPr>
        <w:spacing w:after="0" w:line="259" w:lineRule="auto"/>
        <w:ind w:left="0" w:firstLine="0"/>
        <w:jc w:val="left"/>
      </w:pPr>
      <w:r>
        <w:t xml:space="preserve"> </w:t>
      </w:r>
    </w:p>
    <w:p w14:paraId="6FB05393" w14:textId="77777777" w:rsidR="00E4481F" w:rsidRDefault="00FD49E3">
      <w:pPr>
        <w:numPr>
          <w:ilvl w:val="0"/>
          <w:numId w:val="5"/>
        </w:numPr>
        <w:ind w:right="64" w:hanging="482"/>
      </w:pPr>
      <w:r>
        <w:t xml:space="preserve">keep a complete and detailed record of all receipts, disbursements, and significant actions conducted for the principal; </w:t>
      </w:r>
    </w:p>
    <w:p w14:paraId="5A832576" w14:textId="77777777" w:rsidR="00E4481F" w:rsidRDefault="00FD49E3">
      <w:pPr>
        <w:spacing w:after="0" w:line="259" w:lineRule="auto"/>
        <w:ind w:left="0" w:firstLine="0"/>
        <w:jc w:val="left"/>
      </w:pPr>
      <w:r>
        <w:t xml:space="preserve"> </w:t>
      </w:r>
    </w:p>
    <w:p w14:paraId="744111D5" w14:textId="77777777" w:rsidR="00E4481F" w:rsidRDefault="00FD49E3">
      <w:pPr>
        <w:numPr>
          <w:ilvl w:val="0"/>
          <w:numId w:val="5"/>
        </w:numPr>
        <w:ind w:right="64" w:hanging="482"/>
      </w:pPr>
      <w:r>
        <w:t xml:space="preserve">attempt to preserve the principal's estate plan, to the extent actually known by the agent, if preserving the plan is consistent with the principal's best interest; and </w:t>
      </w:r>
    </w:p>
    <w:p w14:paraId="7F55FCC7" w14:textId="77777777" w:rsidR="00E4481F" w:rsidRDefault="00FD49E3">
      <w:pPr>
        <w:spacing w:after="0" w:line="259" w:lineRule="auto"/>
        <w:ind w:left="0" w:firstLine="0"/>
        <w:jc w:val="left"/>
      </w:pPr>
      <w:r>
        <w:t xml:space="preserve"> </w:t>
      </w:r>
    </w:p>
    <w:p w14:paraId="20CF6DC8" w14:textId="77777777" w:rsidR="00E4481F" w:rsidRDefault="00FD49E3">
      <w:pPr>
        <w:numPr>
          <w:ilvl w:val="0"/>
          <w:numId w:val="5"/>
        </w:numPr>
        <w:ind w:right="64" w:hanging="482"/>
      </w:pPr>
      <w:r>
        <w:t xml:space="preserve">cooperate with a person who has authority to make health care decisions for the principal to carry out the principal's reasonable expectations to the extent actually in the principal's best interest. </w:t>
      </w:r>
    </w:p>
    <w:p w14:paraId="50B36580" w14:textId="77777777" w:rsidR="00E4481F" w:rsidRDefault="00FD49E3">
      <w:pPr>
        <w:spacing w:after="0" w:line="259" w:lineRule="auto"/>
        <w:ind w:left="0" w:firstLine="0"/>
        <w:jc w:val="left"/>
      </w:pPr>
      <w:r>
        <w:t xml:space="preserve"> </w:t>
      </w:r>
    </w:p>
    <w:p w14:paraId="0D49C328" w14:textId="77777777" w:rsidR="00E4481F" w:rsidRDefault="00FD49E3">
      <w:pPr>
        <w:ind w:left="-5" w:right="64"/>
      </w:pPr>
      <w:r>
        <w:t xml:space="preserve">As agent you must not do any of the following: </w:t>
      </w:r>
    </w:p>
    <w:p w14:paraId="61D09F55" w14:textId="77777777" w:rsidR="00E4481F" w:rsidRDefault="00FD49E3">
      <w:pPr>
        <w:spacing w:after="0" w:line="259" w:lineRule="auto"/>
        <w:ind w:left="0" w:firstLine="0"/>
        <w:jc w:val="left"/>
      </w:pPr>
      <w:r>
        <w:t xml:space="preserve"> </w:t>
      </w:r>
    </w:p>
    <w:p w14:paraId="1B7D7CDD" w14:textId="77777777" w:rsidR="00E4481F" w:rsidRDefault="00FD49E3">
      <w:pPr>
        <w:numPr>
          <w:ilvl w:val="0"/>
          <w:numId w:val="6"/>
        </w:numPr>
        <w:ind w:right="64" w:hanging="398"/>
      </w:pPr>
      <w:r>
        <w:t xml:space="preserve">act so as to create a conflict of interest that is inconsistent with the other principles in this Notice to Agent; </w:t>
      </w:r>
    </w:p>
    <w:p w14:paraId="382BDCDD" w14:textId="77777777" w:rsidR="00E4481F" w:rsidRDefault="00FD49E3">
      <w:pPr>
        <w:spacing w:after="0" w:line="259" w:lineRule="auto"/>
        <w:ind w:left="0" w:firstLine="0"/>
        <w:jc w:val="left"/>
      </w:pPr>
      <w:r>
        <w:t xml:space="preserve"> </w:t>
      </w:r>
    </w:p>
    <w:p w14:paraId="05C4D511" w14:textId="77777777" w:rsidR="00E4481F" w:rsidRDefault="00FD49E3">
      <w:pPr>
        <w:numPr>
          <w:ilvl w:val="0"/>
          <w:numId w:val="6"/>
        </w:numPr>
        <w:ind w:right="64" w:hanging="398"/>
      </w:pPr>
      <w:r>
        <w:t xml:space="preserve">do any act beyond the authority granted in this power of attorney; </w:t>
      </w:r>
    </w:p>
    <w:p w14:paraId="6B2EAB4A" w14:textId="77777777" w:rsidR="00E4481F" w:rsidRDefault="00FD49E3">
      <w:pPr>
        <w:spacing w:after="0" w:line="259" w:lineRule="auto"/>
        <w:ind w:left="0" w:firstLine="0"/>
        <w:jc w:val="left"/>
      </w:pPr>
      <w:r>
        <w:t xml:space="preserve"> </w:t>
      </w:r>
    </w:p>
    <w:p w14:paraId="786E25F9" w14:textId="77777777" w:rsidR="00E4481F" w:rsidRDefault="00FD49E3">
      <w:pPr>
        <w:numPr>
          <w:ilvl w:val="0"/>
          <w:numId w:val="6"/>
        </w:numPr>
        <w:ind w:right="64" w:hanging="398"/>
      </w:pPr>
      <w:r>
        <w:lastRenderedPageBreak/>
        <w:t xml:space="preserve">commingle the principal's funds with your funds; </w:t>
      </w:r>
    </w:p>
    <w:p w14:paraId="34B3B778" w14:textId="77777777" w:rsidR="00E4481F" w:rsidRDefault="00FD49E3">
      <w:pPr>
        <w:spacing w:after="0" w:line="259" w:lineRule="auto"/>
        <w:ind w:left="0" w:firstLine="0"/>
        <w:jc w:val="left"/>
      </w:pPr>
      <w:r>
        <w:t xml:space="preserve"> </w:t>
      </w:r>
    </w:p>
    <w:p w14:paraId="6D9253BA" w14:textId="77777777" w:rsidR="00E4481F" w:rsidRDefault="00FD49E3">
      <w:pPr>
        <w:numPr>
          <w:ilvl w:val="0"/>
          <w:numId w:val="6"/>
        </w:numPr>
        <w:ind w:right="64" w:hanging="398"/>
      </w:pPr>
      <w:r>
        <w:t xml:space="preserve">borrow funds or other property from the principal, unless otherwise authorized; </w:t>
      </w:r>
    </w:p>
    <w:p w14:paraId="21A2FE4F" w14:textId="77777777" w:rsidR="00E4481F" w:rsidRDefault="00FD49E3">
      <w:pPr>
        <w:spacing w:after="0" w:line="259" w:lineRule="auto"/>
        <w:ind w:left="0" w:firstLine="0"/>
        <w:jc w:val="left"/>
      </w:pPr>
      <w:r>
        <w:t xml:space="preserve"> </w:t>
      </w:r>
    </w:p>
    <w:p w14:paraId="0502DA5E" w14:textId="77777777" w:rsidR="00E4481F" w:rsidRDefault="00FD49E3">
      <w:pPr>
        <w:numPr>
          <w:ilvl w:val="0"/>
          <w:numId w:val="6"/>
        </w:numPr>
        <w:ind w:right="64" w:hanging="398"/>
      </w:pPr>
      <w:r>
        <w:t xml:space="preserve">continue acting on behalf of the principal if you learn of any event that terminates this power of attorney or your authority under this power of attorney, such as the death of the principal, your legal separation from the principal, or the dissolution of your marriage to the principal. </w:t>
      </w:r>
    </w:p>
    <w:p w14:paraId="59800E6E" w14:textId="77777777" w:rsidR="00E4481F" w:rsidRDefault="00FD49E3">
      <w:pPr>
        <w:spacing w:after="0" w:line="259" w:lineRule="auto"/>
        <w:ind w:left="0" w:firstLine="0"/>
        <w:jc w:val="left"/>
      </w:pPr>
      <w:r>
        <w:t xml:space="preserve"> </w:t>
      </w:r>
    </w:p>
    <w:p w14:paraId="20B67A57" w14:textId="77777777" w:rsidR="00E4481F" w:rsidRDefault="00FD49E3">
      <w:pPr>
        <w:ind w:left="-5" w:right="64"/>
      </w:pPr>
      <w:r>
        <w:t xml:space="preserve">If you have special skills or expertise, you must use those special skills and expertise when acting for the principal. You must disclose your identity as an agent whenever you act for the principal by writing or printing the name of the principal and signing your own name “as Agent” in the following manner: </w:t>
      </w:r>
    </w:p>
    <w:p w14:paraId="1380100F" w14:textId="77777777" w:rsidR="00E4481F" w:rsidRDefault="00FD49E3">
      <w:pPr>
        <w:spacing w:after="0" w:line="259" w:lineRule="auto"/>
        <w:ind w:left="0" w:firstLine="0"/>
        <w:jc w:val="left"/>
      </w:pPr>
      <w:r>
        <w:t xml:space="preserve"> </w:t>
      </w:r>
    </w:p>
    <w:p w14:paraId="32F4C89F" w14:textId="77777777" w:rsidR="00E4481F" w:rsidRDefault="00FD49E3">
      <w:pPr>
        <w:ind w:left="-5" w:right="64"/>
      </w:pPr>
      <w:r>
        <w:t xml:space="preserve">“(Principal's Name) by (Your Name) as Agent” </w:t>
      </w:r>
    </w:p>
    <w:p w14:paraId="73C145F0" w14:textId="77777777" w:rsidR="00E4481F" w:rsidRDefault="00FD49E3">
      <w:pPr>
        <w:spacing w:after="0" w:line="259" w:lineRule="auto"/>
        <w:ind w:left="0" w:firstLine="0"/>
        <w:jc w:val="left"/>
      </w:pPr>
      <w:r>
        <w:t xml:space="preserve"> </w:t>
      </w:r>
    </w:p>
    <w:p w14:paraId="58A501A5" w14:textId="77777777" w:rsidR="00E4481F" w:rsidRDefault="00FD49E3">
      <w:pPr>
        <w:ind w:left="-5" w:right="64"/>
      </w:pPr>
      <w:r>
        <w:t xml:space="preserve">The meaning of the powers granted to you is contained in Section 3-4 of the Illinois Power of Attorney Act, which is incorporated by reference into the body of the power of attorney for property document. </w:t>
      </w:r>
    </w:p>
    <w:p w14:paraId="4D3D01B7" w14:textId="77777777" w:rsidR="00E4481F" w:rsidRDefault="00FD49E3">
      <w:pPr>
        <w:spacing w:after="0" w:line="259" w:lineRule="auto"/>
        <w:ind w:left="0" w:firstLine="0"/>
        <w:jc w:val="left"/>
      </w:pPr>
      <w:r>
        <w:t xml:space="preserve"> </w:t>
      </w:r>
    </w:p>
    <w:p w14:paraId="38779D1A" w14:textId="77777777" w:rsidR="00E4481F" w:rsidRDefault="00FD49E3">
      <w:pPr>
        <w:ind w:left="-5" w:right="64"/>
      </w:pPr>
      <w:r>
        <w:t xml:space="preserve">If you violate your duties as agent or act outside the authority granted to you, you may be liable for any damages, including attorney's fees and costs, caused by your violation. </w:t>
      </w:r>
    </w:p>
    <w:p w14:paraId="5FD2BD31" w14:textId="77777777" w:rsidR="00E4481F" w:rsidRDefault="00FD49E3">
      <w:pPr>
        <w:spacing w:after="0" w:line="259" w:lineRule="auto"/>
        <w:ind w:left="0" w:firstLine="0"/>
        <w:jc w:val="left"/>
      </w:pPr>
      <w:r>
        <w:t xml:space="preserve"> </w:t>
      </w:r>
    </w:p>
    <w:p w14:paraId="32B0FD55" w14:textId="77777777" w:rsidR="00E4481F" w:rsidRDefault="00FD49E3">
      <w:pPr>
        <w:ind w:left="-5" w:right="64"/>
      </w:pPr>
      <w:r>
        <w:t xml:space="preserve">If there is anything about this document or your duties that you do not understand, you should seek legal advice from an attorney.” </w:t>
      </w:r>
    </w:p>
    <w:p w14:paraId="4AF37B5F" w14:textId="77777777" w:rsidR="00E4481F" w:rsidRDefault="00FD49E3">
      <w:pPr>
        <w:spacing w:after="0" w:line="259" w:lineRule="auto"/>
        <w:ind w:left="0" w:firstLine="0"/>
        <w:jc w:val="left"/>
      </w:pPr>
      <w:r>
        <w:t xml:space="preserve"> </w:t>
      </w:r>
    </w:p>
    <w:p w14:paraId="79D0CF03" w14:textId="77777777" w:rsidR="00E4481F" w:rsidRDefault="00FD49E3">
      <w:pPr>
        <w:ind w:left="-5" w:right="64"/>
      </w:pPr>
      <w:r>
        <w:t xml:space="preserve">(f) The requirement of the signature of a witness in addition to the principal and the notary, imposed by Public Act 91-790, applies only to instruments executed on or after June 9, 2000 (the effective date of that Public Act). </w:t>
      </w:r>
    </w:p>
    <w:p w14:paraId="5AA2AEAF" w14:textId="77777777" w:rsidR="00E4481F" w:rsidRDefault="00FD49E3">
      <w:pPr>
        <w:spacing w:after="0" w:line="259" w:lineRule="auto"/>
        <w:ind w:left="0" w:firstLine="0"/>
        <w:jc w:val="left"/>
      </w:pPr>
      <w:r>
        <w:t xml:space="preserve"> </w:t>
      </w:r>
    </w:p>
    <w:p w14:paraId="2E144E83" w14:textId="77777777" w:rsidR="00E4481F" w:rsidRDefault="00FD49E3">
      <w:pPr>
        <w:ind w:left="-5" w:right="64"/>
      </w:pPr>
      <w:r>
        <w:t>(</w:t>
      </w:r>
      <w:r>
        <w:rPr>
          <w:b/>
        </w:rPr>
        <w:t>NOTE</w:t>
      </w:r>
      <w:r>
        <w:t xml:space="preserve">: This amendatory Act of the 96th General Assembly (Public Act 96-1195, effective July 1, 2011) deletes provisions that referred to the one required witness as an “additional witness”, and it also provides for the signature of an optional “second witness”.) </w:t>
      </w:r>
    </w:p>
    <w:p w14:paraId="5C14B062" w14:textId="77777777" w:rsidR="00E4481F" w:rsidRDefault="00FD49E3">
      <w:pPr>
        <w:spacing w:after="0" w:line="259" w:lineRule="auto"/>
        <w:ind w:left="0" w:firstLine="0"/>
        <w:jc w:val="left"/>
      </w:pPr>
      <w:r>
        <w:rPr>
          <w:sz w:val="24"/>
        </w:rPr>
        <w:t xml:space="preserve"> </w:t>
      </w:r>
    </w:p>
    <w:sectPr w:rsidR="00E4481F">
      <w:footerReference w:type="even" r:id="rId7"/>
      <w:footerReference w:type="default" r:id="rId8"/>
      <w:footerReference w:type="first" r:id="rId9"/>
      <w:pgSz w:w="12240" w:h="15840"/>
      <w:pgMar w:top="1491" w:right="1360" w:bottom="1528" w:left="1440" w:header="720" w:footer="7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C3E0B" w14:textId="77777777" w:rsidR="00BA069A" w:rsidRDefault="00FD49E3">
      <w:pPr>
        <w:spacing w:after="0" w:line="240" w:lineRule="auto"/>
      </w:pPr>
      <w:r>
        <w:separator/>
      </w:r>
    </w:p>
  </w:endnote>
  <w:endnote w:type="continuationSeparator" w:id="0">
    <w:p w14:paraId="4CDB0461" w14:textId="77777777" w:rsidR="00BA069A" w:rsidRDefault="00FD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55DF9" w14:textId="0271D2EB" w:rsidR="00E4481F" w:rsidRDefault="00FD49E3">
    <w:pPr>
      <w:tabs>
        <w:tab w:val="center" w:pos="4322"/>
        <w:tab w:val="center" w:pos="8076"/>
      </w:tabs>
      <w:spacing w:after="0" w:line="259" w:lineRule="auto"/>
      <w:ind w:left="0" w:firstLine="0"/>
      <w:jc w:val="left"/>
    </w:pPr>
    <w:r>
      <w:rPr>
        <w:b/>
        <w:sz w:val="22"/>
      </w:rPr>
      <w:t xml:space="preserve">Form Revised </w:t>
    </w:r>
    <w:r w:rsidR="006B743A">
      <w:rPr>
        <w:b/>
        <w:sz w:val="22"/>
      </w:rPr>
      <w:t>July 27, 2015</w:t>
    </w:r>
    <w:r>
      <w:rPr>
        <w:b/>
        <w:sz w:val="22"/>
      </w:rPr>
      <w:t xml:space="preserve"> </w:t>
    </w:r>
    <w:r>
      <w:rPr>
        <w:b/>
        <w:sz w:val="22"/>
      </w:rPr>
      <w:tab/>
      <w:t xml:space="preserve">755 ILCS 45/3-3 </w:t>
    </w:r>
    <w:r>
      <w:rPr>
        <w:b/>
        <w:sz w:val="22"/>
      </w:rPr>
      <w:tab/>
      <w:t xml:space="preserve">Page </w:t>
    </w:r>
    <w:r>
      <w:fldChar w:fldCharType="begin"/>
    </w:r>
    <w:r>
      <w:instrText xml:space="preserve"> PAGE   \* MERGEFORMAT </w:instrText>
    </w:r>
    <w:r>
      <w:fldChar w:fldCharType="separate"/>
    </w:r>
    <w:r w:rsidR="006B743A" w:rsidRPr="006B743A">
      <w:rPr>
        <w:b/>
        <w:noProof/>
        <w:sz w:val="22"/>
      </w:rPr>
      <w:t>1</w:t>
    </w:r>
    <w:r>
      <w:rPr>
        <w:b/>
        <w:sz w:val="22"/>
      </w:rPr>
      <w:fldChar w:fldCharType="end"/>
    </w:r>
    <w:r>
      <w:rPr>
        <w:b/>
        <w:sz w:val="22"/>
      </w:rPr>
      <w:t xml:space="preserve"> of </w:t>
    </w:r>
    <w:r w:rsidR="00870E96">
      <w:fldChar w:fldCharType="begin"/>
    </w:r>
    <w:r w:rsidR="00870E96">
      <w:instrText xml:space="preserve"> NUMPAGES   \* MERGEFORMAT </w:instrText>
    </w:r>
    <w:r w:rsidR="00870E96">
      <w:fldChar w:fldCharType="separate"/>
    </w:r>
    <w:r w:rsidR="006B743A" w:rsidRPr="006B743A">
      <w:rPr>
        <w:b/>
        <w:noProof/>
        <w:sz w:val="22"/>
      </w:rPr>
      <w:t>13</w:t>
    </w:r>
    <w:r w:rsidR="00870E96">
      <w:rPr>
        <w:b/>
        <w:noProof/>
        <w:sz w:val="22"/>
      </w:rPr>
      <w:fldChar w:fldCharType="end"/>
    </w:r>
    <w:r>
      <w:rPr>
        <w:b/>
        <w:sz w:val="22"/>
      </w:rPr>
      <w:t xml:space="preserve"> </w:t>
    </w:r>
  </w:p>
  <w:p w14:paraId="1382DBC6" w14:textId="77777777" w:rsidR="00E4481F" w:rsidRDefault="00FD49E3">
    <w:pPr>
      <w:spacing w:after="0" w:line="259" w:lineRule="auto"/>
      <w:ind w:left="0"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ACDE1" w14:textId="16F51935" w:rsidR="00E4481F" w:rsidRDefault="006B743A">
    <w:pPr>
      <w:tabs>
        <w:tab w:val="center" w:pos="4322"/>
        <w:tab w:val="center" w:pos="8076"/>
      </w:tabs>
      <w:spacing w:after="0" w:line="259" w:lineRule="auto"/>
      <w:ind w:left="0" w:firstLine="0"/>
      <w:jc w:val="left"/>
    </w:pPr>
    <w:r>
      <w:rPr>
        <w:b/>
        <w:sz w:val="22"/>
      </w:rPr>
      <w:t>Form Revised July 27, 2015</w:t>
    </w:r>
    <w:r w:rsidR="00FD49E3">
      <w:rPr>
        <w:b/>
        <w:sz w:val="22"/>
      </w:rPr>
      <w:t xml:space="preserve"> </w:t>
    </w:r>
    <w:r w:rsidR="00FD49E3">
      <w:rPr>
        <w:b/>
        <w:sz w:val="22"/>
      </w:rPr>
      <w:tab/>
      <w:t xml:space="preserve">755 ILCS 45/3-3 </w:t>
    </w:r>
    <w:r w:rsidR="00FD49E3">
      <w:rPr>
        <w:b/>
        <w:sz w:val="22"/>
      </w:rPr>
      <w:tab/>
      <w:t xml:space="preserve">Page </w:t>
    </w:r>
    <w:r w:rsidR="00FD49E3">
      <w:fldChar w:fldCharType="begin"/>
    </w:r>
    <w:r w:rsidR="00FD49E3">
      <w:instrText xml:space="preserve"> PAGE   \* MERGEFORMAT </w:instrText>
    </w:r>
    <w:r w:rsidR="00FD49E3">
      <w:fldChar w:fldCharType="separate"/>
    </w:r>
    <w:r w:rsidR="00404236" w:rsidRPr="00404236">
      <w:rPr>
        <w:b/>
        <w:noProof/>
        <w:sz w:val="22"/>
      </w:rPr>
      <w:t>11</w:t>
    </w:r>
    <w:r w:rsidR="00FD49E3">
      <w:rPr>
        <w:b/>
        <w:sz w:val="22"/>
      </w:rPr>
      <w:fldChar w:fldCharType="end"/>
    </w:r>
    <w:r w:rsidR="00FD49E3">
      <w:rPr>
        <w:b/>
        <w:sz w:val="22"/>
      </w:rPr>
      <w:t xml:space="preserve"> of </w:t>
    </w:r>
    <w:r w:rsidR="00870E96">
      <w:fldChar w:fldCharType="begin"/>
    </w:r>
    <w:r w:rsidR="00870E96">
      <w:instrText xml:space="preserve"> NUMPAGES   \* MERGEFORMAT </w:instrText>
    </w:r>
    <w:r w:rsidR="00870E96">
      <w:fldChar w:fldCharType="separate"/>
    </w:r>
    <w:r w:rsidR="00404236" w:rsidRPr="00404236">
      <w:rPr>
        <w:b/>
        <w:noProof/>
        <w:sz w:val="22"/>
      </w:rPr>
      <w:t>13</w:t>
    </w:r>
    <w:r w:rsidR="00870E96">
      <w:rPr>
        <w:b/>
        <w:noProof/>
        <w:sz w:val="22"/>
      </w:rPr>
      <w:fldChar w:fldCharType="end"/>
    </w:r>
    <w:r w:rsidR="00FD49E3">
      <w:rPr>
        <w:b/>
        <w:sz w:val="22"/>
      </w:rPr>
      <w:t xml:space="preserve"> </w:t>
    </w:r>
  </w:p>
  <w:p w14:paraId="11D8FC6B" w14:textId="77777777" w:rsidR="00E4481F" w:rsidRDefault="00FD49E3">
    <w:pPr>
      <w:spacing w:after="0" w:line="259" w:lineRule="auto"/>
      <w:ind w:left="0"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CF1BD" w14:textId="77777777" w:rsidR="00E4481F" w:rsidRDefault="00FD49E3">
    <w:pPr>
      <w:tabs>
        <w:tab w:val="center" w:pos="4322"/>
        <w:tab w:val="center" w:pos="8076"/>
      </w:tabs>
      <w:spacing w:after="0" w:line="259" w:lineRule="auto"/>
      <w:ind w:left="0" w:firstLine="0"/>
      <w:jc w:val="left"/>
    </w:pPr>
    <w:r>
      <w:rPr>
        <w:b/>
        <w:sz w:val="22"/>
      </w:rPr>
      <w:t xml:space="preserve">Form Revised July 15, 2011 </w:t>
    </w:r>
    <w:r>
      <w:rPr>
        <w:b/>
        <w:sz w:val="22"/>
      </w:rPr>
      <w:tab/>
      <w:t xml:space="preserve">755 ILCS 45/3-3 </w:t>
    </w:r>
    <w:r>
      <w:rPr>
        <w:b/>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b/>
        <w:sz w:val="22"/>
      </w:rPr>
      <w:t xml:space="preserve"> of </w:t>
    </w:r>
    <w:r w:rsidR="00870E96">
      <w:fldChar w:fldCharType="begin"/>
    </w:r>
    <w:r w:rsidR="00870E96">
      <w:instrText xml:space="preserve"> NUMPAGES   \* MERGEFORMAT </w:instrText>
    </w:r>
    <w:r w:rsidR="00870E96">
      <w:fldChar w:fldCharType="separate"/>
    </w:r>
    <w:r>
      <w:rPr>
        <w:b/>
        <w:sz w:val="22"/>
      </w:rPr>
      <w:t>11</w:t>
    </w:r>
    <w:r w:rsidR="00870E96">
      <w:rPr>
        <w:b/>
        <w:sz w:val="22"/>
      </w:rPr>
      <w:fldChar w:fldCharType="end"/>
    </w:r>
    <w:r>
      <w:rPr>
        <w:b/>
        <w:sz w:val="22"/>
      </w:rPr>
      <w:t xml:space="preserve"> </w:t>
    </w:r>
  </w:p>
  <w:p w14:paraId="7852DA2A" w14:textId="77777777" w:rsidR="00E4481F" w:rsidRDefault="00FD49E3">
    <w:pPr>
      <w:spacing w:after="0" w:line="259" w:lineRule="auto"/>
      <w:ind w:lef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F93AB" w14:textId="77777777" w:rsidR="00BA069A" w:rsidRDefault="00FD49E3">
      <w:pPr>
        <w:spacing w:after="0" w:line="240" w:lineRule="auto"/>
      </w:pPr>
      <w:r>
        <w:separator/>
      </w:r>
    </w:p>
  </w:footnote>
  <w:footnote w:type="continuationSeparator" w:id="0">
    <w:p w14:paraId="7D671953" w14:textId="77777777" w:rsidR="00BA069A" w:rsidRDefault="00FD4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90CB0"/>
    <w:multiLevelType w:val="hybridMultilevel"/>
    <w:tmpl w:val="B90A643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6886F24"/>
    <w:multiLevelType w:val="hybridMultilevel"/>
    <w:tmpl w:val="F27C1AE0"/>
    <w:lvl w:ilvl="0" w:tplc="6C58048E">
      <w:start w:val="9"/>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F03F8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92B06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E0B55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A213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7623A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534002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14A65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4254F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D5F6023"/>
    <w:multiLevelType w:val="hybridMultilevel"/>
    <w:tmpl w:val="E3FCE868"/>
    <w:lvl w:ilvl="0" w:tplc="8284A8A0">
      <w:start w:val="1"/>
      <w:numFmt w:val="decimal"/>
      <w:lvlText w:val="(%1)"/>
      <w:lvlJc w:val="left"/>
      <w:pPr>
        <w:ind w:left="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F8EA4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A2015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6424A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26A6B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9C0F9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3AD1C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1EFB6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BC17D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421842"/>
    <w:multiLevelType w:val="hybridMultilevel"/>
    <w:tmpl w:val="A394D012"/>
    <w:lvl w:ilvl="0" w:tplc="F51255DA">
      <w:start w:val="1"/>
      <w:numFmt w:val="decimal"/>
      <w:lvlText w:val="(%1)"/>
      <w:lvlJc w:val="left"/>
      <w:pPr>
        <w:ind w:left="4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1AB4D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7C0DE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7669C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4C360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04FC9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729C8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84DE4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0CB81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862124E"/>
    <w:multiLevelType w:val="hybridMultilevel"/>
    <w:tmpl w:val="BCDE10D6"/>
    <w:lvl w:ilvl="0" w:tplc="4AF063AA">
      <w:start w:val="1"/>
      <w:numFmt w:val="lowerLetter"/>
      <w:lvlText w:val="(%1)"/>
      <w:lvlJc w:val="left"/>
      <w:pPr>
        <w:ind w:left="4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62CED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A69E4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CA730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14258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D23B4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C40F9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02091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7EF3B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9F415DA"/>
    <w:multiLevelType w:val="hybridMultilevel"/>
    <w:tmpl w:val="DE5A9C9C"/>
    <w:lvl w:ilvl="0" w:tplc="817010AE">
      <w:start w:val="4"/>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60A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70BF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9ACE5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7E4B1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FC6AD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7C919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AC05C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92A35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7721ACC"/>
    <w:multiLevelType w:val="hybridMultilevel"/>
    <w:tmpl w:val="61E4E518"/>
    <w:lvl w:ilvl="0" w:tplc="50C6315A">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98517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482DC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C0E80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86CF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9C459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4A19E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FAAD7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14688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027555063">
    <w:abstractNumId w:val="4"/>
  </w:num>
  <w:num w:numId="2" w16cid:durableId="884297667">
    <w:abstractNumId w:val="6"/>
  </w:num>
  <w:num w:numId="3" w16cid:durableId="1363482776">
    <w:abstractNumId w:val="5"/>
  </w:num>
  <w:num w:numId="4" w16cid:durableId="1374035635">
    <w:abstractNumId w:val="1"/>
  </w:num>
  <w:num w:numId="5" w16cid:durableId="818960691">
    <w:abstractNumId w:val="3"/>
  </w:num>
  <w:num w:numId="6" w16cid:durableId="839663872">
    <w:abstractNumId w:val="2"/>
  </w:num>
  <w:num w:numId="7" w16cid:durableId="1484733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81F"/>
    <w:rsid w:val="000225D1"/>
    <w:rsid w:val="000858E5"/>
    <w:rsid w:val="000A5B54"/>
    <w:rsid w:val="000E417E"/>
    <w:rsid w:val="00107F64"/>
    <w:rsid w:val="0012433C"/>
    <w:rsid w:val="00205C30"/>
    <w:rsid w:val="002309D1"/>
    <w:rsid w:val="00246F2E"/>
    <w:rsid w:val="00250CDD"/>
    <w:rsid w:val="0027048D"/>
    <w:rsid w:val="00276F54"/>
    <w:rsid w:val="002A64F8"/>
    <w:rsid w:val="002D0D24"/>
    <w:rsid w:val="002E75AE"/>
    <w:rsid w:val="00301C3F"/>
    <w:rsid w:val="00335598"/>
    <w:rsid w:val="0034329C"/>
    <w:rsid w:val="00357EF2"/>
    <w:rsid w:val="00361318"/>
    <w:rsid w:val="00366F79"/>
    <w:rsid w:val="003752C7"/>
    <w:rsid w:val="00375383"/>
    <w:rsid w:val="00380FD6"/>
    <w:rsid w:val="003904C0"/>
    <w:rsid w:val="00396F73"/>
    <w:rsid w:val="003C69B2"/>
    <w:rsid w:val="004038C9"/>
    <w:rsid w:val="00404236"/>
    <w:rsid w:val="00415CF2"/>
    <w:rsid w:val="00465942"/>
    <w:rsid w:val="004A2514"/>
    <w:rsid w:val="004B49C3"/>
    <w:rsid w:val="00525CA6"/>
    <w:rsid w:val="005326C1"/>
    <w:rsid w:val="005D6123"/>
    <w:rsid w:val="005E4E3A"/>
    <w:rsid w:val="00611836"/>
    <w:rsid w:val="00696D91"/>
    <w:rsid w:val="006B743A"/>
    <w:rsid w:val="006B7D11"/>
    <w:rsid w:val="006D30CB"/>
    <w:rsid w:val="0076225A"/>
    <w:rsid w:val="00780F5E"/>
    <w:rsid w:val="007A19B2"/>
    <w:rsid w:val="007F2494"/>
    <w:rsid w:val="0080455A"/>
    <w:rsid w:val="00847DFD"/>
    <w:rsid w:val="00870E96"/>
    <w:rsid w:val="00884D87"/>
    <w:rsid w:val="008A5E8A"/>
    <w:rsid w:val="008B6279"/>
    <w:rsid w:val="00903505"/>
    <w:rsid w:val="00916479"/>
    <w:rsid w:val="00924E12"/>
    <w:rsid w:val="00925E62"/>
    <w:rsid w:val="00981ABA"/>
    <w:rsid w:val="00985E08"/>
    <w:rsid w:val="009B453D"/>
    <w:rsid w:val="009C47AE"/>
    <w:rsid w:val="009D3352"/>
    <w:rsid w:val="00A11DA0"/>
    <w:rsid w:val="00A677FF"/>
    <w:rsid w:val="00AB601B"/>
    <w:rsid w:val="00AD1E86"/>
    <w:rsid w:val="00AE0913"/>
    <w:rsid w:val="00B056B6"/>
    <w:rsid w:val="00B15CF4"/>
    <w:rsid w:val="00B551C9"/>
    <w:rsid w:val="00BA069A"/>
    <w:rsid w:val="00BC5210"/>
    <w:rsid w:val="00CA304C"/>
    <w:rsid w:val="00CE19CB"/>
    <w:rsid w:val="00CF2048"/>
    <w:rsid w:val="00DA3F86"/>
    <w:rsid w:val="00DB2A41"/>
    <w:rsid w:val="00DC340F"/>
    <w:rsid w:val="00DC557B"/>
    <w:rsid w:val="00DD025E"/>
    <w:rsid w:val="00DE6939"/>
    <w:rsid w:val="00DF22F2"/>
    <w:rsid w:val="00E273EC"/>
    <w:rsid w:val="00E4481F"/>
    <w:rsid w:val="00E655D3"/>
    <w:rsid w:val="00E92768"/>
    <w:rsid w:val="00E93965"/>
    <w:rsid w:val="00EC5541"/>
    <w:rsid w:val="00ED0D2C"/>
    <w:rsid w:val="00F04D26"/>
    <w:rsid w:val="00F1758F"/>
    <w:rsid w:val="00F44369"/>
    <w:rsid w:val="00F6099E"/>
    <w:rsid w:val="00FA374C"/>
    <w:rsid w:val="00FA45F6"/>
    <w:rsid w:val="00FD49E3"/>
    <w:rsid w:val="00FD4B3E"/>
    <w:rsid w:val="00FD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72C"/>
  <w15:docId w15:val="{EEA53FA1-9ABC-46D5-BA56-B9B571A1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right="84"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D49E3"/>
    <w:pPr>
      <w:ind w:left="720"/>
      <w:contextualSpacing/>
    </w:pPr>
  </w:style>
  <w:style w:type="table" w:styleId="TableGrid0">
    <w:name w:val="Table Grid"/>
    <w:basedOn w:val="TableNormal"/>
    <w:uiPriority w:val="39"/>
    <w:rsid w:val="00F04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7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43A"/>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5758</TotalTime>
  <Pages>13</Pages>
  <Words>3133</Words>
  <Characters>17863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POA_Property_July2011</vt:lpstr>
    </vt:vector>
  </TitlesOfParts>
  <Company/>
  <LinksUpToDate>false</LinksUpToDate>
  <CharactersWithSpaces>20955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POA_Property_July2011</dc:title>
  <dc:subject/>
  <dc:creator>gfletcher</dc:creator>
  <cp:keywords/>
  <cp:lastModifiedBy>Vivian McNaughton</cp:lastModifiedBy>
  <cp:revision>89</cp:revision>
  <dcterms:created xsi:type="dcterms:W3CDTF">2023-03-09T22:07:00Z</dcterms:created>
  <dcterms:modified xsi:type="dcterms:W3CDTF">2023-08-18T16:08:00Z</dcterms:modified>
</cp:coreProperties>
</file>