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E895CBC" w:rsidR="00E4481F" w:rsidRDefault="00FD49E3" w:rsidP="00925E62">
      <w:pPr>
        <w:ind w:left="-5" w:right="64"/>
      </w:pPr>
      <w:r>
        <w:t>1.  I,</w:t>
      </w:r>
      <w:r w:rsidR="003752C7">
        <w:t xml:space="preserve"> {{principal.</w:t>
      </w:r>
      <w:r w:rsidR="000872FF">
        <w:t>name_full(</w:t>
      </w:r>
      <w:r w:rsidR="003752C7">
        <w:t>)}}</w:t>
      </w:r>
      <w:r w:rsidR="004C46B6">
        <w:t>{% if also_known_as %}</w:t>
      </w:r>
      <w:r w:rsidR="001E27A3">
        <w:t xml:space="preserve"> </w:t>
      </w:r>
      <w:r w:rsidR="004C46B6">
        <w:t>(</w:t>
      </w:r>
      <w:r w:rsidR="00FE165B">
        <w:t>{% if formerly_or_also %}formerly{% else %}</w:t>
      </w:r>
      <w:r w:rsidR="004C46B6">
        <w:t>also</w:t>
      </w:r>
      <w:r w:rsidR="00FE165B">
        <w:t>{% endif %}</w:t>
      </w:r>
      <w:r w:rsidR="004C46B6">
        <w:t xml:space="preserve"> known as {{principal.aka_name}}){% endif %}, </w:t>
      </w:r>
      <w:r w:rsidR="003752C7">
        <w:t xml:space="preserve"> of {{principal.address.on_one_line(</w:t>
      </w:r>
      <w:r w:rsidR="003C69B2">
        <w:t>bare=True</w:t>
      </w:r>
      <w:r w:rsidR="003752C7">
        <w:t>)}}</w:t>
      </w:r>
      <w:r w:rsidR="00925E62">
        <w:t xml:space="preserve"> </w:t>
      </w:r>
      <w:r>
        <w:t>hereby revoke all prior statutory powers of attorney for property executed by me and appoint</w:t>
      </w:r>
      <w:r w:rsidR="003752C7">
        <w:t xml:space="preserve"> {{agent.</w:t>
      </w:r>
      <w:r w:rsidR="000872FF">
        <w:t>name_full(</w:t>
      </w:r>
      <w:r w:rsidR="003752C7">
        <w:t xml:space="preserve">)}} of </w:t>
      </w:r>
      <w:r w:rsidR="006D5070">
        <w:t>{% if agent.in_america == True %}</w:t>
      </w:r>
      <w:r w:rsidR="003752C7">
        <w:t>{{agent.address.on_one_line(</w:t>
      </w:r>
      <w:r w:rsidR="003C69B2">
        <w:t>bare=True</w:t>
      </w:r>
      <w:r w:rsidR="003752C7">
        <w:t>)}}</w:t>
      </w:r>
      <w:r w:rsidR="006D5070">
        <w:t>{% else %}{</w:t>
      </w:r>
      <w:r w:rsidR="00C5478C">
        <w:t>{</w:t>
      </w:r>
      <w:r w:rsidR="006D5070">
        <w:t>agent.intl_address_1}}, {{agent.intl_address_2}}{% endif %}</w:t>
      </w:r>
      <w:r w:rsidR="00747CD3">
        <w:t xml:space="preserve">{% if </w:t>
      </w:r>
      <w:r w:rsidR="00747CD3" w:rsidRPr="00747CD3">
        <w:t>agent.phone_number</w:t>
      </w:r>
      <w:r w:rsidR="00747CD3">
        <w:t xml:space="preserve"> != “” %} (</w:t>
      </w:r>
      <w:r w:rsidR="002959B5">
        <w:t xml:space="preserve">Phone: </w:t>
      </w:r>
      <w:r w:rsidR="00747CD3">
        <w:t>{{phone_number_formatted(</w:t>
      </w:r>
      <w:r w:rsidR="00747CD3" w:rsidRPr="00747CD3">
        <w:t>agent.phone_number</w:t>
      </w:r>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r w:rsidR="00E52826">
        <w:t>real_powers</w:t>
      </w:r>
      <w:r>
        <w:t xml:space="preserve">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r w:rsidR="00E52826">
        <w:t>financial_powers</w:t>
      </w:r>
      <w:r>
        <w:t xml:space="preserve">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r w:rsidR="00E52826">
        <w:t>stock_powers</w:t>
      </w:r>
      <w:r>
        <w:t xml:space="preserve">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r w:rsidR="00E52826">
        <w:t>tangible_powers</w:t>
      </w:r>
      <w:r>
        <w:t xml:space="preserve">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t xml:space="preserve">{% if </w:t>
      </w:r>
      <w:r w:rsidR="00E52826">
        <w:t>safe_powers</w:t>
      </w:r>
      <w:r>
        <w:t xml:space="preserve">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1E53990F" w:rsidR="00E4481F" w:rsidRDefault="008B6279">
      <w:pPr>
        <w:numPr>
          <w:ilvl w:val="0"/>
          <w:numId w:val="1"/>
        </w:numPr>
        <w:ind w:right="64" w:hanging="473"/>
      </w:pPr>
      <w:r>
        <w:t xml:space="preserve">{% if </w:t>
      </w:r>
      <w:r w:rsidR="00E52826">
        <w:t>insurance_powers</w:t>
      </w:r>
      <w:r>
        <w:t xml:space="preserve">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r w:rsidR="00E52826">
        <w:t>retirement_powers</w:t>
      </w:r>
      <w:r>
        <w:t xml:space="preserve">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r w:rsidR="00E52826">
        <w:t>social_powers</w:t>
      </w:r>
      <w:r>
        <w:t xml:space="preserve">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r w:rsidR="00E52826">
        <w:t>tax_powers</w:t>
      </w:r>
      <w:r>
        <w:t xml:space="preserve">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r w:rsidR="00E52826">
        <w:t>claims_powers</w:t>
      </w:r>
      <w:r>
        <w:t xml:space="preserve">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r w:rsidR="00E52826">
        <w:t>commodity_powers</w:t>
      </w:r>
      <w:r>
        <w:t xml:space="preserve">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r w:rsidR="00E52826">
        <w:t>business_powers</w:t>
      </w:r>
      <w:r>
        <w:t xml:space="preserve">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r w:rsidR="00E52826">
        <w:t>borrowing_powers</w:t>
      </w:r>
      <w:r>
        <w:t xml:space="preserve">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r w:rsidR="00E52826">
        <w:t>estate_powers</w:t>
      </w:r>
      <w:r>
        <w:t xml:space="preserv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r w:rsidR="00E52826">
        <w:t>all_other_powers</w:t>
      </w:r>
      <w:r>
        <w:t xml:space="preserve">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if agent_limitations == True %}</w:t>
      </w:r>
      <w:r w:rsidR="00B15CF4">
        <w:t>{{ agent_limits}}</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r w:rsidRPr="00E92768">
        <w:t>life_insurance</w:t>
      </w:r>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r w:rsidR="00301C3F" w:rsidRPr="00301C3F">
        <w:t>file_bankruptcy</w:t>
      </w:r>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24550FDF" w14:textId="3EACD8C9"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r w:rsidR="00E52826">
        <w:t>social_powers</w:t>
      </w:r>
      <w:r w:rsidR="00B8712E">
        <w:t xml:space="preserve"> == True %}</w:t>
      </w:r>
      <w:r w:rsidR="00107F64">
        <w:t>{%</w:t>
      </w:r>
      <w:r w:rsidR="00301C3F">
        <w:t xml:space="preserve"> if </w:t>
      </w:r>
      <w:r w:rsidR="00301C3F" w:rsidRPr="00301C3F">
        <w:t>ssn_authority</w:t>
      </w:r>
      <w:r w:rsidR="00301C3F">
        <w:t xml:space="preserve"> == True %}I</w:t>
      </w:r>
      <w:r w:rsidR="004B3CCF" w:rsidRPr="004B3CCF">
        <w:t>, {{principal.</w:t>
      </w:r>
      <w:r w:rsidR="000872FF">
        <w:t>name_full(</w:t>
      </w:r>
      <w:r w:rsidR="004B3CCF" w:rsidRPr="004B3CCF">
        <w:t>)}} born on {{birth_date}},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50FA9829" w14:textId="3FB75E8F" w:rsidR="00E4481F" w:rsidRDefault="00152471" w:rsidP="001D2852">
      <w:pPr>
        <w:spacing w:after="0" w:line="259" w:lineRule="auto"/>
        <w:ind w:left="0" w:firstLine="0"/>
        <w:jc w:val="left"/>
      </w:pPr>
      <w:r>
        <w:t>{% endif %}</w:t>
      </w:r>
      <w:r w:rsidR="00B8712E">
        <w:t>{% endif %}</w:t>
      </w:r>
      <w:r w:rsidR="00A11DA0">
        <w:t>{</w:t>
      </w:r>
      <w:r w:rsidR="00357EF2">
        <w:t xml:space="preserve">% if </w:t>
      </w:r>
      <w:r w:rsidR="00357EF2" w:rsidRPr="00357EF2">
        <w:t>a</w:t>
      </w:r>
      <w:r>
        <w:t>dditional_powers</w:t>
      </w:r>
      <w:r w:rsidR="005624DD">
        <w:t>_check</w:t>
      </w:r>
      <w:r w:rsidR="00357EF2">
        <w:t xml:space="preserve"> == True %}</w:t>
      </w:r>
      <w:r w:rsidR="00335598">
        <w:t>{{additional_powers</w:t>
      </w:r>
      <w:r>
        <w:t>_text</w:t>
      </w:r>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50CADBFE" w:rsidR="00E4481F" w:rsidRDefault="00F1758F" w:rsidP="00246F2E">
      <w:pPr>
        <w:numPr>
          <w:ilvl w:val="0"/>
          <w:numId w:val="3"/>
        </w:numPr>
        <w:ind w:right="64" w:hanging="350"/>
      </w:pPr>
      <w:r>
        <w:lastRenderedPageBreak/>
        <w:t>{%</w:t>
      </w:r>
      <w:r w:rsidR="00246F2E">
        <w:t xml:space="preserve"> if </w:t>
      </w:r>
      <w:r w:rsidR="00246F2E" w:rsidRPr="00246F2E">
        <w:t>delegate_decisions</w:t>
      </w:r>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elif delegate_decisions == “authorized” %}My agent shall have the right by written instrument to delegate any or all of the foregoing powers involving discretionary decision-making to {{delegate.</w:t>
      </w:r>
      <w:r w:rsidR="000872FF">
        <w:t>name_full(</w:t>
      </w:r>
      <w:r w:rsidR="009C22F4">
        <w:t>)}},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r w:rsidR="0027048D" w:rsidRPr="0027048D">
        <w:t>agent_compensation</w:t>
      </w:r>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elif agent_compensation == “with_limits” %}My agent shall be entitled to compensation not to exceed</w:t>
      </w:r>
      <w:r w:rsidR="00624C94">
        <w:t xml:space="preserve"> </w:t>
      </w:r>
      <w:r w:rsidR="000E7BC0">
        <w:t>{{</w:t>
      </w:r>
      <w:r w:rsidR="008F3E7F">
        <w:t>currency(</w:t>
      </w:r>
      <w:r w:rsidR="000E7BC0">
        <w:t>compensate_amount</w:t>
      </w:r>
      <w:r w:rsidR="008F3E7F">
        <w:t>)</w:t>
      </w:r>
      <w:r w:rsidR="000E7BC0">
        <w:t>}}</w:t>
      </w:r>
      <w:r w:rsidR="00626CFA">
        <w:t xml:space="preserve"> </w:t>
      </w:r>
      <w:r w:rsidR="000E7BC0">
        <w:t>{{compensate_time</w:t>
      </w:r>
      <w:r w:rsidR="00831BAC">
        <w:t>.lower()</w:t>
      </w:r>
      <w:r w:rsidR="000E7BC0">
        <w:t>}} for services rendered as agent under this power of attorney.{% elif agent_compensation == “expenses_only”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43BCEC5" w:rsidR="00E4481F" w:rsidRDefault="00FD49E3" w:rsidP="00AE0913">
      <w:pPr>
        <w:numPr>
          <w:ilvl w:val="0"/>
          <w:numId w:val="3"/>
        </w:numPr>
        <w:ind w:right="64" w:hanging="350"/>
      </w:pPr>
      <w:r>
        <w:lastRenderedPageBreak/>
        <w:t>This power of att</w:t>
      </w:r>
      <w:r w:rsidR="000858E5">
        <w:t>orney shall become effective</w:t>
      </w:r>
      <w:r w:rsidR="00AE0913">
        <w:t xml:space="preserve"> </w:t>
      </w:r>
      <w:r w:rsidR="00780F5E">
        <w:t>{% if effective_</w:t>
      </w:r>
      <w:r w:rsidR="006F7344">
        <w:t>date_choice</w:t>
      </w:r>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elif effective_date_choice == “detained” %}o</w:t>
      </w:r>
      <w:r w:rsidR="006F7344" w:rsidRPr="006F7344">
        <w:t>nly if I am arrested, detained, or deported by law enforcement and I am unable to make</w:t>
      </w:r>
      <w:r w:rsidR="006F7344">
        <w:t xml:space="preserve"> </w:t>
      </w:r>
      <w:r w:rsidR="006F7344" w:rsidRPr="006F7344">
        <w:t>financial decisions</w:t>
      </w:r>
      <w:r w:rsidR="00A8232F">
        <w:t>{% elif effective_date_choice == “immigration” %}w</w:t>
      </w:r>
      <w:r w:rsidR="00A8232F" w:rsidRPr="00A8232F">
        <w:t>hen an Adverse Immigration Action occurs, defined as</w:t>
      </w:r>
      <w:r w:rsidR="00A8232F">
        <w:t xml:space="preserve"> an</w:t>
      </w:r>
      <w:r w:rsidR="00A8232F" w:rsidRPr="00A8232F">
        <w:t xml:space="preserve"> arrest, detention, or apprehension by ICE, CBP, or DHS, and/or any other federal action restricting </w:t>
      </w:r>
      <w:r w:rsidR="00A8232F">
        <w:t xml:space="preserve">my </w:t>
      </w:r>
      <w:r w:rsidR="00A8232F" w:rsidRPr="00A8232F">
        <w:t>ability to be in</w:t>
      </w:r>
      <w:r w:rsidR="00A8232F">
        <w:t xml:space="preserve"> or manage affairs in</w:t>
      </w:r>
      <w:r w:rsidR="00A8232F" w:rsidRPr="00A8232F">
        <w:t xml:space="preserve"> the U</w:t>
      </w:r>
      <w:r w:rsidR="00A8232F">
        <w:t xml:space="preserve">nited </w:t>
      </w:r>
      <w:r w:rsidR="00A8232F" w:rsidRPr="00A8232F">
        <w:t>S</w:t>
      </w:r>
      <w:r w:rsidR="00A8232F">
        <w:t>tates</w:t>
      </w:r>
      <w:r w:rsidR="006F7344">
        <w:t xml:space="preserve">{% elif effective_date_choice == “other” %}on </w:t>
      </w:r>
      <w:r w:rsidR="00780F5E">
        <w:t>{{effective_date</w:t>
      </w:r>
      <w:r w:rsidR="006F7344">
        <w:t>_text</w:t>
      </w:r>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7633BCE5" w:rsidR="00E4481F" w:rsidRDefault="00FD49E3" w:rsidP="002A64F8">
      <w:pPr>
        <w:numPr>
          <w:ilvl w:val="0"/>
          <w:numId w:val="3"/>
        </w:numPr>
        <w:ind w:right="64" w:hanging="350"/>
      </w:pPr>
      <w:r>
        <w:t xml:space="preserve">This power </w:t>
      </w:r>
      <w:r w:rsidR="002A64F8">
        <w:t xml:space="preserve">of attorney shall terminate </w:t>
      </w:r>
      <w:r w:rsidR="00CE19CB">
        <w:t>{% if end_</w:t>
      </w:r>
      <w:r w:rsidR="00B519AF">
        <w:t>at</w:t>
      </w:r>
      <w:r w:rsidR="00CE19CB">
        <w:t xml:space="preserve">_death == </w:t>
      </w:r>
      <w:r w:rsidR="00B519AF">
        <w:t>False</w:t>
      </w:r>
      <w:r w:rsidR="00CE19CB">
        <w:t xml:space="preserve"> %}</w:t>
      </w:r>
      <w:r w:rsidR="005143B6">
        <w:t>{% if end_date_choice == “ doctor” %}when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elif end_date_choice == “custody” %}when I have been released from custody</w:t>
      </w:r>
      <w:r w:rsidR="0020344E">
        <w:t>{% elif end_date_choice == “</w:t>
      </w:r>
      <w:r w:rsidR="006D744D" w:rsidRPr="006D744D">
        <w:t>immigration</w:t>
      </w:r>
      <w:r w:rsidR="0020344E">
        <w:t>” %}</w:t>
      </w:r>
      <w:r w:rsidR="0020344E" w:rsidRPr="0020344E">
        <w:t>once the Adverse Immigration Action is resolved</w:t>
      </w:r>
      <w:r w:rsidR="0020344E">
        <w:t xml:space="preserve"> and I confirm in writing my intent to resume managing my affairs.</w:t>
      </w:r>
      <w:r w:rsidR="0020344E" w:rsidRPr="0020344E">
        <w:t xml:space="preserve"> </w:t>
      </w:r>
      <w:r w:rsidR="0020344E">
        <w:t>R</w:t>
      </w:r>
      <w:r w:rsidR="0020344E" w:rsidRPr="0020344E">
        <w:t xml:space="preserve">esolution of the </w:t>
      </w:r>
      <w:r w:rsidR="0020344E">
        <w:t>A</w:t>
      </w:r>
      <w:r w:rsidR="0020344E" w:rsidRPr="0020344E">
        <w:t xml:space="preserve">dverse </w:t>
      </w:r>
      <w:r w:rsidR="0020344E">
        <w:t>I</w:t>
      </w:r>
      <w:r w:rsidR="0020344E" w:rsidRPr="0020344E">
        <w:t>mmigration Action may include: execution or cancellation of a removal order, grant of immigration relief or protection, end of removal proceedings,</w:t>
      </w:r>
      <w:r w:rsidR="0020344E">
        <w:t xml:space="preserve"> or</w:t>
      </w:r>
      <w:r w:rsidR="0020344E" w:rsidRPr="0020344E">
        <w:t xml:space="preserve"> release from immigration detention</w:t>
      </w:r>
      <w:r w:rsidR="005143B6">
        <w:t>{% elif end_date_choice == “other” %}on {</w:t>
      </w:r>
      <w:r w:rsidR="00CE19CB">
        <w:t>{end_date</w:t>
      </w:r>
      <w:r w:rsidR="00A22A08">
        <w:t>_text</w:t>
      </w:r>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r w:rsidR="000858E5" w:rsidRPr="000858E5">
        <w:t>any_successors</w:t>
      </w:r>
      <w:r w:rsidR="000858E5">
        <w:t xml:space="preserve"> == True %}</w:t>
      </w:r>
    </w:p>
    <w:p w14:paraId="64F2C517" w14:textId="0FDD4973" w:rsidR="00E4481F" w:rsidRDefault="00F44369">
      <w:pPr>
        <w:spacing w:after="0" w:line="259" w:lineRule="auto"/>
        <w:ind w:left="0" w:firstLine="0"/>
        <w:jc w:val="left"/>
      </w:pPr>
      <w:r>
        <w:lastRenderedPageBreak/>
        <w:t>{%</w:t>
      </w:r>
      <w:r w:rsidR="00DA3F86">
        <w:t xml:space="preserve"> for person in successors %}</w:t>
      </w:r>
    </w:p>
    <w:p w14:paraId="640F96CB" w14:textId="267CF9F7" w:rsidR="00884D87" w:rsidRDefault="00DA3F86" w:rsidP="00FD49E3">
      <w:pPr>
        <w:pStyle w:val="ListParagraph"/>
        <w:numPr>
          <w:ilvl w:val="0"/>
          <w:numId w:val="7"/>
        </w:numPr>
        <w:ind w:right="64"/>
      </w:pPr>
      <w:r>
        <w:t>{{person.</w:t>
      </w:r>
      <w:r w:rsidR="000872FF">
        <w:t>name_full(</w:t>
      </w:r>
      <w:r w:rsidR="005D6123">
        <w:t>)</w:t>
      </w:r>
      <w:r w:rsidR="00884D87">
        <w:t xml:space="preserve">}}, </w:t>
      </w:r>
      <w:r w:rsidR="00C72032">
        <w:t>{% if person.in_america == True %}</w:t>
      </w:r>
      <w:r w:rsidR="00884D87">
        <w:t>{{person.address.on_one_line(</w:t>
      </w:r>
      <w:r w:rsidR="003C69B2">
        <w:t>bare=True</w:t>
      </w:r>
      <w:r w:rsidR="00884D87">
        <w:t>)}</w:t>
      </w:r>
      <w:r w:rsidR="009D3352">
        <w:t>}</w:t>
      </w:r>
      <w:r w:rsidR="00C72032">
        <w:t>{% else %}{{person.intl_address_1}}, {{person.intl_address_2}}{% endif %}</w:t>
      </w:r>
      <w:r w:rsidR="00FA45F6">
        <w:t>{% if person.phone_number != “” %}</w:t>
      </w:r>
      <w:r w:rsidR="00884D87">
        <w:t>, {{phone_number_formatted(person.phone_number)}}</w:t>
      </w:r>
      <w:r w:rsidR="00FA45F6">
        <w:t>{% endif %}</w:t>
      </w:r>
    </w:p>
    <w:p w14:paraId="0E4D85F0" w14:textId="733034C3" w:rsidR="00C76AC1" w:rsidRDefault="00107F64" w:rsidP="00EA5FE7">
      <w:pPr>
        <w:ind w:left="-5" w:right="64"/>
      </w:pPr>
      <w:r>
        <w:t>{%</w:t>
      </w:r>
      <w:r w:rsidR="00884D87">
        <w:t xml:space="preserve"> endfor %}</w:t>
      </w:r>
      <w:r w:rsidR="00C76AC1">
        <w:t>{% else %}</w:t>
      </w:r>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I choose not to name a successor agent.</w:t>
      </w:r>
      <w:r w:rsidR="00F44369">
        <w:t>{%</w:t>
      </w:r>
      <w:r w:rsidR="000858E5">
        <w:t xml:space="preserve"> endif %}</w:t>
      </w:r>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r w:rsidR="00AD1E86" w:rsidRPr="00AD1E86">
        <w:t>is_guardian</w:t>
      </w:r>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lastRenderedPageBreak/>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208D7B91" w:rsidR="00E4481F" w:rsidRDefault="00AD1E86">
      <w:pPr>
        <w:spacing w:after="2" w:line="259" w:lineRule="auto"/>
        <w:ind w:right="63"/>
        <w:jc w:val="right"/>
      </w:pPr>
      <w:r>
        <w:t>{{principal.</w:t>
      </w:r>
      <w:r w:rsidR="000872FF">
        <w:t>name_full(</w:t>
      </w:r>
      <w:r>
        <w:t>)}}</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BECA5E8" w:rsidR="00E4481F" w:rsidRDefault="00FD49E3">
      <w:pPr>
        <w:ind w:left="-5" w:right="64"/>
      </w:pPr>
      <w:r>
        <w:t xml:space="preserve">The undersigned witness certifies that </w:t>
      </w:r>
      <w:r w:rsidR="00FA374C">
        <w:t>{{principal.</w:t>
      </w:r>
      <w:r w:rsidR="000872FF">
        <w:t>name_full(</w:t>
      </w:r>
      <w:r w:rsidR="00FA374C">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BE05962" w:rsidR="00E4481F" w:rsidRDefault="00FD49E3">
      <w:pPr>
        <w:ind w:left="-5" w:right="64"/>
      </w:pPr>
      <w:r>
        <w:t>The undersigned witness certifies that</w:t>
      </w:r>
      <w:r w:rsidR="00773574">
        <w:t xml:space="preserve"> {{principal.</w:t>
      </w:r>
      <w:r w:rsidR="000872FF">
        <w:t>name_full(</w:t>
      </w:r>
      <w:r w:rsidR="00773574">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t>
      </w:r>
      <w:r>
        <w:lastRenderedPageBreak/>
        <w:t xml:space="preserve">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lastRenderedPageBreak/>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if any_successors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endfor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61EE5928" w:rsidR="00DC340F" w:rsidRDefault="00DC340F" w:rsidP="00C35FF9">
      <w:pPr>
        <w:keepNext/>
        <w:keepLines/>
        <w:spacing w:after="6" w:line="259" w:lineRule="auto"/>
        <w:ind w:left="0" w:firstLine="0"/>
        <w:jc w:val="left"/>
      </w:pPr>
      <w:r>
        <w:t>Name of preparer:{% if for_yourself == False %}</w:t>
      </w:r>
      <w:r>
        <w:tab/>
        <w:t>{{preparer.</w:t>
      </w:r>
      <w:r w:rsidR="000872FF">
        <w:t>name_full(</w:t>
      </w:r>
      <w:r>
        <w:t>)}}{%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if for_yourself == False and preparer.address.address != “” %}{{preparer.address.</w:t>
      </w:r>
      <w:r w:rsidR="00870E96">
        <w:t>on_one_line</w:t>
      </w:r>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if for_yourself == False and prepare</w:t>
      </w:r>
      <w:r w:rsidR="005E4E3A">
        <w:t>r</w:t>
      </w:r>
      <w:r>
        <w:t>.phone_number !=</w:t>
      </w:r>
      <w:r w:rsidR="00380FD6">
        <w:t>”” %}{{phone_number_formatted(preparer.phone_number)}}{%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677A4" w14:textId="77777777" w:rsidR="001A1B95" w:rsidRDefault="001A1B95">
      <w:pPr>
        <w:spacing w:after="0" w:line="240" w:lineRule="auto"/>
      </w:pPr>
      <w:r>
        <w:separator/>
      </w:r>
    </w:p>
  </w:endnote>
  <w:endnote w:type="continuationSeparator" w:id="0">
    <w:p w14:paraId="309854A7" w14:textId="77777777" w:rsidR="001A1B95" w:rsidRDefault="001A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1EFA1" w14:textId="77777777" w:rsidR="001A1B95" w:rsidRDefault="001A1B95">
      <w:pPr>
        <w:spacing w:after="0" w:line="240" w:lineRule="auto"/>
      </w:pPr>
      <w:r>
        <w:separator/>
      </w:r>
    </w:p>
  </w:footnote>
  <w:footnote w:type="continuationSeparator" w:id="0">
    <w:p w14:paraId="68C2FB1B" w14:textId="77777777" w:rsidR="001A1B95" w:rsidRDefault="001A1B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64160"/>
    <w:rsid w:val="00071780"/>
    <w:rsid w:val="000858E5"/>
    <w:rsid w:val="000872FF"/>
    <w:rsid w:val="000A5B54"/>
    <w:rsid w:val="000E417E"/>
    <w:rsid w:val="000E7BC0"/>
    <w:rsid w:val="000F7408"/>
    <w:rsid w:val="00107F64"/>
    <w:rsid w:val="0012433C"/>
    <w:rsid w:val="00152471"/>
    <w:rsid w:val="0016621C"/>
    <w:rsid w:val="001A1B95"/>
    <w:rsid w:val="001D2852"/>
    <w:rsid w:val="001E27A3"/>
    <w:rsid w:val="001F284F"/>
    <w:rsid w:val="0020344E"/>
    <w:rsid w:val="00205C30"/>
    <w:rsid w:val="002060A5"/>
    <w:rsid w:val="002309D1"/>
    <w:rsid w:val="00246F2E"/>
    <w:rsid w:val="00250BE2"/>
    <w:rsid w:val="00250CDD"/>
    <w:rsid w:val="0027048D"/>
    <w:rsid w:val="00276F54"/>
    <w:rsid w:val="002959B5"/>
    <w:rsid w:val="002A64F8"/>
    <w:rsid w:val="002D0D24"/>
    <w:rsid w:val="002E75AE"/>
    <w:rsid w:val="002F5A15"/>
    <w:rsid w:val="00301C3F"/>
    <w:rsid w:val="00335598"/>
    <w:rsid w:val="0034329C"/>
    <w:rsid w:val="00357EF2"/>
    <w:rsid w:val="00361318"/>
    <w:rsid w:val="00366F79"/>
    <w:rsid w:val="003752C7"/>
    <w:rsid w:val="00375383"/>
    <w:rsid w:val="00375759"/>
    <w:rsid w:val="00380FD6"/>
    <w:rsid w:val="003904C0"/>
    <w:rsid w:val="00396F73"/>
    <w:rsid w:val="00397968"/>
    <w:rsid w:val="003C69B2"/>
    <w:rsid w:val="003D7200"/>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624DD"/>
    <w:rsid w:val="00566CAE"/>
    <w:rsid w:val="005D6123"/>
    <w:rsid w:val="005E4E3A"/>
    <w:rsid w:val="00611836"/>
    <w:rsid w:val="00624C94"/>
    <w:rsid w:val="00626CFA"/>
    <w:rsid w:val="00632C2B"/>
    <w:rsid w:val="00696D91"/>
    <w:rsid w:val="006B743A"/>
    <w:rsid w:val="006B7D11"/>
    <w:rsid w:val="006D30CB"/>
    <w:rsid w:val="006D5070"/>
    <w:rsid w:val="006D744D"/>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6045D"/>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90423"/>
    <w:rsid w:val="009B453D"/>
    <w:rsid w:val="009C22F4"/>
    <w:rsid w:val="009C47AE"/>
    <w:rsid w:val="009D3352"/>
    <w:rsid w:val="009E3501"/>
    <w:rsid w:val="009F40E0"/>
    <w:rsid w:val="00A11DA0"/>
    <w:rsid w:val="00A1746E"/>
    <w:rsid w:val="00A22A08"/>
    <w:rsid w:val="00A46F00"/>
    <w:rsid w:val="00A4766E"/>
    <w:rsid w:val="00A603CD"/>
    <w:rsid w:val="00A677FF"/>
    <w:rsid w:val="00A67F82"/>
    <w:rsid w:val="00A8232F"/>
    <w:rsid w:val="00AB601B"/>
    <w:rsid w:val="00AD1E86"/>
    <w:rsid w:val="00AE0913"/>
    <w:rsid w:val="00B056B6"/>
    <w:rsid w:val="00B15CF4"/>
    <w:rsid w:val="00B32548"/>
    <w:rsid w:val="00B519AF"/>
    <w:rsid w:val="00B551C9"/>
    <w:rsid w:val="00B8712E"/>
    <w:rsid w:val="00B94FB8"/>
    <w:rsid w:val="00BA069A"/>
    <w:rsid w:val="00BA1809"/>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11AE"/>
    <w:rsid w:val="00E4481F"/>
    <w:rsid w:val="00E52826"/>
    <w:rsid w:val="00E65205"/>
    <w:rsid w:val="00E655D3"/>
    <w:rsid w:val="00E92768"/>
    <w:rsid w:val="00E93965"/>
    <w:rsid w:val="00EA5FE7"/>
    <w:rsid w:val="00EB568E"/>
    <w:rsid w:val="00EC5541"/>
    <w:rsid w:val="00ED0D2C"/>
    <w:rsid w:val="00F04D26"/>
    <w:rsid w:val="00F1758F"/>
    <w:rsid w:val="00F205DD"/>
    <w:rsid w:val="00F44369"/>
    <w:rsid w:val="00F6099E"/>
    <w:rsid w:val="00FA374C"/>
    <w:rsid w:val="00FA45F6"/>
    <w:rsid w:val="00FD49E3"/>
    <w:rsid w:val="00FD4B3E"/>
    <w:rsid w:val="00FD5F96"/>
    <w:rsid w:val="00FE1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9867</TotalTime>
  <Pages>13</Pages>
  <Words>3411</Words>
  <Characters>19447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149</cp:revision>
  <dcterms:created xsi:type="dcterms:W3CDTF">2023-03-09T22:07:00Z</dcterms:created>
  <dcterms:modified xsi:type="dcterms:W3CDTF">2025-07-28T21:06:00Z</dcterms:modified>
</cp:coreProperties>
</file>