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92" w:rsidRPr="00BD6E50" w:rsidRDefault="002B0F92" w:rsidP="002B0F92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45FB44B" wp14:editId="76948619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7E1" w:rsidRDefault="002B0F92" w:rsidP="00B367E1">
      <w:pPr>
        <w:pBdr>
          <w:bottom w:val="single" w:sz="12" w:space="1" w:color="auto"/>
        </w:pBdr>
        <w:spacing w:line="240" w:lineRule="auto"/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Power of attorney </w:t>
      </w:r>
    </w:p>
    <w:p w:rsidR="002B0F92" w:rsidRPr="002B0F92" w:rsidRDefault="0045702C" w:rsidP="002B0F92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A</w:t>
      </w:r>
      <w:r w:rsidR="002B0F92" w:rsidRPr="002B0F92">
        <w:rPr>
          <w:rFonts w:ascii="Muli" w:hAnsi="Muli"/>
          <w:b/>
          <w:bCs/>
          <w:sz w:val="40"/>
          <w:szCs w:val="40"/>
        </w:rPr>
        <w:t>gent resign</w:t>
      </w:r>
      <w:r>
        <w:rPr>
          <w:rFonts w:ascii="Muli" w:hAnsi="Muli"/>
          <w:b/>
          <w:bCs/>
          <w:sz w:val="40"/>
          <w:szCs w:val="40"/>
        </w:rPr>
        <w:t>ation</w:t>
      </w:r>
      <w:r w:rsidR="002B0F92" w:rsidRPr="002B0F92">
        <w:rPr>
          <w:rFonts w:ascii="Muli" w:hAnsi="Muli"/>
          <w:b/>
          <w:bCs/>
          <w:sz w:val="40"/>
          <w:szCs w:val="40"/>
        </w:rPr>
        <w:t xml:space="preserve"> letter</w:t>
      </w:r>
    </w:p>
    <w:p w:rsidR="002B0F92" w:rsidRDefault="002B0F92" w:rsidP="002B0F92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:rsidR="002B0F92" w:rsidRPr="006E6624" w:rsidRDefault="002B0F92" w:rsidP="002B0F92">
      <w:pPr>
        <w:rPr>
          <w:rFonts w:ascii="Muli" w:hAnsi="Muli"/>
          <w:sz w:val="28"/>
          <w:szCs w:val="28"/>
        </w:rPr>
      </w:pPr>
    </w:p>
    <w:p w:rsidR="002B0F92" w:rsidRDefault="002B0F92" w:rsidP="002B0F92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resignation letter. Here’s what to do next.</w:t>
      </w:r>
    </w:p>
    <w:p w:rsidR="002B0F92" w:rsidRDefault="002B0F92" w:rsidP="002B0F92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2B0F92" w:rsidTr="00AF1DFE">
        <w:tc>
          <w:tcPr>
            <w:tcW w:w="1795" w:type="dxa"/>
          </w:tcPr>
          <w:p w:rsidR="002B0F92" w:rsidRDefault="002B0F92" w:rsidP="00AF1DFE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3AE959A7" wp14:editId="25213D27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F92" w:rsidRPr="00930390" w:rsidRDefault="002B0F92" w:rsidP="00AF1DFE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2B0F92" w:rsidRPr="005C6B2B" w:rsidRDefault="002B0F92" w:rsidP="002B0F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letter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2B0F92" w:rsidTr="00AF1DFE">
        <w:tc>
          <w:tcPr>
            <w:tcW w:w="1795" w:type="dxa"/>
          </w:tcPr>
          <w:p w:rsidR="002B0F92" w:rsidRDefault="002B0F92" w:rsidP="00AF1DF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0733C0B6" wp14:editId="6774BACA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F92" w:rsidRPr="00AD7AD4" w:rsidRDefault="002B0F92" w:rsidP="00AF1DFE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2B0F92" w:rsidRDefault="002B0F92" w:rsidP="00AF1D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742975">
              <w:rPr>
                <w:rFonts w:ascii="Muli" w:hAnsi="Muli"/>
                <w:sz w:val="28"/>
                <w:szCs w:val="28"/>
              </w:rPr>
              <w:t xml:space="preserve">Sign and date the </w:t>
            </w:r>
            <w:r>
              <w:rPr>
                <w:rFonts w:ascii="Muli" w:hAnsi="Muli"/>
                <w:sz w:val="28"/>
                <w:szCs w:val="28"/>
              </w:rPr>
              <w:t>letter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along with </w:t>
            </w:r>
            <w:r>
              <w:rPr>
                <w:rFonts w:ascii="Muli" w:hAnsi="Muli"/>
                <w:sz w:val="28"/>
                <w:szCs w:val="28"/>
              </w:rPr>
              <w:t>a notary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. Write the date at the top and next to your signature. Your </w:t>
            </w:r>
            <w:r>
              <w:rPr>
                <w:rFonts w:ascii="Muli" w:hAnsi="Muli"/>
                <w:sz w:val="28"/>
                <w:szCs w:val="28"/>
              </w:rPr>
              <w:t>notary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has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to see you sign it, and they must sign it right after you do.</w:t>
            </w:r>
          </w:p>
          <w:p w:rsidR="002B0F92" w:rsidRPr="00B615CE" w:rsidRDefault="002B0F92" w:rsidP="00AF1DFE">
            <w:pPr>
              <w:pStyle w:val="ListParagraph"/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2B0F92" w:rsidTr="00AF1DFE">
        <w:tc>
          <w:tcPr>
            <w:tcW w:w="1795" w:type="dxa"/>
          </w:tcPr>
          <w:p w:rsidR="002B0F92" w:rsidRDefault="002B0F92" w:rsidP="00AF1DF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042ECBD3" wp14:editId="124E1B79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F92" w:rsidRPr="003520E9" w:rsidRDefault="002B0F92" w:rsidP="00AF1DFE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:rsidR="002B0F92" w:rsidRPr="00105582" w:rsidRDefault="002B0F92" w:rsidP="002B0F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letter,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2B0F92" w:rsidRPr="00E45DF6" w:rsidTr="00AF1DFE">
        <w:tc>
          <w:tcPr>
            <w:tcW w:w="1795" w:type="dxa"/>
          </w:tcPr>
          <w:p w:rsidR="002B0F92" w:rsidRPr="00E45DF6" w:rsidRDefault="002B0F92" w:rsidP="00AF1DFE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59809ED0" wp14:editId="365971B2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2B0F92" w:rsidRPr="00930390" w:rsidRDefault="002B0F92" w:rsidP="002B0F9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Give copies of the resignation letter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your principal, as well as anyone else who should be notified.</w:t>
            </w:r>
          </w:p>
        </w:tc>
      </w:tr>
    </w:tbl>
    <w:p w:rsidR="002B0F92" w:rsidRDefault="002B0F92" w:rsidP="002B0F92">
      <w:pPr>
        <w:rPr>
          <w:rFonts w:ascii="Muli" w:hAnsi="Muli"/>
          <w:sz w:val="28"/>
          <w:szCs w:val="28"/>
        </w:rPr>
      </w:pPr>
    </w:p>
    <w:p w:rsidR="002B0F92" w:rsidRDefault="002B0F92" w:rsidP="002B0F92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do not need to send these instructions with copies of the letter. </w:t>
      </w:r>
    </w:p>
    <w:p w:rsidR="002B0F92" w:rsidRDefault="002B0F92" w:rsidP="002B0F92">
      <w:pPr>
        <w:rPr>
          <w:rFonts w:ascii="Muli" w:hAnsi="Muli"/>
          <w:sz w:val="28"/>
          <w:szCs w:val="28"/>
        </w:rPr>
      </w:pPr>
    </w:p>
    <w:p w:rsidR="002B0F92" w:rsidRPr="002B0F92" w:rsidRDefault="002B0F92" w:rsidP="002B0F92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>Learn more about ending a power of attorney at</w:t>
      </w:r>
      <w:r w:rsidR="0045702C">
        <w:rPr>
          <w:rFonts w:ascii="Muli" w:hAnsi="Muli"/>
          <w:sz w:val="28"/>
          <w:szCs w:val="28"/>
        </w:rPr>
        <w:t>:</w:t>
      </w:r>
      <w:r w:rsidRPr="002B0F92">
        <w:rPr>
          <w:rFonts w:ascii="Muli" w:hAnsi="Muli"/>
          <w:sz w:val="28"/>
          <w:szCs w:val="28"/>
        </w:rPr>
        <w:t xml:space="preserve"> </w:t>
      </w:r>
      <w:hyperlink r:id="rId12" w:history="1">
        <w:r w:rsidR="0045702C" w:rsidRPr="00ED479D">
          <w:rPr>
            <w:rStyle w:val="Hyperlink"/>
            <w:rFonts w:ascii="Muli" w:hAnsi="Muli"/>
            <w:sz w:val="28"/>
            <w:szCs w:val="28"/>
          </w:rPr>
          <w:t>https://www.illinoislegalaid.org/legal-information/ending-power-attorney-0</w:t>
        </w:r>
      </w:hyperlink>
      <w:r w:rsidR="0045702C">
        <w:rPr>
          <w:rFonts w:ascii="Muli" w:hAnsi="Muli"/>
          <w:sz w:val="28"/>
          <w:szCs w:val="28"/>
        </w:rPr>
        <w:t xml:space="preserve"> </w:t>
      </w:r>
      <w:bookmarkStart w:id="0" w:name="_GoBack"/>
      <w:bookmarkEnd w:id="0"/>
    </w:p>
    <w:p w:rsidR="00F252F7" w:rsidRPr="002B0F92" w:rsidRDefault="00F252F7" w:rsidP="002B0F92"/>
    <w:sectPr w:rsidR="00F252F7" w:rsidRPr="002B0F92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5702C">
      <w:pPr>
        <w:spacing w:line="240" w:lineRule="auto"/>
      </w:pPr>
      <w:r>
        <w:separator/>
      </w:r>
    </w:p>
  </w:endnote>
  <w:endnote w:type="continuationSeparator" w:id="0">
    <w:p w:rsidR="00000000" w:rsidRDefault="00457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660B82" w:rsidRDefault="00B367E1" w:rsidP="0084766E">
    <w:pPr>
      <w:pStyle w:val="Footer"/>
      <w:jc w:val="center"/>
      <w:rPr>
        <w:rFonts w:ascii="Muli" w:hAnsi="Muli"/>
      </w:rPr>
    </w:pPr>
    <w:r w:rsidRPr="00660B82">
      <w:rPr>
        <w:rFonts w:ascii="Muli" w:hAnsi="Muli"/>
      </w:rPr>
      <w:t xml:space="preserve">Illinois Legal Aid Online - </w:t>
    </w:r>
    <w:hyperlink r:id="rId1" w:history="1">
      <w:r w:rsidRPr="00660B82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5702C">
      <w:pPr>
        <w:spacing w:line="240" w:lineRule="auto"/>
      </w:pPr>
      <w:r>
        <w:separator/>
      </w:r>
    </w:p>
  </w:footnote>
  <w:footnote w:type="continuationSeparator" w:id="0">
    <w:p w:rsidR="00000000" w:rsidRDefault="004570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92"/>
    <w:rsid w:val="002B0F92"/>
    <w:rsid w:val="0045702C"/>
    <w:rsid w:val="00B367E1"/>
    <w:rsid w:val="00F2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86EF"/>
  <w15:chartTrackingRefBased/>
  <w15:docId w15:val="{48DA7810-C9D6-4C88-8D15-75A327F8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F9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F9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0F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F92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2B0F92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ending-power-attorney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</cp:revision>
  <dcterms:created xsi:type="dcterms:W3CDTF">2022-07-26T01:44:00Z</dcterms:created>
  <dcterms:modified xsi:type="dcterms:W3CDTF">2022-07-28T22:56:00Z</dcterms:modified>
</cp:coreProperties>
</file>