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08DF8" w14:textId="2A7879E7" w:rsidR="0084766E" w:rsidRPr="005E0F93" w:rsidRDefault="006928AB" w:rsidP="00F504A7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9D21904" wp14:editId="4F843015">
            <wp:simplePos x="0" y="0"/>
            <wp:positionH relativeFrom="column">
              <wp:posOffset>5036820</wp:posOffset>
            </wp:positionH>
            <wp:positionV relativeFrom="paragraph">
              <wp:posOffset>6985</wp:posOffset>
            </wp:positionV>
            <wp:extent cx="1143000" cy="640829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0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6A33">
        <w:rPr>
          <w:rFonts w:ascii="Muli" w:hAnsi="Muli"/>
          <w:b/>
          <w:bCs/>
          <w:sz w:val="40"/>
          <w:szCs w:val="40"/>
        </w:rPr>
        <w:t>Repair Request</w:t>
      </w:r>
      <w:r w:rsidR="007E25A3">
        <w:rPr>
          <w:rFonts w:ascii="Muli" w:hAnsi="Muli"/>
          <w:b/>
          <w:bCs/>
          <w:sz w:val="40"/>
          <w:szCs w:val="40"/>
        </w:rPr>
        <w:t xml:space="preserve"> </w:t>
      </w:r>
      <w:r w:rsidR="009E245D">
        <w:rPr>
          <w:rFonts w:ascii="Muli" w:hAnsi="Muli"/>
          <w:b/>
          <w:bCs/>
          <w:sz w:val="40"/>
          <w:szCs w:val="40"/>
        </w:rPr>
        <w:t>L</w:t>
      </w:r>
      <w:r w:rsidR="00392F83">
        <w:rPr>
          <w:rFonts w:ascii="Muli" w:hAnsi="Muli"/>
          <w:b/>
          <w:bCs/>
          <w:sz w:val="40"/>
          <w:szCs w:val="40"/>
        </w:rPr>
        <w:t>etter</w:t>
      </w:r>
    </w:p>
    <w:p w14:paraId="5FB33E94" w14:textId="77777777" w:rsidR="0084766E" w:rsidRDefault="0084766E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7A74ABA6" w14:textId="77777777" w:rsidR="0084766E" w:rsidRPr="005E0F93" w:rsidRDefault="0084766E" w:rsidP="0084766E">
      <w:pPr>
        <w:rPr>
          <w:rFonts w:ascii="Muli" w:hAnsi="Muli"/>
          <w:sz w:val="24"/>
          <w:szCs w:val="24"/>
        </w:rPr>
      </w:pPr>
    </w:p>
    <w:p w14:paraId="68E9F11E" w14:textId="77777777" w:rsidR="0084766E" w:rsidRPr="005E0F93" w:rsidRDefault="0084766E" w:rsidP="0084766E">
      <w:pPr>
        <w:rPr>
          <w:rFonts w:ascii="Muli" w:hAnsi="Muli"/>
          <w:sz w:val="24"/>
          <w:szCs w:val="24"/>
        </w:rPr>
      </w:pPr>
      <w:r w:rsidRPr="005E0F93">
        <w:rPr>
          <w:rFonts w:ascii="Muli" w:hAnsi="Muli"/>
          <w:sz w:val="24"/>
          <w:szCs w:val="24"/>
        </w:rPr>
        <w:t>You made your letter. Here’s what to do next.</w:t>
      </w:r>
    </w:p>
    <w:p w14:paraId="71D408CD" w14:textId="77777777" w:rsidR="0084766E" w:rsidRPr="005E0F93" w:rsidRDefault="0084766E" w:rsidP="0084766E">
      <w:pPr>
        <w:rPr>
          <w:rFonts w:ascii="Muli" w:hAnsi="Muli"/>
          <w:sz w:val="24"/>
          <w:szCs w:val="24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84766E" w:rsidRPr="005E0F93" w14:paraId="4E85CB7D" w14:textId="77777777" w:rsidTr="00C3483D">
        <w:tc>
          <w:tcPr>
            <w:tcW w:w="1795" w:type="dxa"/>
            <w:vAlign w:val="center"/>
          </w:tcPr>
          <w:p w14:paraId="6E6298CE" w14:textId="77777777" w:rsidR="0084766E" w:rsidRPr="005E0F93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noProof/>
                <w:sz w:val="24"/>
                <w:szCs w:val="24"/>
                <w:lang w:val="en-US"/>
              </w:rPr>
              <w:drawing>
                <wp:inline distT="0" distB="0" distL="0" distR="0" wp14:anchorId="71503DC9" wp14:editId="2E5F42AE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D0C3F" w14:textId="77777777" w:rsidR="0084766E" w:rsidRPr="005E0F93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591BBF00" w14:textId="77777777" w:rsidR="009A67E1" w:rsidRPr="005E0F93" w:rsidRDefault="009A67E1" w:rsidP="009A67E1">
            <w:pPr>
              <w:ind w:left="360"/>
              <w:rPr>
                <w:rFonts w:ascii="Muli" w:hAnsi="Muli"/>
                <w:sz w:val="24"/>
                <w:szCs w:val="24"/>
              </w:rPr>
            </w:pPr>
          </w:p>
          <w:p w14:paraId="187B5558" w14:textId="02388C20" w:rsidR="0084766E" w:rsidRPr="005E0F93" w:rsidRDefault="0084766E" w:rsidP="009A67E1">
            <w:pPr>
              <w:pStyle w:val="ListParagraph"/>
              <w:numPr>
                <w:ilvl w:val="0"/>
                <w:numId w:val="3"/>
              </w:num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sz w:val="24"/>
                <w:szCs w:val="24"/>
              </w:rPr>
              <w:t>Print the letter</w:t>
            </w:r>
            <w:r w:rsidR="007E25A3" w:rsidRPr="005E0F93">
              <w:rPr>
                <w:rFonts w:ascii="Muli" w:hAnsi="Muli"/>
                <w:sz w:val="24"/>
                <w:szCs w:val="24"/>
              </w:rPr>
              <w:t>.</w:t>
            </w:r>
          </w:p>
        </w:tc>
      </w:tr>
      <w:tr w:rsidR="0084766E" w:rsidRPr="005E0F93" w14:paraId="46C585A4" w14:textId="77777777" w:rsidTr="00C3483D">
        <w:tc>
          <w:tcPr>
            <w:tcW w:w="1795" w:type="dxa"/>
            <w:vAlign w:val="center"/>
          </w:tcPr>
          <w:p w14:paraId="7DDC4EED" w14:textId="77777777" w:rsidR="0084766E" w:rsidRPr="005E0F93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noProof/>
                <w:sz w:val="24"/>
                <w:szCs w:val="24"/>
                <w:lang w:val="en-US"/>
              </w:rPr>
              <w:drawing>
                <wp:inline distT="0" distB="0" distL="0" distR="0" wp14:anchorId="178DCE07" wp14:editId="36259A97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CD61C" w14:textId="77777777" w:rsidR="0084766E" w:rsidRPr="005E0F93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583E94F6" w14:textId="77777777" w:rsidR="009A67E1" w:rsidRPr="005E0F93" w:rsidRDefault="009A67E1" w:rsidP="009A67E1">
            <w:pPr>
              <w:rPr>
                <w:rFonts w:ascii="Muli" w:hAnsi="Muli"/>
                <w:sz w:val="24"/>
                <w:szCs w:val="24"/>
              </w:rPr>
            </w:pPr>
          </w:p>
          <w:p w14:paraId="73E58252" w14:textId="290D794C" w:rsidR="0084766E" w:rsidRPr="005E0F93" w:rsidRDefault="0084766E" w:rsidP="009A67E1">
            <w:pPr>
              <w:pStyle w:val="ListParagraph"/>
              <w:numPr>
                <w:ilvl w:val="0"/>
                <w:numId w:val="3"/>
              </w:num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sz w:val="24"/>
                <w:szCs w:val="24"/>
              </w:rPr>
              <w:t xml:space="preserve">Sign </w:t>
            </w:r>
            <w:r w:rsidR="007A203C" w:rsidRPr="005E0F93">
              <w:rPr>
                <w:rFonts w:ascii="Muli" w:hAnsi="Muli"/>
                <w:sz w:val="24"/>
                <w:szCs w:val="24"/>
              </w:rPr>
              <w:t>the letter</w:t>
            </w:r>
            <w:r w:rsidR="007E25A3" w:rsidRPr="005E0F93">
              <w:rPr>
                <w:rFonts w:ascii="Muli" w:hAnsi="Muli"/>
                <w:sz w:val="24"/>
                <w:szCs w:val="24"/>
              </w:rPr>
              <w:t>.</w:t>
            </w:r>
          </w:p>
        </w:tc>
      </w:tr>
      <w:tr w:rsidR="0084766E" w:rsidRPr="005E0F93" w14:paraId="6334469D" w14:textId="77777777" w:rsidTr="00C3483D">
        <w:tc>
          <w:tcPr>
            <w:tcW w:w="1795" w:type="dxa"/>
            <w:vAlign w:val="center"/>
          </w:tcPr>
          <w:p w14:paraId="22A4B62D" w14:textId="77777777" w:rsidR="0084766E" w:rsidRPr="005E0F93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noProof/>
                <w:sz w:val="24"/>
                <w:szCs w:val="24"/>
                <w:lang w:val="en-US"/>
              </w:rPr>
              <w:drawing>
                <wp:inline distT="0" distB="0" distL="0" distR="0" wp14:anchorId="5BA86799" wp14:editId="669B4321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DAEC5" w14:textId="77777777" w:rsidR="0084766E" w:rsidRPr="005E0F93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70568DE9" w14:textId="77777777" w:rsidR="009A67E1" w:rsidRPr="005E0F93" w:rsidRDefault="009A67E1" w:rsidP="009A67E1">
            <w:pPr>
              <w:rPr>
                <w:rFonts w:ascii="Muli" w:hAnsi="Muli"/>
                <w:sz w:val="24"/>
                <w:szCs w:val="24"/>
              </w:rPr>
            </w:pPr>
          </w:p>
          <w:p w14:paraId="438F1563" w14:textId="77777777" w:rsidR="0084766E" w:rsidRPr="005E0F93" w:rsidRDefault="007E25A3" w:rsidP="009A67E1">
            <w:pPr>
              <w:pStyle w:val="ListParagraph"/>
              <w:numPr>
                <w:ilvl w:val="0"/>
                <w:numId w:val="3"/>
              </w:num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sz w:val="24"/>
                <w:szCs w:val="24"/>
              </w:rPr>
              <w:t>Keep</w:t>
            </w:r>
            <w:r w:rsidR="0084766E" w:rsidRPr="005E0F93">
              <w:rPr>
                <w:rFonts w:ascii="Muli" w:hAnsi="Muli"/>
                <w:sz w:val="24"/>
                <w:szCs w:val="24"/>
              </w:rPr>
              <w:t xml:space="preserve"> a copy </w:t>
            </w:r>
            <w:r w:rsidR="00E66B3B" w:rsidRPr="005E0F93">
              <w:rPr>
                <w:rFonts w:ascii="Muli" w:hAnsi="Muli"/>
                <w:sz w:val="24"/>
                <w:szCs w:val="24"/>
              </w:rPr>
              <w:t xml:space="preserve">of the letter </w:t>
            </w:r>
            <w:r w:rsidR="0084766E" w:rsidRPr="005E0F93">
              <w:rPr>
                <w:rFonts w:ascii="Muli" w:hAnsi="Muli"/>
                <w:sz w:val="24"/>
                <w:szCs w:val="24"/>
              </w:rPr>
              <w:t>for your records.</w:t>
            </w:r>
          </w:p>
        </w:tc>
      </w:tr>
      <w:tr w:rsidR="0084766E" w:rsidRPr="005E0F93" w14:paraId="75DABEB1" w14:textId="77777777" w:rsidTr="00C3483D">
        <w:tc>
          <w:tcPr>
            <w:tcW w:w="1795" w:type="dxa"/>
            <w:vAlign w:val="center"/>
          </w:tcPr>
          <w:p w14:paraId="6785D218" w14:textId="77777777" w:rsidR="0084766E" w:rsidRPr="005E0F93" w:rsidRDefault="0084766E" w:rsidP="00A83DE5">
            <w:p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noProof/>
                <w:sz w:val="24"/>
                <w:szCs w:val="24"/>
                <w:lang w:val="en-US"/>
              </w:rPr>
              <w:drawing>
                <wp:inline distT="0" distB="0" distL="0" distR="0" wp14:anchorId="6D6B2E10" wp14:editId="43D31D4A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13D9D37D" w14:textId="77777777" w:rsidR="009A67E1" w:rsidRPr="005E0F93" w:rsidRDefault="009A67E1" w:rsidP="009A67E1">
            <w:pPr>
              <w:rPr>
                <w:rFonts w:ascii="Muli" w:hAnsi="Muli"/>
                <w:sz w:val="24"/>
                <w:szCs w:val="24"/>
              </w:rPr>
            </w:pPr>
          </w:p>
          <w:p w14:paraId="2693240D" w14:textId="312504CF" w:rsidR="0084766E" w:rsidRPr="005E0F93" w:rsidRDefault="007E25A3" w:rsidP="00B538E3">
            <w:pPr>
              <w:pStyle w:val="ListParagraph"/>
              <w:numPr>
                <w:ilvl w:val="0"/>
                <w:numId w:val="3"/>
              </w:numPr>
              <w:rPr>
                <w:rFonts w:ascii="Muli" w:hAnsi="Muli"/>
                <w:sz w:val="24"/>
                <w:szCs w:val="24"/>
              </w:rPr>
            </w:pPr>
            <w:r w:rsidRPr="005E0F93">
              <w:rPr>
                <w:rFonts w:ascii="Muli" w:hAnsi="Muli"/>
                <w:sz w:val="24"/>
                <w:szCs w:val="24"/>
              </w:rPr>
              <w:t>Deliver</w:t>
            </w:r>
            <w:r w:rsidR="0084766E" w:rsidRPr="005E0F93">
              <w:rPr>
                <w:rFonts w:ascii="Muli" w:hAnsi="Muli"/>
                <w:sz w:val="24"/>
                <w:szCs w:val="24"/>
              </w:rPr>
              <w:t xml:space="preserve"> the letter to the </w:t>
            </w:r>
            <w:r w:rsidR="00392F83" w:rsidRPr="005E0F93">
              <w:rPr>
                <w:rFonts w:ascii="Muli" w:hAnsi="Muli"/>
                <w:sz w:val="24"/>
                <w:szCs w:val="24"/>
              </w:rPr>
              <w:t>landlor</w:t>
            </w:r>
            <w:r w:rsidR="00043112" w:rsidRPr="005E0F93">
              <w:rPr>
                <w:rFonts w:ascii="Muli" w:hAnsi="Muli"/>
                <w:sz w:val="24"/>
                <w:szCs w:val="24"/>
              </w:rPr>
              <w:t>d</w:t>
            </w:r>
            <w:r w:rsidR="00042C2A" w:rsidRPr="005E0F93">
              <w:rPr>
                <w:rFonts w:ascii="Muli" w:hAnsi="Muli"/>
                <w:sz w:val="24"/>
                <w:szCs w:val="24"/>
              </w:rPr>
              <w:t>.</w:t>
            </w:r>
            <w:r w:rsidR="00F63434" w:rsidRPr="005E0F93">
              <w:rPr>
                <w:rFonts w:ascii="Muli" w:hAnsi="Muli"/>
                <w:sz w:val="24"/>
                <w:szCs w:val="24"/>
              </w:rPr>
              <w:t xml:space="preserve"> </w:t>
            </w:r>
            <w:r w:rsidR="00042C2A" w:rsidRPr="005E0F93">
              <w:rPr>
                <w:rFonts w:ascii="Muli" w:hAnsi="Muli"/>
                <w:sz w:val="24"/>
                <w:szCs w:val="24"/>
              </w:rPr>
              <w:t xml:space="preserve">The best way to send it is </w:t>
            </w:r>
            <w:r w:rsidR="00043112" w:rsidRPr="005E0F93">
              <w:rPr>
                <w:rFonts w:ascii="Muli" w:hAnsi="Muli"/>
                <w:sz w:val="24"/>
                <w:szCs w:val="24"/>
              </w:rPr>
              <w:t>by certified mail.</w:t>
            </w:r>
            <w:r w:rsidR="007A203C" w:rsidRPr="005E0F93">
              <w:rPr>
                <w:rFonts w:ascii="Muli" w:hAnsi="Muli"/>
                <w:sz w:val="24"/>
                <w:szCs w:val="24"/>
              </w:rPr>
              <w:t xml:space="preserve"> </w:t>
            </w:r>
            <w:r w:rsidR="00042C2A" w:rsidRPr="005E0F93">
              <w:rPr>
                <w:rFonts w:ascii="Muli" w:hAnsi="Muli"/>
                <w:sz w:val="24"/>
                <w:szCs w:val="24"/>
              </w:rPr>
              <w:t>You can learn more about certified mail at</w:t>
            </w:r>
            <w:r w:rsidR="00E432E5">
              <w:rPr>
                <w:rFonts w:ascii="Muli" w:hAnsi="Muli"/>
                <w:sz w:val="24"/>
                <w:szCs w:val="24"/>
              </w:rPr>
              <w:t xml:space="preserve"> </w:t>
            </w:r>
            <w:hyperlink r:id="rId13" w:history="1">
              <w:r w:rsidR="00E432E5" w:rsidRPr="00E432E5">
                <w:rPr>
                  <w:rStyle w:val="Hyperlink"/>
                  <w:rFonts w:ascii="Muli" w:hAnsi="Muli"/>
                  <w:sz w:val="24"/>
                  <w:szCs w:val="24"/>
                </w:rPr>
                <w:t>https://faq.usps.com/s/article/Certified-Mail-The-Basics</w:t>
              </w:r>
            </w:hyperlink>
          </w:p>
        </w:tc>
      </w:tr>
    </w:tbl>
    <w:p w14:paraId="4B174BC3" w14:textId="77777777" w:rsidR="005E0F93" w:rsidRPr="005E0F93" w:rsidRDefault="005E0F93" w:rsidP="009E245D">
      <w:pPr>
        <w:spacing w:after="240"/>
        <w:rPr>
          <w:rFonts w:ascii="Muli" w:hAnsi="Muli"/>
          <w:sz w:val="4"/>
          <w:szCs w:val="4"/>
        </w:rPr>
      </w:pPr>
    </w:p>
    <w:p w14:paraId="26DC4281" w14:textId="7F53C0C5" w:rsidR="006928AB" w:rsidRPr="003314D2" w:rsidRDefault="00392F83" w:rsidP="00C3105B">
      <w:pPr>
        <w:spacing w:after="240" w:line="240" w:lineRule="auto"/>
        <w:rPr>
          <w:rFonts w:ascii="Muli" w:hAnsi="Muli"/>
          <w:sz w:val="24"/>
          <w:szCs w:val="24"/>
        </w:rPr>
      </w:pPr>
      <w:r w:rsidRPr="003314D2">
        <w:rPr>
          <w:rFonts w:ascii="Muli" w:hAnsi="Muli"/>
          <w:sz w:val="24"/>
          <w:szCs w:val="24"/>
        </w:rPr>
        <w:t>If you</w:t>
      </w:r>
      <w:r w:rsidR="00CC4F20" w:rsidRPr="003314D2">
        <w:rPr>
          <w:rFonts w:ascii="Muli" w:hAnsi="Muli"/>
          <w:sz w:val="24"/>
          <w:szCs w:val="24"/>
        </w:rPr>
        <w:t>r landlord does</w:t>
      </w:r>
      <w:r w:rsidR="00157467" w:rsidRPr="003314D2">
        <w:rPr>
          <w:rFonts w:ascii="Muli" w:hAnsi="Muli"/>
          <w:sz w:val="24"/>
          <w:szCs w:val="24"/>
        </w:rPr>
        <w:t xml:space="preserve"> not</w:t>
      </w:r>
      <w:r w:rsidR="00CC4F20" w:rsidRPr="003314D2">
        <w:rPr>
          <w:rFonts w:ascii="Muli" w:hAnsi="Muli"/>
          <w:sz w:val="24"/>
          <w:szCs w:val="24"/>
        </w:rPr>
        <w:t xml:space="preserve"> </w:t>
      </w:r>
      <w:r w:rsidR="00216B62" w:rsidRPr="003314D2">
        <w:rPr>
          <w:rFonts w:ascii="Muli" w:hAnsi="Muli"/>
          <w:sz w:val="24"/>
          <w:szCs w:val="24"/>
        </w:rPr>
        <w:t>make the necessary repairs,</w:t>
      </w:r>
      <w:r w:rsidR="007E25A3" w:rsidRPr="003314D2">
        <w:rPr>
          <w:rFonts w:ascii="Muli" w:hAnsi="Muli"/>
          <w:sz w:val="24"/>
          <w:szCs w:val="24"/>
        </w:rPr>
        <w:t xml:space="preserve"> </w:t>
      </w:r>
      <w:r w:rsidR="00CC4F20" w:rsidRPr="003314D2">
        <w:rPr>
          <w:rFonts w:ascii="Muli" w:hAnsi="Muli"/>
          <w:sz w:val="24"/>
          <w:szCs w:val="24"/>
        </w:rPr>
        <w:t xml:space="preserve">you </w:t>
      </w:r>
      <w:r w:rsidR="00216B62" w:rsidRPr="003314D2">
        <w:rPr>
          <w:rFonts w:ascii="Muli" w:hAnsi="Muli"/>
          <w:sz w:val="24"/>
          <w:szCs w:val="24"/>
        </w:rPr>
        <w:t>may be able to repair and deduct</w:t>
      </w:r>
      <w:r w:rsidR="00CC4F20" w:rsidRPr="003314D2">
        <w:rPr>
          <w:rFonts w:ascii="Muli" w:hAnsi="Muli"/>
          <w:sz w:val="24"/>
          <w:szCs w:val="24"/>
        </w:rPr>
        <w:t>.</w:t>
      </w:r>
      <w:r w:rsidR="0084766E" w:rsidRPr="003314D2">
        <w:rPr>
          <w:rFonts w:ascii="Muli" w:hAnsi="Muli"/>
          <w:sz w:val="24"/>
          <w:szCs w:val="24"/>
        </w:rPr>
        <w:t xml:space="preserve"> </w:t>
      </w:r>
      <w:r w:rsidR="00216B62" w:rsidRPr="003314D2">
        <w:rPr>
          <w:rFonts w:ascii="Muli" w:hAnsi="Muli"/>
          <w:sz w:val="24"/>
          <w:szCs w:val="24"/>
        </w:rPr>
        <w:t xml:space="preserve">Learn more </w:t>
      </w:r>
      <w:r w:rsidR="00042C2A" w:rsidRPr="003314D2">
        <w:rPr>
          <w:rFonts w:ascii="Muli" w:hAnsi="Muli"/>
          <w:sz w:val="24"/>
          <w:szCs w:val="24"/>
        </w:rPr>
        <w:t>at</w:t>
      </w:r>
      <w:r w:rsidR="00CC4F20" w:rsidRPr="003314D2">
        <w:rPr>
          <w:rFonts w:ascii="Muli" w:hAnsi="Muli"/>
          <w:sz w:val="24"/>
          <w:szCs w:val="24"/>
        </w:rPr>
        <w:t xml:space="preserve"> </w:t>
      </w:r>
      <w:hyperlink r:id="rId14" w:history="1">
        <w:r w:rsidR="00157467" w:rsidRPr="003314D2">
          <w:rPr>
            <w:rStyle w:val="Hyperlink"/>
            <w:rFonts w:ascii="Muli" w:hAnsi="Muli"/>
            <w:sz w:val="24"/>
            <w:szCs w:val="24"/>
          </w:rPr>
          <w:t>https://www.illinoislegalaid.org/legal-information/my-landlord-doesnt-make-repairs-what-should-i-do</w:t>
        </w:r>
      </w:hyperlink>
      <w:r w:rsidR="00413653" w:rsidRPr="003314D2">
        <w:rPr>
          <w:rStyle w:val="Hyperlink"/>
          <w:rFonts w:ascii="Muli" w:hAnsi="Muli"/>
          <w:sz w:val="24"/>
          <w:szCs w:val="24"/>
        </w:rPr>
        <w:t xml:space="preserve"> </w:t>
      </w:r>
    </w:p>
    <w:p w14:paraId="79041DD5" w14:textId="519D28BC" w:rsidR="00157467" w:rsidRPr="003314D2" w:rsidRDefault="007369DE" w:rsidP="00C3105B">
      <w:pPr>
        <w:spacing w:after="240" w:line="240" w:lineRule="auto"/>
        <w:rPr>
          <w:rStyle w:val="Hyperlink"/>
          <w:rFonts w:ascii="Muli" w:hAnsi="Muli"/>
          <w:sz w:val="24"/>
          <w:szCs w:val="24"/>
        </w:rPr>
      </w:pPr>
      <w:r w:rsidRPr="003314D2">
        <w:rPr>
          <w:rFonts w:ascii="Muli" w:hAnsi="Muli"/>
          <w:sz w:val="24"/>
          <w:szCs w:val="24"/>
        </w:rPr>
        <w:t xml:space="preserve">If your landlord does not repair an emergency issue, you can contact </w:t>
      </w:r>
      <w:r w:rsidR="00E432E5">
        <w:rPr>
          <w:rFonts w:ascii="Muli" w:hAnsi="Muli"/>
          <w:sz w:val="24"/>
          <w:szCs w:val="24"/>
        </w:rPr>
        <w:t>your</w:t>
      </w:r>
      <w:r w:rsidRPr="003314D2">
        <w:rPr>
          <w:rFonts w:ascii="Muli" w:hAnsi="Muli"/>
          <w:sz w:val="24"/>
          <w:szCs w:val="24"/>
        </w:rPr>
        <w:t xml:space="preserve"> town’s building department. If you use a Housing Choice Voucher, contact the Public Housing Authority.</w:t>
      </w:r>
      <w:r w:rsidR="003F0334">
        <w:rPr>
          <w:rFonts w:ascii="Muli" w:hAnsi="Muli"/>
          <w:sz w:val="24"/>
          <w:szCs w:val="24"/>
        </w:rPr>
        <w:t xml:space="preserve"> </w:t>
      </w:r>
      <w:r w:rsidR="00157467" w:rsidRPr="003314D2">
        <w:rPr>
          <w:rFonts w:ascii="Muli" w:hAnsi="Muli"/>
          <w:sz w:val="24"/>
          <w:szCs w:val="24"/>
        </w:rPr>
        <w:t xml:space="preserve">If they are unable to help, you </w:t>
      </w:r>
      <w:r w:rsidR="00895C45" w:rsidRPr="003314D2">
        <w:rPr>
          <w:rFonts w:ascii="Muli" w:hAnsi="Muli"/>
          <w:sz w:val="24"/>
          <w:szCs w:val="24"/>
        </w:rPr>
        <w:t>can</w:t>
      </w:r>
      <w:r w:rsidR="00157467" w:rsidRPr="003314D2">
        <w:rPr>
          <w:rFonts w:ascii="Muli" w:hAnsi="Muli"/>
          <w:sz w:val="24"/>
          <w:szCs w:val="24"/>
        </w:rPr>
        <w:t xml:space="preserve"> Get Legal Help. Learn more at </w:t>
      </w:r>
      <w:hyperlink r:id="rId15" w:history="1">
        <w:r w:rsidR="00413653" w:rsidRPr="003314D2">
          <w:rPr>
            <w:rStyle w:val="Hyperlink"/>
            <w:rFonts w:ascii="Muli" w:hAnsi="Muli"/>
            <w:sz w:val="24"/>
            <w:szCs w:val="24"/>
          </w:rPr>
          <w:t>https://www.illinoislegalaid.org/get-legal-help</w:t>
        </w:r>
      </w:hyperlink>
      <w:r w:rsidR="00413653" w:rsidRPr="003314D2">
        <w:rPr>
          <w:rFonts w:ascii="Muli" w:hAnsi="Muli"/>
          <w:sz w:val="24"/>
          <w:szCs w:val="24"/>
        </w:rPr>
        <w:t xml:space="preserve"> </w:t>
      </w:r>
    </w:p>
    <w:p w14:paraId="63ED1B72" w14:textId="77777777" w:rsidR="003314D2" w:rsidRDefault="00E45DF6" w:rsidP="007D6EB1">
      <w:pPr>
        <w:jc w:val="center"/>
        <w:rPr>
          <w:rFonts w:ascii="Muli" w:hAnsi="Muli"/>
          <w:b/>
          <w:bCs/>
          <w:sz w:val="28"/>
          <w:szCs w:val="28"/>
        </w:rPr>
      </w:pPr>
      <w:r w:rsidRPr="00E45DF6">
        <w:rPr>
          <w:rFonts w:ascii="Muli" w:hAnsi="Muli"/>
          <w:b/>
          <w:bCs/>
          <w:sz w:val="28"/>
          <w:szCs w:val="28"/>
        </w:rPr>
        <w:t xml:space="preserve">Do not send these instructions to the </w:t>
      </w:r>
      <w:r w:rsidR="00392F83">
        <w:rPr>
          <w:rFonts w:ascii="Muli" w:hAnsi="Muli"/>
          <w:b/>
          <w:bCs/>
          <w:sz w:val="28"/>
          <w:szCs w:val="28"/>
        </w:rPr>
        <w:t>landlord</w:t>
      </w:r>
      <w:r w:rsidRPr="00E45DF6">
        <w:rPr>
          <w:rFonts w:ascii="Muli" w:hAnsi="Muli"/>
          <w:b/>
          <w:bCs/>
          <w:sz w:val="28"/>
          <w:szCs w:val="28"/>
        </w:rPr>
        <w:t>.</w:t>
      </w:r>
    </w:p>
    <w:p w14:paraId="6173DF2A" w14:textId="2324A2BF" w:rsidR="001F57E5" w:rsidRPr="003F5E11" w:rsidRDefault="001F57E5" w:rsidP="002755BA">
      <w:pPr>
        <w:rPr>
          <w:rFonts w:ascii="Muli" w:hAnsi="Muli"/>
          <w:b/>
          <w:bCs/>
          <w:sz w:val="28"/>
          <w:szCs w:val="28"/>
        </w:rPr>
      </w:pPr>
    </w:p>
    <w:sectPr w:rsidR="001F57E5" w:rsidRPr="003F5E11" w:rsidSect="001267F6">
      <w:footerReference w:type="first" r:id="rId16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B6D4F" w14:textId="77777777" w:rsidR="00176F39" w:rsidRDefault="00176F39" w:rsidP="004E0C93">
      <w:pPr>
        <w:spacing w:line="240" w:lineRule="auto"/>
      </w:pPr>
      <w:r>
        <w:separator/>
      </w:r>
    </w:p>
  </w:endnote>
  <w:endnote w:type="continuationSeparator" w:id="0">
    <w:p w14:paraId="6AC0F474" w14:textId="77777777" w:rsidR="00176F39" w:rsidRDefault="00176F39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9F6B7" w14:textId="77777777" w:rsidR="0084766E" w:rsidRPr="004E0C93" w:rsidRDefault="0084766E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DB7C7" w14:textId="77777777" w:rsidR="00176F39" w:rsidRDefault="00176F39" w:rsidP="004E0C93">
      <w:pPr>
        <w:spacing w:line="240" w:lineRule="auto"/>
      </w:pPr>
      <w:r>
        <w:separator/>
      </w:r>
    </w:p>
  </w:footnote>
  <w:footnote w:type="continuationSeparator" w:id="0">
    <w:p w14:paraId="71ED5650" w14:textId="77777777" w:rsidR="00176F39" w:rsidRDefault="00176F39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006811">
    <w:abstractNumId w:val="0"/>
  </w:num>
  <w:num w:numId="2" w16cid:durableId="481240367">
    <w:abstractNumId w:val="1"/>
  </w:num>
  <w:num w:numId="3" w16cid:durableId="849101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42C2A"/>
    <w:rsid w:val="00043112"/>
    <w:rsid w:val="000614C7"/>
    <w:rsid w:val="000C29A9"/>
    <w:rsid w:val="00111EA6"/>
    <w:rsid w:val="0012450E"/>
    <w:rsid w:val="001267F6"/>
    <w:rsid w:val="00157467"/>
    <w:rsid w:val="00176F39"/>
    <w:rsid w:val="001F57E5"/>
    <w:rsid w:val="00216B62"/>
    <w:rsid w:val="00271D80"/>
    <w:rsid w:val="002755BA"/>
    <w:rsid w:val="002B2D23"/>
    <w:rsid w:val="003314D2"/>
    <w:rsid w:val="00347446"/>
    <w:rsid w:val="003875D0"/>
    <w:rsid w:val="00392F83"/>
    <w:rsid w:val="003F0334"/>
    <w:rsid w:val="003F5E11"/>
    <w:rsid w:val="00413653"/>
    <w:rsid w:val="00413CC0"/>
    <w:rsid w:val="004D2D13"/>
    <w:rsid w:val="004E0C93"/>
    <w:rsid w:val="00566BE4"/>
    <w:rsid w:val="005E0F93"/>
    <w:rsid w:val="005E7C81"/>
    <w:rsid w:val="00603C16"/>
    <w:rsid w:val="006928AB"/>
    <w:rsid w:val="006D025A"/>
    <w:rsid w:val="006E6624"/>
    <w:rsid w:val="007369DE"/>
    <w:rsid w:val="007A203C"/>
    <w:rsid w:val="007D6EB1"/>
    <w:rsid w:val="007E25A3"/>
    <w:rsid w:val="007E4F5E"/>
    <w:rsid w:val="00811527"/>
    <w:rsid w:val="0084766E"/>
    <w:rsid w:val="00895C45"/>
    <w:rsid w:val="008F7069"/>
    <w:rsid w:val="009222A1"/>
    <w:rsid w:val="00926A33"/>
    <w:rsid w:val="009351FF"/>
    <w:rsid w:val="009A67E1"/>
    <w:rsid w:val="009D2579"/>
    <w:rsid w:val="009E245D"/>
    <w:rsid w:val="00A04E1C"/>
    <w:rsid w:val="00A53DC6"/>
    <w:rsid w:val="00A83358"/>
    <w:rsid w:val="00AC53ED"/>
    <w:rsid w:val="00AD39BC"/>
    <w:rsid w:val="00B532F8"/>
    <w:rsid w:val="00B538E3"/>
    <w:rsid w:val="00BD6E50"/>
    <w:rsid w:val="00BF32C3"/>
    <w:rsid w:val="00C3105B"/>
    <w:rsid w:val="00C3483D"/>
    <w:rsid w:val="00C3569B"/>
    <w:rsid w:val="00CC4F20"/>
    <w:rsid w:val="00CD7F29"/>
    <w:rsid w:val="00DA70A7"/>
    <w:rsid w:val="00DB37B6"/>
    <w:rsid w:val="00DC63AE"/>
    <w:rsid w:val="00DE243E"/>
    <w:rsid w:val="00DF310E"/>
    <w:rsid w:val="00E10D3C"/>
    <w:rsid w:val="00E3320E"/>
    <w:rsid w:val="00E432E5"/>
    <w:rsid w:val="00E45DF6"/>
    <w:rsid w:val="00E66B3B"/>
    <w:rsid w:val="00F01D14"/>
    <w:rsid w:val="00F504A7"/>
    <w:rsid w:val="00F63434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8860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3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faq.usps.com/s/article/Certified-Mail-The-Basic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illinoislegalaid.org/get-legal-help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llinoislegalaid.org/legal-information/my-landlord-doesnt-make-repairs-what-should-i-d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Repair Request Letter Instructions</vt:lpstr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Repair Request Letter Instructions</dc:title>
  <dc:creator>Vivian McNaughton</dc:creator>
  <dc:description/>
  <cp:lastModifiedBy>Vivian McNaughton</cp:lastModifiedBy>
  <cp:revision>26</cp:revision>
  <dcterms:created xsi:type="dcterms:W3CDTF">2021-08-10T22:13:00Z</dcterms:created>
  <dcterms:modified xsi:type="dcterms:W3CDTF">2025-06-13T19:17:00Z</dcterms:modified>
</cp:coreProperties>
</file>