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892823F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</w:t>
            </w:r>
            <w:proofErr w:type="gramStart"/>
            <w:r>
              <w:rPr>
                <w:sz w:val="24"/>
                <w:szCs w:val="24"/>
              </w:rPr>
              <w:t>two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</w:tr>
    </w:tbl>
    <w:p w14:paraId="0EE22B4E" w14:textId="23C06A30" w:rsidR="00BA57D0" w:rsidRDefault="00BA57D0" w:rsidP="00BA57D0">
      <w:pPr>
        <w:pStyle w:val="NormalWeb"/>
      </w:pPr>
      <w:r>
        <w:t>{{</w:t>
      </w:r>
      <w:proofErr w:type="spellStart"/>
      <w:proofErr w:type="gramStart"/>
      <w:r w:rsidR="00BF0B73">
        <w:t>repo_</w:t>
      </w:r>
      <w:r>
        <w:t>company.name.first</w:t>
      </w:r>
      <w:proofErr w:type="spellEnd"/>
      <w:proofErr w:type="gramEnd"/>
      <w:r>
        <w:t>}}</w:t>
      </w:r>
      <w:r>
        <w:br/>
        <w:t>{{</w:t>
      </w:r>
      <w:proofErr w:type="spellStart"/>
      <w:r w:rsidR="00BF0B73">
        <w:t>repo_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 w:rsidR="00BF0B73">
        <w:t>repo_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15A4183E" w14:textId="23F424E5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 w:rsidR="002A0337">
        <w:t>Act</w:t>
      </w:r>
    </w:p>
    <w:p w14:paraId="5342D23F" w14:textId="0902572E" w:rsidR="00BA57D0" w:rsidRDefault="00BA57D0" w:rsidP="00BA57D0">
      <w:pPr>
        <w:pStyle w:val="NormalWeb"/>
      </w:pPr>
      <w:r>
        <w:t>Dear {{</w:t>
      </w:r>
      <w:proofErr w:type="spellStart"/>
      <w:proofErr w:type="gramStart"/>
      <w:r w:rsidR="00BF0B73">
        <w:t>repo</w:t>
      </w:r>
      <w:r w:rsidR="00B22C1E">
        <w:t>_</w:t>
      </w:r>
      <w:r>
        <w:t>company.name.first</w:t>
      </w:r>
      <w:proofErr w:type="spellEnd"/>
      <w:proofErr w:type="gramEnd"/>
      <w:r>
        <w:t>}}</w:t>
      </w:r>
      <w:r w:rsidR="002A0337">
        <w:t>:</w:t>
      </w:r>
    </w:p>
    <w:p w14:paraId="45889EEA" w14:textId="4C8AC0F2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</w:t>
      </w:r>
      <w:proofErr w:type="gramStart"/>
      <w:r w:rsidR="00170BFB">
        <w:t>date</w:t>
      </w:r>
      <w:proofErr w:type="spellEnd"/>
      <w:r w:rsidR="00170BFB">
        <w:t>}}</w:t>
      </w:r>
      <w:r w:rsidR="0007702F">
        <w:t>.</w:t>
      </w:r>
      <w:proofErr w:type="gramEnd"/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BA57D0">
        <w:t xml:space="preserve"> My account number is </w:t>
      </w:r>
      <w:r w:rsidR="00170BFB">
        <w:t>{{</w:t>
      </w:r>
      <w:proofErr w:type="spellStart"/>
      <w:r w:rsidR="00170BFB">
        <w:t>account_number</w:t>
      </w:r>
      <w:proofErr w:type="spellEnd"/>
      <w:r w:rsidR="00170BFB">
        <w:t>}}.</w:t>
      </w:r>
      <w:r w:rsidR="00BA57D0" w:rsidRPr="00AC7569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Per the Act, your company must provide a written inventory of all personal items found in the car. This inventory </w:t>
      </w:r>
      <w:proofErr w:type="gramStart"/>
      <w:r w:rsidRPr="0007702F">
        <w:rPr>
          <w:color w:val="000000"/>
        </w:rPr>
        <w:t>must  be</w:t>
      </w:r>
      <w:proofErr w:type="gramEnd"/>
      <w:r w:rsidRPr="0007702F">
        <w:rPr>
          <w:color w:val="000000"/>
        </w:rPr>
        <w:t xml:space="preserve">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02D2408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Your prompt attention to this matter is required by law. If I do not hear back within 5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50C5C88D" w14:textId="7392C7FB" w:rsidR="00BA57D0" w:rsidRPr="00AC7569" w:rsidRDefault="00AB0056" w:rsidP="00BA57D0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="0007702F" w:rsidRPr="0007702F">
        <w:rPr>
          <w:color w:val="000000"/>
        </w:rPr>
        <w:t>Please</w:t>
      </w:r>
      <w:proofErr w:type="gramEnd"/>
      <w:r w:rsidR="0007702F" w:rsidRPr="0007702F">
        <w:rPr>
          <w:color w:val="000000"/>
        </w:rPr>
        <w:t xml:space="preserve">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 xml:space="preserve">% </w:t>
      </w:r>
      <w:proofErr w:type="gramStart"/>
      <w:r>
        <w:rPr>
          <w:color w:val="000000"/>
        </w:rPr>
        <w:t>endif %}</w:t>
      </w:r>
      <w:proofErr w:type="gramEnd"/>
    </w:p>
    <w:p w14:paraId="4EABA349" w14:textId="77777777" w:rsidR="00BA57D0" w:rsidRPr="00AC7569" w:rsidRDefault="00BA57D0" w:rsidP="00AB0056">
      <w:pPr>
        <w:pStyle w:val="NormalWeb"/>
        <w:keepNext/>
        <w:spacing w:before="300" w:beforeAutospacing="0" w:after="160" w:afterAutospacing="0"/>
      </w:pPr>
      <w:r w:rsidRPr="00AC7569">
        <w:rPr>
          <w:color w:val="000000"/>
        </w:rPr>
        <w:t>Thank you for your immediate attention to this matter.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r w:rsidR="0005793A">
        <w:t>email !=</w:t>
      </w:r>
      <w:proofErr w:type="gramEnd"/>
      <w:r w:rsidR="0005793A">
        <w:t xml:space="preserve">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5793A"/>
    <w:rsid w:val="0007702F"/>
    <w:rsid w:val="000B5DF1"/>
    <w:rsid w:val="000C6011"/>
    <w:rsid w:val="000F0437"/>
    <w:rsid w:val="00170BFB"/>
    <w:rsid w:val="001A690A"/>
    <w:rsid w:val="00283BD4"/>
    <w:rsid w:val="002A0337"/>
    <w:rsid w:val="00402696"/>
    <w:rsid w:val="00513B1C"/>
    <w:rsid w:val="00715CDC"/>
    <w:rsid w:val="007B7602"/>
    <w:rsid w:val="007D1ABD"/>
    <w:rsid w:val="007F4EF6"/>
    <w:rsid w:val="008F7BC6"/>
    <w:rsid w:val="009B766C"/>
    <w:rsid w:val="00AB0056"/>
    <w:rsid w:val="00AD460F"/>
    <w:rsid w:val="00B22C1E"/>
    <w:rsid w:val="00B55513"/>
    <w:rsid w:val="00B73850"/>
    <w:rsid w:val="00BA57D0"/>
    <w:rsid w:val="00BF0B73"/>
    <w:rsid w:val="00C5279D"/>
    <w:rsid w:val="00DC0BA4"/>
    <w:rsid w:val="00E32B92"/>
    <w:rsid w:val="00E54B09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303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15</cp:revision>
  <dcterms:created xsi:type="dcterms:W3CDTF">2026-01-03T22:43:00Z</dcterms:created>
  <dcterms:modified xsi:type="dcterms:W3CDTF">2026-02-08T22:58:00Z</dcterms:modified>
</cp:coreProperties>
</file>