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634BE897" w:rsidR="00722C74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</w:t>
            </w:r>
            <w:proofErr w:type="gramStart"/>
            <w:r>
              <w:rPr>
                <w:sz w:val="24"/>
                <w:szCs w:val="24"/>
              </w:rPr>
              <w:t>two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  <w:r w:rsidR="00256EEF" w:rsidRPr="00BA57D0">
              <w:rPr>
                <w:sz w:val="24"/>
                <w:szCs w:val="24"/>
              </w:rPr>
              <w:br/>
            </w:r>
            <w:r w:rsidR="00722C74">
              <w:rPr>
                <w:sz w:val="24"/>
                <w:szCs w:val="24"/>
              </w:rPr>
              <w:t xml:space="preserve">{% if </w:t>
            </w:r>
            <w:proofErr w:type="spellStart"/>
            <w:r w:rsidR="00722C74">
              <w:rPr>
                <w:sz w:val="24"/>
                <w:szCs w:val="24"/>
              </w:rPr>
              <w:t>account_</w:t>
            </w:r>
            <w:proofErr w:type="gramStart"/>
            <w:r w:rsidR="00722C74">
              <w:rPr>
                <w:sz w:val="24"/>
                <w:szCs w:val="24"/>
              </w:rPr>
              <w:t>number</w:t>
            </w:r>
            <w:proofErr w:type="spellEnd"/>
            <w:r w:rsidR="00722C74">
              <w:rPr>
                <w:sz w:val="24"/>
                <w:szCs w:val="24"/>
              </w:rPr>
              <w:t xml:space="preserve"> !</w:t>
            </w:r>
            <w:proofErr w:type="gramEnd"/>
            <w:r w:rsidR="00722C74">
              <w:rPr>
                <w:sz w:val="24"/>
                <w:szCs w:val="24"/>
              </w:rPr>
              <w:t xml:space="preserve">= “” </w:t>
            </w:r>
            <w:proofErr w:type="gramStart"/>
            <w:r w:rsidR="00722C74">
              <w:rPr>
                <w:sz w:val="24"/>
                <w:szCs w:val="24"/>
              </w:rPr>
              <w:t>%}Account</w:t>
            </w:r>
            <w:proofErr w:type="gramEnd"/>
            <w:r w:rsidR="00722C74">
              <w:rPr>
                <w:sz w:val="24"/>
                <w:szCs w:val="24"/>
              </w:rPr>
              <w:t xml:space="preserve"> number: {{</w:t>
            </w:r>
            <w:proofErr w:type="spellStart"/>
            <w:r w:rsidR="00722C74">
              <w:rPr>
                <w:sz w:val="24"/>
                <w:szCs w:val="24"/>
              </w:rPr>
              <w:t>account_number</w:t>
            </w:r>
            <w:proofErr w:type="spellEnd"/>
            <w:proofErr w:type="gramStart"/>
            <w:r w:rsidR="00722C74">
              <w:rPr>
                <w:sz w:val="24"/>
                <w:szCs w:val="24"/>
              </w:rPr>
              <w:t>}}{</w:t>
            </w:r>
            <w:proofErr w:type="gramEnd"/>
            <w:r w:rsidR="00722C74">
              <w:rPr>
                <w:sz w:val="24"/>
                <w:szCs w:val="24"/>
              </w:rPr>
              <w:t>% endif %}</w:t>
            </w:r>
          </w:p>
        </w:tc>
      </w:tr>
    </w:tbl>
    <w:p w14:paraId="0EE22B4E" w14:textId="728DDB83" w:rsidR="00BA57D0" w:rsidRDefault="00453C25" w:rsidP="00BA57D0">
      <w:pPr>
        <w:pStyle w:val="NormalWeb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%}___________________________{% endif %}</w:t>
      </w:r>
    </w:p>
    <w:p w14:paraId="15A4183E" w14:textId="23F424E5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 w:rsidR="002A0337">
        <w:t>Act</w:t>
      </w:r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45889EEA" w14:textId="79013F69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 xml:space="preserve">{% if </w:t>
      </w:r>
      <w:proofErr w:type="spellStart"/>
      <w:r w:rsidR="00A46E98">
        <w:t>know_repo_company</w:t>
      </w:r>
      <w:proofErr w:type="spellEnd"/>
      <w:r w:rsidR="00A46E98">
        <w:t xml:space="preserve"> %}</w:t>
      </w:r>
      <w:r w:rsidR="00E66AFA">
        <w:t xml:space="preserve">{% if </w:t>
      </w:r>
      <w:proofErr w:type="spellStart"/>
      <w:r w:rsidR="00E66AFA">
        <w:t>account_number</w:t>
      </w:r>
      <w:proofErr w:type="spellEnd"/>
      <w:r w:rsidR="00E66AFA">
        <w:t xml:space="preserve"> != “” %} </w:t>
      </w:r>
      <w:r w:rsidR="00BA57D0">
        <w:t xml:space="preserve">My account number is </w:t>
      </w:r>
      <w:r w:rsidR="00170BFB">
        <w:t>{{</w:t>
      </w:r>
      <w:proofErr w:type="spellStart"/>
      <w:r w:rsidR="00170BFB">
        <w:t>account_number</w:t>
      </w:r>
      <w:proofErr w:type="spellEnd"/>
      <w:r w:rsidR="00170BFB">
        <w:t>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Per the Act, your company must provide a written inventory of all personal items found in the car. This inventory </w:t>
      </w:r>
      <w:proofErr w:type="gramStart"/>
      <w:r w:rsidRPr="0007702F">
        <w:rPr>
          <w:color w:val="000000"/>
        </w:rPr>
        <w:t>must  be</w:t>
      </w:r>
      <w:proofErr w:type="gramEnd"/>
      <w:r w:rsidRPr="0007702F">
        <w:rPr>
          <w:color w:val="000000"/>
        </w:rPr>
        <w:t xml:space="preserve">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02D2408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Your prompt attention to this matter is required by law. If I do not hear back within 5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50C5C88D" w14:textId="7392C7FB" w:rsidR="00BA57D0" w:rsidRPr="00AC7569" w:rsidRDefault="00AB0056" w:rsidP="00BA57D0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="0007702F" w:rsidRPr="0007702F">
        <w:rPr>
          <w:color w:val="000000"/>
        </w:rPr>
        <w:t>Please</w:t>
      </w:r>
      <w:proofErr w:type="gramEnd"/>
      <w:r w:rsidR="0007702F" w:rsidRPr="0007702F">
        <w:rPr>
          <w:color w:val="000000"/>
        </w:rPr>
        <w:t xml:space="preserve">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 xml:space="preserve">% </w:t>
      </w:r>
      <w:proofErr w:type="gramStart"/>
      <w:r>
        <w:rPr>
          <w:color w:val="000000"/>
        </w:rPr>
        <w:t>endif %}</w:t>
      </w:r>
      <w:proofErr w:type="gramEnd"/>
    </w:p>
    <w:p w14:paraId="4EABA349" w14:textId="77777777" w:rsidR="00BA57D0" w:rsidRPr="00AC7569" w:rsidRDefault="00BA57D0" w:rsidP="00AB0056">
      <w:pPr>
        <w:pStyle w:val="NormalWeb"/>
        <w:keepNext/>
        <w:spacing w:before="300" w:beforeAutospacing="0" w:after="160" w:afterAutospacing="0"/>
      </w:pPr>
      <w:r w:rsidRPr="00AC7569">
        <w:rPr>
          <w:color w:val="000000"/>
        </w:rPr>
        <w:lastRenderedPageBreak/>
        <w:t>Thank you for your immediate attention to this matter.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5793A"/>
    <w:rsid w:val="0007702F"/>
    <w:rsid w:val="000B5DF1"/>
    <w:rsid w:val="000C6011"/>
    <w:rsid w:val="000F0437"/>
    <w:rsid w:val="00170BFB"/>
    <w:rsid w:val="001A690A"/>
    <w:rsid w:val="00256EEF"/>
    <w:rsid w:val="00283BD4"/>
    <w:rsid w:val="002A0337"/>
    <w:rsid w:val="003B0F19"/>
    <w:rsid w:val="00402696"/>
    <w:rsid w:val="00453C25"/>
    <w:rsid w:val="00513B1C"/>
    <w:rsid w:val="00715CDC"/>
    <w:rsid w:val="00722C74"/>
    <w:rsid w:val="007511AD"/>
    <w:rsid w:val="007B7602"/>
    <w:rsid w:val="007D1ABD"/>
    <w:rsid w:val="007F4EF6"/>
    <w:rsid w:val="007F7EBF"/>
    <w:rsid w:val="008F7BC6"/>
    <w:rsid w:val="009B766C"/>
    <w:rsid w:val="00A46E98"/>
    <w:rsid w:val="00AB0056"/>
    <w:rsid w:val="00AD460F"/>
    <w:rsid w:val="00B22C1E"/>
    <w:rsid w:val="00B55513"/>
    <w:rsid w:val="00B73850"/>
    <w:rsid w:val="00BA57D0"/>
    <w:rsid w:val="00BF0B73"/>
    <w:rsid w:val="00C5279D"/>
    <w:rsid w:val="00DC0BA4"/>
    <w:rsid w:val="00E32B92"/>
    <w:rsid w:val="00E54B09"/>
    <w:rsid w:val="00E66AF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21</cp:revision>
  <dcterms:created xsi:type="dcterms:W3CDTF">2026-01-03T22:43:00Z</dcterms:created>
  <dcterms:modified xsi:type="dcterms:W3CDTF">2026-02-18T03:38:00Z</dcterms:modified>
</cp:coreProperties>
</file>