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3C998C93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 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7F020722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548C8CDC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 xml:space="preserve">{% if </w:t>
            </w:r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r w:rsidR="00F55167">
              <w:rPr>
                <w:rFonts w:ascii="Muli" w:hAnsi="Muli"/>
                <w:sz w:val="28"/>
                <w:szCs w:val="28"/>
              </w:rPr>
              <w:t xml:space="preserve"> == True %} {{other_parent.name.full(middle=’full’)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2B4512F8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7F3E6D8E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58DB9890" w:rsidR="00F55167" w:rsidRPr="00F55167" w:rsidRDefault="0003190F" w:rsidP="00F55167">
      <w:pPr>
        <w:rPr>
          <w:rFonts w:ascii="Muli" w:hAnsi="Muli"/>
          <w:sz w:val="28"/>
          <w:szCs w:val="28"/>
        </w:rPr>
      </w:pPr>
      <w:hyperlink r:id="rId10" w:history="1">
        <w:r w:rsidRPr="00EB5EA8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3190F"/>
    <w:rsid w:val="000B5DF1"/>
    <w:rsid w:val="00211D94"/>
    <w:rsid w:val="003313A9"/>
    <w:rsid w:val="003E4F0D"/>
    <w:rsid w:val="00402696"/>
    <w:rsid w:val="005C5E20"/>
    <w:rsid w:val="005E5819"/>
    <w:rsid w:val="00916258"/>
    <w:rsid w:val="00B55513"/>
    <w:rsid w:val="00C54651"/>
    <w:rsid w:val="00CB1FF7"/>
    <w:rsid w:val="00E27A6C"/>
    <w:rsid w:val="00F16F03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11</cp:revision>
  <dcterms:created xsi:type="dcterms:W3CDTF">2023-10-06T04:46:00Z</dcterms:created>
  <dcterms:modified xsi:type="dcterms:W3CDTF">2024-01-08T21:08:00Z</dcterms:modified>
</cp:coreProperties>
</file>