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810"/>
        <w:gridCol w:w="236"/>
        <w:gridCol w:w="5632"/>
      </w:tblGrid>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ILLINOIS TRANSFER ON</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DEATH INSTRUMENT</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rPr>
              <w:t>NAME AND AD</w:t>
            </w:r>
            <w:r>
              <w:rPr>
                <w:b/>
                <w:bCs/>
              </w:rPr>
              <w:t>D</w:t>
            </w:r>
            <w:r w:rsidRPr="000C213B">
              <w:rPr>
                <w:b/>
                <w:bCs/>
              </w:rPr>
              <w:t>RESS OF TAXPAYER:</w:t>
            </w:r>
          </w:p>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C6729C" w:rsidRDefault="00BF1926" w:rsidP="00D6511D">
            <w:pPr>
              <w:rPr>
                <w:bCs/>
              </w:rPr>
            </w:pPr>
            <w:r>
              <w:rPr>
                <w:bCs/>
              </w:rPr>
              <w:t>{{user.name.full(middle=’full’)}}</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{{user.address.line_one(</w:t>
            </w:r>
            <w:r w:rsidR="00054EEB" w:rsidRPr="00054EEB">
              <w:rPr>
                <w:bCs/>
              </w:rPr>
              <w:t>bare=True</w:t>
            </w:r>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{{user.address.line_two()}}</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32" w:type="dxa"/>
            <w:tcBorders>
              <w:bottom w:val="single" w:sz="18" w:space="0" w:color="auto"/>
            </w:tcBorders>
          </w:tcPr>
          <w:p w:rsidR="003A515A" w:rsidRDefault="003A515A" w:rsidP="00D6511D">
            <w:r>
              <w:t>Above reserved for official use only</w:t>
            </w:r>
          </w:p>
        </w:tc>
      </w:tr>
    </w:tbl>
    <w:p w:rsidR="003A515A" w:rsidRPr="004C2436" w:rsidRDefault="003A515A" w:rsidP="003A515A">
      <w:r>
        <w:tab/>
      </w:r>
      <w:r>
        <w:tab/>
      </w:r>
      <w:r>
        <w:tab/>
      </w:r>
      <w:r>
        <w:tab/>
      </w:r>
      <w:r>
        <w:tab/>
      </w:r>
    </w:p>
    <w:p w:rsidR="003A515A" w:rsidRDefault="003A515A" w:rsidP="003A515A">
      <w:r>
        <w:t xml:space="preserve">On this date, </w:t>
      </w:r>
      <w:r w:rsidR="00F774A5">
        <w:t>________________</w:t>
      </w:r>
      <w:r w:rsidR="00E83772">
        <w:t>,</w:t>
      </w:r>
      <w:r>
        <w:t xml:space="preserve"> </w:t>
      </w:r>
      <w:r w:rsidR="00E83772">
        <w:t>{{user.name.full(middle=’full’)}}</w:t>
      </w:r>
      <w:r>
        <w:t xml:space="preserve"> </w:t>
      </w:r>
      <w:r w:rsidRPr="004C0DA1">
        <w:t>(</w:t>
      </w:r>
      <w:r w:rsidR="00E83772">
        <w:t>{{user.marital_status}}</w:t>
      </w:r>
      <w:r w:rsidRPr="004C0DA1">
        <w:t>)</w:t>
      </w:r>
      <w:r>
        <w:t>,</w:t>
      </w:r>
      <w:r w:rsidRPr="004C0DA1">
        <w:t xml:space="preserve"> </w:t>
      </w:r>
      <w:r>
        <w:t xml:space="preserve">residing at </w:t>
      </w:r>
      <w:r w:rsidR="00E83772">
        <w:t>{{user.address.</w:t>
      </w:r>
      <w:r w:rsidR="00E83772" w:rsidRPr="00E83772">
        <w:t>on_one_line(</w:t>
      </w:r>
      <w:r w:rsidR="00054EEB" w:rsidRPr="00054EEB">
        <w:rPr>
          <w:bCs/>
        </w:rPr>
        <w:t>bare=True</w:t>
      </w:r>
      <w:r w:rsidR="00E83772" w:rsidRPr="00E83772">
        <w:t>)</w:t>
      </w:r>
      <w:r w:rsidR="00E83772">
        <w:t>}}</w:t>
      </w:r>
      <w:r>
        <w:t xml:space="preserve"> executes this transfer on death instrument. </w:t>
      </w:r>
      <w:r w:rsidR="00E83772">
        <w:t>{{user.name.full(middle=’full’)}}</w:t>
      </w:r>
      <w:r>
        <w:rPr>
          <w:b/>
          <w:bCs/>
        </w:rPr>
        <w:t xml:space="preserve"> </w:t>
      </w:r>
      <w:r>
        <w:t xml:space="preserve">will transfer upon death </w:t>
      </w:r>
      <w:r w:rsidR="003F1799">
        <w:t>{% if other_owners_check == “sole” %}</w:t>
      </w:r>
      <w:r>
        <w:t>the following residential real estate in its entirety:</w:t>
      </w:r>
      <w:r w:rsidR="003F1799">
        <w:t>{% elif shared_owners_type == “Tenancy in common” %}their share of the following residential real estate:{% else %} the following residential real estate in its entirety, provided {{user.name.full(middle=’full’)</w:t>
      </w:r>
      <w:r w:rsidR="00E67024">
        <w:t>}</w:t>
      </w:r>
      <w:r w:rsidR="003F1799">
        <w:t>} is not survived by a joint owner:{% endif %}</w:t>
      </w:r>
    </w:p>
    <w:p w:rsidR="003A515A" w:rsidRPr="00154890" w:rsidRDefault="003A515A" w:rsidP="003A515A">
      <w:pPr>
        <w:rPr>
          <w:sz w:val="12"/>
          <w:szCs w:val="12"/>
        </w:rPr>
      </w:pPr>
    </w:p>
    <w:p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rsidR="00443836" w:rsidRDefault="00443836" w:rsidP="00443836">
      <w:r>
        <w:t xml:space="preserve">Property </w:t>
      </w:r>
      <w:r w:rsidR="00A77BB3">
        <w:t>Index</w:t>
      </w:r>
      <w:r>
        <w:t xml:space="preserve"> Number (“PIN”): {{todi_property.pin}}</w:t>
      </w:r>
    </w:p>
    <w:p w:rsidR="003A515A" w:rsidRPr="005C7EF1" w:rsidRDefault="003A515A" w:rsidP="003A515A">
      <w:pPr>
        <w:rPr>
          <w:sz w:val="10"/>
          <w:szCs w:val="10"/>
        </w:rPr>
      </w:pPr>
    </w:p>
    <w:p w:rsidR="00443836" w:rsidRDefault="00443836" w:rsidP="00443836">
      <w:pPr>
        <w:rPr>
          <w:bCs/>
        </w:rPr>
      </w:pPr>
      <w:r>
        <w:rPr>
          <w:bCs/>
        </w:rPr>
        <w:t>{{todi_property.description}}</w:t>
      </w:r>
    </w:p>
    <w:p w:rsidR="003A515A" w:rsidRPr="005C7EF1" w:rsidRDefault="003A515A" w:rsidP="003A515A">
      <w:pPr>
        <w:rPr>
          <w:b/>
          <w:bCs/>
          <w:sz w:val="10"/>
          <w:szCs w:val="10"/>
        </w:rPr>
      </w:pPr>
    </w:p>
    <w:p w:rsidR="003A515A" w:rsidRDefault="003A515A" w:rsidP="003A515A">
      <w:r>
        <w:t xml:space="preserve">SUBJECT to all easements, rights-of-way, protective covenants and mineral reservations of record, if any, to: </w:t>
      </w:r>
    </w:p>
    <w:p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rsidTr="00E81C83">
        <w:trPr>
          <w:trHeight w:val="314"/>
        </w:trPr>
        <w:tc>
          <w:tcPr>
            <w:tcW w:w="4486" w:type="dxa"/>
          </w:tcPr>
          <w:p w:rsidR="003A515A" w:rsidRPr="009A30BC" w:rsidRDefault="009A6BD5" w:rsidP="009A6BD5">
            <w:r>
              <w:t>{{person.name.full(middle=’full’)}}</w:t>
            </w:r>
            <w:r w:rsidR="00D15D82">
              <w:t>,</w:t>
            </w:r>
            <w:r w:rsidR="003A515A">
              <w:t xml:space="preserve"> </w:t>
            </w:r>
            <w:r>
              <w:t>{{person.relationship}}</w:t>
            </w:r>
          </w:p>
        </w:tc>
        <w:tc>
          <w:tcPr>
            <w:tcW w:w="4959" w:type="dxa"/>
          </w:tcPr>
          <w:p w:rsidR="003A515A" w:rsidRDefault="009A6BD5" w:rsidP="00D6511D">
            <w:r>
              <w:t>{{person.address.on_one_line(</w:t>
            </w:r>
            <w:r w:rsidR="00054EEB" w:rsidRPr="00054EEB">
              <w:rPr>
                <w:bCs/>
              </w:rPr>
              <w:t>bare=True</w:t>
            </w:r>
            <w:r>
              <w:t>)}}</w:t>
            </w:r>
          </w:p>
        </w:tc>
        <w:tc>
          <w:tcPr>
            <w:tcW w:w="1571" w:type="dxa"/>
          </w:tcPr>
          <w:p w:rsidR="003A515A" w:rsidRDefault="00D62830" w:rsidP="00D6511D">
            <w:r>
              <w:t>{{person.percent_share}}</w:t>
            </w:r>
            <w:r w:rsidR="00465D5A">
              <w:t>%</w:t>
            </w:r>
          </w:p>
          <w:p w:rsidR="00F75304" w:rsidRPr="004138B0" w:rsidRDefault="00F75304" w:rsidP="00D6511D">
            <w:pPr>
              <w:rPr>
                <w:color w:val="0000FF"/>
              </w:rPr>
            </w:pPr>
          </w:p>
        </w:tc>
      </w:tr>
    </w:tbl>
    <w:p w:rsidR="003A515A" w:rsidRDefault="00D62830" w:rsidP="003A515A">
      <w:r>
        <w:t>{% endfor %}</w:t>
      </w:r>
    </w:p>
    <w:p w:rsidR="003A515A" w:rsidRPr="00154890" w:rsidRDefault="003A515A" w:rsidP="003A515A">
      <w:pPr>
        <w:rPr>
          <w:sz w:val="12"/>
          <w:szCs w:val="12"/>
        </w:rPr>
      </w:pPr>
    </w:p>
    <w:p w:rsidR="003A515A" w:rsidRDefault="00D62830" w:rsidP="003A515A">
      <w:r>
        <w:t>{%p for person in beneficiaries %}</w:t>
      </w:r>
    </w:p>
    <w:p w:rsidR="003A515A" w:rsidRDefault="00D62830" w:rsidP="003A515A">
      <w:r>
        <w:t>{%p if person.</w:t>
      </w:r>
      <w:r w:rsidR="002F1598">
        <w:t>has_successor</w:t>
      </w:r>
      <w:r>
        <w:t xml:space="preserve"> == True %}</w:t>
      </w:r>
    </w:p>
    <w:p w:rsidR="003A515A" w:rsidRDefault="003A515A" w:rsidP="003A515A">
      <w:r>
        <w:t xml:space="preserve">If </w:t>
      </w:r>
      <w:r w:rsidR="00D62830">
        <w:t>{{person.name.full(middle=’full’)</w:t>
      </w:r>
      <w:r w:rsidR="0021694E">
        <w:t>}</w:t>
      </w:r>
      <w:r w:rsidR="00D62830">
        <w:t>}</w:t>
      </w:r>
      <w:r w:rsidR="00BB4FF1">
        <w:t xml:space="preserve"> predeceases me, then</w:t>
      </w:r>
      <w:r w:rsidR="00D62830">
        <w:t xml:space="preserve"> {{person.</w:t>
      </w:r>
      <w:r w:rsidR="00D62830" w:rsidRPr="00D62830">
        <w:t xml:space="preserve"> </w:t>
      </w:r>
      <w:r w:rsidR="00D62830">
        <w:t>successor_beneficiary.relationship}}</w:t>
      </w:r>
      <w:r>
        <w:t xml:space="preserve"> </w:t>
      </w:r>
      <w:r w:rsidR="00D62830">
        <w:t>{{person.succes</w:t>
      </w:r>
      <w:r w:rsidR="00A37099">
        <w:t>s</w:t>
      </w:r>
      <w:r w:rsidR="00D62830">
        <w:t>or_beneficiary.name.full(middle=’full’)}} of {{</w:t>
      </w:r>
      <w:r w:rsidR="00D62830" w:rsidRPr="00D62830">
        <w:t>person.successor_beneficiary.address.city</w:t>
      </w:r>
      <w:r w:rsidR="000D04D6">
        <w:t>}}, {{</w:t>
      </w:r>
      <w:r w:rsidR="000D04D6" w:rsidRPr="000D04D6">
        <w:t>person.successor_beneficiary.address.</w:t>
      </w:r>
      <w:r w:rsidR="000D04D6">
        <w:t>state}}</w:t>
      </w:r>
      <w:r w:rsidR="00BB4FF1">
        <w:t xml:space="preserve"> is my successor beneficiary</w:t>
      </w:r>
      <w:r w:rsidR="000D04D6">
        <w:t>.</w:t>
      </w:r>
    </w:p>
    <w:p w:rsidR="003A515A" w:rsidRPr="00CA5242" w:rsidRDefault="003A515A" w:rsidP="003A515A">
      <w:pPr>
        <w:rPr>
          <w:sz w:val="12"/>
          <w:szCs w:val="12"/>
        </w:rPr>
      </w:pPr>
    </w:p>
    <w:p w:rsidR="003A515A" w:rsidRDefault="001444F2" w:rsidP="003A515A">
      <w:r>
        <w:t>{%p endif %}</w:t>
      </w:r>
    </w:p>
    <w:p w:rsidR="003A515A" w:rsidRPr="008A05DE" w:rsidRDefault="001444F2" w:rsidP="003A515A">
      <w:r>
        <w:t>{%p endfor %}</w:t>
      </w:r>
    </w:p>
    <w:p w:rsidR="003A515A" w:rsidRDefault="002E1D15" w:rsidP="003A515A">
      <w:r>
        <w:t>{%</w:t>
      </w:r>
      <w:r w:rsidR="00880937">
        <w:t>p</w:t>
      </w:r>
      <w:r>
        <w:t xml:space="preserve"> if </w:t>
      </w:r>
      <w:r w:rsidRPr="002E1D15">
        <w:t>beneficiaries.number()</w:t>
      </w:r>
      <w:r>
        <w:t xml:space="preserve"> == 1 %}</w:t>
      </w:r>
    </w:p>
    <w:p w:rsidR="003A515A" w:rsidRDefault="003A515A" w:rsidP="003A515A">
      <w:pPr>
        <w:keepLines/>
      </w:pPr>
      <w:r>
        <w:t>Upon my death, I transfer my interest in the above described property to the beneficiary designated above.</w:t>
      </w:r>
    </w:p>
    <w:p w:rsidR="003A515A" w:rsidRDefault="002E1D15" w:rsidP="003A515A">
      <w:pPr>
        <w:keepLines/>
      </w:pPr>
      <w:r>
        <w:t>{%</w:t>
      </w:r>
      <w:r w:rsidR="00880937">
        <w:t>p</w:t>
      </w:r>
      <w:r>
        <w:t xml:space="preserve"> endif %}</w:t>
      </w:r>
    </w:p>
    <w:p w:rsidR="002E1D15" w:rsidRDefault="002E1D15" w:rsidP="002E1D15">
      <w:r>
        <w:t>{%</w:t>
      </w:r>
      <w:r w:rsidR="00880937">
        <w:t>p</w:t>
      </w:r>
      <w:r>
        <w:t xml:space="preserve"> if </w:t>
      </w:r>
      <w:r w:rsidRPr="002E1D15">
        <w:t>beneficiaries.number()</w:t>
      </w:r>
      <w:r>
        <w:t xml:space="preserve"> != 1 %}</w:t>
      </w:r>
    </w:p>
    <w:p w:rsidR="003A515A" w:rsidRDefault="003A515A" w:rsidP="003A515A">
      <w:pPr>
        <w:keepLines/>
      </w:pPr>
      <w:r>
        <w:t xml:space="preserve">Upon my death, I transfer my interest in the above described property to the beneficiaries designated above as </w:t>
      </w:r>
      <w:r w:rsidR="002E1D15">
        <w:t>{{tenancy_type}}</w:t>
      </w:r>
      <w:r w:rsidR="00D549D5">
        <w:t>.</w:t>
      </w:r>
      <w:r>
        <w:t xml:space="preserve"> </w:t>
      </w:r>
    </w:p>
    <w:p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rsidR="003A515A" w:rsidRPr="00154890" w:rsidRDefault="00E22D7D" w:rsidP="00E22D7D">
      <w:pPr>
        <w:spacing w:after="160" w:line="259" w:lineRule="auto"/>
        <w:rPr>
          <w:sz w:val="12"/>
          <w:szCs w:val="12"/>
        </w:rPr>
      </w:pPr>
      <w:r>
        <w:rPr>
          <w:sz w:val="12"/>
          <w:szCs w:val="12"/>
        </w:rPr>
        <w:br w:type="page"/>
      </w:r>
    </w:p>
    <w:p w:rsidR="003A515A" w:rsidRDefault="003A515A" w:rsidP="003A515A">
      <w:pPr>
        <w:keepLines/>
      </w:pPr>
      <w:r>
        <w:lastRenderedPageBreak/>
        <w:t>This instrument revokes any and all prior transfer on death instruments made by the above mentioned owner for the above mentioned residential real estate. Before my death, I have the right to revoke this instrument.</w:t>
      </w:r>
    </w:p>
    <w:p w:rsidR="003A515A" w:rsidRPr="00154890" w:rsidRDefault="003A515A" w:rsidP="003A515A">
      <w:pPr>
        <w:keepLines/>
        <w:rPr>
          <w:sz w:val="12"/>
          <w:szCs w:val="12"/>
        </w:rPr>
      </w:pPr>
    </w:p>
    <w:p w:rsidR="003A515A" w:rsidRDefault="003A515A" w:rsidP="003A515A">
      <w:pPr>
        <w:keepNext/>
        <w:keepLines/>
      </w:pPr>
      <w:r>
        <w:t>This instrument is to be recorded prior to the aforesaid owner’s death in the public records in the office of the recorder of the county in which any part of the residential real estate is located.</w:t>
      </w:r>
    </w:p>
    <w:p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rsidTr="00D6511D">
        <w:trPr>
          <w:trHeight w:val="166"/>
        </w:trPr>
        <w:tc>
          <w:tcPr>
            <w:tcW w:w="3809" w:type="dxa"/>
            <w:tcBorders>
              <w:bottom w:val="single" w:sz="4" w:space="0" w:color="auto"/>
            </w:tcBorders>
          </w:tcPr>
          <w:p w:rsidR="003A515A" w:rsidRDefault="003A515A" w:rsidP="00D6511D">
            <w:pPr>
              <w:keepNext/>
              <w:keepLines/>
            </w:pPr>
          </w:p>
        </w:tc>
        <w:tc>
          <w:tcPr>
            <w:tcW w:w="1615" w:type="dxa"/>
            <w:tcBorders>
              <w:bottom w:val="single" w:sz="4" w:space="0" w:color="FFFFFF" w:themeColor="background1"/>
            </w:tcBorders>
          </w:tcPr>
          <w:p w:rsidR="003A515A" w:rsidRDefault="003A515A" w:rsidP="00D6511D">
            <w:pPr>
              <w:keepNext/>
              <w:keepLines/>
            </w:pPr>
          </w:p>
        </w:tc>
        <w:tc>
          <w:tcPr>
            <w:tcW w:w="4288" w:type="dxa"/>
            <w:tcBorders>
              <w:bottom w:val="single" w:sz="2" w:space="0" w:color="auto"/>
            </w:tcBorders>
          </w:tcPr>
          <w:p w:rsidR="003A515A" w:rsidRDefault="003A515A" w:rsidP="00D6511D">
            <w:pPr>
              <w:keepNext/>
              <w:keepLines/>
            </w:pPr>
          </w:p>
        </w:tc>
      </w:tr>
      <w:tr w:rsidR="003A515A" w:rsidTr="00D6511D">
        <w:trPr>
          <w:trHeight w:val="354"/>
        </w:trPr>
        <w:tc>
          <w:tcPr>
            <w:tcW w:w="3809" w:type="dxa"/>
            <w:tcBorders>
              <w:top w:val="single" w:sz="4" w:space="0" w:color="auto"/>
            </w:tcBorders>
          </w:tcPr>
          <w:p w:rsidR="003A515A" w:rsidRPr="005D7A72" w:rsidRDefault="000A6BBB" w:rsidP="000A6BBB">
            <w:pPr>
              <w:keepLines/>
              <w:rPr>
                <w:color w:val="3333FF"/>
              </w:rPr>
            </w:pPr>
            <w:r>
              <w:rPr>
                <w:bCs/>
              </w:rPr>
              <w:t>{{user.name.full(middle=’full’)}}</w:t>
            </w:r>
          </w:p>
        </w:tc>
        <w:tc>
          <w:tcPr>
            <w:tcW w:w="1615" w:type="dxa"/>
            <w:tcBorders>
              <w:top w:val="single" w:sz="4" w:space="0" w:color="FFFFFF" w:themeColor="background1"/>
            </w:tcBorders>
          </w:tcPr>
          <w:p w:rsidR="003A515A" w:rsidRDefault="003A515A" w:rsidP="00D6511D">
            <w:pPr>
              <w:keepLines/>
            </w:pPr>
          </w:p>
        </w:tc>
        <w:tc>
          <w:tcPr>
            <w:tcW w:w="4288" w:type="dxa"/>
            <w:tcBorders>
              <w:top w:val="single" w:sz="2" w:space="0" w:color="auto"/>
            </w:tcBorders>
          </w:tcPr>
          <w:p w:rsidR="003A515A" w:rsidRPr="00944466" w:rsidRDefault="003A515A" w:rsidP="00D6511D">
            <w:pPr>
              <w:keepLines/>
            </w:pPr>
            <w:r>
              <w:t>Date</w:t>
            </w:r>
          </w:p>
        </w:tc>
      </w:tr>
    </w:tbl>
    <w:p w:rsidR="003A515A" w:rsidRPr="00142309" w:rsidRDefault="00E47523" w:rsidP="003A515A">
      <w:pPr>
        <w:rPr>
          <w:sz w:val="2"/>
          <w:szCs w:val="2"/>
        </w:rPr>
      </w:pPr>
      <w:r>
        <w:t xml:space="preserve">{% </w:t>
      </w:r>
      <w:r>
        <w:rPr>
          <w:noProof/>
          <w:color w:val="008000"/>
        </w:rPr>
        <w:t xml:space="preserve">if </w:t>
      </w:r>
      <w:r w:rsidR="00B93144">
        <w:rPr>
          <w:noProof/>
          <w:color w:val="008000"/>
        </w:rPr>
        <w:t>first_witness_</w:t>
      </w:r>
      <w:r>
        <w:rPr>
          <w:noProof/>
          <w:color w:val="008000"/>
        </w:rPr>
        <w:t>known == True %}</w:t>
      </w:r>
    </w:p>
    <w:p w:rsidR="003A515A" w:rsidRDefault="003A515A" w:rsidP="003A515A">
      <w:r>
        <w:t xml:space="preserve">I, </w:t>
      </w:r>
      <w:r w:rsidR="00E47523">
        <w:t xml:space="preserve">{% if </w:t>
      </w:r>
      <w:r w:rsidR="00C94532">
        <w:t>first_witness</w:t>
      </w:r>
      <w:r w:rsidR="00B93144">
        <w:t>_</w:t>
      </w:r>
      <w:r w:rsidR="00A218AE">
        <w:t>known</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{{user.name.full(middle=’full’)}}</w:t>
      </w:r>
      <w:r w:rsidR="00574C8A">
        <w:t xml:space="preserve">, </w:t>
      </w:r>
      <w:r w:rsidRPr="005C20D6">
        <w:t xml:space="preserve">the owner of the </w:t>
      </w:r>
      <w:r>
        <w:t>above mentioned property, executed this Illinois Transfer on Death In</w:t>
      </w:r>
      <w:r w:rsidR="00F774A5">
        <w:t>strument in my presence on _________________</w:t>
      </w:r>
      <w:r>
        <w:t>. This 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4390"/>
        <w:gridCol w:w="347"/>
        <w:gridCol w:w="4922"/>
      </w:tblGrid>
      <w:tr w:rsidR="001E1EEF" w:rsidTr="00D6511D">
        <w:trPr>
          <w:trHeight w:val="346"/>
        </w:trPr>
        <w:tc>
          <w:tcPr>
            <w:tcW w:w="1391" w:type="dxa"/>
          </w:tcPr>
          <w:p w:rsidR="003A515A" w:rsidRDefault="00B36712" w:rsidP="00D6511D">
            <w:r>
              <w:rPr>
                <w:b/>
                <w:bCs/>
              </w:rPr>
              <w:t>Witness</w:t>
            </w:r>
          </w:p>
        </w:tc>
        <w:tc>
          <w:tcPr>
            <w:tcW w:w="3397" w:type="dxa"/>
          </w:tcPr>
          <w:p w:rsidR="003A515A" w:rsidRDefault="003A515A" w:rsidP="00D6511D"/>
        </w:tc>
        <w:tc>
          <w:tcPr>
            <w:tcW w:w="630" w:type="dxa"/>
          </w:tcPr>
          <w:p w:rsidR="003A515A" w:rsidRDefault="003A515A" w:rsidP="00D6511D"/>
        </w:tc>
        <w:tc>
          <w:tcPr>
            <w:tcW w:w="5220" w:type="dxa"/>
          </w:tcPr>
          <w:p w:rsidR="003A515A" w:rsidRDefault="00B36712" w:rsidP="00D6511D">
            <w:r>
              <w:rPr>
                <w:b/>
                <w:bCs/>
              </w:rPr>
              <w:t>Address of witness</w:t>
            </w:r>
          </w:p>
        </w:tc>
      </w:tr>
      <w:tr w:rsidR="001E1EEF"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bottom w:val="single" w:sz="2" w:space="0" w:color="auto"/>
            </w:tcBorders>
            <w:vAlign w:val="bottom"/>
          </w:tcPr>
          <w:p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1E1EEF" w:rsidP="00B93144">
            <w:pPr>
              <w:contextualSpacing/>
            </w:pPr>
            <w:r>
              <w:t xml:space="preserve">{% if </w:t>
            </w:r>
            <w:r w:rsidR="00C94532">
              <w:t>first_witness</w:t>
            </w:r>
            <w:r w:rsidR="00B93144">
              <w:t>_</w:t>
            </w:r>
            <w:r>
              <w:t>known == True %}</w:t>
            </w:r>
            <w:r w:rsidR="004843D3">
              <w:t>{{</w:t>
            </w:r>
            <w:r w:rsidR="00B93144">
              <w:t xml:space="preserve"> witnesses[0]</w:t>
            </w:r>
            <w:r w:rsidR="004843D3">
              <w:t>.name.full(middle=’full’)}}</w:t>
            </w:r>
            <w:r>
              <w:t>{% endif %}</w:t>
            </w: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3A515A" w:rsidP="00D6511D">
            <w:pPr>
              <w:contextualSpacing/>
            </w:pPr>
          </w:p>
        </w:tc>
      </w:tr>
    </w:tbl>
    <w:p w:rsidR="00C94532" w:rsidRDefault="00C94532" w:rsidP="003A515A"/>
    <w:p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attest that {{user.name.full(middle=’full’)}}</w:t>
      </w:r>
      <w:r w:rsidR="00C94532">
        <w:t xml:space="preserve">, </w:t>
      </w:r>
      <w:r w:rsidR="00C94532" w:rsidRPr="005C20D6">
        <w:t xml:space="preserve">the owner of the </w:t>
      </w:r>
      <w:r w:rsidR="00C94532">
        <w:t xml:space="preserve">above mentioned property, executed this Illinois Transfer on Death Instrument in my presence on _________________. This instrument was executed as a free and voluntary act by the owner. At the time of the execution, </w:t>
      </w:r>
      <w:r w:rsidR="003D3E93">
        <w:t>I believe the owner to be of sound mind and memory.</w:t>
      </w:r>
    </w:p>
    <w:p w:rsidR="003D3E93" w:rsidRDefault="003D3E93" w:rsidP="003D3E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519"/>
        <w:gridCol w:w="236"/>
        <w:gridCol w:w="4979"/>
      </w:tblGrid>
      <w:tr w:rsidR="003D3E93" w:rsidTr="00B511E8">
        <w:trPr>
          <w:trHeight w:val="346"/>
        </w:trPr>
        <w:tc>
          <w:tcPr>
            <w:tcW w:w="1080" w:type="dxa"/>
          </w:tcPr>
          <w:p w:rsidR="003D3E93" w:rsidRDefault="003D3E93" w:rsidP="00077479">
            <w:r>
              <w:rPr>
                <w:b/>
                <w:bCs/>
              </w:rPr>
              <w:t>Witness</w:t>
            </w:r>
          </w:p>
        </w:tc>
        <w:tc>
          <w:tcPr>
            <w:tcW w:w="4519" w:type="dxa"/>
          </w:tcPr>
          <w:p w:rsidR="003D3E93" w:rsidRDefault="003D3E93" w:rsidP="00077479"/>
        </w:tc>
        <w:tc>
          <w:tcPr>
            <w:tcW w:w="222" w:type="dxa"/>
          </w:tcPr>
          <w:p w:rsidR="003D3E93" w:rsidRDefault="003D3E93" w:rsidP="00077479"/>
        </w:tc>
        <w:tc>
          <w:tcPr>
            <w:tcW w:w="4979" w:type="dxa"/>
          </w:tcPr>
          <w:p w:rsidR="003D3E93" w:rsidRDefault="003D3E93" w:rsidP="00077479">
            <w:r>
              <w:rPr>
                <w:b/>
                <w:bCs/>
              </w:rPr>
              <w:t>Address of witness</w:t>
            </w:r>
          </w:p>
        </w:tc>
      </w:tr>
      <w:tr w:rsidR="003D3E93" w:rsidRPr="00E27437" w:rsidTr="00B511E8">
        <w:trPr>
          <w:trHeight w:val="346"/>
        </w:trPr>
        <w:tc>
          <w:tcPr>
            <w:tcW w:w="1080" w:type="dxa"/>
            <w:vAlign w:val="bottom"/>
          </w:tcPr>
          <w:p w:rsidR="003D3E93" w:rsidRDefault="003D3E93" w:rsidP="00077479">
            <w:r>
              <w:t>Signed:</w:t>
            </w:r>
          </w:p>
        </w:tc>
        <w:tc>
          <w:tcPr>
            <w:tcW w:w="4519" w:type="dxa"/>
            <w:tcBorders>
              <w:bottom w:val="single" w:sz="2" w:space="0" w:color="auto"/>
            </w:tcBorders>
            <w:vAlign w:val="bottom"/>
          </w:tcPr>
          <w:p w:rsidR="003D3E93" w:rsidRPr="00596FE1" w:rsidRDefault="003D3E93" w:rsidP="00077479">
            <w:pPr>
              <w:contextualSpacing/>
            </w:pPr>
          </w:p>
        </w:tc>
        <w:tc>
          <w:tcPr>
            <w:tcW w:w="222" w:type="dxa"/>
            <w:vAlign w:val="bottom"/>
          </w:tcPr>
          <w:p w:rsidR="003D3E93" w:rsidRPr="00596FE1" w:rsidRDefault="003D3E93" w:rsidP="00077479">
            <w:pPr>
              <w:contextualSpacing/>
            </w:pPr>
          </w:p>
        </w:tc>
        <w:tc>
          <w:tcPr>
            <w:tcW w:w="4979" w:type="dxa"/>
            <w:tcBorders>
              <w:bottom w:val="single" w:sz="2" w:space="0" w:color="auto"/>
            </w:tcBorders>
            <w:vAlign w:val="bottom"/>
          </w:tcPr>
          <w:p w:rsidR="003D3E93" w:rsidRPr="00596FE1" w:rsidRDefault="00B511E8" w:rsidP="00B93144">
            <w:pPr>
              <w:contextualSpacing/>
            </w:pPr>
            <w:r>
              <w:t>{% if second</w:t>
            </w:r>
            <w:r w:rsidR="00B93144">
              <w:t>_witness_</w:t>
            </w:r>
            <w:r w:rsidR="003D3E93">
              <w:t xml:space="preserve">known == True %}{%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rsidTr="00B511E8">
        <w:trPr>
          <w:trHeight w:val="346"/>
        </w:trPr>
        <w:tc>
          <w:tcPr>
            <w:tcW w:w="1080" w:type="dxa"/>
            <w:vAlign w:val="bottom"/>
          </w:tcPr>
          <w:p w:rsidR="003D3E93" w:rsidRDefault="003D3E93" w:rsidP="00077479">
            <w:r>
              <w:t>Printed:</w:t>
            </w:r>
          </w:p>
        </w:tc>
        <w:tc>
          <w:tcPr>
            <w:tcW w:w="4519" w:type="dxa"/>
            <w:tcBorders>
              <w:top w:val="single" w:sz="2" w:space="0" w:color="auto"/>
              <w:bottom w:val="single" w:sz="2" w:space="0" w:color="auto"/>
            </w:tcBorders>
            <w:vAlign w:val="bottom"/>
          </w:tcPr>
          <w:p w:rsidR="003D3E93" w:rsidRPr="00596FE1" w:rsidRDefault="00B511E8" w:rsidP="00B93144">
            <w:pPr>
              <w:contextualSpacing/>
            </w:pPr>
            <w:r>
              <w:t>{% if second</w:t>
            </w:r>
            <w:r w:rsidR="003D3E93">
              <w:t>_wi</w:t>
            </w:r>
            <w:r w:rsidR="00B93144">
              <w:t>tness_</w:t>
            </w:r>
            <w:r>
              <w:t xml:space="preserve">known == True %}{{ </w:t>
            </w:r>
            <w:r w:rsidR="00B93144">
              <w:t>witnesses[1]</w:t>
            </w:r>
            <w:r w:rsidR="003D3E93">
              <w:t>.name.full(middle=’full’)}}{% endif %}</w:t>
            </w:r>
          </w:p>
        </w:tc>
        <w:tc>
          <w:tcPr>
            <w:tcW w:w="222" w:type="dxa"/>
            <w:vAlign w:val="bottom"/>
          </w:tcPr>
          <w:p w:rsidR="003D3E93" w:rsidRPr="00596FE1" w:rsidRDefault="003D3E93" w:rsidP="00077479">
            <w:pPr>
              <w:contextualSpacing/>
            </w:pPr>
          </w:p>
        </w:tc>
        <w:tc>
          <w:tcPr>
            <w:tcW w:w="4979" w:type="dxa"/>
            <w:tcBorders>
              <w:top w:val="single" w:sz="2" w:space="0" w:color="auto"/>
              <w:bottom w:val="single" w:sz="2" w:space="0" w:color="auto"/>
            </w:tcBorders>
            <w:vAlign w:val="bottom"/>
          </w:tcPr>
          <w:p w:rsidR="003D3E93" w:rsidRPr="00596FE1" w:rsidRDefault="00B511E8" w:rsidP="00B93144">
            <w:pPr>
              <w:contextualSpacing/>
            </w:pPr>
            <w:r>
              <w:t>{% if second</w:t>
            </w:r>
            <w:r w:rsidR="00B93144">
              <w:t>_witness_</w:t>
            </w:r>
            <w:r w:rsidR="003D3E93">
              <w:t xml:space="preserve">known == True </w:t>
            </w:r>
            <w:r>
              <w:t>%}{% if second</w:t>
            </w:r>
            <w:r w:rsidR="00B93144">
              <w:t>_witness_address</w:t>
            </w:r>
            <w:r>
              <w:t xml:space="preserve">_known == True %}{{ </w:t>
            </w:r>
            <w:r w:rsidR="00B93144">
              <w:t>witnesses[1]</w:t>
            </w:r>
            <w:r w:rsidR="003D3E93">
              <w:t>.address.line_two()}}{% endif %}{% endif %}</w:t>
            </w:r>
          </w:p>
        </w:tc>
      </w:tr>
      <w:tr w:rsidR="003D3E93" w:rsidRPr="00E27437" w:rsidTr="00B511E8">
        <w:trPr>
          <w:trHeight w:val="355"/>
        </w:trPr>
        <w:tc>
          <w:tcPr>
            <w:tcW w:w="1080" w:type="dxa"/>
            <w:vAlign w:val="bottom"/>
          </w:tcPr>
          <w:p w:rsidR="003D3E93" w:rsidRDefault="003D3E93" w:rsidP="00077479">
            <w:r>
              <w:t>Dated:</w:t>
            </w:r>
          </w:p>
        </w:tc>
        <w:tc>
          <w:tcPr>
            <w:tcW w:w="4519" w:type="dxa"/>
            <w:tcBorders>
              <w:top w:val="single" w:sz="2" w:space="0" w:color="auto"/>
              <w:bottom w:val="single" w:sz="2" w:space="0" w:color="auto"/>
            </w:tcBorders>
            <w:vAlign w:val="bottom"/>
          </w:tcPr>
          <w:p w:rsidR="003D3E93" w:rsidRPr="00596FE1" w:rsidRDefault="003D3E93" w:rsidP="00077479">
            <w:pPr>
              <w:contextualSpacing/>
            </w:pPr>
          </w:p>
        </w:tc>
        <w:tc>
          <w:tcPr>
            <w:tcW w:w="222" w:type="dxa"/>
            <w:vAlign w:val="bottom"/>
          </w:tcPr>
          <w:p w:rsidR="003D3E93" w:rsidRPr="00596FE1" w:rsidRDefault="003D3E93" w:rsidP="00077479">
            <w:pPr>
              <w:contextualSpacing/>
            </w:pPr>
          </w:p>
        </w:tc>
        <w:tc>
          <w:tcPr>
            <w:tcW w:w="4979" w:type="dxa"/>
            <w:tcBorders>
              <w:top w:val="single" w:sz="2" w:space="0" w:color="auto"/>
              <w:bottom w:val="single" w:sz="2" w:space="0" w:color="auto"/>
            </w:tcBorders>
            <w:vAlign w:val="bottom"/>
          </w:tcPr>
          <w:p w:rsidR="003D3E93" w:rsidRPr="00596FE1" w:rsidRDefault="003D3E93" w:rsidP="00077479">
            <w:pPr>
              <w:contextualSpacing/>
            </w:pPr>
          </w:p>
        </w:tc>
      </w:tr>
    </w:tbl>
    <w:p w:rsidR="00C94532" w:rsidRDefault="00C94532" w:rsidP="003D3E93"/>
    <w:p w:rsidR="00B42E4D" w:rsidRDefault="00B42E4D" w:rsidP="00B42E4D">
      <w:r>
        <w:t>STATE OF ILLINOIS</w:t>
      </w:r>
    </w:p>
    <w:p w:rsidR="00B42E4D" w:rsidRDefault="00B42E4D" w:rsidP="00B42E4D">
      <w:r w:rsidRPr="0020270D">
        <w:t>COUNTY OF</w:t>
      </w:r>
      <w:r w:rsidR="00A9104D">
        <w:t>_</w:t>
      </w:r>
      <w:r w:rsidR="00831D9D">
        <w:t>__________________</w:t>
      </w:r>
    </w:p>
    <w:p w:rsidR="003A515A" w:rsidRDefault="003A515A" w:rsidP="003A515A">
      <w:pPr>
        <w:tabs>
          <w:tab w:val="left" w:pos="3240"/>
        </w:tabs>
      </w:pPr>
    </w:p>
    <w:p w:rsidR="003A515A" w:rsidRDefault="003A515A" w:rsidP="003A515A">
      <w:r>
        <w:t xml:space="preserve">The undersigned, a notary public in and for the above County and State, HEREBY CERTIFIES THAT </w:t>
      </w:r>
      <w:r w:rsidR="00C26104">
        <w:rPr>
          <w:bCs/>
        </w:rPr>
        <w:t>{{user.name.full(middle=’full’)}}</w:t>
      </w:r>
      <w:r w:rsidRPr="002765D6">
        <w:t>,</w:t>
      </w:r>
      <w:r>
        <w:t xml:space="preserve"> known to me to be the same person whose name is subscribed as the owner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lastRenderedPageBreak/>
        <w:t>{{</w:t>
      </w:r>
      <w:r w:rsidR="00B93144">
        <w:t>witnesses[0]</w:t>
      </w:r>
      <w:r w:rsidR="00C26104">
        <w:t>.name.full(middle=’full’)}}</w:t>
      </w:r>
      <w:r w:rsidR="007E07FC">
        <w:t xml:space="preserve"> and ________</w:t>
      </w:r>
      <w:bookmarkStart w:id="0" w:name="_GoBack"/>
      <w:bookmarkEnd w:id="0"/>
      <w:r w:rsidR="007E07FC">
        <w:t>__________________</w:t>
      </w:r>
      <w:r w:rsidR="00C26104">
        <w:t xml:space="preserve">{% endif %} </w:t>
      </w:r>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pPr>
        <w:rPr>
          <w:b/>
          <w:bCs/>
        </w:rPr>
      </w:pPr>
    </w:p>
    <w:p w:rsidR="00B42E4D" w:rsidRDefault="00B42E4D" w:rsidP="00B42E4D">
      <w:r>
        <w:t>STATE OF ILLINOIS</w:t>
      </w:r>
    </w:p>
    <w:p w:rsidR="00B42E4D" w:rsidRDefault="00B42E4D" w:rsidP="00B42E4D">
      <w:r w:rsidRPr="0020270D">
        <w:t>COUNTY OF</w:t>
      </w:r>
      <w:r w:rsidR="005824EE">
        <w:t>_</w:t>
      </w:r>
      <w:r w:rsidR="002F7D47">
        <w:t>______________</w:t>
      </w:r>
    </w:p>
    <w:p w:rsidR="003A515A" w:rsidRDefault="003A515A" w:rsidP="003A515A"/>
    <w:p w:rsidR="003A515A" w:rsidRDefault="003A515A" w:rsidP="003A515A">
      <w:r>
        <w:t xml:space="preserve">The undersigned, a notary public in and for the above County and State, HEREBY CERTIFIES THAT </w:t>
      </w:r>
      <w:r w:rsidR="00A57CE9">
        <w:rPr>
          <w:bCs/>
        </w:rPr>
        <w:t>{{user.name.full(middle=’full’)}}</w:t>
      </w:r>
      <w:r>
        <w:t xml:space="preserve">known to me to be the same person whose name is subscribed as the owner of the residential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rsidTr="00D6511D">
        <w:tc>
          <w:tcPr>
            <w:tcW w:w="4860" w:type="dxa"/>
          </w:tcPr>
          <w:p w:rsidR="003A515A" w:rsidRPr="00A53DE7" w:rsidRDefault="003A515A" w:rsidP="00D6511D">
            <w:r>
              <w:t>real estate, appeared before me and the witnesses</w:t>
            </w:r>
          </w:p>
        </w:tc>
        <w:tc>
          <w:tcPr>
            <w:tcW w:w="2700" w:type="dxa"/>
            <w:tcBorders>
              <w:bottom w:val="single" w:sz="2" w:space="0" w:color="auto"/>
            </w:tcBorders>
          </w:tcPr>
          <w:p w:rsidR="003A515A" w:rsidRPr="00A53DE7" w:rsidRDefault="003A515A" w:rsidP="00D6511D"/>
        </w:tc>
        <w:tc>
          <w:tcPr>
            <w:tcW w:w="513" w:type="dxa"/>
          </w:tcPr>
          <w:p w:rsidR="003A515A" w:rsidRPr="00A53DE7" w:rsidRDefault="003A515A" w:rsidP="00D6511D">
            <w:r>
              <w:t xml:space="preserve"> and </w:t>
            </w:r>
          </w:p>
        </w:tc>
        <w:tc>
          <w:tcPr>
            <w:tcW w:w="2842" w:type="dxa"/>
            <w:tcBorders>
              <w:bottom w:val="single" w:sz="2" w:space="0" w:color="auto"/>
            </w:tcBorders>
          </w:tcPr>
          <w:p w:rsidR="003A515A" w:rsidRPr="00A53DE7" w:rsidRDefault="003A515A" w:rsidP="00D6511D"/>
        </w:tc>
      </w:tr>
    </w:tbl>
    <w:p w:rsidR="003A515A" w:rsidRDefault="003A515A" w:rsidP="003A515A">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endif %}</w:t>
      </w:r>
    </w:p>
    <w:p w:rsidR="003A515A" w:rsidRPr="00B757E3" w:rsidRDefault="003A515A" w:rsidP="003A515A">
      <w:pPr>
        <w:keepNext/>
        <w:rPr>
          <w:b/>
          <w:bCs/>
          <w:u w:val="single"/>
        </w:rPr>
      </w:pPr>
      <w:r w:rsidRPr="00BC2B96">
        <w:rPr>
          <w:b/>
          <w:bCs/>
          <w:u w:val="single"/>
        </w:rPr>
        <w:lastRenderedPageBreak/>
        <w:t>________________________________________</w:t>
      </w:r>
      <w:r>
        <w:rPr>
          <w:b/>
          <w:bCs/>
          <w:u w:val="single"/>
        </w:rPr>
        <w:t>__________________</w:t>
      </w:r>
      <w:r w:rsidRPr="00BC2B96">
        <w:rPr>
          <w:b/>
          <w:bCs/>
          <w:u w:val="single"/>
        </w:rPr>
        <w:t>________________________________</w:t>
      </w:r>
    </w:p>
    <w:p w:rsidR="003A515A" w:rsidRPr="00917727" w:rsidRDefault="003A515A" w:rsidP="003A515A">
      <w:pPr>
        <w:keepNext/>
      </w:pPr>
      <w:r>
        <w:t>This document was prepared by:</w:t>
      </w:r>
      <w:r w:rsidR="00E509BF">
        <w:t xml:space="preserve"> </w:t>
      </w:r>
      <w:r w:rsidR="004843D3">
        <w:rPr>
          <w:bCs/>
        </w:rPr>
        <w:t>{{user.name.full(middle=’</w:t>
      </w:r>
      <w:r w:rsidR="00632879">
        <w:rPr>
          <w:bCs/>
        </w:rPr>
        <w:t>full’</w:t>
      </w:r>
      <w:r w:rsidR="004843D3">
        <w:rPr>
          <w:bCs/>
        </w:rPr>
        <w:t>)</w:t>
      </w:r>
      <w:r w:rsidR="00632879">
        <w:rPr>
          <w:bCs/>
        </w:rPr>
        <w:t>}</w:t>
      </w:r>
      <w:r w:rsidR="004843D3">
        <w:rPr>
          <w:bCs/>
        </w:rPr>
        <w:t>}</w:t>
      </w:r>
    </w:p>
    <w:p w:rsidR="003A515A" w:rsidRDefault="00384E36" w:rsidP="003A515A">
      <w:pPr>
        <w:keepNext/>
      </w:pPr>
      <w:r>
        <w:rPr>
          <w:bCs/>
        </w:rPr>
        <w:t>{{user.address.on_one_line</w:t>
      </w:r>
      <w:r w:rsidR="004843D3">
        <w:rPr>
          <w:bCs/>
        </w:rPr>
        <w:t>(</w:t>
      </w:r>
      <w:r>
        <w:rPr>
          <w:bCs/>
        </w:rPr>
        <w:t>bare=True</w:t>
      </w:r>
      <w:r w:rsidR="004843D3">
        <w:rPr>
          <w:bCs/>
        </w:rPr>
        <w:t>)}}</w:t>
      </w:r>
      <w:r w:rsidR="004843D3">
        <w:t xml:space="preserve">{% if user.include_phone == True %}, {{phone_number_formatted(user.phone_number)}}{% endif %}{% if user.include_email </w:t>
      </w:r>
      <w:r w:rsidR="00AF5B02">
        <w:t xml:space="preserve">== True </w:t>
      </w:r>
      <w:r>
        <w:t>%}, {{user.email</w:t>
      </w:r>
      <w:r w:rsidR="004843D3">
        <w:t>}}{% endif %}</w:t>
      </w:r>
    </w:p>
    <w:p w:rsidR="003A515A" w:rsidRDefault="003A515A" w:rsidP="003A515A"/>
    <w:p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NOTICE OF DEATH AFFIDAVIT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 xml:space="preserve">AND ACCEPTANCE OF </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Mar>
              <w:left w:w="115" w:type="dxa"/>
              <w:right w:w="0" w:type="dxa"/>
            </w:tcMar>
          </w:tcPr>
          <w:p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6" w:space="0" w:color="auto"/>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r w:rsidRPr="008826F6">
              <w:rPr>
                <w:b/>
                <w:bCs/>
              </w:rPr>
              <w:t>NAME AND ADDRESS OF TAXPAYER:</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8826F6" w:rsidRDefault="00386629" w:rsidP="00D6511D">
            <w:r>
              <w:rPr>
                <w:bCs/>
              </w:rPr>
              <w:t>{{user.name.full(middle=’full’)}}</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line_one(</w:t>
            </w:r>
            <w:r w:rsidR="00054EEB" w:rsidRPr="00054EEB">
              <w:rPr>
                <w:bCs/>
              </w:rPr>
              <w:t>bare=True</w:t>
            </w:r>
            <w:r w:rsidR="00386629">
              <w:rPr>
                <w:bCs/>
              </w:rPr>
              <w:t>)}}</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line_two()}}</w:t>
            </w:r>
          </w:p>
        </w:tc>
        <w:tc>
          <w:tcPr>
            <w:tcW w:w="776" w:type="dxa"/>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66" w:type="dxa"/>
            <w:tcBorders>
              <w:bottom w:val="single" w:sz="18" w:space="0" w:color="auto"/>
            </w:tcBorders>
          </w:tcPr>
          <w:p w:rsidR="003A515A" w:rsidRDefault="003A515A" w:rsidP="00D6511D">
            <w:r>
              <w:t>Above reserved for official use only</w:t>
            </w:r>
          </w:p>
        </w:tc>
      </w:tr>
    </w:tbl>
    <w:p w:rsidR="003A515A" w:rsidRPr="000C213B" w:rsidRDefault="003A515A" w:rsidP="003A515A">
      <w:pPr>
        <w:tabs>
          <w:tab w:val="left" w:pos="6480"/>
        </w:tabs>
      </w:pPr>
    </w:p>
    <w:p w:rsidR="003A515A" w:rsidRDefault="003A515A" w:rsidP="003A515A">
      <w:r>
        <w:t>The undersigned beneficiary or beneficiaries, being duly sworn on oath state as follows:</w:t>
      </w:r>
    </w:p>
    <w:p w:rsidR="003A515A" w:rsidRDefault="003A515A" w:rsidP="003A515A"/>
    <w:p w:rsidR="003A515A" w:rsidRDefault="003A515A" w:rsidP="003A515A">
      <w:r>
        <w:t xml:space="preserve">That </w:t>
      </w:r>
      <w:r w:rsidR="00910C35">
        <w:rPr>
          <w:bCs/>
        </w:rPr>
        <w:t>{{user.name.full(middle=’full’)}} ({{user.marital_status}}</w:t>
      </w:r>
      <w:r w:rsidRPr="005C1F9E">
        <w:rPr>
          <w:bCs/>
        </w:rPr>
        <w:t>)</w:t>
      </w:r>
      <w:r>
        <w:rPr>
          <w:b/>
          <w:bCs/>
        </w:rPr>
        <w:t xml:space="preserve"> </w:t>
      </w:r>
      <w:r>
        <w:t xml:space="preserve">died on _____________, ______, a resident of </w:t>
      </w:r>
      <w:r w:rsidR="00B37FA9">
        <w:t>{{user.address.county</w:t>
      </w:r>
      <w:r w:rsidR="00910C35">
        <w:t>}}</w:t>
      </w:r>
      <w:r>
        <w:t xml:space="preserve">, </w:t>
      </w:r>
      <w:r w:rsidR="00910C35">
        <w:t>{{user.address.state}}</w:t>
      </w:r>
      <w:r>
        <w:t>, owning residential real estate legally described below:</w:t>
      </w:r>
    </w:p>
    <w:p w:rsidR="003A515A" w:rsidRDefault="003A515A" w:rsidP="003A515A">
      <w:pPr>
        <w:rPr>
          <w:b/>
          <w:bCs/>
        </w:rPr>
      </w:pPr>
    </w:p>
    <w:p w:rsidR="003A515A" w:rsidRDefault="00910C35" w:rsidP="003A515A">
      <w:r>
        <w:t>{{todi_property.description}}</w:t>
      </w:r>
    </w:p>
    <w:p w:rsidR="003A515A" w:rsidRDefault="003A515A" w:rsidP="003A515A"/>
    <w:p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w:t>
      </w:r>
      <w:r w:rsidR="00A77BB3">
        <w:t>ndex</w:t>
      </w:r>
      <w:r>
        <w:t xml:space="preserve"> number is </w:t>
      </w:r>
      <w:r w:rsidR="00910C35">
        <w:t>{{todi_property.pin}}</w:t>
      </w:r>
      <w:r w:rsidRPr="002765D6">
        <w:t>.</w:t>
      </w:r>
    </w:p>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rsidTr="00D6511D">
        <w:tc>
          <w:tcPr>
            <w:tcW w:w="4680" w:type="dxa"/>
            <w:gridSpan w:val="3"/>
          </w:tcPr>
          <w:p w:rsidR="003A515A" w:rsidRPr="00A53DE7" w:rsidRDefault="003A515A" w:rsidP="00D6511D">
            <w:r>
              <w:t>That the Transfer on Death Instrument is dated</w:t>
            </w:r>
          </w:p>
        </w:tc>
        <w:tc>
          <w:tcPr>
            <w:tcW w:w="2610"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1080" w:type="dxa"/>
            <w:tcBorders>
              <w:bottom w:val="single" w:sz="2" w:space="0" w:color="auto"/>
            </w:tcBorders>
          </w:tcPr>
          <w:p w:rsidR="003A515A" w:rsidRPr="00A53DE7" w:rsidRDefault="003A515A" w:rsidP="00D6511D"/>
        </w:tc>
        <w:tc>
          <w:tcPr>
            <w:tcW w:w="2365" w:type="dxa"/>
            <w:tcMar>
              <w:left w:w="115" w:type="dxa"/>
              <w:right w:w="115" w:type="dxa"/>
            </w:tcMar>
          </w:tcPr>
          <w:p w:rsidR="003A515A" w:rsidRPr="00A53DE7" w:rsidRDefault="003A515A" w:rsidP="00D6511D">
            <w:r>
              <w:t xml:space="preserve">and recorded as </w:t>
            </w:r>
          </w:p>
        </w:tc>
      </w:tr>
      <w:tr w:rsidR="003A515A" w:rsidRPr="00A53DE7" w:rsidTr="00D6511D">
        <w:tc>
          <w:tcPr>
            <w:tcW w:w="1530" w:type="dxa"/>
          </w:tcPr>
          <w:p w:rsidR="003A515A" w:rsidRPr="00A53DE7" w:rsidRDefault="003A515A" w:rsidP="00D6511D">
            <w:r>
              <w:t>Document No.</w:t>
            </w:r>
          </w:p>
        </w:tc>
        <w:tc>
          <w:tcPr>
            <w:tcW w:w="2070" w:type="dxa"/>
            <w:tcBorders>
              <w:bottom w:val="single" w:sz="2" w:space="0" w:color="auto"/>
            </w:tcBorders>
          </w:tcPr>
          <w:p w:rsidR="003A515A" w:rsidRPr="00A53DE7" w:rsidRDefault="003A515A" w:rsidP="00D6511D"/>
        </w:tc>
        <w:tc>
          <w:tcPr>
            <w:tcW w:w="7315" w:type="dxa"/>
            <w:gridSpan w:val="5"/>
          </w:tcPr>
          <w:p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r>
              <w:t>, Illinois.</w:t>
            </w:r>
          </w:p>
        </w:tc>
      </w:tr>
    </w:tbl>
    <w:p w:rsidR="003A515A" w:rsidRDefault="003A515A" w:rsidP="003A515A"/>
    <w:p w:rsidR="003A515A" w:rsidRDefault="003A515A" w:rsidP="003A515A">
      <w:r>
        <w:t>That the undersigned whose names and addresses appear below are all beneficiaries entitled to receive under the Transfer on Death Instrument:</w:t>
      </w: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rsidR="003A515A" w:rsidRPr="007B3429" w:rsidRDefault="003A515A" w:rsidP="00D6511D">
            <w:pPr>
              <w:rPr>
                <w:b w:val="0"/>
                <w:bCs w:val="0"/>
                <w:color w:val="0000FF"/>
                <w:sz w:val="28"/>
                <w:szCs w:val="28"/>
              </w:rPr>
            </w:pPr>
            <w:r w:rsidRPr="007B3429">
              <w:rPr>
                <w:b w:val="0"/>
                <w:bCs w:val="0"/>
                <w:sz w:val="28"/>
                <w:szCs w:val="28"/>
              </w:rPr>
              <w:t>_____%</w:t>
            </w:r>
          </w:p>
        </w:tc>
      </w:tr>
    </w:tbl>
    <w:p w:rsidR="003A515A" w:rsidRDefault="00910C35" w:rsidP="003A515A">
      <w:r>
        <w:t>{% endfor %}</w:t>
      </w:r>
    </w:p>
    <w:p w:rsidR="003A515A" w:rsidRDefault="003A515A" w:rsidP="003A515A">
      <w:r>
        <w:br w:type="page"/>
      </w:r>
    </w:p>
    <w:p w:rsidR="003A515A" w:rsidRDefault="003A515A" w:rsidP="003A515A"/>
    <w:p w:rsidR="003A515A" w:rsidRDefault="003A515A" w:rsidP="003A515A">
      <w:r>
        <w:t>In witness whereof, the undersigned beneficiaries hereby accept the transfer of residential real estate under the transfer on death instrument this _______ day of ___________, ______.</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Signature</w:t>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Signature</w:t>
            </w:r>
          </w:p>
        </w:tc>
      </w:tr>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Printed Name</w:t>
            </w:r>
            <w:r>
              <w:rPr>
                <w:b/>
                <w:bCs/>
              </w:rPr>
              <w:tab/>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Printed Name</w:t>
            </w:r>
          </w:p>
        </w:tc>
      </w:tr>
    </w:tbl>
    <w:p w:rsidR="003A515A" w:rsidRDefault="003A515A" w:rsidP="003A515A"/>
    <w:p w:rsidR="003A515A" w:rsidRDefault="003A515A" w:rsidP="003A515A">
      <w:r>
        <w:t>STATE OF ILLINOIS</w:t>
      </w:r>
    </w:p>
    <w:p w:rsidR="003A515A" w:rsidRDefault="00634FDC" w:rsidP="003A515A">
      <w:r w:rsidRPr="0020270D">
        <w:t>COUNTY OF</w:t>
      </w:r>
      <w:r w:rsidR="005824EE">
        <w:t>___________________</w:t>
      </w:r>
    </w:p>
    <w:p w:rsidR="003A515A" w:rsidRDefault="003A515A" w:rsidP="003A515A"/>
    <w:p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rsidR="003A515A" w:rsidRDefault="003A515A" w:rsidP="003A515A"/>
    <w:p w:rsidR="003A515A" w:rsidRDefault="003A515A" w:rsidP="003A515A"/>
    <w:p w:rsidR="003A515A" w:rsidRDefault="003A515A" w:rsidP="003A515A">
      <w:r>
        <w:t>__________________________________________</w:t>
      </w:r>
      <w:r w:rsidR="00C82B07">
        <w:t>____   My commission expires on ____________________</w:t>
      </w:r>
    </w:p>
    <w:p w:rsidR="003A515A" w:rsidRDefault="00C82B07" w:rsidP="003A515A">
      <w:r>
        <w:t xml:space="preserve">Notary Public </w:t>
      </w:r>
    </w:p>
    <w:p w:rsidR="003A515A" w:rsidRPr="006A5E60" w:rsidRDefault="003A515A" w:rsidP="003A515A"/>
    <w:p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F4" w:rsidRDefault="00574C8A">
      <w:r>
        <w:separator/>
      </w:r>
    </w:p>
  </w:endnote>
  <w:endnote w:type="continuationSeparator" w:id="0">
    <w:p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rsidR="004F4A60" w:rsidRDefault="00A218AE" w:rsidP="00944466">
        <w:pPr>
          <w:pStyle w:val="Footer"/>
          <w:jc w:val="center"/>
        </w:pPr>
        <w:r>
          <w:fldChar w:fldCharType="begin"/>
        </w:r>
        <w:r>
          <w:instrText xml:space="preserve"> PAGE   \* MERGEFORMAT </w:instrText>
        </w:r>
        <w:r>
          <w:fldChar w:fldCharType="separate"/>
        </w:r>
        <w:r w:rsidR="007E07FC">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rsidR="004F4A60" w:rsidRDefault="00A218AE">
        <w:pPr>
          <w:pStyle w:val="Footer"/>
          <w:jc w:val="center"/>
        </w:pPr>
        <w:r>
          <w:fldChar w:fldCharType="begin"/>
        </w:r>
        <w:r>
          <w:instrText xml:space="preserve"> PAGE   \* MERGEFORMAT </w:instrText>
        </w:r>
        <w:r>
          <w:fldChar w:fldCharType="separate"/>
        </w:r>
        <w:r w:rsidR="007E07FC">
          <w:rPr>
            <w:noProof/>
          </w:rPr>
          <w:t>1</w:t>
        </w:r>
        <w:r>
          <w:rPr>
            <w:noProof/>
          </w:rPr>
          <w:fldChar w:fldCharType="end"/>
        </w:r>
      </w:p>
    </w:sdtContent>
  </w:sdt>
  <w:p w:rsidR="004F4A60" w:rsidRDefault="007E07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F4" w:rsidRDefault="00574C8A">
      <w:r>
        <w:separator/>
      </w:r>
    </w:p>
  </w:footnote>
  <w:footnote w:type="continuationSeparator" w:id="0">
    <w:p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54EEB"/>
    <w:rsid w:val="000A6BBB"/>
    <w:rsid w:val="000B0C68"/>
    <w:rsid w:val="000D04D6"/>
    <w:rsid w:val="001444F2"/>
    <w:rsid w:val="001601E8"/>
    <w:rsid w:val="00170EB8"/>
    <w:rsid w:val="00182432"/>
    <w:rsid w:val="001A26FB"/>
    <w:rsid w:val="001E1EEF"/>
    <w:rsid w:val="0020270D"/>
    <w:rsid w:val="0021694E"/>
    <w:rsid w:val="002467C3"/>
    <w:rsid w:val="002D5216"/>
    <w:rsid w:val="002E1D15"/>
    <w:rsid w:val="002F1598"/>
    <w:rsid w:val="002F7D47"/>
    <w:rsid w:val="0031440E"/>
    <w:rsid w:val="00342E5B"/>
    <w:rsid w:val="00384E36"/>
    <w:rsid w:val="00386629"/>
    <w:rsid w:val="003A515A"/>
    <w:rsid w:val="003D3E93"/>
    <w:rsid w:val="003F1799"/>
    <w:rsid w:val="00443836"/>
    <w:rsid w:val="00465D5A"/>
    <w:rsid w:val="004843D3"/>
    <w:rsid w:val="004A18B1"/>
    <w:rsid w:val="004C15C2"/>
    <w:rsid w:val="004D6178"/>
    <w:rsid w:val="004D74D5"/>
    <w:rsid w:val="004F472F"/>
    <w:rsid w:val="00574C8A"/>
    <w:rsid w:val="005824EE"/>
    <w:rsid w:val="005B3AD2"/>
    <w:rsid w:val="005C20D6"/>
    <w:rsid w:val="00632879"/>
    <w:rsid w:val="00634FDC"/>
    <w:rsid w:val="006506A9"/>
    <w:rsid w:val="00676C20"/>
    <w:rsid w:val="006A5C2E"/>
    <w:rsid w:val="006D1F0E"/>
    <w:rsid w:val="00745850"/>
    <w:rsid w:val="00755F02"/>
    <w:rsid w:val="00772C2D"/>
    <w:rsid w:val="0078799F"/>
    <w:rsid w:val="007B3BA6"/>
    <w:rsid w:val="007C49D2"/>
    <w:rsid w:val="007E07FC"/>
    <w:rsid w:val="00817198"/>
    <w:rsid w:val="00831D9D"/>
    <w:rsid w:val="00880937"/>
    <w:rsid w:val="008A78E0"/>
    <w:rsid w:val="008C1749"/>
    <w:rsid w:val="00910C35"/>
    <w:rsid w:val="00917BC0"/>
    <w:rsid w:val="009A6BD5"/>
    <w:rsid w:val="00A0469A"/>
    <w:rsid w:val="00A218AE"/>
    <w:rsid w:val="00A37099"/>
    <w:rsid w:val="00A57CE9"/>
    <w:rsid w:val="00A77BB3"/>
    <w:rsid w:val="00A9104D"/>
    <w:rsid w:val="00A94180"/>
    <w:rsid w:val="00AB55D6"/>
    <w:rsid w:val="00AF5B02"/>
    <w:rsid w:val="00B1089F"/>
    <w:rsid w:val="00B36712"/>
    <w:rsid w:val="00B37FA9"/>
    <w:rsid w:val="00B42E4D"/>
    <w:rsid w:val="00B511E8"/>
    <w:rsid w:val="00B93144"/>
    <w:rsid w:val="00BA0A10"/>
    <w:rsid w:val="00BA7084"/>
    <w:rsid w:val="00BB25F4"/>
    <w:rsid w:val="00BB4FF1"/>
    <w:rsid w:val="00BF1926"/>
    <w:rsid w:val="00BF4C6B"/>
    <w:rsid w:val="00C26104"/>
    <w:rsid w:val="00C82B07"/>
    <w:rsid w:val="00C94532"/>
    <w:rsid w:val="00CD250F"/>
    <w:rsid w:val="00D15D82"/>
    <w:rsid w:val="00D318A8"/>
    <w:rsid w:val="00D549D5"/>
    <w:rsid w:val="00D62830"/>
    <w:rsid w:val="00E22D7D"/>
    <w:rsid w:val="00E47523"/>
    <w:rsid w:val="00E509BF"/>
    <w:rsid w:val="00E67024"/>
    <w:rsid w:val="00E81C83"/>
    <w:rsid w:val="00E83772"/>
    <w:rsid w:val="00EB4594"/>
    <w:rsid w:val="00F11377"/>
    <w:rsid w:val="00F33F3E"/>
    <w:rsid w:val="00F37CB8"/>
    <w:rsid w:val="00F75304"/>
    <w:rsid w:val="00F7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5DCB"/>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12538</TotalTime>
  <Pages>6</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90</cp:revision>
  <dcterms:created xsi:type="dcterms:W3CDTF">2022-08-08T22:51:00Z</dcterms:created>
  <dcterms:modified xsi:type="dcterms:W3CDTF">2023-08-08T15:53:00Z</dcterms:modified>
</cp:coreProperties>
</file>