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A87FC" w14:textId="43E1B1D7" w:rsidR="00384691" w:rsidRDefault="009B7157" w:rsidP="009B01CB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84691">
        <w:rPr>
          <w:rFonts w:ascii="Times New Roman" w:hAnsi="Times New Roman" w:cs="Times New Roman"/>
          <w:b/>
          <w:bCs/>
          <w:sz w:val="24"/>
          <w:szCs w:val="24"/>
        </w:rPr>
        <w:t>Addendum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to </w:t>
      </w:r>
      <w:r w:rsidR="00384691" w:rsidRPr="00384691">
        <w:rPr>
          <w:rFonts w:ascii="Times New Roman" w:hAnsi="Times New Roman" w:cs="Times New Roman"/>
          <w:b/>
          <w:bCs/>
          <w:sz w:val="24"/>
          <w:szCs w:val="24"/>
        </w:rPr>
        <w:t>Notice of Appeal / Board of Review</w:t>
      </w:r>
    </w:p>
    <w:p w14:paraId="11D98BD5" w14:textId="77777777" w:rsidR="00384691" w:rsidRDefault="00384691" w:rsidP="009B01CB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7015"/>
      </w:tblGrid>
      <w:tr w:rsidR="00384691" w14:paraId="3016C92F" w14:textId="77777777" w:rsidTr="00C04DFB">
        <w:trPr>
          <w:trHeight w:val="341"/>
        </w:trPr>
        <w:tc>
          <w:tcPr>
            <w:tcW w:w="2335" w:type="dxa"/>
          </w:tcPr>
          <w:p w14:paraId="06DE66BA" w14:textId="6224A5A8" w:rsidR="00384691" w:rsidRDefault="00384691" w:rsidP="009B01C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 of App</w:t>
            </w:r>
            <w:r w:rsidR="004346B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ellan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t:</w:t>
            </w:r>
          </w:p>
        </w:tc>
        <w:tc>
          <w:tcPr>
            <w:tcW w:w="7015" w:type="dxa"/>
          </w:tcPr>
          <w:p w14:paraId="1D17AB63" w14:textId="70491BFE" w:rsidR="00384691" w:rsidRDefault="00384691" w:rsidP="009B01C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gram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{{ users</w:t>
            </w:r>
            <w:proofErr w:type="gram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[0].</w:t>
            </w:r>
            <w:proofErr w:type="spell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name_</w:t>
            </w:r>
            <w:proofErr w:type="gram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full</w:t>
            </w:r>
            <w:proofErr w:type="spell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</w:tr>
      <w:tr w:rsidR="00384691" w14:paraId="3C9EB691" w14:textId="77777777" w:rsidTr="00C04DFB">
        <w:trPr>
          <w:trHeight w:val="350"/>
        </w:trPr>
        <w:tc>
          <w:tcPr>
            <w:tcW w:w="2335" w:type="dxa"/>
          </w:tcPr>
          <w:p w14:paraId="7530F034" w14:textId="56140530" w:rsidR="00384691" w:rsidRPr="00384691" w:rsidRDefault="00384691" w:rsidP="009B01C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69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Claimant’s ID/SS</w:t>
            </w:r>
            <w:r w:rsidR="004346B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#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: </w:t>
            </w:r>
          </w:p>
        </w:tc>
        <w:tc>
          <w:tcPr>
            <w:tcW w:w="7015" w:type="dxa"/>
          </w:tcPr>
          <w:p w14:paraId="717BFCD0" w14:textId="18F3BB9C" w:rsidR="00384691" w:rsidRPr="00384691" w:rsidRDefault="00384691" w:rsidP="009B01C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{{ (</w:t>
            </w:r>
            <w:proofErr w:type="gram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users[0].</w:t>
            </w:r>
            <w:proofErr w:type="spell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id_or_ssn|</w:t>
            </w:r>
            <w:proofErr w:type="gram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)|</w:t>
            </w:r>
            <w:proofErr w:type="gram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string }}</w:t>
            </w:r>
          </w:p>
        </w:tc>
      </w:tr>
      <w:tr w:rsidR="00D504DD" w14:paraId="0D333012" w14:textId="77777777" w:rsidTr="00C04DFB">
        <w:trPr>
          <w:trHeight w:val="350"/>
        </w:trPr>
        <w:tc>
          <w:tcPr>
            <w:tcW w:w="2335" w:type="dxa"/>
            <w:tcBorders>
              <w:bottom w:val="single" w:sz="4" w:space="0" w:color="auto"/>
            </w:tcBorders>
          </w:tcPr>
          <w:p w14:paraId="0B888576" w14:textId="7522F9CC" w:rsidR="00D504DD" w:rsidRPr="00384691" w:rsidRDefault="00D504DD" w:rsidP="00D504D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69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Docket #:</w:t>
            </w:r>
          </w:p>
        </w:tc>
        <w:tc>
          <w:tcPr>
            <w:tcW w:w="7015" w:type="dxa"/>
            <w:tcBorders>
              <w:bottom w:val="single" w:sz="4" w:space="0" w:color="auto"/>
            </w:tcBorders>
          </w:tcPr>
          <w:p w14:paraId="0F74C195" w14:textId="6A9B16AE" w:rsidR="00D504DD" w:rsidRPr="00384691" w:rsidRDefault="00D504DD" w:rsidP="00D504D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gram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docket</w:t>
            </w:r>
            <w:proofErr w:type="gram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gram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number</w:t>
            </w:r>
            <w:proofErr w:type="spell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 xml:space="preserve"> }</w:t>
            </w:r>
            <w:proofErr w:type="gram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}</w:t>
            </w:r>
            <w:r w:rsidR="00BC18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2F36E9DA" w14:textId="77777777" w:rsidR="003A7A1F" w:rsidRDefault="003A7A1F" w:rsidP="009B715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39A1666" w14:textId="3ADF1F2B" w:rsidR="00F91033" w:rsidRDefault="00F91033" w:rsidP="00F9103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{%p if</w:t>
      </w:r>
      <w:r w:rsidRPr="003364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6408">
        <w:rPr>
          <w:rFonts w:ascii="Times New Roman" w:hAnsi="Times New Roman" w:cs="Times New Roman"/>
          <w:sz w:val="24"/>
          <w:szCs w:val="24"/>
        </w:rPr>
        <w:t>attachments</w:t>
      </w:r>
      <w:r>
        <w:rPr>
          <w:rFonts w:ascii="Times New Roman" w:hAnsi="Times New Roman" w:cs="Times New Roman"/>
          <w:sz w:val="24"/>
          <w:szCs w:val="24"/>
        </w:rPr>
        <w:t xml:space="preserve"> | length &gt; </w:t>
      </w:r>
      <w:proofErr w:type="gramStart"/>
      <w:r w:rsidR="00B04127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 %}</w:t>
      </w:r>
      <w:proofErr w:type="gramEnd"/>
    </w:p>
    <w:p w14:paraId="395A19A0" w14:textId="77777777" w:rsidR="00F91033" w:rsidRDefault="00F91033" w:rsidP="00F9103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Additional attachments:</w:t>
      </w:r>
    </w:p>
    <w:p w14:paraId="5095EF68" w14:textId="77777777" w:rsidR="00F91033" w:rsidRPr="00A12794" w:rsidRDefault="00F91033" w:rsidP="00F9103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794">
        <w:rPr>
          <w:rFonts w:ascii="Times New Roman" w:hAnsi="Times New Roman" w:cs="Times New Roman"/>
          <w:sz w:val="24"/>
          <w:szCs w:val="24"/>
        </w:rPr>
        <w:t xml:space="preserve">{%p for doc in </w:t>
      </w:r>
      <w:proofErr w:type="gramStart"/>
      <w:r w:rsidRPr="00A12794">
        <w:rPr>
          <w:rFonts w:ascii="Times New Roman" w:hAnsi="Times New Roman" w:cs="Times New Roman"/>
          <w:sz w:val="24"/>
          <w:szCs w:val="24"/>
        </w:rPr>
        <w:t>attachments %}</w:t>
      </w:r>
      <w:proofErr w:type="gramEnd"/>
    </w:p>
    <w:p w14:paraId="230E5248" w14:textId="77777777" w:rsidR="00F91033" w:rsidRPr="00A12794" w:rsidRDefault="00F91033" w:rsidP="00F91033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A12794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A12794">
        <w:rPr>
          <w:rFonts w:ascii="Times New Roman" w:hAnsi="Times New Roman" w:cs="Times New Roman"/>
          <w:sz w:val="24"/>
          <w:szCs w:val="24"/>
        </w:rPr>
        <w:t>doc.name</w:t>
      </w:r>
      <w:proofErr w:type="gramEnd"/>
      <w:r w:rsidRPr="00A12794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A12794"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A12794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Pr="00A12794">
        <w:rPr>
          <w:rFonts w:ascii="Times New Roman" w:hAnsi="Times New Roman" w:cs="Times New Roman"/>
          <w:sz w:val="24"/>
          <w:szCs w:val="24"/>
        </w:rPr>
        <w:t xml:space="preserve">}, </w:t>
      </w:r>
      <w:proofErr w:type="gramStart"/>
      <w:r w:rsidRPr="00A12794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A12794">
        <w:rPr>
          <w:rFonts w:ascii="Times New Roman" w:hAnsi="Times New Roman" w:cs="Times New Roman"/>
          <w:sz w:val="24"/>
          <w:szCs w:val="24"/>
        </w:rPr>
        <w:t>doc</w:t>
      </w:r>
      <w:proofErr w:type="gramEnd"/>
      <w:r w:rsidRPr="00A12794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A12794">
        <w:rPr>
          <w:rFonts w:ascii="Times New Roman" w:hAnsi="Times New Roman" w:cs="Times New Roman"/>
          <w:sz w:val="24"/>
          <w:szCs w:val="24"/>
        </w:rPr>
        <w:t>desc</w:t>
      </w:r>
      <w:proofErr w:type="spellEnd"/>
      <w:r w:rsidRPr="00A12794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Pr="00A12794">
        <w:rPr>
          <w:rFonts w:ascii="Times New Roman" w:hAnsi="Times New Roman" w:cs="Times New Roman"/>
          <w:sz w:val="24"/>
          <w:szCs w:val="24"/>
        </w:rPr>
        <w:t>}</w:t>
      </w:r>
    </w:p>
    <w:p w14:paraId="77776467" w14:textId="77777777" w:rsidR="00F91033" w:rsidRDefault="00F91033" w:rsidP="00F9103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12794">
        <w:rPr>
          <w:rFonts w:ascii="Times New Roman" w:hAnsi="Times New Roman" w:cs="Times New Roman"/>
          <w:sz w:val="24"/>
          <w:szCs w:val="24"/>
        </w:rPr>
        <w:t xml:space="preserve">{%p </w:t>
      </w:r>
      <w:proofErr w:type="spellStart"/>
      <w:proofErr w:type="gramStart"/>
      <w:r w:rsidRPr="00A12794">
        <w:rPr>
          <w:rFonts w:ascii="Times New Roman" w:hAnsi="Times New Roman" w:cs="Times New Roman"/>
          <w:sz w:val="24"/>
          <w:szCs w:val="24"/>
        </w:rPr>
        <w:t>endfor</w:t>
      </w:r>
      <w:proofErr w:type="spellEnd"/>
      <w:r w:rsidRPr="00A12794">
        <w:rPr>
          <w:rFonts w:ascii="Times New Roman" w:hAnsi="Times New Roman" w:cs="Times New Roman"/>
          <w:sz w:val="24"/>
          <w:szCs w:val="24"/>
        </w:rPr>
        <w:t xml:space="preserve"> %}</w:t>
      </w:r>
      <w:proofErr w:type="gramEnd"/>
    </w:p>
    <w:p w14:paraId="30BD8860" w14:textId="3A53B1DD" w:rsidR="00F91033" w:rsidRDefault="00F91033" w:rsidP="00F9103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794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p</w:t>
      </w:r>
      <w:r w:rsidRPr="00A12794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endif</w:t>
      </w:r>
      <w:r w:rsidRPr="00A12794">
        <w:rPr>
          <w:rFonts w:ascii="Times New Roman" w:hAnsi="Times New Roman" w:cs="Times New Roman"/>
          <w:sz w:val="24"/>
          <w:szCs w:val="24"/>
        </w:rPr>
        <w:t xml:space="preserve"> %</w:t>
      </w:r>
      <w:r>
        <w:rPr>
          <w:rFonts w:ascii="Times New Roman" w:hAnsi="Times New Roman" w:cs="Times New Roman"/>
          <w:sz w:val="24"/>
          <w:szCs w:val="24"/>
        </w:rPr>
        <w:t>}</w:t>
      </w:r>
      <w:proofErr w:type="gramEnd"/>
    </w:p>
    <w:p w14:paraId="2918B30F" w14:textId="77777777" w:rsidR="00F91033" w:rsidRDefault="00F91033" w:rsidP="009B715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FCD639B" w14:textId="352581EB" w:rsidR="004346B5" w:rsidRDefault="004346B5" w:rsidP="009B715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if </w:t>
      </w:r>
      <w:proofErr w:type="spellStart"/>
      <w:r w:rsidRPr="00384691">
        <w:rPr>
          <w:rFonts w:ascii="Times New Roman" w:hAnsi="Times New Roman" w:cs="Times New Roman"/>
          <w:sz w:val="24"/>
          <w:szCs w:val="24"/>
        </w:rPr>
        <w:t>appeal_reason_formatted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| length &gt; </w:t>
      </w:r>
      <w:proofErr w:type="gramStart"/>
      <w:r>
        <w:rPr>
          <w:rFonts w:ascii="Times New Roman" w:hAnsi="Times New Roman" w:cs="Times New Roman"/>
          <w:sz w:val="24"/>
          <w:szCs w:val="24"/>
        </w:rPr>
        <w:t>800 %}</w:t>
      </w:r>
      <w:proofErr w:type="gramEnd"/>
    </w:p>
    <w:p w14:paraId="7CAFDDBF" w14:textId="6802E87A" w:rsidR="004346B5" w:rsidRDefault="004346B5" w:rsidP="009B715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Reasons why I disagree with the referee’s decision: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350"/>
      </w:tblGrid>
      <w:tr w:rsidR="003A7A1F" w:rsidRPr="00A12794" w14:paraId="590B9637" w14:textId="77777777" w:rsidTr="00F91033">
        <w:trPr>
          <w:trHeight w:val="233"/>
        </w:trPr>
        <w:tc>
          <w:tcPr>
            <w:tcW w:w="9350" w:type="dxa"/>
            <w:tcBorders>
              <w:top w:val="single" w:sz="4" w:space="0" w:color="auto"/>
            </w:tcBorders>
          </w:tcPr>
          <w:p w14:paraId="28A18F84" w14:textId="1A7DDE98" w:rsidR="003A7A1F" w:rsidRPr="00A12794" w:rsidRDefault="003A7A1F" w:rsidP="007E39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Pr="00AD03AF">
              <w:rPr>
                <w:rFonts w:ascii="Times New Roman" w:hAnsi="Times New Roman" w:cs="Times New Roman"/>
                <w:sz w:val="24"/>
                <w:szCs w:val="24"/>
              </w:rPr>
              <w:t xml:space="preserve">{ </w:t>
            </w:r>
            <w:proofErr w:type="spellStart"/>
            <w:r w:rsidRPr="00384691">
              <w:rPr>
                <w:rFonts w:ascii="Times New Roman" w:hAnsi="Times New Roman" w:cs="Times New Roman"/>
                <w:sz w:val="24"/>
                <w:szCs w:val="24"/>
              </w:rPr>
              <w:t>appeal</w:t>
            </w:r>
            <w:proofErr w:type="gramEnd"/>
            <w:r w:rsidRPr="00384691">
              <w:rPr>
                <w:rFonts w:ascii="Times New Roman" w:hAnsi="Times New Roman" w:cs="Times New Roman"/>
                <w:sz w:val="24"/>
                <w:szCs w:val="24"/>
              </w:rPr>
              <w:t>_reason_formatted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D03AF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</w:tr>
    </w:tbl>
    <w:p w14:paraId="2D35A6F0" w14:textId="69D14003" w:rsidR="003A7A1F" w:rsidRDefault="004346B5" w:rsidP="009B715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{% endif %}</w:t>
      </w:r>
    </w:p>
    <w:sectPr w:rsidR="003A7A1F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7AAACA" w14:textId="77777777" w:rsidR="00645FDD" w:rsidRDefault="00645FDD" w:rsidP="00213F73">
      <w:pPr>
        <w:spacing w:after="0" w:line="240" w:lineRule="auto"/>
      </w:pPr>
      <w:r>
        <w:separator/>
      </w:r>
    </w:p>
  </w:endnote>
  <w:endnote w:type="continuationSeparator" w:id="0">
    <w:p w14:paraId="2D70EFD4" w14:textId="77777777" w:rsidR="00645FDD" w:rsidRDefault="00645FDD" w:rsidP="00213F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4FB5D" w14:textId="439103F4" w:rsidR="00213F73" w:rsidRPr="00D913FB" w:rsidRDefault="00213F73">
    <w:pPr>
      <w:pStyle w:val="Footer"/>
      <w:jc w:val="center"/>
      <w:rPr>
        <w:rFonts w:ascii="Times New Roman" w:hAnsi="Times New Roman" w:cs="Times New Roman"/>
      </w:rPr>
    </w:pPr>
    <w:r w:rsidRPr="00D913FB">
      <w:rPr>
        <w:rFonts w:ascii="Times New Roman" w:hAnsi="Times New Roman" w:cs="Times New Roman"/>
      </w:rPr>
      <w:t>Addendum p</w:t>
    </w:r>
    <w:sdt>
      <w:sdtPr>
        <w:rPr>
          <w:rFonts w:ascii="Times New Roman" w:hAnsi="Times New Roman" w:cs="Times New Roman"/>
        </w:rPr>
        <w:id w:val="-2057003777"/>
        <w:docPartObj>
          <w:docPartGallery w:val="Page Numbers (Bottom of Page)"/>
          <w:docPartUnique/>
        </w:docPartObj>
      </w:sdtPr>
      <w:sdtContent>
        <w:sdt>
          <w:sdtPr>
            <w:rPr>
              <w:rFonts w:ascii="Times New Roman" w:hAnsi="Times New Roman" w:cs="Times New Roman"/>
            </w:rPr>
            <w:id w:val="1728636285"/>
            <w:docPartObj>
              <w:docPartGallery w:val="Page Numbers (Top of Page)"/>
              <w:docPartUnique/>
            </w:docPartObj>
          </w:sdtPr>
          <w:sdtContent>
            <w:r w:rsidRPr="00D913FB">
              <w:rPr>
                <w:rFonts w:ascii="Times New Roman" w:hAnsi="Times New Roman" w:cs="Times New Roman"/>
              </w:rPr>
              <w:t xml:space="preserve">age </w:t>
            </w:r>
            <w:r w:rsidRPr="00D913FB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D913FB">
              <w:rPr>
                <w:rFonts w:ascii="Times New Roman" w:hAnsi="Times New Roman" w:cs="Times New Roman"/>
              </w:rPr>
              <w:instrText xml:space="preserve"> PAGE </w:instrText>
            </w:r>
            <w:r w:rsidRPr="00D913FB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D913FB">
              <w:rPr>
                <w:rFonts w:ascii="Times New Roman" w:hAnsi="Times New Roman" w:cs="Times New Roman"/>
                <w:noProof/>
              </w:rPr>
              <w:t>2</w:t>
            </w:r>
            <w:r w:rsidRPr="00D913FB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D913FB">
              <w:rPr>
                <w:rFonts w:ascii="Times New Roman" w:hAnsi="Times New Roman" w:cs="Times New Roman"/>
              </w:rPr>
              <w:t xml:space="preserve"> of </w:t>
            </w:r>
            <w:r w:rsidRPr="00D913FB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D913FB">
              <w:rPr>
                <w:rFonts w:ascii="Times New Roman" w:hAnsi="Times New Roman" w:cs="Times New Roman"/>
              </w:rPr>
              <w:instrText xml:space="preserve"> NUMPAGES  </w:instrText>
            </w:r>
            <w:r w:rsidRPr="00D913FB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D913FB">
              <w:rPr>
                <w:rFonts w:ascii="Times New Roman" w:hAnsi="Times New Roman" w:cs="Times New Roman"/>
                <w:noProof/>
              </w:rPr>
              <w:t>2</w:t>
            </w:r>
            <w:r w:rsidRPr="00D913FB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sdtContent>
        </w:sdt>
      </w:sdtContent>
    </w:sdt>
  </w:p>
  <w:p w14:paraId="22AAAE8E" w14:textId="77777777" w:rsidR="00213F73" w:rsidRPr="00D913FB" w:rsidRDefault="00213F73">
    <w:pPr>
      <w:pStyle w:val="Footer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1E6F0A" w14:textId="77777777" w:rsidR="00645FDD" w:rsidRDefault="00645FDD" w:rsidP="00213F73">
      <w:pPr>
        <w:spacing w:after="0" w:line="240" w:lineRule="auto"/>
      </w:pPr>
      <w:r>
        <w:separator/>
      </w:r>
    </w:p>
  </w:footnote>
  <w:footnote w:type="continuationSeparator" w:id="0">
    <w:p w14:paraId="306ADEBF" w14:textId="77777777" w:rsidR="00645FDD" w:rsidRDefault="00645FDD" w:rsidP="00213F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753F59"/>
    <w:multiLevelType w:val="hybridMultilevel"/>
    <w:tmpl w:val="EADA2F56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num w:numId="1" w16cid:durableId="622152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1CB"/>
    <w:rsid w:val="000F1E8D"/>
    <w:rsid w:val="000F4E14"/>
    <w:rsid w:val="00130187"/>
    <w:rsid w:val="0014214F"/>
    <w:rsid w:val="00146CE8"/>
    <w:rsid w:val="001B1857"/>
    <w:rsid w:val="00212DCF"/>
    <w:rsid w:val="00213F73"/>
    <w:rsid w:val="002643F3"/>
    <w:rsid w:val="00283B01"/>
    <w:rsid w:val="00336408"/>
    <w:rsid w:val="003454EB"/>
    <w:rsid w:val="00384691"/>
    <w:rsid w:val="003A7A1F"/>
    <w:rsid w:val="003B14EE"/>
    <w:rsid w:val="003C08D8"/>
    <w:rsid w:val="003F5DFA"/>
    <w:rsid w:val="004346B5"/>
    <w:rsid w:val="00450F92"/>
    <w:rsid w:val="00481615"/>
    <w:rsid w:val="00585021"/>
    <w:rsid w:val="005A4749"/>
    <w:rsid w:val="005D2ABD"/>
    <w:rsid w:val="00616847"/>
    <w:rsid w:val="00645FDD"/>
    <w:rsid w:val="006B5384"/>
    <w:rsid w:val="007168F9"/>
    <w:rsid w:val="00793964"/>
    <w:rsid w:val="007E2598"/>
    <w:rsid w:val="0091131B"/>
    <w:rsid w:val="009578B9"/>
    <w:rsid w:val="009B01CB"/>
    <w:rsid w:val="009B7157"/>
    <w:rsid w:val="00A06199"/>
    <w:rsid w:val="00A12794"/>
    <w:rsid w:val="00A17145"/>
    <w:rsid w:val="00B04127"/>
    <w:rsid w:val="00B147B3"/>
    <w:rsid w:val="00BC1843"/>
    <w:rsid w:val="00BD5D6A"/>
    <w:rsid w:val="00C04DFB"/>
    <w:rsid w:val="00C54616"/>
    <w:rsid w:val="00C61F8D"/>
    <w:rsid w:val="00D504DD"/>
    <w:rsid w:val="00D913FB"/>
    <w:rsid w:val="00DC07F9"/>
    <w:rsid w:val="00DE7A5C"/>
    <w:rsid w:val="00E3372C"/>
    <w:rsid w:val="00E76E08"/>
    <w:rsid w:val="00E947F2"/>
    <w:rsid w:val="00EB3C56"/>
    <w:rsid w:val="00F4395C"/>
    <w:rsid w:val="00F61219"/>
    <w:rsid w:val="00F91033"/>
    <w:rsid w:val="00FD54E7"/>
    <w:rsid w:val="00FF6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C9035"/>
  <w15:chartTrackingRefBased/>
  <w15:docId w15:val="{D43D1F5C-28C1-468E-970B-0D0392C06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01CB"/>
  </w:style>
  <w:style w:type="paragraph" w:styleId="Heading1">
    <w:name w:val="heading 1"/>
    <w:basedOn w:val="Normal"/>
    <w:next w:val="Normal"/>
    <w:link w:val="Heading1Char"/>
    <w:uiPriority w:val="9"/>
    <w:qFormat/>
    <w:rsid w:val="009B01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01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01C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01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01C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01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01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01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01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01C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1C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01C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01C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01C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01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01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01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01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01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01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01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01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01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01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01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01C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01C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01C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01CB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3846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13F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3F73"/>
  </w:style>
  <w:style w:type="paragraph" w:styleId="Footer">
    <w:name w:val="footer"/>
    <w:basedOn w:val="Normal"/>
    <w:link w:val="FooterChar"/>
    <w:uiPriority w:val="99"/>
    <w:unhideWhenUsed/>
    <w:rsid w:val="00213F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3F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98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7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77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4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76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4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03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17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87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46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27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46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9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5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12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93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78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77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9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1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0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811B47-FB59-49A4-A2BF-C98AE7F3C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1</Pages>
  <Words>72</Words>
  <Characters>412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Graszer Jr</dc:creator>
  <cp:keywords/>
  <dc:description/>
  <cp:lastModifiedBy>Matthew Newsted</cp:lastModifiedBy>
  <cp:revision>44</cp:revision>
  <dcterms:created xsi:type="dcterms:W3CDTF">2025-10-21T19:45:00Z</dcterms:created>
  <dcterms:modified xsi:type="dcterms:W3CDTF">2025-12-11T15:41:00Z</dcterms:modified>
</cp:coreProperties>
</file>