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324A1FA5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5064CC10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4708FF6E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city }},</w:t>
      </w:r>
      <w:r w:rsidR="0046671A">
        <w:rPr>
          <w:bCs/>
        </w:rPr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state }}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5112BC06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7D1AE8">
        <w:t>temporary protective status and Employment Authorization {</w:t>
      </w:r>
      <w:r w:rsidR="008619E0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69E2A0AD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556F8E7D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3B3B3A" w:rsidRPr="00AC6229">
        <w:rPr>
          <w:bCs/>
        </w:rPr>
        <w:t xml:space="preserve">{{ </w:t>
      </w:r>
      <w:r w:rsidR="003B3B3A">
        <w:rPr>
          <w:bCs/>
        </w:rPr>
        <w:t>dhs</w:t>
      </w:r>
      <w:r w:rsidR="003B3B3A" w:rsidRPr="00AC6229">
        <w:rPr>
          <w:bCs/>
        </w:rPr>
        <w:t>.</w:t>
      </w:r>
      <w:r w:rsidR="003B3B3A">
        <w:rPr>
          <w:bCs/>
        </w:rPr>
        <w:t>address.</w:t>
      </w:r>
      <w:r w:rsidR="003B3B3A" w:rsidRPr="00AC6229">
        <w:rPr>
          <w:bCs/>
        </w:rPr>
        <w:t>city }},</w:t>
      </w:r>
      <w:r w:rsidR="003B3B3A">
        <w:rPr>
          <w:bCs/>
        </w:rPr>
        <w:t xml:space="preserve"> </w:t>
      </w:r>
      <w:r w:rsidR="003B3B3A" w:rsidRPr="00AC6229">
        <w:rPr>
          <w:bCs/>
        </w:rPr>
        <w:t xml:space="preserve">{{ </w:t>
      </w:r>
      <w:r w:rsidR="003B3B3A">
        <w:rPr>
          <w:bCs/>
        </w:rPr>
        <w:t>dhs</w:t>
      </w:r>
      <w:r w:rsidR="003B3B3A" w:rsidRPr="00AC6229">
        <w:rPr>
          <w:bCs/>
        </w:rPr>
        <w:t>.</w:t>
      </w:r>
      <w:r w:rsidR="003B3B3A">
        <w:rPr>
          <w:bCs/>
        </w:rPr>
        <w:t>address.</w:t>
      </w:r>
      <w:r w:rsidR="003B3B3A" w:rsidRPr="00AC6229">
        <w:rPr>
          <w:bCs/>
        </w:rPr>
        <w:t>state }}</w:t>
      </w:r>
      <w:r w:rsidR="003B3B3A">
        <w:rPr>
          <w:bCs/>
        </w:rPr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2CC7526F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3B3B3A" w:rsidRPr="00AC6229">
        <w:rPr>
          <w:bCs/>
        </w:rPr>
        <w:t xml:space="preserve">{{ </w:t>
      </w:r>
      <w:r w:rsidR="003B3B3A">
        <w:rPr>
          <w:bCs/>
        </w:rPr>
        <w:t>dhs</w:t>
      </w:r>
      <w:r w:rsidR="003B3B3A" w:rsidRPr="00AC6229">
        <w:rPr>
          <w:bCs/>
        </w:rPr>
        <w:t>.</w:t>
      </w:r>
      <w:r w:rsidR="003B3B3A">
        <w:rPr>
          <w:bCs/>
        </w:rPr>
        <w:t>address.</w:t>
      </w:r>
      <w:r w:rsidR="003B3B3A" w:rsidRPr="00AC6229">
        <w:rPr>
          <w:bCs/>
        </w:rPr>
        <w:t>city }},</w:t>
      </w:r>
      <w:r w:rsidR="003B3B3A">
        <w:rPr>
          <w:bCs/>
        </w:rPr>
        <w:t xml:space="preserve"> </w:t>
      </w:r>
      <w:r w:rsidR="003B3B3A" w:rsidRPr="00AC6229">
        <w:rPr>
          <w:bCs/>
        </w:rPr>
        <w:t xml:space="preserve">{{ </w:t>
      </w:r>
      <w:r w:rsidR="003B3B3A">
        <w:rPr>
          <w:bCs/>
        </w:rPr>
        <w:t>dhs</w:t>
      </w:r>
      <w:r w:rsidR="003B3B3A" w:rsidRPr="00AC6229">
        <w:rPr>
          <w:bCs/>
        </w:rPr>
        <w:t>.</w:t>
      </w:r>
      <w:r w:rsidR="003B3B3A">
        <w:rPr>
          <w:bCs/>
        </w:rPr>
        <w:t>address.</w:t>
      </w:r>
      <w:r w:rsidR="003B3B3A" w:rsidRPr="00AC6229">
        <w:rPr>
          <w:bCs/>
        </w:rPr>
        <w:t>state }}</w:t>
      </w:r>
      <w:r w:rsidR="003B3B3A">
        <w:rPr>
          <w:bCs/>
        </w:rPr>
        <w:t xml:space="preserve"> </w:t>
      </w:r>
      <w:bookmarkStart w:id="0" w:name="_GoBack"/>
      <w:bookmarkEnd w:id="0"/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2713A2C1" w:rsidR="0083069D" w:rsidRPr="00AC6229" w:rsidRDefault="0083069D" w:rsidP="0083069D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64FCD531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AC6229">
        <w:rPr>
          <w:bCs/>
        </w:rPr>
        <w:t>.a_number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10120FEC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BD6B9" w14:textId="77777777" w:rsidR="002D1B95" w:rsidRDefault="002D1B95" w:rsidP="00753F20">
      <w:r>
        <w:separator/>
      </w:r>
    </w:p>
  </w:endnote>
  <w:endnote w:type="continuationSeparator" w:id="0">
    <w:p w14:paraId="2F7D5DDC" w14:textId="77777777" w:rsidR="002D1B95" w:rsidRDefault="002D1B95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39629" w14:textId="77777777" w:rsidR="002D1B95" w:rsidRDefault="002D1B95" w:rsidP="00753F20">
      <w:r>
        <w:separator/>
      </w:r>
    </w:p>
  </w:footnote>
  <w:footnote w:type="continuationSeparator" w:id="0">
    <w:p w14:paraId="23B26FA5" w14:textId="77777777" w:rsidR="002D1B95" w:rsidRDefault="002D1B95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D1B95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3B3A"/>
    <w:rsid w:val="003B7529"/>
    <w:rsid w:val="003C6703"/>
    <w:rsid w:val="003E1680"/>
    <w:rsid w:val="004130C4"/>
    <w:rsid w:val="00427F3A"/>
    <w:rsid w:val="0046671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B2039"/>
    <w:rsid w:val="007B2DF5"/>
    <w:rsid w:val="007C1CFD"/>
    <w:rsid w:val="007C1F37"/>
    <w:rsid w:val="007C2CA9"/>
    <w:rsid w:val="007D1AE8"/>
    <w:rsid w:val="007E0508"/>
    <w:rsid w:val="007E5DE2"/>
    <w:rsid w:val="007F4C53"/>
    <w:rsid w:val="007F6D43"/>
    <w:rsid w:val="007F7B22"/>
    <w:rsid w:val="00800DEB"/>
    <w:rsid w:val="00815F4C"/>
    <w:rsid w:val="0083069D"/>
    <w:rsid w:val="008374EC"/>
    <w:rsid w:val="008619E0"/>
    <w:rsid w:val="008706EC"/>
    <w:rsid w:val="00883FC9"/>
    <w:rsid w:val="00886DB0"/>
    <w:rsid w:val="008A2F72"/>
    <w:rsid w:val="008A6133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67232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61DFD"/>
    <w:rsid w:val="00E7195B"/>
    <w:rsid w:val="00E84BB8"/>
    <w:rsid w:val="00EC0BB6"/>
    <w:rsid w:val="00EC65EB"/>
    <w:rsid w:val="00ED06F6"/>
    <w:rsid w:val="00EE1A80"/>
    <w:rsid w:val="00EE2678"/>
    <w:rsid w:val="00F02B0A"/>
    <w:rsid w:val="00F140A7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64</cp:revision>
  <cp:lastPrinted>2024-03-08T21:03:00Z</cp:lastPrinted>
  <dcterms:created xsi:type="dcterms:W3CDTF">2023-11-15T16:20:00Z</dcterms:created>
  <dcterms:modified xsi:type="dcterms:W3CDTF">2025-01-10T21:56:00Z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