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22367" w14:textId="3DB58317" w:rsidR="00E42DE4" w:rsidRPr="00E10011" w:rsidRDefault="7116DFAD" w:rsidP="00097305">
      <w:pPr>
        <w:spacing w:line="18" w:lineRule="atLeast"/>
        <w:jc w:val="center"/>
        <w:rPr>
          <w:rFonts w:asciiTheme="majorHAnsi" w:hAnsiTheme="majorHAnsi" w:cstheme="majorBidi"/>
          <w:b/>
          <w:bCs/>
          <w:highlight w:val="white"/>
        </w:rPr>
      </w:pPr>
      <w:r w:rsidRPr="4043EBF7">
        <w:rPr>
          <w:rFonts w:asciiTheme="majorHAnsi" w:hAnsiTheme="majorHAnsi" w:cstheme="majorBidi"/>
          <w:b/>
          <w:bCs/>
        </w:rPr>
        <w:t>Immigration Application</w:t>
      </w:r>
      <w:r w:rsidRPr="4043EBF7">
        <w:rPr>
          <w:rFonts w:asciiTheme="majorHAnsi" w:hAnsiTheme="majorHAnsi" w:cstheme="majorBidi"/>
        </w:rPr>
        <w:t xml:space="preserve"> </w:t>
      </w:r>
      <w:r w:rsidR="00E10011" w:rsidRPr="4043EBF7">
        <w:rPr>
          <w:rFonts w:asciiTheme="majorHAnsi" w:hAnsiTheme="majorHAnsi" w:cstheme="majorBidi"/>
          <w:b/>
          <w:bCs/>
          <w:highlight w:val="white"/>
        </w:rPr>
        <w:t>Workshop</w:t>
      </w:r>
    </w:p>
    <w:p w14:paraId="5B122369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b/>
          <w:u w:val="single"/>
        </w:rPr>
      </w:pPr>
      <w:r w:rsidRPr="00E10011">
        <w:rPr>
          <w:rFonts w:asciiTheme="majorHAnsi" w:hAnsiTheme="majorHAnsi" w:cstheme="majorHAnsi"/>
          <w:b/>
          <w:u w:val="single"/>
        </w:rPr>
        <w:t>LIMITED SCOPE OF SERVICES AND AUTHORIZATION</w:t>
      </w:r>
    </w:p>
    <w:p w14:paraId="5B12236A" w14:textId="77777777" w:rsidR="00E42DE4" w:rsidRPr="00E10011" w:rsidRDefault="00E42DE4" w:rsidP="00097305">
      <w:pPr>
        <w:spacing w:line="18" w:lineRule="atLeast"/>
        <w:jc w:val="center"/>
        <w:rPr>
          <w:rFonts w:asciiTheme="majorHAnsi" w:hAnsiTheme="majorHAnsi" w:cstheme="majorHAnsi"/>
          <w:b/>
          <w:u w:val="single"/>
        </w:rPr>
      </w:pPr>
    </w:p>
    <w:p w14:paraId="5B12236B" w14:textId="2AA98CF5" w:rsidR="00E42DE4" w:rsidRPr="00E10011" w:rsidRDefault="00E134E0" w:rsidP="00097305">
      <w:p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The services provided by the </w:t>
      </w:r>
      <w:r w:rsidR="057B726F" w:rsidRPr="4482EF00">
        <w:rPr>
          <w:rFonts w:asciiTheme="majorHAnsi" w:hAnsiTheme="majorHAnsi" w:cstheme="majorBidi"/>
        </w:rPr>
        <w:t xml:space="preserve">Immigration Application </w:t>
      </w:r>
      <w:r w:rsidR="00E10011" w:rsidRPr="4482EF00">
        <w:rPr>
          <w:rFonts w:asciiTheme="majorHAnsi" w:hAnsiTheme="majorHAnsi" w:cstheme="majorBidi"/>
        </w:rPr>
        <w:t>Workshop</w:t>
      </w:r>
      <w:r w:rsidRPr="4482EF00">
        <w:rPr>
          <w:rFonts w:asciiTheme="majorHAnsi" w:hAnsiTheme="majorHAnsi" w:cstheme="majorBidi"/>
        </w:rPr>
        <w:t xml:space="preserve"> </w:t>
      </w:r>
      <w:r w:rsidR="00E10011" w:rsidRPr="4482EF00">
        <w:rPr>
          <w:rFonts w:asciiTheme="majorHAnsi" w:hAnsiTheme="majorHAnsi" w:cstheme="majorBidi"/>
        </w:rPr>
        <w:t>are</w:t>
      </w:r>
      <w:r w:rsidRPr="4482EF00">
        <w:rPr>
          <w:rFonts w:asciiTheme="majorHAnsi" w:hAnsiTheme="majorHAnsi" w:cstheme="majorBidi"/>
        </w:rPr>
        <w:t xml:space="preserve"> limited to the information and assistance given today at </w:t>
      </w:r>
      <w:r w:rsidR="00E10011" w:rsidRPr="4482EF00">
        <w:rPr>
          <w:rFonts w:asciiTheme="majorHAnsi" w:hAnsiTheme="majorHAnsi" w:cstheme="majorBidi"/>
        </w:rPr>
        <w:t>the workshop</w:t>
      </w:r>
      <w:r w:rsidRPr="4482EF00">
        <w:rPr>
          <w:rFonts w:asciiTheme="majorHAnsi" w:hAnsiTheme="majorHAnsi" w:cstheme="majorBidi"/>
        </w:rPr>
        <w:t xml:space="preserve">. No current or ongoing attorney-client relationship is created by the provision of today’s services.  </w:t>
      </w:r>
    </w:p>
    <w:p w14:paraId="5B12236C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6D" w14:textId="20B01CDE" w:rsidR="00E42DE4" w:rsidRPr="00E10011" w:rsidRDefault="00E10011" w:rsidP="00097305">
      <w:p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We </w:t>
      </w:r>
      <w:r w:rsidR="00E134E0" w:rsidRPr="4482EF00">
        <w:rPr>
          <w:rFonts w:asciiTheme="majorHAnsi" w:hAnsiTheme="majorHAnsi" w:cstheme="majorBidi"/>
        </w:rPr>
        <w:t xml:space="preserve">need to record basic details in order to assist participants with their </w:t>
      </w:r>
      <w:r w:rsidR="467B9353" w:rsidRPr="4482EF00">
        <w:rPr>
          <w:rFonts w:asciiTheme="majorHAnsi" w:hAnsiTheme="majorHAnsi" w:cstheme="majorBidi"/>
        </w:rPr>
        <w:t xml:space="preserve">immigration </w:t>
      </w:r>
      <w:r w:rsidR="00E134E0" w:rsidRPr="4482EF00">
        <w:rPr>
          <w:rFonts w:asciiTheme="majorHAnsi" w:hAnsiTheme="majorHAnsi" w:cstheme="majorBidi"/>
        </w:rPr>
        <w:t xml:space="preserve">application. During the brief </w:t>
      </w:r>
      <w:r w:rsidRPr="4482EF00">
        <w:rPr>
          <w:rFonts w:asciiTheme="majorHAnsi" w:hAnsiTheme="majorHAnsi" w:cstheme="majorBidi"/>
        </w:rPr>
        <w:t>legal screening</w:t>
      </w:r>
      <w:r w:rsidR="00E134E0" w:rsidRPr="4482EF00">
        <w:rPr>
          <w:rFonts w:asciiTheme="majorHAnsi" w:hAnsiTheme="majorHAnsi" w:cstheme="majorBidi"/>
        </w:rPr>
        <w:t xml:space="preserve"> meeting, participants are responsible for giving accurate and truthful information. All the information provided to the </w:t>
      </w:r>
      <w:r w:rsidRPr="4482EF00">
        <w:rPr>
          <w:rFonts w:asciiTheme="majorHAnsi" w:hAnsiTheme="majorHAnsi" w:cstheme="majorBidi"/>
        </w:rPr>
        <w:t>workshop organizers</w:t>
      </w:r>
      <w:r w:rsidR="00E134E0" w:rsidRPr="4482EF00">
        <w:rPr>
          <w:rFonts w:asciiTheme="majorHAnsi" w:hAnsiTheme="majorHAnsi" w:cstheme="majorBidi"/>
        </w:rPr>
        <w:t xml:space="preserve"> during this time will remain confidential with exceptions noted below.</w:t>
      </w:r>
    </w:p>
    <w:p w14:paraId="5B12236E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6F" w14:textId="75ED0D05" w:rsidR="00E42DE4" w:rsidRPr="00E10011" w:rsidRDefault="00E134E0" w:rsidP="00097305">
      <w:pPr>
        <w:spacing w:line="18" w:lineRule="atLeast"/>
        <w:rPr>
          <w:rFonts w:asciiTheme="majorHAnsi" w:hAnsiTheme="majorHAnsi" w:cstheme="majorHAnsi"/>
          <w:b/>
          <w:i/>
        </w:rPr>
      </w:pPr>
      <w:r w:rsidRPr="00E10011">
        <w:rPr>
          <w:rFonts w:asciiTheme="majorHAnsi" w:hAnsiTheme="majorHAnsi" w:cstheme="majorHAnsi"/>
          <w:b/>
          <w:i/>
        </w:rPr>
        <w:t xml:space="preserve">Please </w:t>
      </w:r>
      <w:r w:rsidR="00FD0331">
        <w:rPr>
          <w:rFonts w:asciiTheme="majorHAnsi" w:hAnsiTheme="majorHAnsi" w:cstheme="majorHAnsi"/>
          <w:b/>
          <w:i/>
        </w:rPr>
        <w:t xml:space="preserve">review the following </w:t>
      </w:r>
      <w:r w:rsidRPr="00E10011">
        <w:rPr>
          <w:rFonts w:asciiTheme="majorHAnsi" w:hAnsiTheme="majorHAnsi" w:cstheme="majorHAnsi"/>
          <w:b/>
          <w:i/>
        </w:rPr>
        <w:t>to acknowledge understanding and agreement, then sign and date at the bottom of the page:</w:t>
      </w:r>
    </w:p>
    <w:p w14:paraId="5B122370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i/>
        </w:rPr>
      </w:pPr>
    </w:p>
    <w:p w14:paraId="5B122371" w14:textId="05FE85EE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understand that the </w:t>
      </w:r>
      <w:r w:rsidR="00FD0331" w:rsidRPr="4482EF00">
        <w:rPr>
          <w:rFonts w:asciiTheme="majorHAnsi" w:hAnsiTheme="majorHAnsi" w:cstheme="majorBidi"/>
        </w:rPr>
        <w:t xml:space="preserve">organizations here today </w:t>
      </w:r>
      <w:r w:rsidR="002A79AB" w:rsidRPr="4482EF00">
        <w:rPr>
          <w:rFonts w:asciiTheme="majorHAnsi" w:hAnsiTheme="majorHAnsi" w:cstheme="majorBidi"/>
        </w:rPr>
        <w:t>will</w:t>
      </w:r>
      <w:r w:rsidRPr="4482EF00">
        <w:rPr>
          <w:rFonts w:asciiTheme="majorHAnsi" w:hAnsiTheme="majorHAnsi" w:cstheme="majorBidi"/>
        </w:rPr>
        <w:t xml:space="preserve"> help inform me of my legal rights, help me understand the legal process, and assist me with</w:t>
      </w:r>
      <w:r w:rsidR="7213A3DE" w:rsidRPr="4482EF00">
        <w:rPr>
          <w:rFonts w:asciiTheme="majorHAnsi" w:hAnsiTheme="majorHAnsi" w:cstheme="majorBidi"/>
        </w:rPr>
        <w:t xml:space="preserve"> my immigration </w:t>
      </w:r>
      <w:r w:rsidRPr="4482EF00">
        <w:rPr>
          <w:rFonts w:asciiTheme="majorHAnsi" w:hAnsiTheme="majorHAnsi" w:cstheme="majorBidi"/>
        </w:rPr>
        <w:t>application. T</w:t>
      </w:r>
      <w:r w:rsidR="42619FC5" w:rsidRPr="4482EF00">
        <w:rPr>
          <w:rFonts w:asciiTheme="majorHAnsi" w:hAnsiTheme="majorHAnsi" w:cstheme="majorBidi"/>
        </w:rPr>
        <w:t>he organizations</w:t>
      </w:r>
      <w:r w:rsidR="002A79AB" w:rsidRPr="4482EF00">
        <w:rPr>
          <w:rFonts w:asciiTheme="majorHAnsi" w:hAnsiTheme="majorHAnsi" w:cstheme="majorBidi"/>
        </w:rPr>
        <w:t xml:space="preserve"> or attorney</w:t>
      </w:r>
      <w:r w:rsidR="004F244C" w:rsidRPr="4482EF00">
        <w:rPr>
          <w:rFonts w:asciiTheme="majorHAnsi" w:hAnsiTheme="majorHAnsi" w:cstheme="majorBidi"/>
        </w:rPr>
        <w:t>s</w:t>
      </w:r>
      <w:r w:rsidRPr="4482EF00">
        <w:rPr>
          <w:rFonts w:asciiTheme="majorHAnsi" w:hAnsiTheme="majorHAnsi" w:cstheme="majorBidi"/>
        </w:rPr>
        <w:t xml:space="preserve"> </w:t>
      </w:r>
      <w:r w:rsidR="42619FC5" w:rsidRPr="4482EF00">
        <w:rPr>
          <w:rFonts w:asciiTheme="majorHAnsi" w:hAnsiTheme="majorHAnsi" w:cstheme="majorBidi"/>
        </w:rPr>
        <w:t>present today</w:t>
      </w:r>
      <w:r w:rsidRPr="4482EF00">
        <w:rPr>
          <w:rFonts w:asciiTheme="majorHAnsi" w:hAnsiTheme="majorHAnsi" w:cstheme="majorBidi"/>
        </w:rPr>
        <w:t xml:space="preserve"> </w:t>
      </w:r>
      <w:r w:rsidR="002A79AB" w:rsidRPr="4482EF00">
        <w:rPr>
          <w:rFonts w:asciiTheme="majorHAnsi" w:hAnsiTheme="majorHAnsi" w:cstheme="majorBidi"/>
        </w:rPr>
        <w:t xml:space="preserve">will not serve as my </w:t>
      </w:r>
      <w:r w:rsidR="2266B648" w:rsidRPr="4482EF00">
        <w:rPr>
          <w:rFonts w:asciiTheme="majorHAnsi" w:hAnsiTheme="majorHAnsi" w:cstheme="majorBidi"/>
        </w:rPr>
        <w:t>legal representative</w:t>
      </w:r>
      <w:r w:rsidRPr="4482EF00">
        <w:rPr>
          <w:rFonts w:asciiTheme="majorHAnsi" w:hAnsiTheme="majorHAnsi" w:cstheme="majorBidi"/>
        </w:rPr>
        <w:t xml:space="preserve"> and will not represent me after today unless explicitly discussed.   </w:t>
      </w:r>
    </w:p>
    <w:p w14:paraId="5B122372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3" w14:textId="753D825A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HAnsi"/>
        </w:rPr>
      </w:pPr>
      <w:r w:rsidRPr="00FD0331">
        <w:rPr>
          <w:rFonts w:asciiTheme="majorHAnsi" w:hAnsiTheme="majorHAnsi" w:cstheme="majorHAnsi"/>
        </w:rPr>
        <w:t>I understand that if I want legal representation for my immigration case, I should look for a</w:t>
      </w:r>
      <w:r w:rsidR="00F70079">
        <w:rPr>
          <w:rFonts w:asciiTheme="majorHAnsi" w:hAnsiTheme="majorHAnsi" w:cstheme="majorHAnsi"/>
        </w:rPr>
        <w:t xml:space="preserve"> legal representative</w:t>
      </w:r>
      <w:r w:rsidRPr="00FD0331">
        <w:rPr>
          <w:rFonts w:asciiTheme="majorHAnsi" w:hAnsiTheme="majorHAnsi" w:cstheme="majorHAnsi"/>
        </w:rPr>
        <w:t xml:space="preserve"> on my own and keep track of all my efforts to find a</w:t>
      </w:r>
      <w:r w:rsidR="00F70079">
        <w:rPr>
          <w:rFonts w:asciiTheme="majorHAnsi" w:hAnsiTheme="majorHAnsi" w:cstheme="majorHAnsi"/>
        </w:rPr>
        <w:t xml:space="preserve"> legal representative </w:t>
      </w:r>
      <w:r w:rsidRPr="00FD0331">
        <w:rPr>
          <w:rFonts w:asciiTheme="majorHAnsi" w:hAnsiTheme="majorHAnsi" w:cstheme="majorHAnsi"/>
        </w:rPr>
        <w:t xml:space="preserve">so that I can share this information with the immigration judge if I have a court hearing in the future. </w:t>
      </w:r>
    </w:p>
    <w:p w14:paraId="5B122374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5" w14:textId="084EF664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 xml:space="preserve">I have voluntarily given my information to the </w:t>
      </w:r>
      <w:r w:rsidR="00F70079" w:rsidRPr="4482EF00">
        <w:rPr>
          <w:rFonts w:asciiTheme="majorHAnsi" w:hAnsiTheme="majorHAnsi" w:cstheme="majorBidi"/>
        </w:rPr>
        <w:t>organizations present today</w:t>
      </w:r>
      <w:r w:rsidRPr="4482EF00">
        <w:rPr>
          <w:rFonts w:asciiTheme="majorHAnsi" w:hAnsiTheme="majorHAnsi" w:cstheme="majorBidi"/>
        </w:rPr>
        <w:t xml:space="preserve"> and I understand that the information I give about my case may be given to other people for the purposes of assisting me with my </w:t>
      </w:r>
      <w:r w:rsidR="67841AA4" w:rsidRPr="4482EF00">
        <w:rPr>
          <w:rFonts w:asciiTheme="majorHAnsi" w:hAnsiTheme="majorHAnsi" w:cstheme="majorBidi"/>
        </w:rPr>
        <w:t xml:space="preserve">work permit </w:t>
      </w:r>
      <w:r w:rsidRPr="4482EF00">
        <w:rPr>
          <w:rFonts w:asciiTheme="majorHAnsi" w:hAnsiTheme="majorHAnsi" w:cstheme="majorBidi"/>
        </w:rPr>
        <w:t xml:space="preserve">application or other immigration benefits for which I may be eligible, and to evaluate and continue </w:t>
      </w:r>
      <w:r w:rsidR="00716EA8" w:rsidRPr="4482EF00">
        <w:rPr>
          <w:rFonts w:asciiTheme="majorHAnsi" w:hAnsiTheme="majorHAnsi" w:cstheme="majorBidi"/>
        </w:rPr>
        <w:t xml:space="preserve">with the </w:t>
      </w:r>
      <w:r w:rsidR="03F8B25C" w:rsidRPr="4482EF00">
        <w:rPr>
          <w:rFonts w:asciiTheme="majorHAnsi" w:hAnsiTheme="majorHAnsi" w:cstheme="majorBidi"/>
        </w:rPr>
        <w:t>Immigration Application W</w:t>
      </w:r>
      <w:r w:rsidR="00716EA8" w:rsidRPr="4482EF00">
        <w:rPr>
          <w:rFonts w:asciiTheme="majorHAnsi" w:hAnsiTheme="majorHAnsi" w:cstheme="majorBidi"/>
        </w:rPr>
        <w:t>orkshop</w:t>
      </w:r>
      <w:r w:rsidRPr="4482EF00">
        <w:rPr>
          <w:rFonts w:asciiTheme="majorHAnsi" w:hAnsiTheme="majorHAnsi" w:cstheme="majorBidi"/>
        </w:rPr>
        <w:t>.</w:t>
      </w:r>
      <w:r w:rsidR="00716EA8" w:rsidRPr="4482EF00">
        <w:rPr>
          <w:rFonts w:asciiTheme="majorHAnsi" w:hAnsiTheme="majorHAnsi" w:cstheme="majorBidi"/>
        </w:rPr>
        <w:t xml:space="preserve"> This includes representatives from the city, state, and federal government. </w:t>
      </w:r>
      <w:r w:rsidRPr="4482EF00">
        <w:rPr>
          <w:rFonts w:asciiTheme="majorHAnsi" w:hAnsiTheme="majorHAnsi" w:cstheme="majorBidi"/>
        </w:rPr>
        <w:t xml:space="preserve"> </w:t>
      </w:r>
    </w:p>
    <w:p w14:paraId="0018A158" w14:textId="751BD3C2" w:rsidR="4482EF00" w:rsidRDefault="4482EF00" w:rsidP="00097305">
      <w:pPr>
        <w:spacing w:line="18" w:lineRule="atLeast"/>
        <w:rPr>
          <w:rFonts w:asciiTheme="majorHAnsi" w:hAnsiTheme="majorHAnsi" w:cstheme="majorBidi"/>
        </w:rPr>
      </w:pPr>
    </w:p>
    <w:p w14:paraId="46F4E521" w14:textId="665E82D5" w:rsidR="2372CA39" w:rsidRDefault="2372CA39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4482EF00">
        <w:rPr>
          <w:rFonts w:asciiTheme="majorHAnsi" w:hAnsiTheme="majorHAnsi" w:cstheme="majorBidi"/>
        </w:rPr>
        <w:t>If additional services become available after this workshop (such as assistance with change of venue for immigration court or asylum), I agree to allow TRP to shar</w:t>
      </w:r>
      <w:r w:rsidR="35F897C0" w:rsidRPr="4482EF00">
        <w:rPr>
          <w:rFonts w:asciiTheme="majorHAnsi" w:hAnsiTheme="majorHAnsi" w:cstheme="majorBidi"/>
        </w:rPr>
        <w:t xml:space="preserve">e </w:t>
      </w:r>
      <w:r w:rsidRPr="4482EF00">
        <w:rPr>
          <w:rFonts w:asciiTheme="majorHAnsi" w:hAnsiTheme="majorHAnsi" w:cstheme="majorBidi"/>
        </w:rPr>
        <w:t>my contact information with another nonprofit organization</w:t>
      </w:r>
      <w:r w:rsidR="4E37851D" w:rsidRPr="4482EF00">
        <w:rPr>
          <w:rFonts w:asciiTheme="majorHAnsi" w:hAnsiTheme="majorHAnsi" w:cstheme="majorBidi"/>
        </w:rPr>
        <w:t xml:space="preserve"> to evaluate whether I can receive additional services. </w:t>
      </w:r>
    </w:p>
    <w:p w14:paraId="5B122376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7" w14:textId="4F974AF2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HAnsi"/>
        </w:rPr>
      </w:pPr>
      <w:r w:rsidRPr="4482EF00">
        <w:rPr>
          <w:rFonts w:asciiTheme="majorHAnsi" w:hAnsiTheme="majorHAnsi" w:cstheme="majorBidi"/>
        </w:rPr>
        <w:t>I DO NOT consent to the sharing of my information aside from the contexts described above.</w:t>
      </w:r>
    </w:p>
    <w:p w14:paraId="5B122378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</w:rPr>
      </w:pPr>
    </w:p>
    <w:p w14:paraId="5B122379" w14:textId="3722DBAE" w:rsidR="00E42DE4" w:rsidRPr="00FD0331" w:rsidRDefault="00E134E0" w:rsidP="00097305">
      <w:pPr>
        <w:pStyle w:val="ListParagraph"/>
        <w:numPr>
          <w:ilvl w:val="0"/>
          <w:numId w:val="1"/>
        </w:numPr>
        <w:spacing w:line="18" w:lineRule="atLeast"/>
        <w:rPr>
          <w:rFonts w:asciiTheme="majorHAnsi" w:hAnsiTheme="majorHAnsi" w:cstheme="majorBidi"/>
        </w:rPr>
      </w:pPr>
      <w:r w:rsidRPr="5C98CCD2">
        <w:rPr>
          <w:rFonts w:asciiTheme="majorHAnsi" w:hAnsiTheme="majorHAnsi" w:cstheme="majorBidi"/>
        </w:rPr>
        <w:t>This Scope of Services and Authorization has been explained and/or translated to me in a language I understand.</w:t>
      </w:r>
    </w:p>
    <w:p w14:paraId="5B12237A" w14:textId="6101DD6F" w:rsidR="00E42DE4" w:rsidRPr="00E10011" w:rsidRDefault="00E134E0" w:rsidP="00097305">
      <w:pPr>
        <w:spacing w:line="18" w:lineRule="atLeast"/>
        <w:rPr>
          <w:rFonts w:asciiTheme="majorHAnsi" w:hAnsiTheme="majorHAnsi" w:cstheme="majorBidi"/>
        </w:rPr>
      </w:pPr>
      <w:r w:rsidRPr="1E5F2DFC">
        <w:rPr>
          <w:rFonts w:asciiTheme="majorHAnsi" w:hAnsiTheme="majorHAnsi" w:cstheme="majorBidi"/>
        </w:rPr>
        <w:t>___________________________________________________________________________</w:t>
      </w:r>
      <w:r w:rsidR="24305D06" w:rsidRPr="1E5F2DFC">
        <w:rPr>
          <w:rFonts w:asciiTheme="majorHAnsi" w:hAnsiTheme="majorHAnsi" w:cstheme="majorBidi"/>
        </w:rPr>
        <w:t>__________</w:t>
      </w:r>
    </w:p>
    <w:p w14:paraId="5B12237B" w14:textId="77777777" w:rsidR="00E42DE4" w:rsidRPr="00E10011" w:rsidRDefault="00E42DE4" w:rsidP="00097305">
      <w:pPr>
        <w:spacing w:line="18" w:lineRule="atLeast"/>
        <w:jc w:val="center"/>
        <w:rPr>
          <w:rFonts w:asciiTheme="majorHAnsi" w:hAnsiTheme="majorHAnsi" w:cstheme="majorHAnsi"/>
          <w:b/>
        </w:rPr>
      </w:pPr>
    </w:p>
    <w:p w14:paraId="5B12237C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b/>
        </w:rPr>
      </w:pPr>
      <w:r w:rsidRPr="00E10011">
        <w:rPr>
          <w:rFonts w:asciiTheme="majorHAnsi" w:hAnsiTheme="majorHAnsi" w:cstheme="majorHAnsi"/>
          <w:b/>
        </w:rPr>
        <w:t>ALL OF THE ABOVE IS UNDERSTOOD AND ACKNOWLEDGED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1350"/>
        <w:gridCol w:w="3600"/>
      </w:tblGrid>
      <w:tr w:rsidR="001D4495" w14:paraId="264BA1CC" w14:textId="77777777" w:rsidTr="00C377CF">
        <w:tc>
          <w:tcPr>
            <w:tcW w:w="5130" w:type="dxa"/>
            <w:tcBorders>
              <w:bottom w:val="single" w:sz="4" w:space="0" w:color="auto"/>
            </w:tcBorders>
          </w:tcPr>
          <w:p w14:paraId="2261B16D" w14:textId="6B475E16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lang w:val="es-419"/>
              </w:rPr>
              <w:t>[i].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signature.show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width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="1in") }}</w:t>
            </w:r>
          </w:p>
        </w:tc>
        <w:tc>
          <w:tcPr>
            <w:tcW w:w="1350" w:type="dxa"/>
          </w:tcPr>
          <w:p w14:paraId="18E05ADF" w14:textId="77777777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616C5759" w14:textId="77777777" w:rsidR="008D584F" w:rsidRDefault="008D584F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</w:p>
          <w:p w14:paraId="720AE04B" w14:textId="46205511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{{ today</w:t>
            </w:r>
            <w:proofErr w:type="gramEnd"/>
            <w:r>
              <w:rPr>
                <w:rFonts w:asciiTheme="majorHAnsi" w:hAnsiTheme="majorHAnsi" w:cstheme="majorHAnsi"/>
              </w:rPr>
              <w:t>() }}</w:t>
            </w:r>
          </w:p>
        </w:tc>
      </w:tr>
      <w:tr w:rsidR="001D4495" w14:paraId="04063A45" w14:textId="77777777" w:rsidTr="00C377CF">
        <w:tc>
          <w:tcPr>
            <w:tcW w:w="5130" w:type="dxa"/>
            <w:tcBorders>
              <w:top w:val="single" w:sz="4" w:space="0" w:color="auto"/>
            </w:tcBorders>
          </w:tcPr>
          <w:p w14:paraId="3E8ACF06" w14:textId="1F3E2687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u w:val="single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u w:val="single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u w:val="single"/>
                <w:lang w:val="es-419"/>
              </w:rPr>
              <w:t>[i] }}</w:t>
            </w:r>
            <w:r>
              <w:rPr>
                <w:rFonts w:asciiTheme="majorHAnsi" w:hAnsiTheme="majorHAnsi" w:cstheme="majorHAnsi"/>
                <w:lang w:val="es-419"/>
              </w:rPr>
              <w:t xml:space="preserve">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i == 0 %} 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comma_and_list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 w:rsidRPr="00DD4D24">
              <w:rPr>
                <w:rFonts w:asciiTheme="majorHAnsi" w:hAnsiTheme="majorHAnsi" w:cstheme="majorHAnsi"/>
                <w:lang w:val="es-419"/>
              </w:rPr>
              <w:t>children_for_retainer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) }}{%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endif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%}</w:t>
            </w:r>
          </w:p>
        </w:tc>
        <w:tc>
          <w:tcPr>
            <w:tcW w:w="1350" w:type="dxa"/>
          </w:tcPr>
          <w:p w14:paraId="6E34F0B2" w14:textId="77777777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0002BC80" w14:textId="7F9667EE" w:rsidR="001D4495" w:rsidRDefault="001D4495" w:rsidP="00097305">
            <w:pPr>
              <w:spacing w:line="18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54F8F26" w14:textId="77777777" w:rsidR="001D4495" w:rsidRDefault="001D4495" w:rsidP="001D4495">
      <w:pPr>
        <w:tabs>
          <w:tab w:val="left" w:pos="3504"/>
        </w:tabs>
        <w:spacing w:line="18" w:lineRule="atLeast"/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</w:pPr>
    </w:p>
    <w:p w14:paraId="46136537" w14:textId="77777777" w:rsidR="001D4495" w:rsidRDefault="001D4495">
      <w:pPr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</w:pPr>
      <w:r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br w:type="page"/>
      </w:r>
    </w:p>
    <w:p w14:paraId="5B122389" w14:textId="583360BF" w:rsidR="00E42DE4" w:rsidRPr="00901FC2" w:rsidRDefault="002A3C6E" w:rsidP="001D4495">
      <w:pPr>
        <w:tabs>
          <w:tab w:val="left" w:pos="3504"/>
        </w:tabs>
        <w:spacing w:line="18" w:lineRule="atLeast"/>
        <w:rPr>
          <w:rFonts w:asciiTheme="majorHAnsi" w:hAnsiTheme="majorHAnsi" w:cstheme="majorHAnsi"/>
          <w:lang w:val="es-419"/>
        </w:rPr>
      </w:pPr>
      <w:r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lastRenderedPageBreak/>
        <w:t xml:space="preserve">Taller de </w:t>
      </w:r>
      <w:r w:rsidR="4F76306E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 xml:space="preserve">Solicitud </w:t>
      </w:r>
      <w:r w:rsidR="1645A9C5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lang w:val="es-419"/>
        </w:rPr>
        <w:t>de Inmigración</w:t>
      </w:r>
      <w:r>
        <w:br/>
      </w:r>
      <w:r w:rsidR="00E134E0" w:rsidRPr="1E5F2DFC">
        <w:rPr>
          <w:rFonts w:asciiTheme="majorHAnsi" w:hAnsiTheme="majorHAnsi" w:cstheme="majorBidi"/>
          <w:b/>
          <w:bCs/>
          <w:color w:val="202124"/>
          <w:sz w:val="26"/>
          <w:szCs w:val="26"/>
          <w:u w:val="single"/>
          <w:lang w:val="es-419"/>
        </w:rPr>
        <w:t>ALCANCE LIMITADO DE SERVICIOS Y AUTORIZACIÓN</w:t>
      </w:r>
    </w:p>
    <w:p w14:paraId="5B12238A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sz w:val="20"/>
          <w:szCs w:val="20"/>
          <w:lang w:val="es-419"/>
        </w:rPr>
      </w:pPr>
    </w:p>
    <w:p w14:paraId="5B12238B" w14:textId="3633C994" w:rsidR="00E42DE4" w:rsidRPr="00E10011" w:rsidRDefault="00E134E0" w:rsidP="00097305">
      <w:pPr>
        <w:spacing w:line="18" w:lineRule="atLeast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 xml:space="preserve">Los servicios proporcionados por </w:t>
      </w:r>
      <w:r w:rsidR="0038268C" w:rsidRPr="4482EF00">
        <w:rPr>
          <w:rFonts w:asciiTheme="majorHAnsi" w:hAnsiTheme="majorHAnsi" w:cstheme="majorBidi"/>
          <w:lang w:val="es-419"/>
        </w:rPr>
        <w:t>el taller</w:t>
      </w:r>
      <w:r w:rsidRPr="4482EF00">
        <w:rPr>
          <w:rFonts w:asciiTheme="majorHAnsi" w:hAnsiTheme="majorHAnsi" w:cstheme="majorBidi"/>
          <w:lang w:val="es-419"/>
        </w:rPr>
        <w:t xml:space="preserve"> de Documentos de A</w:t>
      </w:r>
      <w:r w:rsidR="13796ECC" w:rsidRPr="4482EF00">
        <w:rPr>
          <w:rFonts w:asciiTheme="majorHAnsi" w:hAnsiTheme="majorHAnsi" w:cstheme="majorBidi"/>
          <w:lang w:val="es-419"/>
        </w:rPr>
        <w:t>plicación de Inmigración</w:t>
      </w:r>
      <w:r w:rsidRPr="4482EF00">
        <w:rPr>
          <w:rFonts w:asciiTheme="majorHAnsi" w:hAnsiTheme="majorHAnsi" w:cstheme="majorBidi"/>
          <w:lang w:val="es-419"/>
        </w:rPr>
        <w:t xml:space="preserve"> (</w:t>
      </w:r>
      <w:r w:rsidR="002A3C6E" w:rsidRPr="4482EF00">
        <w:rPr>
          <w:rFonts w:asciiTheme="majorHAnsi" w:hAnsiTheme="majorHAnsi" w:cstheme="majorBidi"/>
          <w:lang w:val="es-419"/>
        </w:rPr>
        <w:t>Ta</w:t>
      </w:r>
      <w:r w:rsidR="004A3215" w:rsidRPr="4482EF00">
        <w:rPr>
          <w:rFonts w:asciiTheme="majorHAnsi" w:hAnsiTheme="majorHAnsi" w:cstheme="majorBidi"/>
          <w:lang w:val="es-419"/>
        </w:rPr>
        <w:t>ller</w:t>
      </w:r>
      <w:r w:rsidRPr="4482EF00">
        <w:rPr>
          <w:rFonts w:asciiTheme="majorHAnsi" w:hAnsiTheme="majorHAnsi" w:cstheme="majorBidi"/>
          <w:lang w:val="es-419"/>
        </w:rPr>
        <w:t xml:space="preserve">), se </w:t>
      </w:r>
      <w:r w:rsidR="00EF2C8F" w:rsidRPr="4482EF00">
        <w:rPr>
          <w:rFonts w:asciiTheme="majorHAnsi" w:hAnsiTheme="majorHAnsi" w:cstheme="majorBidi"/>
          <w:lang w:val="es-419"/>
        </w:rPr>
        <w:t>limitarán</w:t>
      </w:r>
      <w:r w:rsidRPr="4482EF00">
        <w:rPr>
          <w:rFonts w:asciiTheme="majorHAnsi" w:hAnsiTheme="majorHAnsi" w:cstheme="majorBidi"/>
          <w:lang w:val="es-419"/>
        </w:rPr>
        <w:t xml:space="preserve"> a darle la información y asistirle en </w:t>
      </w:r>
      <w:r w:rsidR="0028738E" w:rsidRPr="4482EF00">
        <w:rPr>
          <w:rFonts w:asciiTheme="majorHAnsi" w:hAnsiTheme="majorHAnsi" w:cstheme="majorBidi"/>
          <w:lang w:val="es-419"/>
        </w:rPr>
        <w:t xml:space="preserve">el </w:t>
      </w:r>
      <w:r w:rsidR="00032DF1" w:rsidRPr="4482EF00">
        <w:rPr>
          <w:rFonts w:asciiTheme="majorHAnsi" w:hAnsiTheme="majorHAnsi" w:cstheme="majorBidi"/>
          <w:lang w:val="es-419"/>
        </w:rPr>
        <w:t>t</w:t>
      </w:r>
      <w:r w:rsidR="0028738E" w:rsidRPr="4482EF00">
        <w:rPr>
          <w:rFonts w:asciiTheme="majorHAnsi" w:hAnsiTheme="majorHAnsi" w:cstheme="majorBidi"/>
          <w:lang w:val="es-419"/>
        </w:rPr>
        <w:t xml:space="preserve">aller </w:t>
      </w:r>
      <w:r w:rsidRPr="4482EF00">
        <w:rPr>
          <w:rFonts w:asciiTheme="majorHAnsi" w:hAnsiTheme="majorHAnsi" w:cstheme="majorBidi"/>
          <w:lang w:val="es-419"/>
        </w:rPr>
        <w:t>de hoy. Los servicios que le demos y brindemos no crea una relación entre usted y nosotros de abogado</w:t>
      </w:r>
      <w:r w:rsidR="00E21D43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cliente, y la asistencia que le brindamos hoy es sólo por hoy.</w:t>
      </w:r>
    </w:p>
    <w:p w14:paraId="5B12238C" w14:textId="15F1AE93" w:rsidR="00E42DE4" w:rsidRPr="00E10011" w:rsidRDefault="00E42DE4" w:rsidP="00097305">
      <w:pPr>
        <w:spacing w:line="18" w:lineRule="atLeast"/>
        <w:rPr>
          <w:rFonts w:asciiTheme="majorHAnsi" w:hAnsiTheme="majorHAnsi" w:cstheme="majorBidi"/>
          <w:lang w:val="es-419"/>
        </w:rPr>
      </w:pPr>
    </w:p>
    <w:p w14:paraId="5B12238E" w14:textId="65700601" w:rsidR="00E42DE4" w:rsidRDefault="007C46E2" w:rsidP="00097305">
      <w:pPr>
        <w:spacing w:line="18" w:lineRule="atLeast"/>
        <w:rPr>
          <w:rFonts w:asciiTheme="majorHAnsi" w:hAnsiTheme="majorHAnsi" w:cstheme="majorBidi"/>
          <w:lang w:val="es-419"/>
        </w:rPr>
      </w:pPr>
      <w:r w:rsidRPr="4482EF00">
        <w:rPr>
          <w:rFonts w:asciiTheme="majorHAnsi" w:hAnsiTheme="majorHAnsi" w:cstheme="majorBidi"/>
          <w:lang w:val="es-419"/>
        </w:rPr>
        <w:t>Necesitamos registrar detalles básicos</w:t>
      </w:r>
      <w:r w:rsidR="00E134E0" w:rsidRPr="4482EF00">
        <w:rPr>
          <w:rFonts w:asciiTheme="majorHAnsi" w:hAnsiTheme="majorHAnsi" w:cstheme="majorBidi"/>
          <w:lang w:val="es-419"/>
        </w:rPr>
        <w:t xml:space="preserve"> para ayudar a los participantes con su solicitud </w:t>
      </w:r>
      <w:r w:rsidRPr="4482EF00">
        <w:rPr>
          <w:rFonts w:asciiTheme="majorHAnsi" w:hAnsiTheme="majorHAnsi" w:cstheme="majorBidi"/>
          <w:lang w:val="es-419"/>
        </w:rPr>
        <w:t xml:space="preserve">de </w:t>
      </w:r>
      <w:r w:rsidR="03673DA9" w:rsidRPr="4482EF00">
        <w:rPr>
          <w:rFonts w:asciiTheme="majorHAnsi" w:hAnsiTheme="majorHAnsi" w:cstheme="majorBidi"/>
          <w:lang w:val="es-419"/>
        </w:rPr>
        <w:t>inmigración</w:t>
      </w:r>
      <w:r w:rsidR="00E134E0" w:rsidRPr="4482EF00">
        <w:rPr>
          <w:rFonts w:asciiTheme="majorHAnsi" w:hAnsiTheme="majorHAnsi" w:cstheme="majorBidi"/>
          <w:lang w:val="es-419"/>
        </w:rPr>
        <w:t xml:space="preserve">. Durante la breve reunión de </w:t>
      </w:r>
      <w:r w:rsidRPr="4482EF00">
        <w:rPr>
          <w:rFonts w:asciiTheme="majorHAnsi" w:hAnsiTheme="majorHAnsi" w:cstheme="majorBidi"/>
          <w:lang w:val="es-419"/>
        </w:rPr>
        <w:t>selección legal</w:t>
      </w:r>
      <w:r w:rsidR="00E134E0" w:rsidRPr="4482EF00">
        <w:rPr>
          <w:rFonts w:asciiTheme="majorHAnsi" w:hAnsiTheme="majorHAnsi" w:cstheme="majorBidi"/>
          <w:lang w:val="es-419"/>
        </w:rPr>
        <w:t xml:space="preserve">, los participantes son responsables de </w:t>
      </w:r>
      <w:r w:rsidRPr="4482EF00">
        <w:rPr>
          <w:rFonts w:asciiTheme="majorHAnsi" w:hAnsiTheme="majorHAnsi" w:cstheme="majorBidi"/>
          <w:lang w:val="es-419"/>
        </w:rPr>
        <w:t>dar</w:t>
      </w:r>
      <w:r w:rsidR="00E134E0" w:rsidRPr="4482EF00">
        <w:rPr>
          <w:rFonts w:asciiTheme="majorHAnsi" w:hAnsiTheme="majorHAnsi" w:cstheme="majorBidi"/>
          <w:lang w:val="es-419"/>
        </w:rPr>
        <w:t xml:space="preserve"> información precisa y veraz. Toda la información </w:t>
      </w:r>
      <w:r w:rsidRPr="4482EF00">
        <w:rPr>
          <w:rFonts w:asciiTheme="majorHAnsi" w:hAnsiTheme="majorHAnsi" w:cstheme="majorBidi"/>
          <w:lang w:val="es-419"/>
        </w:rPr>
        <w:t>proporcionada</w:t>
      </w:r>
      <w:r w:rsidR="00E134E0" w:rsidRPr="4482EF00">
        <w:rPr>
          <w:rFonts w:asciiTheme="majorHAnsi" w:hAnsiTheme="majorHAnsi" w:cstheme="majorBidi"/>
          <w:lang w:val="es-419"/>
        </w:rPr>
        <w:t xml:space="preserve"> a </w:t>
      </w:r>
      <w:r w:rsidRPr="4482EF00">
        <w:rPr>
          <w:rFonts w:asciiTheme="majorHAnsi" w:hAnsiTheme="majorHAnsi" w:cstheme="majorBidi"/>
          <w:lang w:val="es-419"/>
        </w:rPr>
        <w:t>los organizadores del taller</w:t>
      </w:r>
      <w:r w:rsidR="00E134E0" w:rsidRPr="4482EF00">
        <w:rPr>
          <w:rFonts w:asciiTheme="majorHAnsi" w:hAnsiTheme="majorHAnsi" w:cstheme="majorBidi"/>
          <w:lang w:val="es-419"/>
        </w:rPr>
        <w:t xml:space="preserve"> durante este tiempo </w:t>
      </w:r>
      <w:r w:rsidRPr="4482EF00">
        <w:rPr>
          <w:rFonts w:asciiTheme="majorHAnsi" w:hAnsiTheme="majorHAnsi" w:cstheme="majorBidi"/>
          <w:lang w:val="es-419"/>
        </w:rPr>
        <w:t>será</w:t>
      </w:r>
      <w:r w:rsidR="00E134E0" w:rsidRPr="4482EF00">
        <w:rPr>
          <w:rFonts w:asciiTheme="majorHAnsi" w:hAnsiTheme="majorHAnsi" w:cstheme="majorBidi"/>
          <w:lang w:val="es-419"/>
        </w:rPr>
        <w:t xml:space="preserve"> confidencial</w:t>
      </w:r>
      <w:r w:rsidRPr="4482EF00">
        <w:rPr>
          <w:rFonts w:asciiTheme="majorHAnsi" w:hAnsiTheme="majorHAnsi" w:cstheme="majorBidi"/>
          <w:lang w:val="es-419"/>
        </w:rPr>
        <w:t>,</w:t>
      </w:r>
      <w:r w:rsidR="00E134E0" w:rsidRPr="4482EF00">
        <w:rPr>
          <w:rFonts w:asciiTheme="majorHAnsi" w:hAnsiTheme="majorHAnsi" w:cstheme="majorBidi"/>
          <w:lang w:val="es-419"/>
        </w:rPr>
        <w:t xml:space="preserve"> con las excepciones que se indican a continuación.</w:t>
      </w:r>
    </w:p>
    <w:p w14:paraId="1286C6FA" w14:textId="77777777" w:rsidR="007C46E2" w:rsidRPr="00E10011" w:rsidRDefault="007C46E2" w:rsidP="00097305">
      <w:pPr>
        <w:spacing w:line="18" w:lineRule="atLeast"/>
        <w:rPr>
          <w:rFonts w:asciiTheme="majorHAnsi" w:hAnsiTheme="majorHAnsi" w:cstheme="majorHAnsi"/>
          <w:b/>
          <w:color w:val="202124"/>
          <w:sz w:val="24"/>
          <w:szCs w:val="24"/>
          <w:lang w:val="es-419"/>
        </w:rPr>
      </w:pPr>
    </w:p>
    <w:p w14:paraId="5B12238F" w14:textId="01247823" w:rsidR="00E42DE4" w:rsidRPr="00E10011" w:rsidRDefault="00FB1095" w:rsidP="00097305">
      <w:pPr>
        <w:spacing w:line="18" w:lineRule="atLeast"/>
        <w:rPr>
          <w:rFonts w:asciiTheme="majorHAnsi" w:hAnsiTheme="majorHAnsi" w:cstheme="majorBidi"/>
          <w:b/>
          <w:i/>
          <w:color w:val="202124"/>
          <w:lang w:val="es-419"/>
        </w:rPr>
      </w:pPr>
      <w:r>
        <w:rPr>
          <w:rFonts w:asciiTheme="majorHAnsi" w:hAnsiTheme="majorHAnsi" w:cstheme="majorBidi"/>
          <w:b/>
          <w:i/>
          <w:color w:val="202124"/>
          <w:lang w:val="es-419"/>
        </w:rPr>
        <w:t xml:space="preserve">Revise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la información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a </w:t>
      </w:r>
      <w:r w:rsidR="0066151F">
        <w:rPr>
          <w:rFonts w:asciiTheme="majorHAnsi" w:hAnsiTheme="majorHAnsi" w:cstheme="majorBidi"/>
          <w:b/>
          <w:i/>
          <w:color w:val="202124"/>
          <w:lang w:val="es-419"/>
        </w:rPr>
        <w:t>continuación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 xml:space="preserve"> para reconocer la comprensión y el acuerdo, </w:t>
      </w:r>
      <w:r w:rsidR="00A14276">
        <w:rPr>
          <w:rFonts w:asciiTheme="majorHAnsi" w:hAnsiTheme="majorHAnsi" w:cstheme="majorBidi"/>
          <w:b/>
          <w:i/>
          <w:color w:val="202124"/>
          <w:lang w:val="es-419"/>
        </w:rPr>
        <w:t xml:space="preserve">y </w:t>
      </w:r>
      <w:r w:rsidR="00E134E0" w:rsidRPr="44A679F5">
        <w:rPr>
          <w:rFonts w:asciiTheme="majorHAnsi" w:hAnsiTheme="majorHAnsi" w:cstheme="majorBidi"/>
          <w:b/>
          <w:i/>
          <w:color w:val="202124"/>
          <w:lang w:val="es-419"/>
        </w:rPr>
        <w:t>luego firme y coloque la fecha en la parte inferior de la página:</w:t>
      </w:r>
    </w:p>
    <w:p w14:paraId="5B122390" w14:textId="77777777" w:rsidR="00E42DE4" w:rsidRPr="00E10011" w:rsidRDefault="00E42DE4" w:rsidP="00097305">
      <w:pPr>
        <w:spacing w:line="18" w:lineRule="atLeast"/>
        <w:rPr>
          <w:rFonts w:asciiTheme="majorHAnsi" w:hAnsiTheme="majorHAnsi" w:cstheme="majorHAnsi"/>
          <w:color w:val="202124"/>
          <w:sz w:val="20"/>
          <w:szCs w:val="20"/>
          <w:lang w:val="es-419"/>
        </w:rPr>
      </w:pPr>
    </w:p>
    <w:p w14:paraId="5B122391" w14:textId="235E3368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Entiendo que la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s organizaciones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 xml:space="preserve"> están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 xml:space="preserve">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aquí </w:t>
      </w:r>
      <w:r w:rsidR="00A14276" w:rsidRPr="1E5F2DFC">
        <w:rPr>
          <w:rFonts w:asciiTheme="majorHAnsi" w:hAnsiTheme="majorHAnsi" w:cstheme="majorBidi"/>
          <w:color w:val="202124"/>
          <w:lang w:val="es-419"/>
        </w:rPr>
        <w:t>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para ayudarme e informarme sobre mis derechos legales, ayudarme a comprender el proceso legal y para ayudarme con mi solicitud</w:t>
      </w:r>
      <w:r w:rsidR="20A8378B" w:rsidRPr="1E5F2DFC">
        <w:rPr>
          <w:rFonts w:asciiTheme="majorHAnsi" w:hAnsiTheme="majorHAnsi" w:cstheme="majorBidi"/>
          <w:color w:val="202124"/>
          <w:lang w:val="es-419"/>
        </w:rPr>
        <w:t xml:space="preserve"> de inmigración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. </w:t>
      </w:r>
      <w:r w:rsidR="000A3D35" w:rsidRPr="1E5F2DFC">
        <w:rPr>
          <w:rFonts w:asciiTheme="majorHAnsi" w:hAnsiTheme="majorHAnsi" w:cstheme="majorBidi"/>
          <w:color w:val="202124"/>
          <w:lang w:val="es-419"/>
        </w:rPr>
        <w:t xml:space="preserve">Las organizaciones y abogados </w:t>
      </w:r>
      <w:r w:rsidR="00285D49" w:rsidRPr="1E5F2DFC">
        <w:rPr>
          <w:rFonts w:asciiTheme="majorHAnsi" w:hAnsiTheme="majorHAnsi" w:cstheme="majorBidi"/>
          <w:color w:val="202124"/>
          <w:lang w:val="es-419"/>
        </w:rPr>
        <w:t>aquí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no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sirven como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mi </w:t>
      </w:r>
      <w:r w:rsidR="00AD4218" w:rsidRPr="1E5F2DFC">
        <w:rPr>
          <w:rFonts w:asciiTheme="majorHAnsi" w:hAnsiTheme="majorHAnsi" w:cstheme="majorBidi"/>
          <w:color w:val="202124"/>
          <w:lang w:val="es-419"/>
        </w:rPr>
        <w:t>representante legal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no </w:t>
      </w:r>
      <w:r w:rsidR="0061051C" w:rsidRPr="1E5F2DFC">
        <w:rPr>
          <w:rFonts w:asciiTheme="majorHAnsi" w:hAnsiTheme="majorHAnsi" w:cstheme="majorBidi"/>
          <w:color w:val="202124"/>
          <w:lang w:val="es-419"/>
        </w:rPr>
        <w:t>me representar</w:t>
      </w:r>
      <w:r w:rsidR="00684AB5" w:rsidRPr="1E5F2DFC">
        <w:rPr>
          <w:rFonts w:asciiTheme="majorHAnsi" w:hAnsiTheme="majorHAnsi" w:cstheme="majorBidi"/>
          <w:color w:val="202124"/>
          <w:lang w:val="es-419"/>
        </w:rPr>
        <w:t>á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después de hoy a menos que se discuta explícitamente.</w:t>
      </w:r>
    </w:p>
    <w:p w14:paraId="37D3E276" w14:textId="77777777" w:rsidR="00E42DE4" w:rsidRPr="00032DF1" w:rsidRDefault="00E42DE4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32AA9B71" w14:textId="2D76D0F0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Entiendo </w:t>
      </w:r>
      <w:proofErr w:type="gramStart"/>
      <w:r w:rsidRPr="1E5F2DFC">
        <w:rPr>
          <w:rFonts w:asciiTheme="majorHAnsi" w:hAnsiTheme="majorHAnsi" w:cstheme="majorBidi"/>
          <w:color w:val="202124"/>
          <w:lang w:val="es-419"/>
        </w:rPr>
        <w:t>que</w:t>
      </w:r>
      <w:proofErr w:type="gramEnd"/>
      <w:r w:rsidRPr="1E5F2DFC">
        <w:rPr>
          <w:rFonts w:asciiTheme="majorHAnsi" w:hAnsiTheme="majorHAnsi" w:cstheme="majorBidi"/>
          <w:color w:val="202124"/>
          <w:lang w:val="es-419"/>
        </w:rPr>
        <w:t xml:space="preserve"> si quiero representación legal para mi caso de inmigración, debo buscar un abogado por mi cuenta y hacer un seguimiento de todos mis esfuerzos para encontrar un abogado para poder compartir esta información con el juez de inmigración en mi próxima audiencia judicial.</w:t>
      </w:r>
    </w:p>
    <w:p w14:paraId="561A1E1C" w14:textId="77777777" w:rsidR="00E42DE4" w:rsidRPr="00032DF1" w:rsidRDefault="00E42DE4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6" w14:textId="71F5408D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 xml:space="preserve">He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voluntariamente mi información a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las organizaciones presentes hoy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y entiendo que la información que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doy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sobre mi caso puede ser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dada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a otras personas con el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propósito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de ayudarme con mi solicitud </w:t>
      </w:r>
      <w:r w:rsidR="7EF2F06C" w:rsidRPr="1E5F2DFC">
        <w:rPr>
          <w:rFonts w:asciiTheme="majorHAnsi" w:hAnsiTheme="majorHAnsi" w:cstheme="majorBidi"/>
          <w:color w:val="202124"/>
          <w:lang w:val="es-419"/>
        </w:rPr>
        <w:t xml:space="preserve">de permiso de trabajo 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u otros beneficios de inmigración para los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que puedo</w:t>
      </w:r>
      <w:r w:rsidRPr="1E5F2DFC">
        <w:rPr>
          <w:rFonts w:asciiTheme="majorHAnsi" w:hAnsiTheme="majorHAnsi" w:cstheme="majorBidi"/>
          <w:color w:val="202124"/>
          <w:lang w:val="es-419"/>
        </w:rPr>
        <w:t xml:space="preserve"> ser elegible, y para evaluar y continuar </w:t>
      </w:r>
      <w:r w:rsidR="00B50CE6" w:rsidRPr="1E5F2DFC">
        <w:rPr>
          <w:rFonts w:asciiTheme="majorHAnsi" w:hAnsiTheme="majorHAnsi" w:cstheme="majorBidi"/>
          <w:color w:val="202124"/>
          <w:lang w:val="es-419"/>
        </w:rPr>
        <w:t>con el taller. Esto incluye representantes de la ciudad, el estado y el gobierno federal.</w:t>
      </w:r>
    </w:p>
    <w:p w14:paraId="5493DDE2" w14:textId="77777777" w:rsidR="00B50CE6" w:rsidRPr="00032DF1" w:rsidRDefault="00B50CE6" w:rsidP="00097305">
      <w:pPr>
        <w:pStyle w:val="ListParagraph"/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017969B1" w14:textId="09A18251" w:rsidR="1EAD34BF" w:rsidRDefault="1EAD34BF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eastAsiaTheme="majorEastAsia" w:hAnsiTheme="majorHAnsi" w:cstheme="majorBidi"/>
        </w:rPr>
      </w:pPr>
      <w:r w:rsidRPr="1E5F2DFC">
        <w:rPr>
          <w:rFonts w:asciiTheme="majorHAnsi" w:eastAsiaTheme="majorEastAsia" w:hAnsiTheme="majorHAnsi" w:cstheme="majorBidi"/>
        </w:rPr>
        <w:t xml:space="preserve">Si hay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disponibles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después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este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taller (</w:t>
      </w:r>
      <w:proofErr w:type="spellStart"/>
      <w:r w:rsidRPr="1E5F2DFC">
        <w:rPr>
          <w:rFonts w:asciiTheme="majorHAnsi" w:eastAsiaTheme="majorEastAsia" w:hAnsiTheme="majorHAnsi" w:cstheme="majorBidi"/>
        </w:rPr>
        <w:t>como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asistencia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</w:t>
      </w:r>
      <w:proofErr w:type="spellStart"/>
      <w:r w:rsidRPr="1E5F2DFC">
        <w:rPr>
          <w:rFonts w:asciiTheme="majorHAnsi" w:eastAsiaTheme="majorEastAsia" w:hAnsiTheme="majorHAnsi" w:cstheme="majorBidi"/>
        </w:rPr>
        <w:t>el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cambio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sede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la corte de </w:t>
      </w:r>
      <w:proofErr w:type="spellStart"/>
      <w:r w:rsidRPr="1E5F2DFC">
        <w:rPr>
          <w:rFonts w:asciiTheme="majorHAnsi" w:eastAsiaTheme="majorEastAsia" w:hAnsiTheme="majorHAnsi" w:cstheme="majorBidi"/>
        </w:rPr>
        <w:t>inmigración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o </w:t>
      </w:r>
      <w:proofErr w:type="spellStart"/>
      <w:r w:rsidRPr="1E5F2DFC">
        <w:rPr>
          <w:rFonts w:asciiTheme="majorHAnsi" w:eastAsiaTheme="majorEastAsia" w:hAnsiTheme="majorHAnsi" w:cstheme="majorBidi"/>
        </w:rPr>
        <w:t>asilo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), </w:t>
      </w:r>
      <w:proofErr w:type="spellStart"/>
      <w:r w:rsidRPr="1E5F2DFC">
        <w:rPr>
          <w:rFonts w:asciiTheme="majorHAnsi" w:eastAsiaTheme="majorEastAsia" w:hAnsiTheme="majorHAnsi" w:cstheme="majorBidi"/>
        </w:rPr>
        <w:t>acepto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permitir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que TRP </w:t>
      </w:r>
      <w:proofErr w:type="spellStart"/>
      <w:r w:rsidRPr="1E5F2DFC">
        <w:rPr>
          <w:rFonts w:asciiTheme="majorHAnsi" w:eastAsiaTheme="majorEastAsia" w:hAnsiTheme="majorHAnsi" w:cstheme="majorBidi"/>
        </w:rPr>
        <w:t>comparta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mi </w:t>
      </w:r>
      <w:proofErr w:type="spellStart"/>
      <w:r w:rsidRPr="1E5F2DFC">
        <w:rPr>
          <w:rFonts w:asciiTheme="majorHAnsi" w:eastAsiaTheme="majorEastAsia" w:hAnsiTheme="majorHAnsi" w:cstheme="majorBidi"/>
        </w:rPr>
        <w:t>información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de </w:t>
      </w:r>
      <w:proofErr w:type="spellStart"/>
      <w:r w:rsidRPr="1E5F2DFC">
        <w:rPr>
          <w:rFonts w:asciiTheme="majorHAnsi" w:eastAsiaTheme="majorEastAsia" w:hAnsiTheme="majorHAnsi" w:cstheme="majorBidi"/>
        </w:rPr>
        <w:t>contacto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con </w:t>
      </w:r>
      <w:proofErr w:type="spellStart"/>
      <w:r w:rsidRPr="1E5F2DFC">
        <w:rPr>
          <w:rFonts w:asciiTheme="majorHAnsi" w:eastAsiaTheme="majorEastAsia" w:hAnsiTheme="majorHAnsi" w:cstheme="majorBidi"/>
        </w:rPr>
        <w:t>otra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organización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sin fines de </w:t>
      </w:r>
      <w:proofErr w:type="spellStart"/>
      <w:r w:rsidRPr="1E5F2DFC">
        <w:rPr>
          <w:rFonts w:asciiTheme="majorHAnsi" w:eastAsiaTheme="majorEastAsia" w:hAnsiTheme="majorHAnsi" w:cstheme="majorBidi"/>
        </w:rPr>
        <w:t>lucro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para </w:t>
      </w:r>
      <w:proofErr w:type="spellStart"/>
      <w:r w:rsidRPr="1E5F2DFC">
        <w:rPr>
          <w:rFonts w:asciiTheme="majorHAnsi" w:eastAsiaTheme="majorEastAsia" w:hAnsiTheme="majorHAnsi" w:cstheme="majorBidi"/>
        </w:rPr>
        <w:t>evaluar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si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puedo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recibir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servicios</w:t>
      </w:r>
      <w:proofErr w:type="spellEnd"/>
      <w:r w:rsidRPr="1E5F2DFC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1E5F2DFC">
        <w:rPr>
          <w:rFonts w:asciiTheme="majorHAnsi" w:eastAsiaTheme="majorEastAsia" w:hAnsiTheme="majorHAnsi" w:cstheme="majorBidi"/>
        </w:rPr>
        <w:t>adicionales</w:t>
      </w:r>
      <w:proofErr w:type="spellEnd"/>
      <w:r w:rsidRPr="1E5F2DFC">
        <w:rPr>
          <w:rFonts w:asciiTheme="majorHAnsi" w:eastAsiaTheme="majorEastAsia" w:hAnsiTheme="majorHAnsi" w:cstheme="majorBidi"/>
        </w:rPr>
        <w:t>.</w:t>
      </w:r>
    </w:p>
    <w:p w14:paraId="387681C4" w14:textId="586CBA35" w:rsidR="1E5F2DFC" w:rsidRDefault="1E5F2DFC" w:rsidP="00097305">
      <w:pPr>
        <w:spacing w:line="18" w:lineRule="atLeast"/>
        <w:ind w:right="-360" w:hanging="270"/>
        <w:rPr>
          <w:rFonts w:asciiTheme="majorHAnsi" w:hAnsiTheme="majorHAnsi" w:cstheme="majorBidi"/>
        </w:rPr>
      </w:pPr>
    </w:p>
    <w:p w14:paraId="5B122397" w14:textId="6619638F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NO doy mi consentimiento para que se comparta mi información fuera de los contextos descritos anteriormente.</w:t>
      </w:r>
    </w:p>
    <w:p w14:paraId="5B122398" w14:textId="77777777" w:rsidR="00E42DE4" w:rsidRPr="00032DF1" w:rsidRDefault="00E42DE4" w:rsidP="00097305">
      <w:pPr>
        <w:spacing w:line="18" w:lineRule="atLeast"/>
        <w:ind w:right="-360" w:hanging="270"/>
        <w:rPr>
          <w:rFonts w:asciiTheme="majorHAnsi" w:hAnsiTheme="majorHAnsi" w:cstheme="majorBidi"/>
          <w:color w:val="202124"/>
          <w:lang w:val="es-419"/>
        </w:rPr>
      </w:pPr>
    </w:p>
    <w:p w14:paraId="5B122399" w14:textId="2A8AF6EC" w:rsidR="00E42DE4" w:rsidRPr="00032DF1" w:rsidRDefault="00E134E0" w:rsidP="00097305">
      <w:pPr>
        <w:pStyle w:val="ListParagraph"/>
        <w:numPr>
          <w:ilvl w:val="0"/>
          <w:numId w:val="2"/>
        </w:numPr>
        <w:spacing w:line="18" w:lineRule="atLeast"/>
        <w:ind w:left="0" w:right="-360" w:hanging="270"/>
        <w:rPr>
          <w:rFonts w:asciiTheme="majorHAnsi" w:hAnsiTheme="majorHAnsi" w:cstheme="majorBidi"/>
          <w:color w:val="202124"/>
          <w:sz w:val="24"/>
          <w:szCs w:val="24"/>
          <w:lang w:val="es-419"/>
        </w:rPr>
      </w:pPr>
      <w:r w:rsidRPr="1E5F2DFC">
        <w:rPr>
          <w:rFonts w:asciiTheme="majorHAnsi" w:hAnsiTheme="majorHAnsi" w:cstheme="majorBidi"/>
          <w:color w:val="202124"/>
          <w:lang w:val="es-419"/>
        </w:rPr>
        <w:t>Este Alcance de los Servicios y la Autorización me ha sido explicado y traducido en un idioma que entiendo.</w:t>
      </w:r>
    </w:p>
    <w:p w14:paraId="5B12239A" w14:textId="77777777" w:rsidR="00E42DE4" w:rsidRPr="00E10011" w:rsidRDefault="00E134E0" w:rsidP="00097305">
      <w:pPr>
        <w:spacing w:line="18" w:lineRule="atLeast"/>
        <w:jc w:val="center"/>
        <w:rPr>
          <w:rFonts w:asciiTheme="majorHAnsi" w:hAnsiTheme="majorHAnsi" w:cstheme="majorHAnsi"/>
          <w:color w:val="202124"/>
          <w:lang w:val="es-419"/>
        </w:rPr>
      </w:pPr>
      <w:r w:rsidRPr="00E10011">
        <w:rPr>
          <w:rFonts w:asciiTheme="majorHAnsi" w:hAnsiTheme="majorHAnsi" w:cstheme="majorHAnsi"/>
          <w:color w:val="202124"/>
          <w:lang w:val="es-419"/>
        </w:rPr>
        <w:t>__________________________________________________________________________</w:t>
      </w:r>
    </w:p>
    <w:p w14:paraId="0695D184" w14:textId="2B0D4AB6" w:rsidR="001D4495" w:rsidRPr="001D4495" w:rsidRDefault="00E134E0" w:rsidP="001D4495">
      <w:pPr>
        <w:spacing w:line="18" w:lineRule="atLeast"/>
        <w:jc w:val="center"/>
        <w:rPr>
          <w:rFonts w:asciiTheme="majorHAnsi" w:hAnsiTheme="majorHAnsi" w:cstheme="majorHAnsi"/>
          <w:b/>
          <w:color w:val="202124"/>
          <w:lang w:val="es-419"/>
        </w:rPr>
      </w:pPr>
      <w:r w:rsidRPr="00E10011">
        <w:rPr>
          <w:rFonts w:asciiTheme="majorHAnsi" w:hAnsiTheme="majorHAnsi" w:cstheme="majorHAnsi"/>
          <w:b/>
          <w:color w:val="202124"/>
          <w:lang w:val="es-419"/>
        </w:rPr>
        <w:t>TODO LO ANTERIOR ES ENTENDIDO Y COMPRENDIDO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1766"/>
        <w:gridCol w:w="3184"/>
      </w:tblGrid>
      <w:tr w:rsidR="001D4495" w14:paraId="2BE4B1B7" w14:textId="77777777" w:rsidTr="00783C02">
        <w:tc>
          <w:tcPr>
            <w:tcW w:w="5130" w:type="dxa"/>
            <w:tcBorders>
              <w:bottom w:val="single" w:sz="4" w:space="0" w:color="auto"/>
            </w:tcBorders>
          </w:tcPr>
          <w:p w14:paraId="3C936CDA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lang w:val="es-419"/>
              </w:rPr>
              <w:t>[i].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signature.show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width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="1in") }}</w:t>
            </w:r>
          </w:p>
        </w:tc>
        <w:tc>
          <w:tcPr>
            <w:tcW w:w="1766" w:type="dxa"/>
          </w:tcPr>
          <w:p w14:paraId="7EC3AE00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14:paraId="3C386F2E" w14:textId="77777777" w:rsidR="008D584F" w:rsidRDefault="008D584F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</w:p>
          <w:p w14:paraId="33F728CB" w14:textId="145FD9EF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{{ today</w:t>
            </w:r>
            <w:proofErr w:type="gramEnd"/>
            <w:r>
              <w:rPr>
                <w:rFonts w:asciiTheme="majorHAnsi" w:hAnsiTheme="majorHAnsi" w:cstheme="majorHAnsi"/>
              </w:rPr>
              <w:t>() }}</w:t>
            </w:r>
          </w:p>
        </w:tc>
      </w:tr>
      <w:tr w:rsidR="001D4495" w14:paraId="70E16AC3" w14:textId="77777777" w:rsidTr="00783C02">
        <w:tc>
          <w:tcPr>
            <w:tcW w:w="5130" w:type="dxa"/>
            <w:tcBorders>
              <w:top w:val="single" w:sz="4" w:space="0" w:color="auto"/>
            </w:tcBorders>
          </w:tcPr>
          <w:p w14:paraId="7F827545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u w:val="single"/>
                <w:lang w:val="es-419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u w:val="single"/>
                <w:lang w:val="es-419"/>
              </w:rPr>
              <w:t>users</w:t>
            </w:r>
            <w:proofErr w:type="spellEnd"/>
            <w:proofErr w:type="gramEnd"/>
            <w:r>
              <w:rPr>
                <w:rFonts w:asciiTheme="majorHAnsi" w:hAnsiTheme="majorHAnsi" w:cstheme="majorHAnsi"/>
                <w:u w:val="single"/>
                <w:lang w:val="es-419"/>
              </w:rPr>
              <w:t>[i] }}</w:t>
            </w:r>
            <w:r>
              <w:rPr>
                <w:rFonts w:asciiTheme="majorHAnsi" w:hAnsiTheme="majorHAnsi" w:cstheme="majorHAnsi"/>
                <w:lang w:val="es-419"/>
              </w:rPr>
              <w:t xml:space="preserve">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i == 0 %} {{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comma_and_list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>(</w:t>
            </w:r>
            <w:proofErr w:type="spellStart"/>
            <w:r w:rsidRPr="00DD4D24">
              <w:rPr>
                <w:rFonts w:asciiTheme="majorHAnsi" w:hAnsiTheme="majorHAnsi" w:cstheme="majorHAnsi"/>
                <w:lang w:val="es-419"/>
              </w:rPr>
              <w:t>children_for_retainer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) }}{% </w:t>
            </w:r>
            <w:proofErr w:type="spellStart"/>
            <w:r>
              <w:rPr>
                <w:rFonts w:asciiTheme="majorHAnsi" w:hAnsiTheme="majorHAnsi" w:cstheme="majorHAnsi"/>
                <w:lang w:val="es-419"/>
              </w:rPr>
              <w:t>endif</w:t>
            </w:r>
            <w:proofErr w:type="spellEnd"/>
            <w:r>
              <w:rPr>
                <w:rFonts w:asciiTheme="majorHAnsi" w:hAnsiTheme="majorHAnsi" w:cstheme="majorHAnsi"/>
                <w:lang w:val="es-419"/>
              </w:rPr>
              <w:t xml:space="preserve"> %}</w:t>
            </w:r>
          </w:p>
        </w:tc>
        <w:tc>
          <w:tcPr>
            <w:tcW w:w="1766" w:type="dxa"/>
          </w:tcPr>
          <w:p w14:paraId="4AD9D652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184" w:type="dxa"/>
            <w:tcBorders>
              <w:top w:val="single" w:sz="4" w:space="0" w:color="auto"/>
            </w:tcBorders>
          </w:tcPr>
          <w:p w14:paraId="21FFE42E" w14:textId="77777777" w:rsidR="001D4495" w:rsidRDefault="001D4495" w:rsidP="00F56341">
            <w:pPr>
              <w:spacing w:line="18" w:lineRule="atLeas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4765F5E1" w14:textId="77777777" w:rsidR="001D4495" w:rsidRPr="001D4495" w:rsidRDefault="001D4495" w:rsidP="001D4495">
      <w:pPr>
        <w:spacing w:line="18" w:lineRule="atLeast"/>
        <w:rPr>
          <w:rFonts w:asciiTheme="majorHAnsi" w:hAnsiTheme="majorHAnsi" w:cstheme="majorHAnsi"/>
          <w:b/>
          <w:color w:val="202124"/>
          <w:lang w:val="es-419"/>
        </w:rPr>
      </w:pPr>
    </w:p>
    <w:sectPr w:rsidR="001D4495" w:rsidRPr="001D4495" w:rsidSect="00DD313D">
      <w:head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B8C48" w14:textId="77777777" w:rsidR="00DD313D" w:rsidRDefault="00DD313D">
      <w:pPr>
        <w:spacing w:line="240" w:lineRule="auto"/>
      </w:pPr>
      <w:r>
        <w:separator/>
      </w:r>
    </w:p>
  </w:endnote>
  <w:endnote w:type="continuationSeparator" w:id="0">
    <w:p w14:paraId="6BA3BB58" w14:textId="77777777" w:rsidR="00DD313D" w:rsidRDefault="00DD313D">
      <w:pPr>
        <w:spacing w:line="240" w:lineRule="auto"/>
      </w:pPr>
      <w:r>
        <w:continuationSeparator/>
      </w:r>
    </w:p>
  </w:endnote>
  <w:endnote w:type="continuationNotice" w:id="1">
    <w:p w14:paraId="3C5A1A83" w14:textId="77777777" w:rsidR="00DD313D" w:rsidRDefault="00DD31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628EF" w14:textId="77777777" w:rsidR="00DD313D" w:rsidRDefault="00DD313D">
      <w:pPr>
        <w:spacing w:line="240" w:lineRule="auto"/>
      </w:pPr>
      <w:r>
        <w:separator/>
      </w:r>
    </w:p>
  </w:footnote>
  <w:footnote w:type="continuationSeparator" w:id="0">
    <w:p w14:paraId="228CD3B2" w14:textId="77777777" w:rsidR="00DD313D" w:rsidRDefault="00DD313D">
      <w:pPr>
        <w:spacing w:line="240" w:lineRule="auto"/>
      </w:pPr>
      <w:r>
        <w:continuationSeparator/>
      </w:r>
    </w:p>
  </w:footnote>
  <w:footnote w:type="continuationNotice" w:id="1">
    <w:p w14:paraId="56B0B979" w14:textId="77777777" w:rsidR="00DD313D" w:rsidRDefault="00DD31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223A8" w14:textId="5C54D8B9" w:rsidR="00E42DE4" w:rsidRDefault="00833A8F">
    <w:pPr>
      <w:spacing w:line="240" w:lineRule="auto"/>
      <w:ind w:hanging="1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CD868AE" wp14:editId="3E0B0F9E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362075" cy="414020"/>
          <wp:effectExtent l="0" t="0" r="9525" b="5080"/>
          <wp:wrapNone/>
          <wp:docPr id="343366203" name="Picture 343366203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66203" name="Picture 2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0" behindDoc="0" locked="0" layoutInCell="1" allowOverlap="1" wp14:anchorId="49E21B7A" wp14:editId="7D68AD09">
          <wp:simplePos x="0" y="0"/>
          <wp:positionH relativeFrom="margin">
            <wp:posOffset>4298950</wp:posOffset>
          </wp:positionH>
          <wp:positionV relativeFrom="paragraph">
            <wp:posOffset>16510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2D56">
      <w:rPr>
        <w:noProof/>
      </w:rPr>
      <w:drawing>
        <wp:anchor distT="0" distB="0" distL="114300" distR="114300" simplePos="0" relativeHeight="251658241" behindDoc="0" locked="0" layoutInCell="1" allowOverlap="1" wp14:anchorId="289432B3" wp14:editId="172ACC28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1769745" cy="456565"/>
          <wp:effectExtent l="0" t="0" r="1905" b="635"/>
          <wp:wrapNone/>
          <wp:docPr id="1927551054" name="Picture 1927551054" descr="A red arrow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7551054" name="Picture 1" descr="A red arrow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9745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34E0">
      <w:rPr>
        <w:rFonts w:ascii="Times New Roman" w:eastAsia="Times New Roman" w:hAnsi="Times New Roman" w:cs="Times New Roman"/>
        <w:sz w:val="24"/>
        <w:szCs w:val="24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72B6"/>
    <w:multiLevelType w:val="hybridMultilevel"/>
    <w:tmpl w:val="DFAE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B7351"/>
    <w:multiLevelType w:val="hybridMultilevel"/>
    <w:tmpl w:val="E4C0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430D"/>
    <w:multiLevelType w:val="hybridMultilevel"/>
    <w:tmpl w:val="F3CA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341675">
    <w:abstractNumId w:val="2"/>
  </w:num>
  <w:num w:numId="2" w16cid:durableId="831946497">
    <w:abstractNumId w:val="1"/>
  </w:num>
  <w:num w:numId="3" w16cid:durableId="116577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E4"/>
    <w:rsid w:val="00032DF1"/>
    <w:rsid w:val="00064C93"/>
    <w:rsid w:val="00097305"/>
    <w:rsid w:val="000A3D35"/>
    <w:rsid w:val="001238EE"/>
    <w:rsid w:val="00133D2F"/>
    <w:rsid w:val="00174666"/>
    <w:rsid w:val="00192E29"/>
    <w:rsid w:val="001A0668"/>
    <w:rsid w:val="001D4495"/>
    <w:rsid w:val="0020028C"/>
    <w:rsid w:val="0024152D"/>
    <w:rsid w:val="00285D49"/>
    <w:rsid w:val="0028738E"/>
    <w:rsid w:val="002A3C6E"/>
    <w:rsid w:val="002A79AB"/>
    <w:rsid w:val="003007C7"/>
    <w:rsid w:val="0038268C"/>
    <w:rsid w:val="00420852"/>
    <w:rsid w:val="00420D65"/>
    <w:rsid w:val="004425D3"/>
    <w:rsid w:val="00446B8F"/>
    <w:rsid w:val="004A3215"/>
    <w:rsid w:val="004E2D56"/>
    <w:rsid w:val="004F244C"/>
    <w:rsid w:val="004F249B"/>
    <w:rsid w:val="00521F9F"/>
    <w:rsid w:val="00546CB6"/>
    <w:rsid w:val="0056136B"/>
    <w:rsid w:val="005878E6"/>
    <w:rsid w:val="005B4E7F"/>
    <w:rsid w:val="005B6143"/>
    <w:rsid w:val="005D51A6"/>
    <w:rsid w:val="005F059A"/>
    <w:rsid w:val="0061051C"/>
    <w:rsid w:val="006221CE"/>
    <w:rsid w:val="00632451"/>
    <w:rsid w:val="0066151F"/>
    <w:rsid w:val="00684AB5"/>
    <w:rsid w:val="00686373"/>
    <w:rsid w:val="00687314"/>
    <w:rsid w:val="006B7EC6"/>
    <w:rsid w:val="00716EA8"/>
    <w:rsid w:val="007513E2"/>
    <w:rsid w:val="00783C02"/>
    <w:rsid w:val="007C46E2"/>
    <w:rsid w:val="007C4F78"/>
    <w:rsid w:val="007C6910"/>
    <w:rsid w:val="00812EBA"/>
    <w:rsid w:val="00817276"/>
    <w:rsid w:val="00833A8F"/>
    <w:rsid w:val="00883F52"/>
    <w:rsid w:val="00895C20"/>
    <w:rsid w:val="008974D7"/>
    <w:rsid w:val="008B3DD9"/>
    <w:rsid w:val="008D584F"/>
    <w:rsid w:val="008D5EDD"/>
    <w:rsid w:val="008E3C84"/>
    <w:rsid w:val="00901FC2"/>
    <w:rsid w:val="00983BFF"/>
    <w:rsid w:val="00A14276"/>
    <w:rsid w:val="00A33CC8"/>
    <w:rsid w:val="00A75405"/>
    <w:rsid w:val="00AD4218"/>
    <w:rsid w:val="00B50CE6"/>
    <w:rsid w:val="00BF5777"/>
    <w:rsid w:val="00C067E8"/>
    <w:rsid w:val="00C377CF"/>
    <w:rsid w:val="00C63595"/>
    <w:rsid w:val="00CF0EC5"/>
    <w:rsid w:val="00D2767D"/>
    <w:rsid w:val="00DD313D"/>
    <w:rsid w:val="00DD4D24"/>
    <w:rsid w:val="00DF07DC"/>
    <w:rsid w:val="00E0073B"/>
    <w:rsid w:val="00E10011"/>
    <w:rsid w:val="00E134E0"/>
    <w:rsid w:val="00E21D43"/>
    <w:rsid w:val="00E42DE4"/>
    <w:rsid w:val="00E53E6D"/>
    <w:rsid w:val="00E73BCF"/>
    <w:rsid w:val="00E76153"/>
    <w:rsid w:val="00EC12EA"/>
    <w:rsid w:val="00EF2C8F"/>
    <w:rsid w:val="00EF66F3"/>
    <w:rsid w:val="00F111D7"/>
    <w:rsid w:val="00F70079"/>
    <w:rsid w:val="00FB1095"/>
    <w:rsid w:val="00FB162F"/>
    <w:rsid w:val="00FD0331"/>
    <w:rsid w:val="02403FA4"/>
    <w:rsid w:val="03673DA9"/>
    <w:rsid w:val="03F8B25C"/>
    <w:rsid w:val="057B726F"/>
    <w:rsid w:val="0A11877B"/>
    <w:rsid w:val="0DE9E098"/>
    <w:rsid w:val="0F26B032"/>
    <w:rsid w:val="12850CB4"/>
    <w:rsid w:val="13796ECC"/>
    <w:rsid w:val="14B30411"/>
    <w:rsid w:val="14BD7223"/>
    <w:rsid w:val="1558DC87"/>
    <w:rsid w:val="1645A9C5"/>
    <w:rsid w:val="18046F27"/>
    <w:rsid w:val="1CFB9E10"/>
    <w:rsid w:val="1E5F2DFC"/>
    <w:rsid w:val="1EAD34BF"/>
    <w:rsid w:val="20A8378B"/>
    <w:rsid w:val="2266B648"/>
    <w:rsid w:val="2372CA39"/>
    <w:rsid w:val="24305D06"/>
    <w:rsid w:val="25563EE9"/>
    <w:rsid w:val="2628FFD6"/>
    <w:rsid w:val="2B4056E5"/>
    <w:rsid w:val="2C53C7D6"/>
    <w:rsid w:val="2CBBF4BB"/>
    <w:rsid w:val="34FA5D16"/>
    <w:rsid w:val="35F897C0"/>
    <w:rsid w:val="4043EBF7"/>
    <w:rsid w:val="42619FC5"/>
    <w:rsid w:val="4482EF00"/>
    <w:rsid w:val="44A679F5"/>
    <w:rsid w:val="467B9353"/>
    <w:rsid w:val="4AC8A52E"/>
    <w:rsid w:val="4E37851D"/>
    <w:rsid w:val="4F76306E"/>
    <w:rsid w:val="560DF238"/>
    <w:rsid w:val="5C98CCD2"/>
    <w:rsid w:val="611F9325"/>
    <w:rsid w:val="67841AA4"/>
    <w:rsid w:val="6909DB07"/>
    <w:rsid w:val="7116DFAD"/>
    <w:rsid w:val="7213A3DE"/>
    <w:rsid w:val="78995D5D"/>
    <w:rsid w:val="7A5D98B4"/>
    <w:rsid w:val="7BD0FE1F"/>
    <w:rsid w:val="7D6CCE80"/>
    <w:rsid w:val="7EF2F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22367"/>
  <w15:docId w15:val="{EDF3A864-F0DB-4C4F-9E50-C7B4C9B3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4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F3"/>
  </w:style>
  <w:style w:type="paragraph" w:styleId="Footer">
    <w:name w:val="footer"/>
    <w:basedOn w:val="Normal"/>
    <w:link w:val="FooterChar"/>
    <w:uiPriority w:val="99"/>
    <w:unhideWhenUsed/>
    <w:rsid w:val="00EF66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F3"/>
  </w:style>
  <w:style w:type="paragraph" w:styleId="ListParagraph">
    <w:name w:val="List Paragraph"/>
    <w:basedOn w:val="Normal"/>
    <w:uiPriority w:val="34"/>
    <w:qFormat/>
    <w:rsid w:val="00FD03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1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12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1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2EA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895C20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B162F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DE09F-8E55-497D-BF23-283947F0C6DE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8CFA4DE6-A652-4DA6-ABE1-77E8C8B56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84A17-7F67-4196-BBB0-DCC6D32CE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Matthew Newsted</cp:lastModifiedBy>
  <cp:revision>45</cp:revision>
  <dcterms:created xsi:type="dcterms:W3CDTF">2023-10-28T13:59:00Z</dcterms:created>
  <dcterms:modified xsi:type="dcterms:W3CDTF">2024-02-20T04:14:00Z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