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68CFAA" w14:textId="77777777" w:rsidR="005E79F0" w:rsidRPr="00A65BF0" w:rsidRDefault="005E79F0" w:rsidP="005E79F0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4E30FBDD">
        <w:rPr>
          <w:rStyle w:val="normaltextrun"/>
          <w:rFonts w:ascii="Calibri" w:eastAsiaTheme="majorEastAsia" w:hAnsi="Calibri" w:cs="Calibri"/>
          <w:b/>
          <w:bCs/>
          <w:sz w:val="22"/>
          <w:szCs w:val="22"/>
        </w:rPr>
        <w:t>Taller de Inmigración</w:t>
      </w:r>
    </w:p>
    <w:p w14:paraId="3FF38267" w14:textId="77777777" w:rsidR="005E79F0" w:rsidRPr="00A65BF0" w:rsidRDefault="005E79F0" w:rsidP="005E79F0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Calibri" w:eastAsia="Calibri" w:hAnsi="Calibri" w:cs="Calibri"/>
          <w:b/>
          <w:bCs/>
          <w:sz w:val="22"/>
          <w:szCs w:val="22"/>
          <w:u w:val="single"/>
        </w:rPr>
      </w:pPr>
      <w:r w:rsidRPr="4E30FBDD">
        <w:rPr>
          <w:rStyle w:val="normaltextrun"/>
          <w:rFonts w:ascii="Calibri" w:eastAsia="Calibri" w:hAnsi="Calibri" w:cs="Calibri"/>
          <w:b/>
          <w:bCs/>
          <w:sz w:val="22"/>
          <w:szCs w:val="22"/>
          <w:u w:val="single"/>
        </w:rPr>
        <w:t>ALCANCE LIMITADO DE SERVICIOS Y AUTORIZACI</w:t>
      </w:r>
      <w:r w:rsidRPr="4E30FBDD">
        <w:rPr>
          <w:rFonts w:ascii="Calibri" w:eastAsia="Calibri" w:hAnsi="Calibri" w:cs="Calibri"/>
          <w:b/>
          <w:bCs/>
          <w:sz w:val="22"/>
          <w:szCs w:val="22"/>
          <w:u w:val="single"/>
        </w:rPr>
        <w:t>Ó</w:t>
      </w:r>
      <w:r w:rsidRPr="4E30FBDD">
        <w:rPr>
          <w:rStyle w:val="normaltextrun"/>
          <w:rFonts w:ascii="Calibri" w:eastAsia="Calibri" w:hAnsi="Calibri" w:cs="Calibri"/>
          <w:b/>
          <w:bCs/>
          <w:sz w:val="22"/>
          <w:szCs w:val="22"/>
          <w:u w:val="single"/>
        </w:rPr>
        <w:t xml:space="preserve">N: </w:t>
      </w:r>
    </w:p>
    <w:p w14:paraId="7BDE747E" w14:textId="77777777" w:rsidR="005E79F0" w:rsidRPr="00A65BF0" w:rsidRDefault="005E79F0" w:rsidP="005E79F0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Calibri" w:eastAsia="Calibri" w:hAnsi="Calibri" w:cs="Calibri"/>
          <w:b/>
          <w:bCs/>
          <w:sz w:val="22"/>
          <w:szCs w:val="22"/>
          <w:u w:val="single"/>
        </w:rPr>
      </w:pPr>
      <w:r w:rsidRPr="4E30FBDD">
        <w:rPr>
          <w:rStyle w:val="normaltextrun"/>
          <w:rFonts w:ascii="Calibri" w:eastAsia="Calibri" w:hAnsi="Calibri" w:cs="Calibri"/>
          <w:b/>
          <w:bCs/>
          <w:sz w:val="22"/>
          <w:szCs w:val="22"/>
          <w:u w:val="single"/>
        </w:rPr>
        <w:t>ACOMPA</w:t>
      </w:r>
      <w:r w:rsidRPr="4E30FBDD">
        <w:rPr>
          <w:rFonts w:ascii="Calibri" w:eastAsia="Calibri" w:hAnsi="Calibri" w:cs="Calibri"/>
          <w:b/>
          <w:bCs/>
          <w:sz w:val="22"/>
          <w:szCs w:val="22"/>
          <w:u w:val="single"/>
        </w:rPr>
        <w:t>Ñ</w:t>
      </w:r>
      <w:r w:rsidRPr="4E30FBDD">
        <w:rPr>
          <w:rStyle w:val="normaltextrun"/>
          <w:rFonts w:ascii="Calibri" w:eastAsia="Calibri" w:hAnsi="Calibri" w:cs="Calibri"/>
          <w:b/>
          <w:bCs/>
          <w:sz w:val="22"/>
          <w:szCs w:val="22"/>
          <w:u w:val="single"/>
        </w:rPr>
        <w:t>AMIENTO A AUDIENCIA EN CORTE DE INMIGRACI</w:t>
      </w:r>
      <w:r w:rsidRPr="4E30FBDD">
        <w:rPr>
          <w:rFonts w:ascii="Calibri" w:eastAsia="Calibri" w:hAnsi="Calibri" w:cs="Calibri"/>
          <w:b/>
          <w:bCs/>
          <w:sz w:val="22"/>
          <w:szCs w:val="22"/>
          <w:u w:val="single"/>
        </w:rPr>
        <w:t>Ó</w:t>
      </w:r>
      <w:r w:rsidRPr="4E30FBDD">
        <w:rPr>
          <w:rStyle w:val="normaltextrun"/>
          <w:rFonts w:ascii="Calibri" w:eastAsia="Calibri" w:hAnsi="Calibri" w:cs="Calibri"/>
          <w:b/>
          <w:bCs/>
          <w:sz w:val="22"/>
          <w:szCs w:val="22"/>
          <w:u w:val="single"/>
        </w:rPr>
        <w:t xml:space="preserve">N </w:t>
      </w:r>
    </w:p>
    <w:p w14:paraId="20280621" w14:textId="77777777" w:rsidR="005E79F0" w:rsidRPr="00E26A45" w:rsidRDefault="005E79F0" w:rsidP="005E79F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sz w:val="18"/>
          <w:szCs w:val="18"/>
        </w:rPr>
      </w:pPr>
    </w:p>
    <w:p w14:paraId="55C083D0" w14:textId="358A6D61" w:rsidR="005E79F0" w:rsidRDefault="005E79F0" w:rsidP="005E79F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sz w:val="22"/>
          <w:szCs w:val="22"/>
        </w:rPr>
      </w:pPr>
      <w:r w:rsidRPr="4E30FBDD">
        <w:rPr>
          <w:rStyle w:val="normaltextrun"/>
          <w:rFonts w:ascii="Calibri" w:eastAsiaTheme="majorEastAsia" w:hAnsi="Calibri" w:cs="Calibri"/>
          <w:sz w:val="22"/>
          <w:szCs w:val="22"/>
        </w:rPr>
        <w:t xml:space="preserve">Los servicios proporcionados por el taller de inmigración son limitados a la información y ayuda brindada hoy en el taller. Los servicios proporcionados hoy no crean ninguna relación entre usted y nosotros de abogado a cliente. </w:t>
      </w:r>
    </w:p>
    <w:p w14:paraId="129E4B4C" w14:textId="77777777" w:rsidR="00E26A45" w:rsidRPr="00E26A45" w:rsidRDefault="00E26A45" w:rsidP="005E79F0">
      <w:pPr>
        <w:pStyle w:val="paragraph"/>
        <w:spacing w:before="0" w:beforeAutospacing="0" w:after="0" w:afterAutospacing="0"/>
        <w:textAlignment w:val="baseline"/>
        <w:rPr>
          <w:rFonts w:ascii="Calibri" w:eastAsiaTheme="majorEastAsia" w:hAnsi="Calibri" w:cs="Calibri"/>
          <w:sz w:val="18"/>
          <w:szCs w:val="18"/>
        </w:rPr>
      </w:pPr>
    </w:p>
    <w:p w14:paraId="558DB3C7" w14:textId="77777777" w:rsidR="005E79F0" w:rsidRPr="00A65BF0" w:rsidRDefault="005E79F0" w:rsidP="005E79F0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="Calibri" w:hAnsi="Calibri" w:cs="Calibri"/>
          <w:sz w:val="22"/>
          <w:szCs w:val="22"/>
        </w:rPr>
      </w:pPr>
      <w:r w:rsidRPr="4E30FBDD">
        <w:rPr>
          <w:rStyle w:val="normaltextrun"/>
          <w:rFonts w:ascii="Calibri" w:eastAsia="Calibri" w:hAnsi="Calibri" w:cs="Calibri"/>
          <w:sz w:val="22"/>
          <w:szCs w:val="22"/>
        </w:rPr>
        <w:t>Necesitamos averiguar unos detalles sobre cada caso para poder preparar a cada participante para su audiencia en la corte de inmigración. Durante la orientación legal, los participantes son responsables de proporcionar información precisa y veraz. Toda la información compartida con el taller de inmigración durante este tiempo será confidencial, con las excepciones indicadas a continuación.</w:t>
      </w:r>
      <w:r w:rsidRPr="4E30FBDD">
        <w:rPr>
          <w:rStyle w:val="eop"/>
          <w:rFonts w:ascii="Calibri" w:eastAsia="Calibri" w:hAnsi="Calibri" w:cs="Calibri"/>
          <w:sz w:val="22"/>
          <w:szCs w:val="22"/>
        </w:rPr>
        <w:t> </w:t>
      </w:r>
    </w:p>
    <w:p w14:paraId="3836C4BE" w14:textId="77777777" w:rsidR="005E79F0" w:rsidRPr="00E26A45" w:rsidRDefault="005E79F0" w:rsidP="005E79F0">
      <w:pPr>
        <w:pStyle w:val="paragraph"/>
        <w:spacing w:before="0" w:beforeAutospacing="0" w:after="0" w:afterAutospacing="0"/>
        <w:textAlignment w:val="baseline"/>
        <w:rPr>
          <w:rFonts w:ascii="Calibri" w:eastAsia="Calibri" w:hAnsi="Calibri" w:cs="Calibri"/>
          <w:sz w:val="18"/>
          <w:szCs w:val="18"/>
        </w:rPr>
      </w:pPr>
    </w:p>
    <w:p w14:paraId="282672A2" w14:textId="77777777" w:rsidR="005E79F0" w:rsidRPr="00A65BF0" w:rsidRDefault="005E79F0" w:rsidP="005E79F0">
      <w:pPr>
        <w:pStyle w:val="paragraph"/>
        <w:spacing w:before="0" w:beforeAutospacing="0" w:after="0" w:afterAutospacing="0"/>
        <w:textAlignment w:val="baseline"/>
        <w:rPr>
          <w:rFonts w:ascii="Calibri" w:eastAsia="Calibri" w:hAnsi="Calibri" w:cs="Calibri"/>
          <w:sz w:val="22"/>
          <w:szCs w:val="22"/>
        </w:rPr>
      </w:pPr>
      <w:r w:rsidRPr="4E30FBDD">
        <w:rPr>
          <w:rStyle w:val="normaltextrun"/>
          <w:rFonts w:ascii="Calibri" w:eastAsia="Calibri" w:hAnsi="Calibri" w:cs="Calibri"/>
          <w:b/>
          <w:bCs/>
          <w:i/>
          <w:iCs/>
          <w:sz w:val="22"/>
          <w:szCs w:val="22"/>
        </w:rPr>
        <w:t xml:space="preserve">Por favor revise lo siguiente para confirmar que entiende y está de acuerdo, y luego firme y coloque la fecha en la parte inferior de la página: </w:t>
      </w:r>
    </w:p>
    <w:p w14:paraId="660880DF" w14:textId="1F9DC782" w:rsidR="005E79F0" w:rsidRPr="00E26A45" w:rsidRDefault="005E79F0" w:rsidP="005E79F0">
      <w:pPr>
        <w:pStyle w:val="paragraph"/>
        <w:spacing w:before="0" w:beforeAutospacing="0" w:after="0" w:afterAutospacing="0"/>
        <w:textAlignment w:val="baseline"/>
        <w:rPr>
          <w:rFonts w:ascii="Calibri" w:eastAsia="Calibri" w:hAnsi="Calibri" w:cs="Calibri"/>
          <w:sz w:val="18"/>
          <w:szCs w:val="18"/>
        </w:rPr>
      </w:pPr>
    </w:p>
    <w:p w14:paraId="6F44EAE9" w14:textId="77777777" w:rsidR="005E79F0" w:rsidRPr="002B69CF" w:rsidRDefault="005E79F0" w:rsidP="005E79F0">
      <w:pPr>
        <w:pStyle w:val="paragraph"/>
        <w:numPr>
          <w:ilvl w:val="0"/>
          <w:numId w:val="1"/>
        </w:numPr>
        <w:spacing w:before="0" w:beforeAutospacing="0" w:after="0" w:afterAutospacing="0"/>
        <w:ind w:left="630"/>
        <w:textAlignment w:val="baseline"/>
        <w:rPr>
          <w:rStyle w:val="normaltextrun"/>
          <w:rFonts w:ascii="Calibri" w:eastAsia="Calibri" w:hAnsi="Calibri" w:cs="Calibri"/>
          <w:sz w:val="22"/>
          <w:szCs w:val="22"/>
        </w:rPr>
      </w:pPr>
      <w:r w:rsidRPr="4E30FBDD">
        <w:rPr>
          <w:rStyle w:val="normaltextrun"/>
          <w:rFonts w:ascii="Calibri" w:eastAsia="Calibri" w:hAnsi="Calibri" w:cs="Calibri"/>
          <w:sz w:val="22"/>
          <w:szCs w:val="22"/>
        </w:rPr>
        <w:t xml:space="preserve">Entiendo que las organizaciones presentes hoy me informaran sobre mis derechos legales, me ayudaran a comprender el proceso legal, y revisaran mis documentos. Las organizaciones o abogados presentes hoy no actuaran como mis representantes legales, ni me representaran después de hoy al menos que sea discutido específicamente.  </w:t>
      </w:r>
    </w:p>
    <w:p w14:paraId="41F4EF2B" w14:textId="77777777" w:rsidR="005E79F0" w:rsidRPr="000F0FDA" w:rsidRDefault="005E79F0" w:rsidP="005E79F0">
      <w:pPr>
        <w:pStyle w:val="paragraph"/>
        <w:numPr>
          <w:ilvl w:val="0"/>
          <w:numId w:val="1"/>
        </w:numPr>
        <w:spacing w:before="0" w:beforeAutospacing="0" w:after="0" w:afterAutospacing="0"/>
        <w:ind w:left="630"/>
        <w:textAlignment w:val="baseline"/>
        <w:rPr>
          <w:rFonts w:ascii="Calibri" w:eastAsia="Calibri" w:hAnsi="Calibri" w:cs="Calibri"/>
          <w:sz w:val="22"/>
          <w:szCs w:val="22"/>
        </w:rPr>
      </w:pPr>
      <w:r w:rsidRPr="4E30FBDD">
        <w:rPr>
          <w:rFonts w:ascii="Calibri" w:eastAsia="Calibri" w:hAnsi="Calibri" w:cs="Calibri"/>
          <w:sz w:val="22"/>
          <w:szCs w:val="22"/>
        </w:rPr>
        <w:t xml:space="preserve">He proporcionado mi información a el taller de inmigración voluntariamente, y autorizo al taller a compartir mi información de la siguiente manera (indique todo lo que aplica): </w:t>
      </w:r>
    </w:p>
    <w:p w14:paraId="04F8F629" w14:textId="77777777" w:rsidR="001B648A" w:rsidRPr="00E26A45" w:rsidRDefault="001B648A" w:rsidP="36DA5558">
      <w:pPr>
        <w:pStyle w:val="paragraph"/>
        <w:spacing w:before="0" w:beforeAutospacing="0" w:after="0" w:afterAutospacing="0"/>
        <w:ind w:left="630"/>
        <w:textAlignment w:val="baseline"/>
        <w:rPr>
          <w:rFonts w:ascii="Calibri" w:eastAsia="Calibri" w:hAnsi="Calibri" w:cs="Calibri"/>
          <w:sz w:val="18"/>
          <w:szCs w:val="18"/>
        </w:rPr>
      </w:pPr>
    </w:p>
    <w:p w14:paraId="7EE94BD9" w14:textId="79496F49" w:rsidR="001B648A" w:rsidRPr="007A3041" w:rsidRDefault="007A3041" w:rsidP="007A3041">
      <w:pPr>
        <w:spacing w:after="0" w:line="259" w:lineRule="auto"/>
        <w:ind w:left="990"/>
        <w:rPr>
          <w:rFonts w:ascii="Calibri" w:eastAsia="Calibri" w:hAnsi="Calibri" w:cs="Calibri"/>
          <w:sz w:val="22"/>
          <w:szCs w:val="22"/>
        </w:rPr>
      </w:pPr>
      <w:r w:rsidRPr="007A3041">
        <w:rPr>
          <w:rFonts w:ascii="Calibri" w:hAnsi="Calibri" w:cs="Calibri"/>
          <w:sz w:val="22"/>
          <w:szCs w:val="22"/>
        </w:rPr>
        <w:t xml:space="preserve">{{ output_checkbox(users[0].fotc_scope_accompany) }} </w:t>
      </w:r>
      <w:r w:rsidR="005E79F0">
        <w:rPr>
          <w:rFonts w:ascii="Calibri" w:eastAsia="Calibri" w:hAnsi="Calibri" w:cs="Calibri"/>
          <w:sz w:val="22"/>
          <w:szCs w:val="22"/>
        </w:rPr>
        <w:t xml:space="preserve"> </w:t>
      </w:r>
      <w:r w:rsidR="005E79F0" w:rsidRPr="005E79F0">
        <w:rPr>
          <w:rFonts w:ascii="Calibri" w:eastAsia="Calibri" w:hAnsi="Calibri" w:cs="Calibri"/>
          <w:sz w:val="22"/>
          <w:szCs w:val="22"/>
        </w:rPr>
        <w:t>Autorizo al taller de inmigración a comunicarse con un voluntario para que me acompañe a mi audiencia en la corte de inmigración.</w:t>
      </w:r>
    </w:p>
    <w:p w14:paraId="13A3D63A" w14:textId="3A1910D8" w:rsidR="001B648A" w:rsidRPr="007A3041" w:rsidRDefault="007A3041" w:rsidP="007A3041">
      <w:pPr>
        <w:spacing w:after="0" w:line="259" w:lineRule="auto"/>
        <w:ind w:left="990"/>
        <w:rPr>
          <w:rFonts w:ascii="Calibri" w:eastAsia="Calibri" w:hAnsi="Calibri" w:cs="Calibri"/>
          <w:sz w:val="22"/>
          <w:szCs w:val="22"/>
        </w:rPr>
      </w:pPr>
      <w:r w:rsidRPr="007A3041">
        <w:rPr>
          <w:rFonts w:ascii="Calibri" w:hAnsi="Calibri" w:cs="Calibri"/>
          <w:sz w:val="22"/>
          <w:szCs w:val="22"/>
        </w:rPr>
        <w:t xml:space="preserve">{{ output_checkbox(users[0].fotc_scope_information) }} </w:t>
      </w:r>
      <w:r w:rsidR="005E79F0">
        <w:rPr>
          <w:rFonts w:ascii="Calibri" w:eastAsia="Calibri" w:hAnsi="Calibri" w:cs="Calibri"/>
          <w:sz w:val="22"/>
          <w:szCs w:val="22"/>
        </w:rPr>
        <w:t xml:space="preserve"> </w:t>
      </w:r>
      <w:r w:rsidR="005E79F0" w:rsidRPr="4E30FBDD">
        <w:rPr>
          <w:rFonts w:ascii="Calibri" w:eastAsia="Calibri" w:hAnsi="Calibri" w:cs="Calibri"/>
          <w:sz w:val="22"/>
          <w:szCs w:val="22"/>
        </w:rPr>
        <w:t>Si un voluntario está disponible para acompañarme, autorizo al taller de inmigración a compartir una copia de la información que proporcione hoy con ese voluntario antes de mi audiencia.</w:t>
      </w:r>
      <w:r w:rsidR="001B648A" w:rsidRPr="007A3041">
        <w:rPr>
          <w:rFonts w:ascii="Calibri" w:eastAsia="Calibri" w:hAnsi="Calibri" w:cs="Calibri"/>
          <w:sz w:val="22"/>
          <w:szCs w:val="22"/>
        </w:rPr>
        <w:t xml:space="preserve"> </w:t>
      </w:r>
    </w:p>
    <w:p w14:paraId="2899CF75" w14:textId="76F6DA0F" w:rsidR="001B648A" w:rsidRPr="007A3041" w:rsidRDefault="007A3041" w:rsidP="007A3041">
      <w:pPr>
        <w:spacing w:after="0" w:line="259" w:lineRule="auto"/>
        <w:ind w:left="990"/>
        <w:rPr>
          <w:rFonts w:ascii="Calibri" w:eastAsia="Calibri" w:hAnsi="Calibri" w:cs="Calibri"/>
          <w:sz w:val="22"/>
          <w:szCs w:val="22"/>
        </w:rPr>
      </w:pPr>
      <w:r w:rsidRPr="007A3041">
        <w:rPr>
          <w:rFonts w:ascii="Calibri" w:hAnsi="Calibri" w:cs="Calibri"/>
          <w:sz w:val="22"/>
          <w:szCs w:val="22"/>
        </w:rPr>
        <w:t>{{ output_checkbox(users[0].fotc_scope_</w:t>
      </w:r>
      <w:r w:rsidR="00390B65">
        <w:rPr>
          <w:rFonts w:ascii="Calibri" w:hAnsi="Calibri" w:cs="Calibri"/>
          <w:sz w:val="22"/>
          <w:szCs w:val="22"/>
        </w:rPr>
        <w:t>notify</w:t>
      </w:r>
      <w:r w:rsidRPr="007A3041">
        <w:rPr>
          <w:rFonts w:ascii="Calibri" w:hAnsi="Calibri" w:cs="Calibri"/>
          <w:sz w:val="22"/>
          <w:szCs w:val="22"/>
        </w:rPr>
        <w:t xml:space="preserve">) }} </w:t>
      </w:r>
      <w:r w:rsidR="005E79F0">
        <w:rPr>
          <w:rFonts w:ascii="Calibri" w:eastAsia="Calibri" w:hAnsi="Calibri" w:cs="Calibri"/>
          <w:sz w:val="22"/>
          <w:szCs w:val="22"/>
        </w:rPr>
        <w:t xml:space="preserve"> </w:t>
      </w:r>
      <w:r w:rsidR="005E79F0" w:rsidRPr="4E30FBDD">
        <w:rPr>
          <w:rFonts w:ascii="Calibri" w:eastAsia="Calibri" w:hAnsi="Calibri" w:cs="Calibri"/>
          <w:sz w:val="22"/>
          <w:szCs w:val="22"/>
        </w:rPr>
        <w:t>Si soy detenido durante mi audiencia, autorizo al taller de inmigración a notificar a mi ser querido/amigo.</w:t>
      </w:r>
    </w:p>
    <w:p w14:paraId="2FB87E57" w14:textId="2FADB2CB" w:rsidR="001B648A" w:rsidRPr="007A3041" w:rsidRDefault="007A3041" w:rsidP="007A3041">
      <w:pPr>
        <w:spacing w:after="0" w:line="259" w:lineRule="auto"/>
        <w:ind w:left="990"/>
        <w:rPr>
          <w:rFonts w:ascii="Calibri" w:eastAsia="Calibri" w:hAnsi="Calibri" w:cs="Calibri"/>
          <w:sz w:val="22"/>
          <w:szCs w:val="22"/>
        </w:rPr>
      </w:pPr>
      <w:r w:rsidRPr="007A3041">
        <w:rPr>
          <w:rFonts w:ascii="Calibri" w:hAnsi="Calibri" w:cs="Calibri"/>
          <w:sz w:val="22"/>
          <w:szCs w:val="22"/>
        </w:rPr>
        <w:t>{{ output_checkbox(users[0].fotc_scope_</w:t>
      </w:r>
      <w:r w:rsidR="00390B65">
        <w:rPr>
          <w:rFonts w:ascii="Calibri" w:hAnsi="Calibri" w:cs="Calibri"/>
          <w:sz w:val="22"/>
          <w:szCs w:val="22"/>
        </w:rPr>
        <w:t>referral)</w:t>
      </w:r>
      <w:r w:rsidRPr="007A3041">
        <w:rPr>
          <w:rFonts w:ascii="Calibri" w:hAnsi="Calibri" w:cs="Calibri"/>
          <w:sz w:val="22"/>
          <w:szCs w:val="22"/>
        </w:rPr>
        <w:t xml:space="preserve"> }} </w:t>
      </w:r>
      <w:r w:rsidR="005E79F0">
        <w:rPr>
          <w:rFonts w:ascii="Calibri" w:eastAsia="Calibri" w:hAnsi="Calibri" w:cs="Calibri"/>
          <w:sz w:val="22"/>
          <w:szCs w:val="22"/>
        </w:rPr>
        <w:t xml:space="preserve"> </w:t>
      </w:r>
      <w:r w:rsidR="005E79F0" w:rsidRPr="4E30FBDD">
        <w:rPr>
          <w:rFonts w:ascii="Calibri" w:eastAsia="Calibri" w:hAnsi="Calibri" w:cs="Calibri"/>
          <w:sz w:val="22"/>
          <w:szCs w:val="22"/>
        </w:rPr>
        <w:t xml:space="preserve">Si soy detenido durante mi audiencia, autorizo al taller de inmigración a usar la información que compartí hoy para crear un referido a MIDA (Midwest Immigration Defenders Alliance) u otras redes de referidos para intentar de conseguirme representación legal mientras estoy detenido. </w:t>
      </w:r>
    </w:p>
    <w:p w14:paraId="53D3AA58" w14:textId="77777777" w:rsidR="001B648A" w:rsidRPr="00E26A45" w:rsidRDefault="001B648A" w:rsidP="36DA5558">
      <w:pPr>
        <w:pStyle w:val="paragraph"/>
        <w:spacing w:before="0" w:beforeAutospacing="0" w:after="0" w:afterAutospacing="0"/>
        <w:ind w:left="630"/>
        <w:textAlignment w:val="baseline"/>
        <w:rPr>
          <w:rFonts w:ascii="Calibri" w:eastAsia="Calibri" w:hAnsi="Calibri" w:cs="Calibri"/>
          <w:sz w:val="18"/>
          <w:szCs w:val="18"/>
        </w:rPr>
      </w:pPr>
    </w:p>
    <w:p w14:paraId="6CDB9F63" w14:textId="77777777" w:rsidR="005E79F0" w:rsidRPr="00EC727A" w:rsidRDefault="005E79F0" w:rsidP="005E79F0">
      <w:pPr>
        <w:pStyle w:val="paragraph"/>
        <w:numPr>
          <w:ilvl w:val="0"/>
          <w:numId w:val="1"/>
        </w:numPr>
        <w:spacing w:before="0" w:beforeAutospacing="0" w:after="0" w:afterAutospacing="0"/>
        <w:ind w:left="630"/>
        <w:textAlignment w:val="baseline"/>
        <w:rPr>
          <w:rFonts w:ascii="Calibri" w:eastAsia="Calibri" w:hAnsi="Calibri" w:cs="Calibri"/>
          <w:sz w:val="22"/>
          <w:szCs w:val="22"/>
        </w:rPr>
      </w:pPr>
      <w:r w:rsidRPr="4E30FBDD">
        <w:rPr>
          <w:rFonts w:ascii="Calibri" w:eastAsia="Calibri" w:hAnsi="Calibri" w:cs="Calibri"/>
          <w:sz w:val="22"/>
          <w:szCs w:val="22"/>
        </w:rPr>
        <w:t xml:space="preserve">NO autorizo a que se comparta mi información, excepto como indique en los párrafos anteriores. </w:t>
      </w:r>
    </w:p>
    <w:p w14:paraId="407E7F64" w14:textId="77777777" w:rsidR="005E79F0" w:rsidRPr="002F4D7F" w:rsidRDefault="005E79F0" w:rsidP="005E79F0">
      <w:pPr>
        <w:pStyle w:val="paragraph"/>
        <w:numPr>
          <w:ilvl w:val="0"/>
          <w:numId w:val="1"/>
        </w:numPr>
        <w:spacing w:before="0" w:beforeAutospacing="0" w:after="0" w:afterAutospacing="0"/>
        <w:ind w:left="630"/>
        <w:textAlignment w:val="baseline"/>
        <w:rPr>
          <w:rFonts w:ascii="Calibri" w:eastAsia="Calibri" w:hAnsi="Calibri" w:cs="Calibri"/>
          <w:sz w:val="22"/>
          <w:szCs w:val="22"/>
        </w:rPr>
      </w:pPr>
      <w:r w:rsidRPr="4E30FBDD">
        <w:rPr>
          <w:rFonts w:ascii="Calibri" w:eastAsia="Calibri" w:hAnsi="Calibri" w:cs="Calibri"/>
          <w:sz w:val="22"/>
          <w:szCs w:val="22"/>
        </w:rPr>
        <w:t xml:space="preserve">Entiendo que mi participación en el taller hoy no garantiza que yo tendré representación legal/acompañamiento en el futuro. </w:t>
      </w:r>
    </w:p>
    <w:p w14:paraId="4FEA04DB" w14:textId="77777777" w:rsidR="005E79F0" w:rsidRPr="002F4D7F" w:rsidRDefault="005E79F0" w:rsidP="005E79F0">
      <w:pPr>
        <w:pStyle w:val="paragraph"/>
        <w:numPr>
          <w:ilvl w:val="0"/>
          <w:numId w:val="1"/>
        </w:numPr>
        <w:spacing w:before="0" w:beforeAutospacing="0" w:after="0" w:afterAutospacing="0"/>
        <w:ind w:left="630"/>
        <w:textAlignment w:val="baseline"/>
        <w:rPr>
          <w:rStyle w:val="eop"/>
          <w:rFonts w:ascii="Calibri" w:eastAsia="Calibri" w:hAnsi="Calibri" w:cs="Calibri"/>
        </w:rPr>
      </w:pPr>
      <w:r w:rsidRPr="4E30FBDD">
        <w:rPr>
          <w:rStyle w:val="normaltextrun"/>
          <w:rFonts w:ascii="Calibri" w:eastAsia="Calibri" w:hAnsi="Calibri" w:cs="Calibri"/>
          <w:sz w:val="22"/>
          <w:szCs w:val="22"/>
        </w:rPr>
        <w:t xml:space="preserve">Este Alcance Limitado de Servicios y Autorización se me explico y/o tradujo en un idioma que yo entiendo. </w:t>
      </w:r>
    </w:p>
    <w:p w14:paraId="63240AE6" w14:textId="77777777" w:rsidR="00742B38" w:rsidRPr="00E26A45" w:rsidRDefault="00742B38" w:rsidP="36DA5558">
      <w:pPr>
        <w:pStyle w:val="paragraph"/>
        <w:spacing w:before="0" w:beforeAutospacing="0" w:after="0" w:afterAutospacing="0"/>
        <w:ind w:left="630"/>
        <w:textAlignment w:val="baseline"/>
        <w:rPr>
          <w:rFonts w:ascii="Calibri" w:eastAsia="Calibri" w:hAnsi="Calibri" w:cs="Calibri"/>
          <w:sz w:val="18"/>
          <w:szCs w:val="18"/>
        </w:rPr>
      </w:pPr>
    </w:p>
    <w:p w14:paraId="4E887F17" w14:textId="5A6D937A" w:rsidR="00742B38" w:rsidRPr="00540237" w:rsidRDefault="005E79F0" w:rsidP="000F5B48">
      <w:pPr>
        <w:spacing w:after="0"/>
        <w:rPr>
          <w:rFonts w:ascii="Calibri" w:eastAsia="Calibri" w:hAnsi="Calibri" w:cs="Calibri"/>
          <w:sz w:val="22"/>
          <w:szCs w:val="22"/>
        </w:rPr>
      </w:pPr>
      <w:r w:rsidRPr="00540237">
        <w:rPr>
          <w:rFonts w:ascii="Calibri" w:eastAsia="Calibri" w:hAnsi="Calibri" w:cs="Calibri"/>
          <w:sz w:val="22"/>
          <w:szCs w:val="22"/>
        </w:rPr>
        <w:t>Yo</w:t>
      </w:r>
      <w:r w:rsidR="001B648A" w:rsidRPr="00540237">
        <w:rPr>
          <w:rFonts w:ascii="Calibri" w:eastAsia="Calibri" w:hAnsi="Calibri" w:cs="Calibri"/>
          <w:sz w:val="22"/>
          <w:szCs w:val="22"/>
        </w:rPr>
        <w:t>,</w:t>
      </w:r>
      <w:r w:rsidR="00C34418" w:rsidRPr="00540237">
        <w:rPr>
          <w:rFonts w:ascii="Calibri" w:hAnsi="Calibri" w:cs="Calibri"/>
          <w:sz w:val="22"/>
          <w:szCs w:val="22"/>
          <w:u w:val="single"/>
          <w:lang w:val="es-419"/>
        </w:rPr>
        <w:t xml:space="preserve"> {{ </w:t>
      </w:r>
      <w:r w:rsidR="00C66668" w:rsidRPr="00540237">
        <w:rPr>
          <w:rFonts w:ascii="Calibri" w:hAnsi="Calibri" w:cs="Calibri"/>
          <w:sz w:val="22"/>
          <w:szCs w:val="22"/>
          <w:u w:val="single"/>
          <w:lang w:val="es-419"/>
        </w:rPr>
        <w:t>users[0]</w:t>
      </w:r>
      <w:r w:rsidR="00BE23C3" w:rsidRPr="00540237">
        <w:rPr>
          <w:rFonts w:ascii="Calibri" w:hAnsi="Calibri" w:cs="Calibri"/>
          <w:sz w:val="22"/>
          <w:szCs w:val="22"/>
          <w:u w:val="single"/>
          <w:lang w:val="es-419"/>
        </w:rPr>
        <w:t>.name_full()</w:t>
      </w:r>
      <w:r w:rsidR="00C34418" w:rsidRPr="00540237">
        <w:rPr>
          <w:rFonts w:ascii="Calibri" w:hAnsi="Calibri" w:cs="Calibri"/>
          <w:sz w:val="22"/>
          <w:szCs w:val="22"/>
          <w:u w:val="single"/>
          <w:lang w:val="es-419"/>
        </w:rPr>
        <w:t xml:space="preserve"> }}</w:t>
      </w:r>
      <w:r w:rsidR="001B648A" w:rsidRPr="00540237">
        <w:rPr>
          <w:rFonts w:ascii="Calibri" w:eastAsia="Calibri" w:hAnsi="Calibri" w:cs="Calibri"/>
          <w:sz w:val="22"/>
          <w:szCs w:val="22"/>
        </w:rPr>
        <w:t>,</w:t>
      </w:r>
      <w:r w:rsidRPr="00540237">
        <w:rPr>
          <w:rFonts w:ascii="Calibri" w:eastAsia="Calibri" w:hAnsi="Calibri" w:cs="Calibri"/>
          <w:sz w:val="22"/>
          <w:szCs w:val="22"/>
        </w:rPr>
        <w:t xml:space="preserve"> confirmo que entiendo y estoy de acuerdo con todo lo anterior.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00"/>
        <w:gridCol w:w="1206"/>
        <w:gridCol w:w="2631"/>
        <w:gridCol w:w="2223"/>
      </w:tblGrid>
      <w:tr w:rsidR="00A21029" w14:paraId="52B2390B" w14:textId="77777777" w:rsidTr="00447936">
        <w:trPr>
          <w:trHeight w:val="378"/>
          <w:jc w:val="center"/>
        </w:trPr>
        <w:tc>
          <w:tcPr>
            <w:tcW w:w="3595" w:type="dxa"/>
            <w:tcBorders>
              <w:bottom w:val="single" w:sz="8" w:space="0" w:color="auto"/>
            </w:tcBorders>
            <w:vAlign w:val="bottom"/>
          </w:tcPr>
          <w:p w14:paraId="7088885B" w14:textId="2112F1B9" w:rsidR="00A21029" w:rsidRDefault="00A21029" w:rsidP="0069544E">
            <w:pPr>
              <w:rPr>
                <w:rFonts w:asciiTheme="majorHAnsi" w:hAnsiTheme="majorHAnsi" w:cstheme="majorHAnsi"/>
                <w:u w:val="single"/>
                <w:lang w:val="es-419"/>
              </w:rPr>
            </w:pPr>
            <w:r w:rsidRPr="0063151A">
              <w:rPr>
                <w:color w:val="000000" w:themeColor="text1"/>
              </w:rPr>
              <w:t xml:space="preserve">{{ </w:t>
            </w:r>
            <w:r w:rsidR="00C66668">
              <w:rPr>
                <w:color w:val="000000" w:themeColor="text1"/>
              </w:rPr>
              <w:t>users[0]</w:t>
            </w:r>
            <w:r w:rsidRPr="0063151A">
              <w:rPr>
                <w:color w:val="000000" w:themeColor="text1"/>
              </w:rPr>
              <w:t>.signature}}</w:t>
            </w:r>
          </w:p>
        </w:tc>
        <w:tc>
          <w:tcPr>
            <w:tcW w:w="1440" w:type="dxa"/>
            <w:vAlign w:val="bottom"/>
          </w:tcPr>
          <w:p w14:paraId="40E40C76" w14:textId="77777777" w:rsidR="00A21029" w:rsidRDefault="00A21029" w:rsidP="0069544E">
            <w:pPr>
              <w:rPr>
                <w:rFonts w:asciiTheme="majorHAnsi" w:hAnsiTheme="majorHAnsi" w:cstheme="majorHAnsi"/>
                <w:u w:val="single"/>
                <w:lang w:val="es-419"/>
              </w:rPr>
            </w:pPr>
          </w:p>
        </w:tc>
        <w:tc>
          <w:tcPr>
            <w:tcW w:w="3057" w:type="dxa"/>
            <w:tcBorders>
              <w:bottom w:val="single" w:sz="8" w:space="0" w:color="auto"/>
            </w:tcBorders>
            <w:vAlign w:val="bottom"/>
          </w:tcPr>
          <w:p w14:paraId="07BED905" w14:textId="77777777" w:rsidR="00A21029" w:rsidRDefault="00A21029" w:rsidP="0069544E">
            <w:pPr>
              <w:rPr>
                <w:rFonts w:asciiTheme="majorHAnsi" w:hAnsiTheme="majorHAnsi" w:cstheme="majorHAnsi"/>
                <w:u w:val="single"/>
                <w:lang w:val="es-419"/>
              </w:rPr>
            </w:pPr>
            <w:r w:rsidRPr="0063151A">
              <w:rPr>
                <w:rFonts w:asciiTheme="majorHAnsi" w:hAnsiTheme="majorHAnsi" w:cstheme="majorHAnsi"/>
              </w:rPr>
              <w:t>{{ today() }}</w:t>
            </w:r>
          </w:p>
        </w:tc>
        <w:tc>
          <w:tcPr>
            <w:tcW w:w="2698" w:type="dxa"/>
          </w:tcPr>
          <w:p w14:paraId="3F98599A" w14:textId="77777777" w:rsidR="00A21029" w:rsidRDefault="00A21029" w:rsidP="0069544E">
            <w:pPr>
              <w:rPr>
                <w:rFonts w:asciiTheme="majorHAnsi" w:hAnsiTheme="majorHAnsi" w:cstheme="majorHAnsi"/>
                <w:u w:val="single"/>
                <w:lang w:val="es-419"/>
              </w:rPr>
            </w:pPr>
          </w:p>
        </w:tc>
      </w:tr>
      <w:tr w:rsidR="00A21029" w14:paraId="7F1F6B40" w14:textId="77777777" w:rsidTr="0069544E">
        <w:trPr>
          <w:jc w:val="center"/>
        </w:trPr>
        <w:tc>
          <w:tcPr>
            <w:tcW w:w="3595" w:type="dxa"/>
            <w:tcBorders>
              <w:top w:val="single" w:sz="8" w:space="0" w:color="auto"/>
            </w:tcBorders>
          </w:tcPr>
          <w:p w14:paraId="1A433B82" w14:textId="22E014BA" w:rsidR="00A21029" w:rsidRDefault="005E79F0" w:rsidP="0069544E">
            <w:pPr>
              <w:rPr>
                <w:rFonts w:asciiTheme="majorHAnsi" w:hAnsiTheme="majorHAnsi" w:cstheme="majorHAnsi"/>
                <w:u w:val="single"/>
                <w:lang w:val="es-419"/>
              </w:rPr>
            </w:pPr>
            <w:r w:rsidRPr="4E30FBDD">
              <w:rPr>
                <w:rFonts w:ascii="Calibri" w:eastAsia="Calibri" w:hAnsi="Calibri" w:cs="Calibri"/>
              </w:rPr>
              <w:t>Firma</w:t>
            </w:r>
          </w:p>
        </w:tc>
        <w:tc>
          <w:tcPr>
            <w:tcW w:w="1440" w:type="dxa"/>
          </w:tcPr>
          <w:p w14:paraId="204E9BE8" w14:textId="77777777" w:rsidR="00A21029" w:rsidRDefault="00A21029" w:rsidP="0069544E">
            <w:pPr>
              <w:rPr>
                <w:rFonts w:asciiTheme="majorHAnsi" w:hAnsiTheme="majorHAnsi" w:cstheme="majorHAnsi"/>
                <w:u w:val="single"/>
                <w:lang w:val="es-419"/>
              </w:rPr>
            </w:pPr>
          </w:p>
        </w:tc>
        <w:tc>
          <w:tcPr>
            <w:tcW w:w="3057" w:type="dxa"/>
            <w:tcBorders>
              <w:top w:val="single" w:sz="8" w:space="0" w:color="auto"/>
            </w:tcBorders>
          </w:tcPr>
          <w:p w14:paraId="02BFD72C" w14:textId="396E85E2" w:rsidR="00A21029" w:rsidRDefault="005E79F0" w:rsidP="0069544E">
            <w:pPr>
              <w:rPr>
                <w:rFonts w:asciiTheme="majorHAnsi" w:hAnsiTheme="majorHAnsi" w:cstheme="majorHAnsi"/>
                <w:u w:val="single"/>
                <w:lang w:val="es-419"/>
              </w:rPr>
            </w:pPr>
            <w:r w:rsidRPr="4E30FBDD">
              <w:rPr>
                <w:rFonts w:ascii="Calibri" w:eastAsia="Calibri" w:hAnsi="Calibri" w:cs="Calibri"/>
              </w:rPr>
              <w:t>Fecha</w:t>
            </w:r>
          </w:p>
        </w:tc>
        <w:tc>
          <w:tcPr>
            <w:tcW w:w="2698" w:type="dxa"/>
          </w:tcPr>
          <w:p w14:paraId="14AE55D4" w14:textId="77777777" w:rsidR="00A21029" w:rsidRDefault="00A21029" w:rsidP="0069544E">
            <w:pPr>
              <w:rPr>
                <w:rFonts w:asciiTheme="majorHAnsi" w:hAnsiTheme="majorHAnsi" w:cstheme="majorHAnsi"/>
                <w:u w:val="single"/>
                <w:lang w:val="es-419"/>
              </w:rPr>
            </w:pPr>
          </w:p>
        </w:tc>
      </w:tr>
    </w:tbl>
    <w:p w14:paraId="11E8BDB6" w14:textId="1AF08848" w:rsidR="007D19BB" w:rsidRPr="00E26A45" w:rsidRDefault="007D19BB" w:rsidP="00E26A45">
      <w:pPr>
        <w:spacing w:after="0"/>
        <w:rPr>
          <w:rFonts w:ascii="Calibri" w:hAnsi="Calibri" w:cs="Calibri"/>
          <w:sz w:val="16"/>
          <w:szCs w:val="16"/>
        </w:rPr>
      </w:pPr>
    </w:p>
    <w:sectPr w:rsidR="007D19BB" w:rsidRPr="00E26A45" w:rsidSect="003915E8">
      <w:headerReference w:type="default" r:id="rId10"/>
      <w:footerReference w:type="default" r:id="rId11"/>
      <w:type w:val="continuous"/>
      <w:pgSz w:w="12240" w:h="15840"/>
      <w:pgMar w:top="810" w:right="1440" w:bottom="12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321E74" w14:textId="77777777" w:rsidR="00E26C05" w:rsidRDefault="00E26C05" w:rsidP="00742B38">
      <w:pPr>
        <w:spacing w:after="0" w:line="240" w:lineRule="auto"/>
      </w:pPr>
      <w:r>
        <w:separator/>
      </w:r>
    </w:p>
  </w:endnote>
  <w:endnote w:type="continuationSeparator" w:id="0">
    <w:p w14:paraId="2BE51B0B" w14:textId="77777777" w:rsidR="00E26C05" w:rsidRDefault="00E26C05" w:rsidP="00742B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28E4F5" w14:textId="5F5E7A58" w:rsidR="009E35E8" w:rsidRPr="009E35E8" w:rsidRDefault="009E35E8">
    <w:pPr>
      <w:pStyle w:val="Footer"/>
      <w:rPr>
        <w:b/>
        <w:bCs/>
      </w:rPr>
    </w:pPr>
    <w:r>
      <w:rPr>
        <w:rFonts w:ascii="Calibri" w:eastAsia="Calibri" w:hAnsi="Calibri" w:cs="Calibri"/>
        <w:b/>
        <w:bCs/>
        <w:noProof/>
      </w:rPr>
      <w:drawing>
        <wp:anchor distT="0" distB="0" distL="114300" distR="114300" simplePos="0" relativeHeight="251659264" behindDoc="0" locked="0" layoutInCell="1" allowOverlap="1" wp14:anchorId="4688688C" wp14:editId="7A1F8FE2">
          <wp:simplePos x="0" y="0"/>
          <wp:positionH relativeFrom="margin">
            <wp:posOffset>0</wp:posOffset>
          </wp:positionH>
          <wp:positionV relativeFrom="paragraph">
            <wp:posOffset>0</wp:posOffset>
          </wp:positionV>
          <wp:extent cx="1190625" cy="565547"/>
          <wp:effectExtent l="0" t="0" r="0" b="6350"/>
          <wp:wrapNone/>
          <wp:docPr id="1118651197" name="Picture 1" descr="A logo with butterflies on i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823828" name="Picture 1" descr="A logo with butterflies on it&#10;&#10;AI-generated content may be incorrect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3703" b="28796"/>
                  <a:stretch>
                    <a:fillRect/>
                  </a:stretch>
                </pic:blipFill>
                <pic:spPr bwMode="auto">
                  <a:xfrm>
                    <a:off x="0" y="0"/>
                    <a:ext cx="1190625" cy="56554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935F64" w14:textId="77777777" w:rsidR="00E26C05" w:rsidRDefault="00E26C05" w:rsidP="00742B38">
      <w:pPr>
        <w:spacing w:after="0" w:line="240" w:lineRule="auto"/>
      </w:pPr>
      <w:r>
        <w:separator/>
      </w:r>
    </w:p>
  </w:footnote>
  <w:footnote w:type="continuationSeparator" w:id="0">
    <w:p w14:paraId="434ABB95" w14:textId="77777777" w:rsidR="00E26C05" w:rsidRDefault="00E26C05" w:rsidP="00742B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846C3A0" w14:paraId="481F3C9A" w14:textId="77777777" w:rsidTr="5846C3A0">
      <w:trPr>
        <w:trHeight w:val="300"/>
      </w:trPr>
      <w:tc>
        <w:tcPr>
          <w:tcW w:w="3120" w:type="dxa"/>
        </w:tcPr>
        <w:p w14:paraId="41F3F012" w14:textId="0D686329" w:rsidR="5846C3A0" w:rsidRDefault="5846C3A0" w:rsidP="5846C3A0">
          <w:pPr>
            <w:pStyle w:val="Header"/>
            <w:ind w:left="-115"/>
          </w:pPr>
        </w:p>
      </w:tc>
      <w:tc>
        <w:tcPr>
          <w:tcW w:w="3120" w:type="dxa"/>
        </w:tcPr>
        <w:p w14:paraId="6EAB0A0A" w14:textId="13AEC1B7" w:rsidR="5846C3A0" w:rsidRDefault="5846C3A0" w:rsidP="5846C3A0">
          <w:pPr>
            <w:pStyle w:val="Header"/>
            <w:jc w:val="center"/>
          </w:pPr>
        </w:p>
      </w:tc>
      <w:tc>
        <w:tcPr>
          <w:tcW w:w="3120" w:type="dxa"/>
        </w:tcPr>
        <w:p w14:paraId="0D4A906D" w14:textId="2A2C0CD0" w:rsidR="5846C3A0" w:rsidRDefault="5846C3A0" w:rsidP="5846C3A0">
          <w:pPr>
            <w:pStyle w:val="Header"/>
            <w:ind w:right="-115"/>
            <w:jc w:val="right"/>
          </w:pPr>
        </w:p>
      </w:tc>
    </w:tr>
  </w:tbl>
  <w:p w14:paraId="57B6EC4B" w14:textId="79794AE4" w:rsidR="5846C3A0" w:rsidRDefault="5846C3A0" w:rsidP="5846C3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24DBC"/>
    <w:multiLevelType w:val="hybridMultilevel"/>
    <w:tmpl w:val="CF9AEA76"/>
    <w:lvl w:ilvl="0" w:tplc="194A91FA">
      <w:start w:val="1"/>
      <w:numFmt w:val="decimal"/>
      <w:lvlText w:val="%1."/>
      <w:lvlJc w:val="left"/>
      <w:pPr>
        <w:ind w:left="1440" w:hanging="360"/>
      </w:pPr>
      <w:rPr>
        <w:rFonts w:eastAsiaTheme="majorEastAsia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5854F23"/>
    <w:multiLevelType w:val="multilevel"/>
    <w:tmpl w:val="654E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DB30535"/>
    <w:multiLevelType w:val="hybridMultilevel"/>
    <w:tmpl w:val="10FA8710"/>
    <w:lvl w:ilvl="0" w:tplc="D91A6E80">
      <w:start w:val="1"/>
      <w:numFmt w:val="bullet"/>
      <w:lvlText w:val=""/>
      <w:lvlJc w:val="left"/>
      <w:pPr>
        <w:ind w:left="770" w:hanging="360"/>
      </w:pPr>
      <w:rPr>
        <w:rFonts w:ascii="Symbol" w:hAnsi="Symbol" w:hint="default"/>
        <w:b/>
        <w:bCs w:val="0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" w15:restartNumberingAfterBreak="0">
    <w:nsid w:val="303D5E4D"/>
    <w:multiLevelType w:val="hybridMultilevel"/>
    <w:tmpl w:val="4FC48DA8"/>
    <w:lvl w:ilvl="0" w:tplc="C6B0E38C">
      <w:start w:val="1"/>
      <w:numFmt w:val="bullet"/>
      <w:lvlText w:val="▫"/>
      <w:lvlJc w:val="left"/>
      <w:pPr>
        <w:ind w:left="1080" w:hanging="360"/>
      </w:pPr>
      <w:rPr>
        <w:rFonts w:ascii="Courier New" w:hAnsi="Courier New" w:hint="default"/>
      </w:rPr>
    </w:lvl>
    <w:lvl w:ilvl="1" w:tplc="3554651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73C2DE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D87D0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8F6E9D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B4828D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2125E7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2262D6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E5A459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B781D6B"/>
    <w:multiLevelType w:val="hybridMultilevel"/>
    <w:tmpl w:val="AD947BE6"/>
    <w:lvl w:ilvl="0" w:tplc="8D38233E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AF70C5"/>
    <w:multiLevelType w:val="hybridMultilevel"/>
    <w:tmpl w:val="14707766"/>
    <w:lvl w:ilvl="0" w:tplc="8D38233E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B362AD"/>
    <w:multiLevelType w:val="multilevel"/>
    <w:tmpl w:val="C97E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5B3205F"/>
    <w:multiLevelType w:val="multilevel"/>
    <w:tmpl w:val="0409001D"/>
    <w:numStyleLink w:val="Style3"/>
  </w:abstractNum>
  <w:abstractNum w:abstractNumId="8" w15:restartNumberingAfterBreak="0">
    <w:nsid w:val="5AA115F4"/>
    <w:multiLevelType w:val="hybridMultilevel"/>
    <w:tmpl w:val="488235FE"/>
    <w:lvl w:ilvl="0" w:tplc="34B69A0E">
      <w:start w:val="1"/>
      <w:numFmt w:val="bullet"/>
      <w:lvlText w:val="▫"/>
      <w:lvlJc w:val="left"/>
      <w:pPr>
        <w:ind w:left="720" w:hanging="360"/>
      </w:pPr>
      <w:rPr>
        <w:rFonts w:ascii="Courier New" w:hAnsi="Courier New" w:hint="default"/>
        <w:sz w:val="44"/>
        <w:szCs w:val="4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422E8D"/>
    <w:multiLevelType w:val="hybridMultilevel"/>
    <w:tmpl w:val="0E567536"/>
    <w:lvl w:ilvl="0" w:tplc="34B69A0E">
      <w:start w:val="1"/>
      <w:numFmt w:val="bullet"/>
      <w:lvlText w:val="▫"/>
      <w:lvlJc w:val="left"/>
      <w:pPr>
        <w:ind w:left="720" w:hanging="360"/>
      </w:pPr>
      <w:rPr>
        <w:rFonts w:ascii="Courier New" w:hAnsi="Courier New" w:hint="default"/>
        <w:sz w:val="44"/>
        <w:szCs w:val="4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B75688"/>
    <w:multiLevelType w:val="multilevel"/>
    <w:tmpl w:val="BDBE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F4537A4"/>
    <w:multiLevelType w:val="hybridMultilevel"/>
    <w:tmpl w:val="7ED6422E"/>
    <w:lvl w:ilvl="0" w:tplc="8D38233E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DE6546"/>
    <w:multiLevelType w:val="multilevel"/>
    <w:tmpl w:val="0409001D"/>
    <w:styleLink w:val="Style3"/>
    <w:lvl w:ilvl="0">
      <w:start w:val="1"/>
      <w:numFmt w:val="bullet"/>
      <w:lvlText w:val="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612B6E9C"/>
    <w:multiLevelType w:val="hybridMultilevel"/>
    <w:tmpl w:val="496ABEC4"/>
    <w:lvl w:ilvl="0" w:tplc="8D38233E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EB40D4"/>
    <w:multiLevelType w:val="multilevel"/>
    <w:tmpl w:val="813C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FE25276"/>
    <w:multiLevelType w:val="hybridMultilevel"/>
    <w:tmpl w:val="6A769EB8"/>
    <w:lvl w:ilvl="0" w:tplc="8D38233E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8697344">
    <w:abstractNumId w:val="0"/>
  </w:num>
  <w:num w:numId="2" w16cid:durableId="1796942922">
    <w:abstractNumId w:val="12"/>
  </w:num>
  <w:num w:numId="3" w16cid:durableId="1611814458">
    <w:abstractNumId w:val="7"/>
  </w:num>
  <w:num w:numId="4" w16cid:durableId="1815369975">
    <w:abstractNumId w:val="3"/>
  </w:num>
  <w:num w:numId="5" w16cid:durableId="544953595">
    <w:abstractNumId w:val="9"/>
  </w:num>
  <w:num w:numId="6" w16cid:durableId="820662502">
    <w:abstractNumId w:val="8"/>
  </w:num>
  <w:num w:numId="7" w16cid:durableId="172493942">
    <w:abstractNumId w:val="5"/>
  </w:num>
  <w:num w:numId="8" w16cid:durableId="714893433">
    <w:abstractNumId w:val="4"/>
  </w:num>
  <w:num w:numId="9" w16cid:durableId="97333757">
    <w:abstractNumId w:val="15"/>
  </w:num>
  <w:num w:numId="10" w16cid:durableId="1532913789">
    <w:abstractNumId w:val="14"/>
  </w:num>
  <w:num w:numId="11" w16cid:durableId="1834107104">
    <w:abstractNumId w:val="6"/>
  </w:num>
  <w:num w:numId="12" w16cid:durableId="962343184">
    <w:abstractNumId w:val="1"/>
  </w:num>
  <w:num w:numId="13" w16cid:durableId="163403540">
    <w:abstractNumId w:val="10"/>
  </w:num>
  <w:num w:numId="14" w16cid:durableId="1950896177">
    <w:abstractNumId w:val="2"/>
  </w:num>
  <w:num w:numId="15" w16cid:durableId="1543208023">
    <w:abstractNumId w:val="11"/>
  </w:num>
  <w:num w:numId="16" w16cid:durableId="39428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48A"/>
    <w:rsid w:val="00042E85"/>
    <w:rsid w:val="000538E8"/>
    <w:rsid w:val="00066403"/>
    <w:rsid w:val="00086F83"/>
    <w:rsid w:val="00092204"/>
    <w:rsid w:val="00095795"/>
    <w:rsid w:val="000D0B5B"/>
    <w:rsid w:val="000F5B48"/>
    <w:rsid w:val="0010461C"/>
    <w:rsid w:val="00130C5F"/>
    <w:rsid w:val="0015056D"/>
    <w:rsid w:val="00161522"/>
    <w:rsid w:val="001B648A"/>
    <w:rsid w:val="001D3550"/>
    <w:rsid w:val="001F194A"/>
    <w:rsid w:val="001F1BCF"/>
    <w:rsid w:val="001F49FB"/>
    <w:rsid w:val="0023167E"/>
    <w:rsid w:val="0023433F"/>
    <w:rsid w:val="00236E5D"/>
    <w:rsid w:val="00241D42"/>
    <w:rsid w:val="0027117B"/>
    <w:rsid w:val="002837F4"/>
    <w:rsid w:val="002A3A33"/>
    <w:rsid w:val="002C15D7"/>
    <w:rsid w:val="002D562D"/>
    <w:rsid w:val="002E7AFE"/>
    <w:rsid w:val="002F0500"/>
    <w:rsid w:val="002F0E94"/>
    <w:rsid w:val="00312A2D"/>
    <w:rsid w:val="003170EF"/>
    <w:rsid w:val="00355242"/>
    <w:rsid w:val="00367C9F"/>
    <w:rsid w:val="0037679B"/>
    <w:rsid w:val="003832AD"/>
    <w:rsid w:val="003873AA"/>
    <w:rsid w:val="00387DEA"/>
    <w:rsid w:val="00390B65"/>
    <w:rsid w:val="003915E8"/>
    <w:rsid w:val="003960CF"/>
    <w:rsid w:val="00397745"/>
    <w:rsid w:val="003A25C6"/>
    <w:rsid w:val="003B3155"/>
    <w:rsid w:val="003D65FB"/>
    <w:rsid w:val="003F643D"/>
    <w:rsid w:val="004176B4"/>
    <w:rsid w:val="00435EFD"/>
    <w:rsid w:val="00447936"/>
    <w:rsid w:val="00454467"/>
    <w:rsid w:val="004630D5"/>
    <w:rsid w:val="0046453C"/>
    <w:rsid w:val="004674F0"/>
    <w:rsid w:val="0048110F"/>
    <w:rsid w:val="00481A6F"/>
    <w:rsid w:val="004A2B76"/>
    <w:rsid w:val="004A357A"/>
    <w:rsid w:val="004B5A3E"/>
    <w:rsid w:val="004B7104"/>
    <w:rsid w:val="004C1163"/>
    <w:rsid w:val="004C7762"/>
    <w:rsid w:val="004D5A34"/>
    <w:rsid w:val="004E0946"/>
    <w:rsid w:val="004F5FA0"/>
    <w:rsid w:val="00536E6E"/>
    <w:rsid w:val="00540237"/>
    <w:rsid w:val="0056226E"/>
    <w:rsid w:val="00563EBC"/>
    <w:rsid w:val="00587903"/>
    <w:rsid w:val="005A4634"/>
    <w:rsid w:val="005A7AB9"/>
    <w:rsid w:val="005C69A4"/>
    <w:rsid w:val="005E0CE0"/>
    <w:rsid w:val="005E5F89"/>
    <w:rsid w:val="005E79F0"/>
    <w:rsid w:val="0060652D"/>
    <w:rsid w:val="00612E86"/>
    <w:rsid w:val="006158BF"/>
    <w:rsid w:val="006229B4"/>
    <w:rsid w:val="00660D45"/>
    <w:rsid w:val="0067C358"/>
    <w:rsid w:val="00696C8B"/>
    <w:rsid w:val="006B46C7"/>
    <w:rsid w:val="006D1FB3"/>
    <w:rsid w:val="006F292C"/>
    <w:rsid w:val="00716A69"/>
    <w:rsid w:val="00725F3A"/>
    <w:rsid w:val="00737D04"/>
    <w:rsid w:val="00742B38"/>
    <w:rsid w:val="00782F76"/>
    <w:rsid w:val="00784FA9"/>
    <w:rsid w:val="00796F1A"/>
    <w:rsid w:val="007A3041"/>
    <w:rsid w:val="007D19BB"/>
    <w:rsid w:val="007D2C95"/>
    <w:rsid w:val="007E13CD"/>
    <w:rsid w:val="00813230"/>
    <w:rsid w:val="008155C7"/>
    <w:rsid w:val="008358E2"/>
    <w:rsid w:val="008413EC"/>
    <w:rsid w:val="00844CDA"/>
    <w:rsid w:val="008A5A4E"/>
    <w:rsid w:val="008A65E1"/>
    <w:rsid w:val="008C2AE6"/>
    <w:rsid w:val="008D423F"/>
    <w:rsid w:val="008F01CA"/>
    <w:rsid w:val="008F4715"/>
    <w:rsid w:val="00913B05"/>
    <w:rsid w:val="009151B1"/>
    <w:rsid w:val="009424DD"/>
    <w:rsid w:val="00971C7A"/>
    <w:rsid w:val="0097224F"/>
    <w:rsid w:val="00996CDA"/>
    <w:rsid w:val="009A32FF"/>
    <w:rsid w:val="009A779E"/>
    <w:rsid w:val="009B2BC1"/>
    <w:rsid w:val="009B6205"/>
    <w:rsid w:val="009D36CE"/>
    <w:rsid w:val="009E35E8"/>
    <w:rsid w:val="009F5E66"/>
    <w:rsid w:val="00A112C9"/>
    <w:rsid w:val="00A21029"/>
    <w:rsid w:val="00A71A9E"/>
    <w:rsid w:val="00A75094"/>
    <w:rsid w:val="00A8437F"/>
    <w:rsid w:val="00AA052B"/>
    <w:rsid w:val="00AA2195"/>
    <w:rsid w:val="00AA322F"/>
    <w:rsid w:val="00AA4A02"/>
    <w:rsid w:val="00AB7D9C"/>
    <w:rsid w:val="00AC0D84"/>
    <w:rsid w:val="00AE13CC"/>
    <w:rsid w:val="00B10062"/>
    <w:rsid w:val="00B1398B"/>
    <w:rsid w:val="00B1443C"/>
    <w:rsid w:val="00B35E7B"/>
    <w:rsid w:val="00B64AAB"/>
    <w:rsid w:val="00B830DC"/>
    <w:rsid w:val="00B84167"/>
    <w:rsid w:val="00BA532E"/>
    <w:rsid w:val="00BD6D39"/>
    <w:rsid w:val="00BE23C3"/>
    <w:rsid w:val="00BE6EA2"/>
    <w:rsid w:val="00BF325B"/>
    <w:rsid w:val="00BF512E"/>
    <w:rsid w:val="00C11047"/>
    <w:rsid w:val="00C27AED"/>
    <w:rsid w:val="00C34418"/>
    <w:rsid w:val="00C41AE3"/>
    <w:rsid w:val="00C55556"/>
    <w:rsid w:val="00C66668"/>
    <w:rsid w:val="00C72757"/>
    <w:rsid w:val="00C93D83"/>
    <w:rsid w:val="00C9431F"/>
    <w:rsid w:val="00C96A93"/>
    <w:rsid w:val="00CC77C2"/>
    <w:rsid w:val="00CD6CD6"/>
    <w:rsid w:val="00CF4E10"/>
    <w:rsid w:val="00CF5544"/>
    <w:rsid w:val="00D12D14"/>
    <w:rsid w:val="00D25A43"/>
    <w:rsid w:val="00D269B9"/>
    <w:rsid w:val="00D35C51"/>
    <w:rsid w:val="00D36669"/>
    <w:rsid w:val="00D43D32"/>
    <w:rsid w:val="00D63FA2"/>
    <w:rsid w:val="00D67A2E"/>
    <w:rsid w:val="00D71DF9"/>
    <w:rsid w:val="00D801C2"/>
    <w:rsid w:val="00D82FFE"/>
    <w:rsid w:val="00D976EC"/>
    <w:rsid w:val="00DA1108"/>
    <w:rsid w:val="00DA615A"/>
    <w:rsid w:val="00DC7CDE"/>
    <w:rsid w:val="00DD2455"/>
    <w:rsid w:val="00E12273"/>
    <w:rsid w:val="00E13915"/>
    <w:rsid w:val="00E26A45"/>
    <w:rsid w:val="00E26C05"/>
    <w:rsid w:val="00E4632B"/>
    <w:rsid w:val="00E70F2E"/>
    <w:rsid w:val="00EA59A7"/>
    <w:rsid w:val="00EC4133"/>
    <w:rsid w:val="00EE18D7"/>
    <w:rsid w:val="00EF536E"/>
    <w:rsid w:val="00F22EC0"/>
    <w:rsid w:val="00F2730B"/>
    <w:rsid w:val="00F34151"/>
    <w:rsid w:val="00F53E31"/>
    <w:rsid w:val="00F61C26"/>
    <w:rsid w:val="00F71C0F"/>
    <w:rsid w:val="00F817CF"/>
    <w:rsid w:val="00F87685"/>
    <w:rsid w:val="03A3B999"/>
    <w:rsid w:val="0AEAEFC6"/>
    <w:rsid w:val="0B0BAEEB"/>
    <w:rsid w:val="0BED013D"/>
    <w:rsid w:val="0C36E819"/>
    <w:rsid w:val="0EBA2313"/>
    <w:rsid w:val="0FD14C4D"/>
    <w:rsid w:val="11DC661F"/>
    <w:rsid w:val="12DFF727"/>
    <w:rsid w:val="1342A69E"/>
    <w:rsid w:val="138D18C4"/>
    <w:rsid w:val="13D1EB15"/>
    <w:rsid w:val="16462526"/>
    <w:rsid w:val="166DF1E3"/>
    <w:rsid w:val="192CB5C0"/>
    <w:rsid w:val="1ACCDD3E"/>
    <w:rsid w:val="1AFF08A2"/>
    <w:rsid w:val="1C339D15"/>
    <w:rsid w:val="1E73B21E"/>
    <w:rsid w:val="1ED43D7A"/>
    <w:rsid w:val="1FF758EF"/>
    <w:rsid w:val="208ECB18"/>
    <w:rsid w:val="21491FFA"/>
    <w:rsid w:val="221A802A"/>
    <w:rsid w:val="25022A14"/>
    <w:rsid w:val="27D94F1F"/>
    <w:rsid w:val="27FE40E7"/>
    <w:rsid w:val="2B8254A4"/>
    <w:rsid w:val="30ACCFE5"/>
    <w:rsid w:val="34BA9EB0"/>
    <w:rsid w:val="36DA5558"/>
    <w:rsid w:val="39408EE5"/>
    <w:rsid w:val="3A1C68EC"/>
    <w:rsid w:val="3B591F0A"/>
    <w:rsid w:val="3CD2E44D"/>
    <w:rsid w:val="3FAD4FEF"/>
    <w:rsid w:val="40F86AC4"/>
    <w:rsid w:val="40F9E566"/>
    <w:rsid w:val="4334EC2F"/>
    <w:rsid w:val="434DB128"/>
    <w:rsid w:val="4423F31B"/>
    <w:rsid w:val="4477AD5F"/>
    <w:rsid w:val="45D8B803"/>
    <w:rsid w:val="489070BB"/>
    <w:rsid w:val="4918FA25"/>
    <w:rsid w:val="4A45FA5A"/>
    <w:rsid w:val="4D58E576"/>
    <w:rsid w:val="4E5036A4"/>
    <w:rsid w:val="4F64E52A"/>
    <w:rsid w:val="4FD42C79"/>
    <w:rsid w:val="52350781"/>
    <w:rsid w:val="52F5DA2C"/>
    <w:rsid w:val="557B29B0"/>
    <w:rsid w:val="56482505"/>
    <w:rsid w:val="579BAC48"/>
    <w:rsid w:val="5846C3A0"/>
    <w:rsid w:val="58D64FF8"/>
    <w:rsid w:val="59D1E8B0"/>
    <w:rsid w:val="5EECC516"/>
    <w:rsid w:val="5F466A58"/>
    <w:rsid w:val="602FB01F"/>
    <w:rsid w:val="61595E45"/>
    <w:rsid w:val="65731DE9"/>
    <w:rsid w:val="68662504"/>
    <w:rsid w:val="6A2870B4"/>
    <w:rsid w:val="6A6417C3"/>
    <w:rsid w:val="6A7CA17F"/>
    <w:rsid w:val="6B515FA8"/>
    <w:rsid w:val="6DB44E6B"/>
    <w:rsid w:val="6DBB5E89"/>
    <w:rsid w:val="71D3683E"/>
    <w:rsid w:val="730AA1C8"/>
    <w:rsid w:val="74714AD9"/>
    <w:rsid w:val="749D44DF"/>
    <w:rsid w:val="756A451E"/>
    <w:rsid w:val="7602C69E"/>
    <w:rsid w:val="7A60A1AA"/>
    <w:rsid w:val="7AE3476F"/>
    <w:rsid w:val="7CFBADDA"/>
    <w:rsid w:val="7D3F4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6AE58"/>
  <w15:chartTrackingRefBased/>
  <w15:docId w15:val="{8D39BB73-92A4-4FC7-B7D7-3E0A317AE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4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4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4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4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4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4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4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4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4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4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4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4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4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4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4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48A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uiPriority w:val="1"/>
    <w:rsid w:val="001B64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1B648A"/>
  </w:style>
  <w:style w:type="character" w:customStyle="1" w:styleId="eop">
    <w:name w:val="eop"/>
    <w:basedOn w:val="DefaultParagraphFont"/>
    <w:rsid w:val="001B648A"/>
  </w:style>
  <w:style w:type="paragraph" w:styleId="Header">
    <w:name w:val="header"/>
    <w:basedOn w:val="Normal"/>
    <w:link w:val="HeaderChar"/>
    <w:uiPriority w:val="99"/>
    <w:unhideWhenUsed/>
    <w:rsid w:val="001B648A"/>
    <w:pPr>
      <w:tabs>
        <w:tab w:val="center" w:pos="4680"/>
        <w:tab w:val="right" w:pos="9360"/>
      </w:tabs>
      <w:spacing w:after="0" w:line="240" w:lineRule="auto"/>
    </w:pPr>
    <w:rPr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1B648A"/>
    <w:rPr>
      <w:sz w:val="22"/>
      <w:szCs w:val="22"/>
    </w:rPr>
  </w:style>
  <w:style w:type="numbering" w:customStyle="1" w:styleId="Style3">
    <w:name w:val="Style3"/>
    <w:uiPriority w:val="99"/>
    <w:rsid w:val="001B648A"/>
    <w:pPr>
      <w:numPr>
        <w:numId w:val="2"/>
      </w:numPr>
    </w:pPr>
  </w:style>
  <w:style w:type="paragraph" w:styleId="Footer">
    <w:name w:val="footer"/>
    <w:basedOn w:val="Normal"/>
    <w:link w:val="FooterChar"/>
    <w:uiPriority w:val="99"/>
    <w:unhideWhenUsed/>
    <w:rsid w:val="00742B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B38"/>
  </w:style>
  <w:style w:type="table" w:styleId="TableGrid">
    <w:name w:val="Table Grid"/>
    <w:basedOn w:val="TableNormal"/>
    <w:uiPriority w:val="59"/>
    <w:rsid w:val="00660D45"/>
    <w:pPr>
      <w:spacing w:after="0" w:line="240" w:lineRule="auto"/>
    </w:pPr>
    <w:rPr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660D45"/>
    <w:rPr>
      <w:color w:val="467886" w:themeColor="hyperlink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A21029"/>
    <w:pPr>
      <w:spacing w:after="0" w:line="240" w:lineRule="auto"/>
    </w:pPr>
  </w:style>
  <w:style w:type="paragraph" w:styleId="NoSpacing">
    <w:name w:val="No Spacing"/>
    <w:uiPriority w:val="1"/>
    <w:qFormat/>
    <w:rsid w:val="00CC77C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89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9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8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61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3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0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13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45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76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74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9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3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95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19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3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87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0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9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62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47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4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99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65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64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1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96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89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7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3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05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74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7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81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1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17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67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12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28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9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67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81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2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32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9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46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56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13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42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55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4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84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1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40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92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99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89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6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6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47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28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50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17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60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29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30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91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7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18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84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4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68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19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4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12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8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20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7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66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0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7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49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09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1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4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01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7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1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7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76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0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42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16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61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46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74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9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7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05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07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4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94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1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7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48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64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2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07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82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6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96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1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9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67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0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88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62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87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8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8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16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12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8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32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7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56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3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68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6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49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62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67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51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1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17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23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08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79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6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78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1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47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52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85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79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81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9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0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5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84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6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79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31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7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49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02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0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78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0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6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02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47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36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3cf8f5e-9a9d-4cda-a6f1-06d9c3ed1b56" xsi:nil="true"/>
    <lcf76f155ced4ddcb4097134ff3c332f xmlns="80f56af5-a235-4a30-ba2c-31a6d000d72b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950FA22BD11B439EF2FCEDF7FF0976" ma:contentTypeVersion="12" ma:contentTypeDescription="Create a new document." ma:contentTypeScope="" ma:versionID="38a263841e6eb95b201700ac59630ea1">
  <xsd:schema xmlns:xsd="http://www.w3.org/2001/XMLSchema" xmlns:xs="http://www.w3.org/2001/XMLSchema" xmlns:p="http://schemas.microsoft.com/office/2006/metadata/properties" xmlns:ns2="80f56af5-a235-4a30-ba2c-31a6d000d72b" xmlns:ns3="63cf8f5e-9a9d-4cda-a6f1-06d9c3ed1b56" targetNamespace="http://schemas.microsoft.com/office/2006/metadata/properties" ma:root="true" ma:fieldsID="22a8da6c9b6d44ed7cdad6a9be670acd" ns2:_="" ns3:_="">
    <xsd:import namespace="80f56af5-a235-4a30-ba2c-31a6d000d72b"/>
    <xsd:import namespace="63cf8f5e-9a9d-4cda-a6f1-06d9c3ed1b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f56af5-a235-4a30-ba2c-31a6d000d7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5de73d5-1e22-44f1-a6b8-f7d8e9290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cf8f5e-9a9d-4cda-a6f1-06d9c3ed1b5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508197b-9a6d-49a0-abb6-f92aa9529af0}" ma:internalName="TaxCatchAll" ma:showField="CatchAllData" ma:web="63cf8f5e-9a9d-4cda-a6f1-06d9c3ed1b5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C707276-E6C9-40A6-AF54-110DDA88B001}">
  <ds:schemaRefs>
    <ds:schemaRef ds:uri="http://schemas.microsoft.com/office/2006/metadata/properties"/>
    <ds:schemaRef ds:uri="http://schemas.microsoft.com/office/infopath/2007/PartnerControls"/>
    <ds:schemaRef ds:uri="63cf8f5e-9a9d-4cda-a6f1-06d9c3ed1b56"/>
    <ds:schemaRef ds:uri="80f56af5-a235-4a30-ba2c-31a6d000d72b"/>
  </ds:schemaRefs>
</ds:datastoreItem>
</file>

<file path=customXml/itemProps2.xml><?xml version="1.0" encoding="utf-8"?>
<ds:datastoreItem xmlns:ds="http://schemas.openxmlformats.org/officeDocument/2006/customXml" ds:itemID="{C2CE9F26-E80A-48F8-9E72-0BA6AFEE53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0f56af5-a235-4a30-ba2c-31a6d000d72b"/>
    <ds:schemaRef ds:uri="63cf8f5e-9a9d-4cda-a6f1-06d9c3ed1b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3360DED-8045-43BC-A3F1-77FB7861BCD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419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Meinecke</dc:creator>
  <cp:keywords/>
  <dc:description/>
  <cp:lastModifiedBy>Jim Graszer Jr</cp:lastModifiedBy>
  <cp:revision>12</cp:revision>
  <dcterms:created xsi:type="dcterms:W3CDTF">2026-08-21T13:21:00Z</dcterms:created>
  <dcterms:modified xsi:type="dcterms:W3CDTF">2026-09-04T20:57:00Z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0x0101008F950FA22BD11B439EF2FCEDF7FF0976</vt:lpwstr>
  </property>
  <property fmtid="{D5CDD505-2E9C-101B-9397-08002B2CF9AE}" pid="3" name="MediaServiceImageTags">
    <vt:lpwstr/>
  </property>
</Properties>
</file>