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2D5B9" w14:textId="77777777" w:rsidR="0037108E" w:rsidRPr="0037108E" w:rsidRDefault="0037108E" w:rsidP="0037108E">
      <w:pPr>
        <w:jc w:val="center"/>
      </w:pPr>
      <w:r w:rsidRPr="0037108E">
        <w:rPr>
          <w:b/>
          <w:bCs/>
        </w:rPr>
        <w:t>Test Case Documentation – Area Calculator</w:t>
      </w:r>
      <w:r w:rsidRPr="0037108E">
        <w:br/>
      </w:r>
      <w:r w:rsidRPr="0037108E">
        <w:rPr>
          <w:i/>
          <w:iCs/>
        </w:rPr>
        <w:t>Author: Nischal Shrestha Kasula</w:t>
      </w:r>
      <w:r w:rsidRPr="0037108E">
        <w:br/>
      </w:r>
      <w:r w:rsidRPr="0037108E">
        <w:rPr>
          <w:i/>
          <w:iCs/>
        </w:rPr>
        <w:t>Date: June 2025</w:t>
      </w:r>
    </w:p>
    <w:p w14:paraId="416DE98E" w14:textId="26FD21B9" w:rsidR="0037108E" w:rsidRPr="0037108E" w:rsidRDefault="0037108E" w:rsidP="0037108E">
      <w:r w:rsidRPr="0037108E">
        <w:t>Test Case 1 – Circle with Valid Radius</w:t>
      </w:r>
    </w:p>
    <w:p w14:paraId="3C233AC4" w14:textId="2E923F81" w:rsidR="00761938" w:rsidRPr="0037108E" w:rsidRDefault="0037108E" w:rsidP="0037108E">
      <w:r w:rsidRPr="0037108E">
        <w:rPr>
          <w:b/>
          <w:bCs/>
        </w:rPr>
        <w:t>Input:</w:t>
      </w:r>
      <w:r w:rsidRPr="0037108E">
        <w:t xml:space="preserve"> Radius = 5</w:t>
      </w:r>
      <w:r w:rsidRPr="0037108E">
        <w:br/>
      </w:r>
      <w:r w:rsidRPr="0037108E">
        <w:rPr>
          <w:b/>
          <w:bCs/>
        </w:rPr>
        <w:t>Expected Output:</w:t>
      </w:r>
      <w:r w:rsidRPr="0037108E">
        <w:t xml:space="preserve"> 78.5398</w:t>
      </w:r>
      <w:r w:rsidRPr="0037108E">
        <w:br/>
      </w:r>
      <w:r w:rsidRPr="0037108E">
        <w:rPr>
          <w:b/>
          <w:bCs/>
        </w:rPr>
        <w:t>Actual Output:</w:t>
      </w:r>
      <w:r w:rsidRPr="0037108E">
        <w:t xml:space="preserve"> </w:t>
      </w:r>
      <w:r>
        <w:br/>
      </w:r>
      <w:r w:rsidR="00761938" w:rsidRPr="00761938">
        <w:drawing>
          <wp:inline distT="0" distB="0" distL="0" distR="0" wp14:anchorId="1FEFB03A" wp14:editId="473AB400">
            <wp:extent cx="3680749" cy="2271368"/>
            <wp:effectExtent l="0" t="0" r="0" b="0"/>
            <wp:docPr id="177787022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70229" name="Picture 1" descr="A computer screen shot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9210" cy="228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108E">
        <w:br/>
      </w:r>
      <w:r w:rsidRPr="0037108E">
        <w:rPr>
          <w:b/>
          <w:bCs/>
        </w:rPr>
        <w:t>Result:</w:t>
      </w:r>
      <w:r w:rsidRPr="0037108E">
        <w:t xml:space="preserve"> Pass</w:t>
      </w:r>
    </w:p>
    <w:p w14:paraId="2675C65D" w14:textId="77777777" w:rsidR="00761938" w:rsidRDefault="00761938" w:rsidP="0037108E"/>
    <w:p w14:paraId="64C81D9A" w14:textId="4DF40BCE" w:rsidR="0037108E" w:rsidRPr="0037108E" w:rsidRDefault="0037108E" w:rsidP="0037108E">
      <w:r w:rsidRPr="0037108E">
        <w:t>Test Case 2 – Circle with Zero Radius</w:t>
      </w:r>
    </w:p>
    <w:p w14:paraId="6C248372" w14:textId="1886B14E" w:rsidR="0037108E" w:rsidRPr="0037108E" w:rsidRDefault="0037108E" w:rsidP="0037108E">
      <w:r w:rsidRPr="0037108E">
        <w:rPr>
          <w:b/>
          <w:bCs/>
        </w:rPr>
        <w:t>Input:</w:t>
      </w:r>
      <w:r w:rsidRPr="0037108E">
        <w:t xml:space="preserve"> Radius = 0</w:t>
      </w:r>
      <w:r w:rsidRPr="0037108E">
        <w:br/>
      </w:r>
      <w:r w:rsidRPr="0037108E">
        <w:rPr>
          <w:b/>
          <w:bCs/>
        </w:rPr>
        <w:t>Expected Output:</w:t>
      </w:r>
      <w:r w:rsidRPr="0037108E">
        <w:t xml:space="preserve"> 0</w:t>
      </w:r>
      <w:r w:rsidRPr="0037108E">
        <w:br/>
      </w:r>
      <w:r w:rsidRPr="0037108E">
        <w:rPr>
          <w:b/>
          <w:bCs/>
        </w:rPr>
        <w:t>Actual Output:</w:t>
      </w:r>
      <w:r w:rsidRPr="0037108E">
        <w:t xml:space="preserve"> </w:t>
      </w:r>
      <w:r w:rsidR="00761938">
        <w:br/>
      </w:r>
      <w:r w:rsidR="00761938" w:rsidRPr="00761938">
        <w:drawing>
          <wp:inline distT="0" distB="0" distL="0" distR="0" wp14:anchorId="024CB1CA" wp14:editId="495D44CD">
            <wp:extent cx="3946967" cy="2523782"/>
            <wp:effectExtent l="0" t="0" r="0" b="0"/>
            <wp:docPr id="162613734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37342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9448" cy="253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108E">
        <w:br/>
      </w:r>
      <w:r w:rsidRPr="0037108E">
        <w:rPr>
          <w:b/>
          <w:bCs/>
        </w:rPr>
        <w:t>Result:</w:t>
      </w:r>
      <w:r w:rsidRPr="0037108E">
        <w:t xml:space="preserve"> Pass</w:t>
      </w:r>
    </w:p>
    <w:p w14:paraId="233DDA47" w14:textId="77777777" w:rsidR="00761938" w:rsidRDefault="00761938" w:rsidP="0037108E"/>
    <w:p w14:paraId="6A700F03" w14:textId="77777777" w:rsidR="00761938" w:rsidRDefault="00761938" w:rsidP="0037108E"/>
    <w:p w14:paraId="4FD398D6" w14:textId="16EBAD9D" w:rsidR="0037108E" w:rsidRPr="0037108E" w:rsidRDefault="0037108E" w:rsidP="0037108E">
      <w:r w:rsidRPr="0037108E">
        <w:t>Test Case 3 – Circle with Negative Radius</w:t>
      </w:r>
    </w:p>
    <w:p w14:paraId="039B1D4B" w14:textId="3A460B1B" w:rsidR="0037108E" w:rsidRPr="0037108E" w:rsidRDefault="0037108E" w:rsidP="0037108E">
      <w:r w:rsidRPr="0037108E">
        <w:rPr>
          <w:b/>
          <w:bCs/>
        </w:rPr>
        <w:t>Input:</w:t>
      </w:r>
      <w:r w:rsidRPr="0037108E">
        <w:t xml:space="preserve"> Radius = -3</w:t>
      </w:r>
      <w:r w:rsidRPr="0037108E">
        <w:br/>
      </w:r>
      <w:r w:rsidRPr="0037108E">
        <w:rPr>
          <w:b/>
          <w:bCs/>
        </w:rPr>
        <w:t>Expected Output:</w:t>
      </w:r>
      <w:r w:rsidRPr="0037108E">
        <w:t xml:space="preserve"> Error: Radius cannot be negative.</w:t>
      </w:r>
      <w:r w:rsidRPr="0037108E">
        <w:br/>
      </w:r>
      <w:r w:rsidRPr="0037108E">
        <w:rPr>
          <w:b/>
          <w:bCs/>
        </w:rPr>
        <w:t>Actual Output:</w:t>
      </w:r>
      <w:r w:rsidRPr="0037108E">
        <w:t xml:space="preserve"> </w:t>
      </w:r>
      <w:r w:rsidR="00761938">
        <w:br/>
      </w:r>
      <w:r w:rsidR="00761938" w:rsidRPr="00761938">
        <w:drawing>
          <wp:inline distT="0" distB="0" distL="0" distR="0" wp14:anchorId="2C24DF8E" wp14:editId="19DD1863">
            <wp:extent cx="3715473" cy="2390446"/>
            <wp:effectExtent l="0" t="0" r="0" b="0"/>
            <wp:docPr id="65808889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88894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8784" cy="239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108E">
        <w:br/>
      </w:r>
      <w:r w:rsidRPr="0037108E">
        <w:rPr>
          <w:b/>
          <w:bCs/>
        </w:rPr>
        <w:t>Result:</w:t>
      </w:r>
      <w:r w:rsidRPr="0037108E">
        <w:t xml:space="preserve"> Pass</w:t>
      </w:r>
    </w:p>
    <w:p w14:paraId="3174191C" w14:textId="77777777" w:rsidR="00761938" w:rsidRDefault="00761938" w:rsidP="0037108E"/>
    <w:p w14:paraId="70BF67A9" w14:textId="26915B9B" w:rsidR="0037108E" w:rsidRPr="0037108E" w:rsidRDefault="0037108E" w:rsidP="0037108E">
      <w:r w:rsidRPr="0037108E">
        <w:t>Test Case 4 – Trapezium with Valid Inputs</w:t>
      </w:r>
    </w:p>
    <w:p w14:paraId="79F8BF0B" w14:textId="418D304F" w:rsidR="0037108E" w:rsidRPr="0037108E" w:rsidRDefault="0037108E" w:rsidP="0037108E">
      <w:r w:rsidRPr="0037108E">
        <w:rPr>
          <w:b/>
          <w:bCs/>
        </w:rPr>
        <w:t>Input:</w:t>
      </w:r>
      <w:r w:rsidRPr="0037108E">
        <w:t xml:space="preserve"> Base a = 4, Base b = 6, Height = 5</w:t>
      </w:r>
      <w:r w:rsidRPr="0037108E">
        <w:br/>
      </w:r>
      <w:r w:rsidRPr="0037108E">
        <w:rPr>
          <w:b/>
          <w:bCs/>
        </w:rPr>
        <w:t>Expected Output:</w:t>
      </w:r>
      <w:r w:rsidRPr="0037108E">
        <w:t xml:space="preserve"> 25</w:t>
      </w:r>
      <w:r w:rsidRPr="0037108E">
        <w:br/>
      </w:r>
      <w:r w:rsidRPr="0037108E">
        <w:rPr>
          <w:b/>
          <w:bCs/>
        </w:rPr>
        <w:t>Actual Output:</w:t>
      </w:r>
      <w:r w:rsidRPr="0037108E">
        <w:t xml:space="preserve"> </w:t>
      </w:r>
      <w:r w:rsidR="00761938">
        <w:br/>
      </w:r>
      <w:r w:rsidR="00761938" w:rsidRPr="00761938">
        <w:drawing>
          <wp:inline distT="0" distB="0" distL="0" distR="0" wp14:anchorId="60833092" wp14:editId="1401DD3E">
            <wp:extent cx="4309253" cy="2708476"/>
            <wp:effectExtent l="0" t="0" r="0" b="0"/>
            <wp:docPr id="6552707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7075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2027" cy="27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108E">
        <w:br/>
      </w:r>
      <w:r w:rsidRPr="0037108E">
        <w:rPr>
          <w:b/>
          <w:bCs/>
        </w:rPr>
        <w:t>Result:</w:t>
      </w:r>
      <w:r w:rsidRPr="0037108E">
        <w:t xml:space="preserve"> Pass</w:t>
      </w:r>
    </w:p>
    <w:p w14:paraId="49D88F47" w14:textId="77777777" w:rsidR="00761938" w:rsidRDefault="00761938" w:rsidP="0037108E"/>
    <w:p w14:paraId="56C6048D" w14:textId="0F47A02D" w:rsidR="0037108E" w:rsidRPr="0037108E" w:rsidRDefault="0037108E" w:rsidP="0037108E">
      <w:r w:rsidRPr="0037108E">
        <w:lastRenderedPageBreak/>
        <w:t>Test Case 5 – Trapezium with Base A = 0</w:t>
      </w:r>
    </w:p>
    <w:p w14:paraId="68F9A093" w14:textId="3E5F2E5B" w:rsidR="0037108E" w:rsidRDefault="0037108E" w:rsidP="0037108E">
      <w:r w:rsidRPr="0037108E">
        <w:rPr>
          <w:b/>
          <w:bCs/>
        </w:rPr>
        <w:t>Input:</w:t>
      </w:r>
      <w:r w:rsidRPr="0037108E">
        <w:t xml:space="preserve"> a = 0, b = 6, h = 5</w:t>
      </w:r>
      <w:r w:rsidRPr="0037108E">
        <w:br/>
      </w:r>
      <w:r w:rsidRPr="0037108E">
        <w:rPr>
          <w:b/>
          <w:bCs/>
        </w:rPr>
        <w:t>Expected Output:</w:t>
      </w:r>
      <w:r w:rsidRPr="0037108E">
        <w:t xml:space="preserve"> 15</w:t>
      </w:r>
      <w:r w:rsidRPr="0037108E">
        <w:br/>
      </w:r>
      <w:r w:rsidRPr="0037108E">
        <w:rPr>
          <w:b/>
          <w:bCs/>
        </w:rPr>
        <w:t>Actual Output:</w:t>
      </w:r>
      <w:r w:rsidRPr="0037108E">
        <w:t xml:space="preserve"> </w:t>
      </w:r>
      <w:r w:rsidR="00761938">
        <w:br/>
      </w:r>
      <w:r w:rsidR="00761938" w:rsidRPr="00761938">
        <w:drawing>
          <wp:inline distT="0" distB="0" distL="0" distR="0" wp14:anchorId="64821CFB" wp14:editId="3CBFDF2A">
            <wp:extent cx="4191800" cy="2615878"/>
            <wp:effectExtent l="0" t="0" r="0" b="0"/>
            <wp:docPr id="131641973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19733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949" cy="262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108E">
        <w:br/>
      </w:r>
      <w:r w:rsidRPr="0037108E">
        <w:rPr>
          <w:b/>
          <w:bCs/>
        </w:rPr>
        <w:t>Result:</w:t>
      </w:r>
      <w:r w:rsidRPr="0037108E">
        <w:t xml:space="preserve"> Pass</w:t>
      </w:r>
    </w:p>
    <w:p w14:paraId="2C020DB6" w14:textId="77777777" w:rsidR="00761938" w:rsidRDefault="00761938" w:rsidP="0037108E"/>
    <w:p w14:paraId="531EA791" w14:textId="1322757E" w:rsidR="0037108E" w:rsidRPr="0037108E" w:rsidRDefault="0037108E" w:rsidP="0037108E">
      <w:r w:rsidRPr="0037108E">
        <w:t>Test Case 6 – Trapezium with Non-Numeric Height</w:t>
      </w:r>
    </w:p>
    <w:p w14:paraId="5A0F3EEA" w14:textId="5064F79E" w:rsidR="0037108E" w:rsidRPr="0037108E" w:rsidRDefault="0037108E" w:rsidP="0037108E">
      <w:r w:rsidRPr="0037108E">
        <w:rPr>
          <w:b/>
          <w:bCs/>
        </w:rPr>
        <w:t>Input:</w:t>
      </w:r>
      <w:r w:rsidRPr="0037108E">
        <w:t xml:space="preserve"> a = 4, b = 6, h = "hi"</w:t>
      </w:r>
      <w:r w:rsidRPr="0037108E">
        <w:br/>
      </w:r>
      <w:r w:rsidRPr="0037108E">
        <w:rPr>
          <w:b/>
          <w:bCs/>
        </w:rPr>
        <w:t>Expected Output:</w:t>
      </w:r>
      <w:r w:rsidRPr="0037108E">
        <w:t xml:space="preserve"> Error: </w:t>
      </w:r>
      <w:proofErr w:type="gramStart"/>
      <w:r w:rsidR="00733031">
        <w:t xml:space="preserve">Enter </w:t>
      </w:r>
      <w:r w:rsidRPr="0037108E">
        <w:t xml:space="preserve"> a</w:t>
      </w:r>
      <w:proofErr w:type="gramEnd"/>
      <w:r w:rsidRPr="0037108E">
        <w:t xml:space="preserve"> number.</w:t>
      </w:r>
      <w:r w:rsidRPr="0037108E">
        <w:br/>
      </w:r>
      <w:r w:rsidRPr="0037108E">
        <w:rPr>
          <w:b/>
          <w:bCs/>
        </w:rPr>
        <w:t>Actual Output:</w:t>
      </w:r>
      <w:r w:rsidRPr="0037108E">
        <w:t xml:space="preserve"> </w:t>
      </w:r>
      <w:r w:rsidR="00761938">
        <w:br/>
      </w:r>
      <w:r w:rsidR="00733031" w:rsidRPr="00733031">
        <w:drawing>
          <wp:inline distT="0" distB="0" distL="0" distR="0" wp14:anchorId="4C7C39EC" wp14:editId="52011B50">
            <wp:extent cx="3727048" cy="2505803"/>
            <wp:effectExtent l="0" t="0" r="6985" b="8890"/>
            <wp:docPr id="16771028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0281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223" cy="251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108E">
        <w:br/>
      </w:r>
      <w:r w:rsidRPr="0037108E">
        <w:rPr>
          <w:b/>
          <w:bCs/>
        </w:rPr>
        <w:t>Result:</w:t>
      </w:r>
      <w:r w:rsidRPr="0037108E">
        <w:t xml:space="preserve"> Pass</w:t>
      </w:r>
    </w:p>
    <w:p w14:paraId="7F47383D" w14:textId="77777777" w:rsidR="00733031" w:rsidRDefault="00733031" w:rsidP="0037108E"/>
    <w:p w14:paraId="03B8B074" w14:textId="77777777" w:rsidR="00733031" w:rsidRDefault="00733031" w:rsidP="0037108E"/>
    <w:p w14:paraId="15ED7DAA" w14:textId="6A456821" w:rsidR="0037108E" w:rsidRPr="0037108E" w:rsidRDefault="0037108E" w:rsidP="0037108E">
      <w:r w:rsidRPr="0037108E">
        <w:lastRenderedPageBreak/>
        <w:t>Test Case 7 – Ellipse with Valid Axes</w:t>
      </w:r>
    </w:p>
    <w:p w14:paraId="52FA9063" w14:textId="3ACB356A" w:rsidR="0037108E" w:rsidRPr="0037108E" w:rsidRDefault="0037108E" w:rsidP="0037108E">
      <w:r w:rsidRPr="0037108E">
        <w:rPr>
          <w:b/>
          <w:bCs/>
        </w:rPr>
        <w:t>Input:</w:t>
      </w:r>
      <w:r w:rsidRPr="0037108E">
        <w:t xml:space="preserve"> a = 3, b = 5</w:t>
      </w:r>
      <w:r w:rsidRPr="0037108E">
        <w:br/>
      </w:r>
      <w:r w:rsidRPr="0037108E">
        <w:rPr>
          <w:b/>
          <w:bCs/>
        </w:rPr>
        <w:t>Expected Output:</w:t>
      </w:r>
      <w:r w:rsidRPr="0037108E">
        <w:t xml:space="preserve"> 47.1239</w:t>
      </w:r>
      <w:r w:rsidRPr="0037108E">
        <w:br/>
      </w:r>
      <w:r w:rsidRPr="0037108E">
        <w:rPr>
          <w:b/>
          <w:bCs/>
        </w:rPr>
        <w:t>Actual Output:</w:t>
      </w:r>
      <w:r w:rsidRPr="0037108E">
        <w:t xml:space="preserve"> </w:t>
      </w:r>
      <w:r w:rsidR="00733031">
        <w:br/>
      </w:r>
      <w:r w:rsidR="00733031" w:rsidRPr="00733031">
        <w:drawing>
          <wp:inline distT="0" distB="0" distL="0" distR="0" wp14:anchorId="20CCF3C2" wp14:editId="5D912EFB">
            <wp:extent cx="3999689" cy="2598516"/>
            <wp:effectExtent l="0" t="0" r="1270" b="0"/>
            <wp:docPr id="18446795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79596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800" cy="26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108E">
        <w:br/>
      </w:r>
      <w:r w:rsidRPr="0037108E">
        <w:rPr>
          <w:b/>
          <w:bCs/>
        </w:rPr>
        <w:t>Result:</w:t>
      </w:r>
      <w:r w:rsidRPr="0037108E">
        <w:t xml:space="preserve"> Pass</w:t>
      </w:r>
    </w:p>
    <w:p w14:paraId="7208B076" w14:textId="77777777" w:rsidR="00733031" w:rsidRDefault="00733031" w:rsidP="0037108E"/>
    <w:p w14:paraId="7182178E" w14:textId="25C42D40" w:rsidR="0037108E" w:rsidRPr="0037108E" w:rsidRDefault="0037108E" w:rsidP="0037108E">
      <w:r w:rsidRPr="0037108E">
        <w:t>Test Case 8 – Ellipse with Second Axis = 0</w:t>
      </w:r>
    </w:p>
    <w:p w14:paraId="26CE8A83" w14:textId="0A211B2C" w:rsidR="0037108E" w:rsidRPr="0037108E" w:rsidRDefault="0037108E" w:rsidP="0037108E">
      <w:r w:rsidRPr="0037108E">
        <w:rPr>
          <w:b/>
          <w:bCs/>
        </w:rPr>
        <w:t>Input:</w:t>
      </w:r>
      <w:r w:rsidRPr="0037108E">
        <w:t xml:space="preserve"> a = 3, b = 0</w:t>
      </w:r>
      <w:r w:rsidRPr="0037108E">
        <w:br/>
      </w:r>
      <w:r w:rsidRPr="0037108E">
        <w:rPr>
          <w:b/>
          <w:bCs/>
        </w:rPr>
        <w:t>Expected Output:</w:t>
      </w:r>
      <w:r w:rsidRPr="0037108E">
        <w:t xml:space="preserve"> 0</w:t>
      </w:r>
      <w:r w:rsidRPr="0037108E">
        <w:br/>
      </w:r>
      <w:r w:rsidRPr="0037108E">
        <w:rPr>
          <w:b/>
          <w:bCs/>
        </w:rPr>
        <w:t>Actual Output:</w:t>
      </w:r>
      <w:r w:rsidRPr="0037108E">
        <w:t xml:space="preserve"> </w:t>
      </w:r>
      <w:r w:rsidR="00733031">
        <w:br/>
      </w:r>
      <w:r w:rsidR="00733031" w:rsidRPr="00733031">
        <w:drawing>
          <wp:inline distT="0" distB="0" distL="0" distR="0" wp14:anchorId="331C2B2C" wp14:editId="382F415C">
            <wp:extent cx="3802284" cy="2603508"/>
            <wp:effectExtent l="0" t="0" r="8255" b="6350"/>
            <wp:docPr id="1574882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826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8891" cy="260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108E">
        <w:br/>
      </w:r>
      <w:r w:rsidRPr="0037108E">
        <w:rPr>
          <w:b/>
          <w:bCs/>
        </w:rPr>
        <w:t>Result:</w:t>
      </w:r>
      <w:r w:rsidRPr="0037108E">
        <w:t xml:space="preserve"> Pass</w:t>
      </w:r>
    </w:p>
    <w:p w14:paraId="657AAE1E" w14:textId="77777777" w:rsidR="00733031" w:rsidRDefault="00733031" w:rsidP="0037108E"/>
    <w:p w14:paraId="1576F886" w14:textId="77777777" w:rsidR="00733031" w:rsidRDefault="00733031" w:rsidP="0037108E"/>
    <w:p w14:paraId="5CA49B08" w14:textId="2E768FCA" w:rsidR="0037108E" w:rsidRPr="0037108E" w:rsidRDefault="0037108E" w:rsidP="0037108E">
      <w:r w:rsidRPr="0037108E">
        <w:lastRenderedPageBreak/>
        <w:t>Test Case 9 – Ellipse with Negative Axis</w:t>
      </w:r>
    </w:p>
    <w:p w14:paraId="31DC5AC6" w14:textId="74CAFB4F" w:rsidR="0037108E" w:rsidRPr="0037108E" w:rsidRDefault="0037108E" w:rsidP="0037108E">
      <w:r w:rsidRPr="0037108E">
        <w:rPr>
          <w:b/>
          <w:bCs/>
        </w:rPr>
        <w:t>Input:</w:t>
      </w:r>
      <w:r w:rsidRPr="0037108E">
        <w:t xml:space="preserve"> a = -3, b = 5</w:t>
      </w:r>
      <w:r w:rsidRPr="0037108E">
        <w:br/>
      </w:r>
      <w:r w:rsidRPr="0037108E">
        <w:rPr>
          <w:b/>
          <w:bCs/>
        </w:rPr>
        <w:t>Expected Output:</w:t>
      </w:r>
      <w:r w:rsidRPr="0037108E">
        <w:t xml:space="preserve"> Error: Semi-axes cannot be negative.</w:t>
      </w:r>
      <w:r w:rsidRPr="0037108E">
        <w:br/>
      </w:r>
      <w:r w:rsidRPr="0037108E">
        <w:rPr>
          <w:b/>
          <w:bCs/>
        </w:rPr>
        <w:t>Actual Output:</w:t>
      </w:r>
      <w:r w:rsidRPr="0037108E">
        <w:t xml:space="preserve"> </w:t>
      </w:r>
      <w:r w:rsidR="00733031">
        <w:br/>
      </w:r>
      <w:r w:rsidR="00733031" w:rsidRPr="00733031">
        <w:drawing>
          <wp:inline distT="0" distB="0" distL="0" distR="0" wp14:anchorId="2A180800" wp14:editId="36D589CA">
            <wp:extent cx="3628663" cy="2424148"/>
            <wp:effectExtent l="0" t="0" r="0" b="0"/>
            <wp:docPr id="114698255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82550" name="Picture 1" descr="A computer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5654" cy="242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108E">
        <w:br/>
      </w:r>
      <w:r w:rsidRPr="0037108E">
        <w:rPr>
          <w:b/>
          <w:bCs/>
        </w:rPr>
        <w:t>Result:</w:t>
      </w:r>
      <w:r w:rsidRPr="0037108E">
        <w:t xml:space="preserve"> Pass</w:t>
      </w:r>
    </w:p>
    <w:p w14:paraId="4963E4AF" w14:textId="77777777" w:rsidR="00733031" w:rsidRDefault="00733031" w:rsidP="0037108E"/>
    <w:p w14:paraId="6D9321BD" w14:textId="3913D875" w:rsidR="0037108E" w:rsidRPr="0037108E" w:rsidRDefault="0037108E" w:rsidP="0037108E">
      <w:r w:rsidRPr="0037108E">
        <w:t>Test Case 10 – Rhombus with Valid Diagonals</w:t>
      </w:r>
    </w:p>
    <w:p w14:paraId="40823843" w14:textId="45DDB486" w:rsidR="0037108E" w:rsidRPr="0037108E" w:rsidRDefault="0037108E" w:rsidP="0037108E">
      <w:r w:rsidRPr="0037108E">
        <w:rPr>
          <w:b/>
          <w:bCs/>
        </w:rPr>
        <w:t>Input:</w:t>
      </w:r>
      <w:r w:rsidRPr="0037108E">
        <w:t xml:space="preserve"> d1 = 6, d2 = 8</w:t>
      </w:r>
      <w:r w:rsidRPr="0037108E">
        <w:br/>
      </w:r>
      <w:r w:rsidRPr="0037108E">
        <w:rPr>
          <w:b/>
          <w:bCs/>
        </w:rPr>
        <w:t>Expected Output:</w:t>
      </w:r>
      <w:r w:rsidRPr="0037108E">
        <w:t xml:space="preserve"> 24</w:t>
      </w:r>
      <w:r w:rsidRPr="0037108E">
        <w:br/>
      </w:r>
      <w:r w:rsidRPr="0037108E">
        <w:rPr>
          <w:b/>
          <w:bCs/>
        </w:rPr>
        <w:t>Actual Output:</w:t>
      </w:r>
      <w:r w:rsidRPr="0037108E">
        <w:t xml:space="preserve"> </w:t>
      </w:r>
      <w:r w:rsidR="00733031">
        <w:br/>
      </w:r>
      <w:r w:rsidR="00733031" w:rsidRPr="00733031">
        <w:drawing>
          <wp:inline distT="0" distB="0" distL="0" distR="0" wp14:anchorId="65634ACD" wp14:editId="23E4ECC8">
            <wp:extent cx="3871732" cy="2707731"/>
            <wp:effectExtent l="0" t="0" r="0" b="0"/>
            <wp:docPr id="725876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7651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5991" cy="27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108E">
        <w:br/>
      </w:r>
      <w:r w:rsidRPr="0037108E">
        <w:rPr>
          <w:b/>
          <w:bCs/>
        </w:rPr>
        <w:t>Result:</w:t>
      </w:r>
      <w:r w:rsidRPr="0037108E">
        <w:t xml:space="preserve"> Pass</w:t>
      </w:r>
    </w:p>
    <w:p w14:paraId="1697950F" w14:textId="77777777" w:rsidR="00733031" w:rsidRDefault="00733031" w:rsidP="0037108E"/>
    <w:p w14:paraId="782201AE" w14:textId="77777777" w:rsidR="00733031" w:rsidRDefault="00733031" w:rsidP="0037108E"/>
    <w:p w14:paraId="5EB52BB1" w14:textId="503E1114" w:rsidR="0037108E" w:rsidRPr="0037108E" w:rsidRDefault="0037108E" w:rsidP="0037108E">
      <w:r w:rsidRPr="0037108E">
        <w:lastRenderedPageBreak/>
        <w:t>Test Case 11 – Rhombus with Non-Numeric Diagonal</w:t>
      </w:r>
    </w:p>
    <w:p w14:paraId="675A1ED5" w14:textId="7CF86A8B" w:rsidR="0037108E" w:rsidRPr="0037108E" w:rsidRDefault="0037108E" w:rsidP="0037108E">
      <w:r w:rsidRPr="0037108E">
        <w:rPr>
          <w:b/>
          <w:bCs/>
        </w:rPr>
        <w:t>Input:</w:t>
      </w:r>
      <w:r w:rsidRPr="0037108E">
        <w:t xml:space="preserve"> d1 = "a", d2 = 8</w:t>
      </w:r>
      <w:r w:rsidRPr="0037108E">
        <w:br/>
      </w:r>
      <w:r w:rsidRPr="0037108E">
        <w:rPr>
          <w:b/>
          <w:bCs/>
        </w:rPr>
        <w:t>Expected Output:</w:t>
      </w:r>
      <w:r w:rsidRPr="0037108E">
        <w:t xml:space="preserve"> Error: Diagonals must be numbers.</w:t>
      </w:r>
      <w:r w:rsidRPr="0037108E">
        <w:br/>
      </w:r>
      <w:r w:rsidRPr="0037108E">
        <w:rPr>
          <w:b/>
          <w:bCs/>
        </w:rPr>
        <w:t>Actual Output:</w:t>
      </w:r>
      <w:r w:rsidRPr="0037108E">
        <w:t xml:space="preserve"> </w:t>
      </w:r>
      <w:r w:rsidR="00733031">
        <w:br/>
      </w:r>
      <w:r w:rsidR="00733031" w:rsidRPr="00733031">
        <w:drawing>
          <wp:inline distT="0" distB="0" distL="0" distR="0" wp14:anchorId="611C4FCE" wp14:editId="1BCBA90C">
            <wp:extent cx="4259484" cy="2764114"/>
            <wp:effectExtent l="0" t="0" r="8255" b="0"/>
            <wp:docPr id="17281781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7815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8769" cy="277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108E">
        <w:br/>
      </w:r>
      <w:r w:rsidRPr="0037108E">
        <w:rPr>
          <w:b/>
          <w:bCs/>
        </w:rPr>
        <w:t>Result:</w:t>
      </w:r>
      <w:r w:rsidRPr="0037108E">
        <w:t xml:space="preserve"> Pass</w:t>
      </w:r>
    </w:p>
    <w:p w14:paraId="54A0198C" w14:textId="4E086655" w:rsidR="004B5B71" w:rsidRDefault="004B5B71"/>
    <w:p w14:paraId="1DCC36E0" w14:textId="0300CAB2" w:rsidR="00733031" w:rsidRPr="00733031" w:rsidRDefault="00733031" w:rsidP="00733031">
      <w:r w:rsidRPr="00733031">
        <w:t>Test Case 12 – Invalid Shape Selection</w:t>
      </w:r>
    </w:p>
    <w:p w14:paraId="3E61FF8C" w14:textId="0CF9F7BB" w:rsidR="00733031" w:rsidRPr="00733031" w:rsidRDefault="00733031" w:rsidP="00733031">
      <w:r w:rsidRPr="00733031">
        <w:rPr>
          <w:b/>
          <w:bCs/>
        </w:rPr>
        <w:t>Input:</w:t>
      </w:r>
      <w:r w:rsidRPr="00733031">
        <w:t xml:space="preserve"> User enters: Z</w:t>
      </w:r>
      <w:r w:rsidRPr="00733031">
        <w:br/>
      </w:r>
      <w:r w:rsidRPr="00733031">
        <w:rPr>
          <w:b/>
          <w:bCs/>
        </w:rPr>
        <w:t>Expected Output:</w:t>
      </w:r>
      <w:r>
        <w:t xml:space="preserve"> </w:t>
      </w:r>
      <w:r w:rsidRPr="00733031">
        <w:t>“</w:t>
      </w:r>
      <w:r w:rsidRPr="00733031">
        <w:rPr>
          <w:rFonts w:ascii="Segoe UI Emoji" w:hAnsi="Segoe UI Emoji" w:cs="Segoe UI Emoji"/>
        </w:rPr>
        <w:t>⚠️</w:t>
      </w:r>
      <w:r w:rsidRPr="00733031">
        <w:t xml:space="preserve"> Invalid shape selection.”</w:t>
      </w:r>
      <w:r w:rsidRPr="00733031">
        <w:br/>
      </w:r>
      <w:r w:rsidRPr="00733031">
        <w:rPr>
          <w:b/>
          <w:bCs/>
        </w:rPr>
        <w:t>Actual Output:</w:t>
      </w:r>
      <w:r w:rsidRPr="00733031">
        <w:t xml:space="preserve"> </w:t>
      </w:r>
      <w:r>
        <w:rPr>
          <w:i/>
          <w:iCs/>
        </w:rPr>
        <w:br/>
      </w:r>
      <w:r w:rsidRPr="00733031">
        <w:drawing>
          <wp:inline distT="0" distB="0" distL="0" distR="0" wp14:anchorId="6CA1832B" wp14:editId="31FBE93A">
            <wp:extent cx="4111790" cy="2691114"/>
            <wp:effectExtent l="0" t="0" r="3175" b="0"/>
            <wp:docPr id="129284832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48322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6985" cy="269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031">
        <w:br/>
      </w:r>
      <w:r w:rsidRPr="00733031">
        <w:rPr>
          <w:b/>
          <w:bCs/>
        </w:rPr>
        <w:t>Result:</w:t>
      </w:r>
      <w:r w:rsidRPr="00733031">
        <w:t xml:space="preserve"> Pass</w:t>
      </w:r>
    </w:p>
    <w:p w14:paraId="5CAFAF23" w14:textId="77777777" w:rsidR="00733031" w:rsidRDefault="00733031"/>
    <w:sectPr w:rsidR="007330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FC"/>
    <w:rsid w:val="001E7CFC"/>
    <w:rsid w:val="002C091F"/>
    <w:rsid w:val="0037108E"/>
    <w:rsid w:val="004B5B71"/>
    <w:rsid w:val="00733031"/>
    <w:rsid w:val="00761938"/>
    <w:rsid w:val="009205EC"/>
    <w:rsid w:val="00BD1C81"/>
    <w:rsid w:val="00DB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F689F"/>
  <w15:chartTrackingRefBased/>
  <w15:docId w15:val="{F13DC8B7-0AB0-4944-8A6E-70F737DD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C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C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C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C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C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C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C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C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C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C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C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C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C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C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C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C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8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Shrestha</dc:creator>
  <cp:keywords/>
  <dc:description/>
  <cp:lastModifiedBy>Nischal Shrestha</cp:lastModifiedBy>
  <cp:revision>1</cp:revision>
  <dcterms:created xsi:type="dcterms:W3CDTF">2025-06-23T00:24:00Z</dcterms:created>
  <dcterms:modified xsi:type="dcterms:W3CDTF">2025-06-23T02:19:00Z</dcterms:modified>
</cp:coreProperties>
</file>