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36FB9" w14:textId="043DA876" w:rsidR="00DD194E" w:rsidRPr="00DD194E" w:rsidRDefault="00DD194E" w:rsidP="00DD194E">
      <w:pPr>
        <w:jc w:val="center"/>
        <w:rPr>
          <w:b/>
          <w:bCs/>
          <w:u w:val="single"/>
        </w:rPr>
      </w:pPr>
      <w:r w:rsidRPr="00DD194E">
        <w:rPr>
          <w:b/>
          <w:bCs/>
          <w:sz w:val="40"/>
          <w:szCs w:val="40"/>
          <w:u w:val="single"/>
        </w:rPr>
        <w:t>H2 – Homework Assignment#2 – Business Planning</w:t>
      </w:r>
    </w:p>
    <w:p w14:paraId="23B953FD" w14:textId="77777777" w:rsidR="00DD194E" w:rsidRPr="00DD194E" w:rsidRDefault="00DD194E" w:rsidP="00DD194E">
      <w:pPr>
        <w:rPr>
          <w:b/>
          <w:bCs/>
          <w:sz w:val="40"/>
          <w:szCs w:val="40"/>
        </w:rPr>
      </w:pPr>
      <w:r w:rsidRPr="00DD194E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DD194E">
        <w:rPr>
          <w:b/>
          <w:bCs/>
          <w:sz w:val="40"/>
          <w:szCs w:val="40"/>
        </w:rPr>
        <w:t xml:space="preserve"> Assignment Overview</w:t>
      </w:r>
    </w:p>
    <w:p w14:paraId="67906AC7" w14:textId="2A5D504D" w:rsidR="00DD194E" w:rsidRDefault="00DD194E" w:rsidP="00DD194E">
      <w:pPr>
        <w:pBdr>
          <w:bottom w:val="single" w:sz="6" w:space="1" w:color="auto"/>
        </w:pBdr>
      </w:pPr>
      <w:r w:rsidRPr="00DD194E">
        <w:t xml:space="preserve">You will collaborate with a partner to complete a strategic and operational planning worksheet for an </w:t>
      </w:r>
      <w:r w:rsidRPr="00DD194E">
        <w:rPr>
          <w:b/>
          <w:bCs/>
        </w:rPr>
        <w:t>imaginary public library</w:t>
      </w:r>
      <w:r w:rsidRPr="00DD194E">
        <w:t xml:space="preserve"> located in rural south-western Ontario. While working in pairs is encouraged, </w:t>
      </w:r>
      <w:r w:rsidRPr="00DD194E">
        <w:rPr>
          <w:b/>
          <w:bCs/>
        </w:rPr>
        <w:t>each student must submit their own completed worksheet</w:t>
      </w:r>
      <w:r w:rsidRPr="00DD194E">
        <w:t>.</w:t>
      </w:r>
      <w:r>
        <w:t xml:space="preserve"> </w:t>
      </w:r>
      <w:r w:rsidRPr="00DD194E">
        <w:t xml:space="preserve">Use </w:t>
      </w:r>
      <w:r w:rsidRPr="00DD194E">
        <w:rPr>
          <w:b/>
          <w:bCs/>
        </w:rPr>
        <w:t>Week 2 PowerPoint slides</w:t>
      </w:r>
      <w:r w:rsidRPr="00DD194E">
        <w:t xml:space="preserve"> and other course resources (e.g., Thunder Bay Strategic Plan) to guide your work.</w:t>
      </w:r>
    </w:p>
    <w:p w14:paraId="473679FA" w14:textId="77777777" w:rsidR="0095072E" w:rsidRPr="0095072E" w:rsidRDefault="0095072E" w:rsidP="0095072E">
      <w:pPr>
        <w:pBdr>
          <w:bottom w:val="single" w:sz="6" w:space="1" w:color="auto"/>
        </w:pBdr>
        <w:rPr>
          <w:b/>
          <w:bCs/>
        </w:rPr>
      </w:pPr>
      <w:r w:rsidRPr="0095072E">
        <w:rPr>
          <w:rFonts w:ascii="Segoe UI Emoji" w:hAnsi="Segoe UI Emoji" w:cs="Segoe UI Emoji"/>
          <w:b/>
          <w:bCs/>
        </w:rPr>
        <w:t>✅</w:t>
      </w:r>
      <w:r w:rsidRPr="0095072E">
        <w:rPr>
          <w:b/>
          <w:bCs/>
        </w:rPr>
        <w:t xml:space="preserve"> Submission Checklist</w:t>
      </w:r>
    </w:p>
    <w:p w14:paraId="0C7CB25A" w14:textId="77777777" w:rsidR="0019341F" w:rsidRDefault="0019341F" w:rsidP="0095072E">
      <w:pPr>
        <w:numPr>
          <w:ilvl w:val="0"/>
          <w:numId w:val="10"/>
        </w:numPr>
      </w:pPr>
      <w:r>
        <w:t xml:space="preserve">Use template </w:t>
      </w:r>
    </w:p>
    <w:p w14:paraId="0FF24104" w14:textId="2D360579" w:rsidR="0095072E" w:rsidRPr="0095072E" w:rsidRDefault="0095072E" w:rsidP="0095072E">
      <w:pPr>
        <w:numPr>
          <w:ilvl w:val="0"/>
          <w:numId w:val="10"/>
        </w:numPr>
      </w:pPr>
      <w:r w:rsidRPr="0095072E">
        <w:t>Mission Statement</w:t>
      </w:r>
    </w:p>
    <w:p w14:paraId="5BB4FE15" w14:textId="77777777" w:rsidR="0095072E" w:rsidRPr="0095072E" w:rsidRDefault="0095072E" w:rsidP="0095072E">
      <w:pPr>
        <w:numPr>
          <w:ilvl w:val="0"/>
          <w:numId w:val="10"/>
        </w:numPr>
      </w:pPr>
      <w:r w:rsidRPr="0095072E">
        <w:t>SWOT Analysis</w:t>
      </w:r>
    </w:p>
    <w:p w14:paraId="49845E58" w14:textId="77777777" w:rsidR="0095072E" w:rsidRPr="0095072E" w:rsidRDefault="0095072E" w:rsidP="0095072E">
      <w:pPr>
        <w:numPr>
          <w:ilvl w:val="0"/>
          <w:numId w:val="10"/>
        </w:numPr>
      </w:pPr>
      <w:r w:rsidRPr="0095072E">
        <w:t>Stakeholder Methods</w:t>
      </w:r>
    </w:p>
    <w:p w14:paraId="76243354" w14:textId="77777777" w:rsidR="0095072E" w:rsidRPr="0095072E" w:rsidRDefault="0095072E" w:rsidP="0095072E">
      <w:pPr>
        <w:numPr>
          <w:ilvl w:val="0"/>
          <w:numId w:val="10"/>
        </w:numPr>
      </w:pPr>
      <w:r w:rsidRPr="0095072E">
        <w:t>Strategic Direction + 3 Goals</w:t>
      </w:r>
    </w:p>
    <w:p w14:paraId="65D203CA" w14:textId="77777777" w:rsidR="0095072E" w:rsidRPr="0095072E" w:rsidRDefault="0095072E" w:rsidP="0095072E">
      <w:pPr>
        <w:numPr>
          <w:ilvl w:val="0"/>
          <w:numId w:val="10"/>
        </w:numPr>
      </w:pPr>
      <w:r w:rsidRPr="0095072E">
        <w:t>SMART Operational Goal</w:t>
      </w:r>
    </w:p>
    <w:p w14:paraId="44E85A56" w14:textId="77777777" w:rsidR="0095072E" w:rsidRPr="0095072E" w:rsidRDefault="0095072E" w:rsidP="0095072E">
      <w:pPr>
        <w:numPr>
          <w:ilvl w:val="0"/>
          <w:numId w:val="10"/>
        </w:numPr>
      </w:pPr>
      <w:r w:rsidRPr="0095072E">
        <w:t>Reflection</w:t>
      </w:r>
    </w:p>
    <w:p w14:paraId="20DE7C0C" w14:textId="77777777" w:rsidR="0095072E" w:rsidRPr="0095072E" w:rsidRDefault="0095072E" w:rsidP="0095072E">
      <w:pPr>
        <w:numPr>
          <w:ilvl w:val="0"/>
          <w:numId w:val="10"/>
        </w:numPr>
      </w:pPr>
      <w:r w:rsidRPr="0095072E">
        <w:t>Proofread for grammar/spelling</w:t>
      </w:r>
    </w:p>
    <w:p w14:paraId="6A25A072" w14:textId="797C3441" w:rsidR="0095072E" w:rsidRDefault="0095072E" w:rsidP="0095072E">
      <w:pPr>
        <w:numPr>
          <w:ilvl w:val="0"/>
          <w:numId w:val="10"/>
        </w:numPr>
      </w:pPr>
      <w:r w:rsidRPr="0095072E">
        <w:t>Submit to DC Connect before due date</w:t>
      </w:r>
    </w:p>
    <w:p w14:paraId="5347EE93" w14:textId="77777777" w:rsidR="002562CA" w:rsidRDefault="002562CA" w:rsidP="002562CA">
      <w:pPr>
        <w:pBdr>
          <w:bottom w:val="single" w:sz="6" w:space="1" w:color="auto"/>
        </w:pBdr>
        <w:rPr>
          <w:rFonts w:ascii="Segoe UI Emoji" w:hAnsi="Segoe UI Emoji" w:cs="Segoe UI Emoji"/>
          <w:b/>
          <w:bCs/>
        </w:rPr>
      </w:pPr>
    </w:p>
    <w:p w14:paraId="252687B6" w14:textId="43313EED" w:rsidR="002562CA" w:rsidRDefault="0019341F" w:rsidP="002562CA">
      <w:pPr>
        <w:pBdr>
          <w:bottom w:val="single" w:sz="6" w:space="1" w:color="auto"/>
        </w:pBdr>
        <w:rPr>
          <w:b/>
          <w:bCs/>
        </w:rPr>
      </w:pPr>
      <w:r w:rsidRPr="0019341F">
        <w:rPr>
          <w:rFonts w:ascii="Segoe UI Emoji" w:hAnsi="Segoe UI Emoji" w:cs="Segoe UI Emoji"/>
          <w:b/>
          <w:bCs/>
        </w:rPr>
        <w:t>📊</w:t>
      </w:r>
      <w:r w:rsidRPr="0019341F">
        <w:rPr>
          <w:b/>
          <w:bCs/>
        </w:rPr>
        <w:t xml:space="preserve"> Evaluation Rubric – H2: Business Planning Worksheet</w:t>
      </w:r>
    </w:p>
    <w:p w14:paraId="36BE9862" w14:textId="77777777" w:rsidR="0019341F" w:rsidRPr="0019341F" w:rsidRDefault="0019341F" w:rsidP="0019341F">
      <w:pPr>
        <w:pBdr>
          <w:bottom w:val="single" w:sz="6" w:space="1" w:color="auto"/>
        </w:pBdr>
      </w:pPr>
      <w:r w:rsidRPr="0019341F">
        <w:rPr>
          <w:b/>
          <w:bCs/>
        </w:rPr>
        <w:t>Total: 15 Marks (5 marks per category)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932"/>
        <w:gridCol w:w="2100"/>
        <w:gridCol w:w="2025"/>
        <w:gridCol w:w="1884"/>
      </w:tblGrid>
      <w:tr w:rsidR="0019341F" w:rsidRPr="0019341F" w14:paraId="6AA78C45" w14:textId="77777777" w:rsidTr="001934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E8C82F" w14:textId="77777777" w:rsidR="0019341F" w:rsidRPr="0019341F" w:rsidRDefault="0019341F" w:rsidP="0019341F">
            <w:pPr>
              <w:pBdr>
                <w:bottom w:val="single" w:sz="6" w:space="1" w:color="auto"/>
              </w:pBdr>
              <w:rPr>
                <w:b/>
                <w:bCs/>
                <w:sz w:val="12"/>
                <w:szCs w:val="12"/>
              </w:rPr>
            </w:pPr>
            <w:r w:rsidRPr="0019341F">
              <w:rPr>
                <w:b/>
                <w:bCs/>
                <w:sz w:val="12"/>
                <w:szCs w:val="12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25549216" w14:textId="2D36671A" w:rsidR="0019341F" w:rsidRPr="0019341F" w:rsidRDefault="0019341F" w:rsidP="0019341F">
            <w:pPr>
              <w:pBdr>
                <w:bottom w:val="single" w:sz="6" w:space="1" w:color="auto"/>
              </w:pBdr>
              <w:rPr>
                <w:b/>
                <w:bCs/>
                <w:sz w:val="12"/>
                <w:szCs w:val="12"/>
              </w:rPr>
            </w:pPr>
            <w:r w:rsidRPr="0019341F">
              <w:rPr>
                <w:b/>
                <w:bCs/>
                <w:sz w:val="12"/>
                <w:szCs w:val="12"/>
              </w:rPr>
              <w:t>Level 1</w:t>
            </w:r>
            <w:r w:rsidR="002562CA">
              <w:rPr>
                <w:b/>
                <w:bCs/>
                <w:sz w:val="12"/>
                <w:szCs w:val="12"/>
              </w:rPr>
              <w:t xml:space="preserve"> (</w:t>
            </w:r>
            <w:r w:rsidRPr="0019341F">
              <w:rPr>
                <w:b/>
                <w:bCs/>
                <w:i/>
                <w:iCs/>
                <w:sz w:val="12"/>
                <w:szCs w:val="12"/>
              </w:rPr>
              <w:t>1 mark)</w:t>
            </w:r>
          </w:p>
        </w:tc>
        <w:tc>
          <w:tcPr>
            <w:tcW w:w="0" w:type="auto"/>
            <w:vAlign w:val="center"/>
            <w:hideMark/>
          </w:tcPr>
          <w:p w14:paraId="387515C2" w14:textId="694A3DDB" w:rsidR="0019341F" w:rsidRPr="0019341F" w:rsidRDefault="0019341F" w:rsidP="0019341F">
            <w:pPr>
              <w:pBdr>
                <w:bottom w:val="single" w:sz="6" w:space="1" w:color="auto"/>
              </w:pBdr>
              <w:rPr>
                <w:b/>
                <w:bCs/>
                <w:sz w:val="12"/>
                <w:szCs w:val="12"/>
              </w:rPr>
            </w:pPr>
            <w:r w:rsidRPr="0019341F">
              <w:rPr>
                <w:b/>
                <w:bCs/>
                <w:sz w:val="12"/>
                <w:szCs w:val="12"/>
              </w:rPr>
              <w:t>Level 2</w:t>
            </w:r>
            <w:r w:rsidR="002562CA">
              <w:rPr>
                <w:b/>
                <w:bCs/>
                <w:sz w:val="12"/>
                <w:szCs w:val="12"/>
              </w:rPr>
              <w:t xml:space="preserve"> </w:t>
            </w:r>
            <w:r w:rsidRPr="0019341F">
              <w:rPr>
                <w:b/>
                <w:bCs/>
                <w:i/>
                <w:iCs/>
                <w:sz w:val="12"/>
                <w:szCs w:val="12"/>
              </w:rPr>
              <w:t>(2–2.5 marks)</w:t>
            </w:r>
          </w:p>
        </w:tc>
        <w:tc>
          <w:tcPr>
            <w:tcW w:w="0" w:type="auto"/>
            <w:vAlign w:val="center"/>
            <w:hideMark/>
          </w:tcPr>
          <w:p w14:paraId="7ED07D0D" w14:textId="77C1226C" w:rsidR="0019341F" w:rsidRPr="0019341F" w:rsidRDefault="0019341F" w:rsidP="0019341F">
            <w:pPr>
              <w:pBdr>
                <w:bottom w:val="single" w:sz="6" w:space="1" w:color="auto"/>
              </w:pBdr>
              <w:rPr>
                <w:b/>
                <w:bCs/>
                <w:sz w:val="12"/>
                <w:szCs w:val="12"/>
              </w:rPr>
            </w:pPr>
            <w:r w:rsidRPr="0019341F">
              <w:rPr>
                <w:b/>
                <w:bCs/>
                <w:sz w:val="12"/>
                <w:szCs w:val="12"/>
              </w:rPr>
              <w:t>Level 3</w:t>
            </w:r>
            <w:r w:rsidR="002562CA">
              <w:rPr>
                <w:b/>
                <w:bCs/>
                <w:sz w:val="12"/>
                <w:szCs w:val="12"/>
              </w:rPr>
              <w:t xml:space="preserve"> </w:t>
            </w:r>
            <w:r w:rsidRPr="0019341F">
              <w:rPr>
                <w:b/>
                <w:bCs/>
                <w:i/>
                <w:iCs/>
                <w:sz w:val="12"/>
                <w:szCs w:val="12"/>
              </w:rPr>
              <w:t>(3–4 marks)</w:t>
            </w:r>
          </w:p>
        </w:tc>
        <w:tc>
          <w:tcPr>
            <w:tcW w:w="0" w:type="auto"/>
            <w:vAlign w:val="center"/>
            <w:hideMark/>
          </w:tcPr>
          <w:p w14:paraId="1F5A6A2A" w14:textId="4634375B" w:rsidR="0019341F" w:rsidRPr="0019341F" w:rsidRDefault="0019341F" w:rsidP="0019341F">
            <w:pPr>
              <w:pBdr>
                <w:bottom w:val="single" w:sz="6" w:space="1" w:color="auto"/>
              </w:pBdr>
              <w:rPr>
                <w:b/>
                <w:bCs/>
                <w:sz w:val="12"/>
                <w:szCs w:val="12"/>
              </w:rPr>
            </w:pPr>
            <w:r w:rsidRPr="0019341F">
              <w:rPr>
                <w:b/>
                <w:bCs/>
                <w:sz w:val="12"/>
                <w:szCs w:val="12"/>
              </w:rPr>
              <w:t>Level 4</w:t>
            </w:r>
            <w:r w:rsidR="002562CA">
              <w:rPr>
                <w:b/>
                <w:bCs/>
                <w:sz w:val="12"/>
                <w:szCs w:val="12"/>
              </w:rPr>
              <w:t xml:space="preserve"> </w:t>
            </w:r>
            <w:r w:rsidRPr="0019341F">
              <w:rPr>
                <w:b/>
                <w:bCs/>
                <w:i/>
                <w:iCs/>
                <w:sz w:val="12"/>
                <w:szCs w:val="12"/>
              </w:rPr>
              <w:t>(5 marks)</w:t>
            </w:r>
          </w:p>
        </w:tc>
      </w:tr>
      <w:tr w:rsidR="0019341F" w:rsidRPr="0019341F" w14:paraId="6AEEF264" w14:textId="77777777" w:rsidTr="001934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D2A0E" w14:textId="77777777" w:rsidR="0019341F" w:rsidRPr="0019341F" w:rsidRDefault="0019341F" w:rsidP="0019341F">
            <w:pPr>
              <w:pBdr>
                <w:bottom w:val="single" w:sz="6" w:space="1" w:color="auto"/>
              </w:pBdr>
              <w:rPr>
                <w:sz w:val="12"/>
                <w:szCs w:val="12"/>
              </w:rPr>
            </w:pPr>
            <w:r w:rsidRPr="0019341F">
              <w:rPr>
                <w:b/>
                <w:bCs/>
                <w:sz w:val="12"/>
                <w:szCs w:val="12"/>
              </w:rPr>
              <w:t>1. Writing Quality</w:t>
            </w:r>
            <w:r w:rsidRPr="0019341F">
              <w:rPr>
                <w:sz w:val="12"/>
                <w:szCs w:val="12"/>
              </w:rPr>
              <w:br/>
            </w:r>
            <w:r w:rsidRPr="0019341F">
              <w:rPr>
                <w:i/>
                <w:iCs/>
                <w:sz w:val="12"/>
                <w:szCs w:val="12"/>
              </w:rPr>
              <w:t>Grammar, spelling, structure, clarity</w:t>
            </w:r>
          </w:p>
        </w:tc>
        <w:tc>
          <w:tcPr>
            <w:tcW w:w="0" w:type="auto"/>
            <w:vAlign w:val="center"/>
            <w:hideMark/>
          </w:tcPr>
          <w:p w14:paraId="4C031FA5" w14:textId="77777777" w:rsidR="0019341F" w:rsidRPr="0019341F" w:rsidRDefault="0019341F" w:rsidP="0019341F">
            <w:pPr>
              <w:pBdr>
                <w:bottom w:val="single" w:sz="6" w:space="1" w:color="auto"/>
              </w:pBdr>
              <w:rPr>
                <w:sz w:val="12"/>
                <w:szCs w:val="12"/>
              </w:rPr>
            </w:pPr>
            <w:r w:rsidRPr="0019341F">
              <w:rPr>
                <w:sz w:val="12"/>
                <w:szCs w:val="12"/>
              </w:rPr>
              <w:t>Writing is unclear or poorly structured. Frequent errors disrupt meaning.</w:t>
            </w:r>
          </w:p>
        </w:tc>
        <w:tc>
          <w:tcPr>
            <w:tcW w:w="0" w:type="auto"/>
            <w:vAlign w:val="center"/>
            <w:hideMark/>
          </w:tcPr>
          <w:p w14:paraId="2EE1DE80" w14:textId="77777777" w:rsidR="0019341F" w:rsidRPr="0019341F" w:rsidRDefault="0019341F" w:rsidP="0019341F">
            <w:pPr>
              <w:pBdr>
                <w:bottom w:val="single" w:sz="6" w:space="1" w:color="auto"/>
              </w:pBdr>
              <w:rPr>
                <w:sz w:val="12"/>
                <w:szCs w:val="12"/>
              </w:rPr>
            </w:pPr>
            <w:r w:rsidRPr="0019341F">
              <w:rPr>
                <w:sz w:val="12"/>
                <w:szCs w:val="12"/>
              </w:rPr>
              <w:t>Some unclear writing; errors may distract. Inconsistent formatting.</w:t>
            </w:r>
          </w:p>
        </w:tc>
        <w:tc>
          <w:tcPr>
            <w:tcW w:w="0" w:type="auto"/>
            <w:vAlign w:val="center"/>
            <w:hideMark/>
          </w:tcPr>
          <w:p w14:paraId="2A219B02" w14:textId="77777777" w:rsidR="0019341F" w:rsidRPr="0019341F" w:rsidRDefault="0019341F" w:rsidP="0019341F">
            <w:pPr>
              <w:pBdr>
                <w:bottom w:val="single" w:sz="6" w:space="1" w:color="auto"/>
              </w:pBdr>
              <w:rPr>
                <w:sz w:val="12"/>
                <w:szCs w:val="12"/>
              </w:rPr>
            </w:pPr>
            <w:r w:rsidRPr="0019341F">
              <w:rPr>
                <w:sz w:val="12"/>
                <w:szCs w:val="12"/>
              </w:rPr>
              <w:t>Mostly clear and organized. Minor errors do not interfere.</w:t>
            </w:r>
          </w:p>
        </w:tc>
        <w:tc>
          <w:tcPr>
            <w:tcW w:w="0" w:type="auto"/>
            <w:vAlign w:val="center"/>
            <w:hideMark/>
          </w:tcPr>
          <w:p w14:paraId="664472A4" w14:textId="77777777" w:rsidR="0019341F" w:rsidRPr="0019341F" w:rsidRDefault="0019341F" w:rsidP="0019341F">
            <w:pPr>
              <w:pBdr>
                <w:bottom w:val="single" w:sz="6" w:space="1" w:color="auto"/>
              </w:pBdr>
              <w:rPr>
                <w:sz w:val="12"/>
                <w:szCs w:val="12"/>
              </w:rPr>
            </w:pPr>
            <w:r w:rsidRPr="0019341F">
              <w:rPr>
                <w:sz w:val="12"/>
                <w:szCs w:val="12"/>
              </w:rPr>
              <w:t>Clear, concise, well-organized. Free of errors. Strong formatting.</w:t>
            </w:r>
          </w:p>
        </w:tc>
      </w:tr>
      <w:tr w:rsidR="0019341F" w:rsidRPr="0019341F" w14:paraId="03F2B08B" w14:textId="77777777" w:rsidTr="001934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5C6FC" w14:textId="77777777" w:rsidR="0019341F" w:rsidRPr="0019341F" w:rsidRDefault="0019341F" w:rsidP="0019341F">
            <w:pPr>
              <w:pBdr>
                <w:bottom w:val="single" w:sz="6" w:space="1" w:color="auto"/>
              </w:pBdr>
              <w:rPr>
                <w:sz w:val="12"/>
                <w:szCs w:val="12"/>
              </w:rPr>
            </w:pPr>
            <w:r w:rsidRPr="0019341F">
              <w:rPr>
                <w:b/>
                <w:bCs/>
                <w:sz w:val="12"/>
                <w:szCs w:val="12"/>
              </w:rPr>
              <w:t>2. Content &amp; Application of Concepts</w:t>
            </w:r>
            <w:r w:rsidRPr="0019341F">
              <w:rPr>
                <w:sz w:val="12"/>
                <w:szCs w:val="12"/>
              </w:rPr>
              <w:br/>
            </w:r>
            <w:r w:rsidRPr="0019341F">
              <w:rPr>
                <w:i/>
                <w:iCs/>
                <w:sz w:val="12"/>
                <w:szCs w:val="12"/>
              </w:rPr>
              <w:t>Mission, SWOT, strategy, SMART goals, stakeholder insights</w:t>
            </w:r>
          </w:p>
        </w:tc>
        <w:tc>
          <w:tcPr>
            <w:tcW w:w="0" w:type="auto"/>
            <w:vAlign w:val="center"/>
            <w:hideMark/>
          </w:tcPr>
          <w:p w14:paraId="033F97AE" w14:textId="77777777" w:rsidR="0019341F" w:rsidRPr="0019341F" w:rsidRDefault="0019341F" w:rsidP="0019341F">
            <w:pPr>
              <w:pBdr>
                <w:bottom w:val="single" w:sz="6" w:space="1" w:color="auto"/>
              </w:pBdr>
              <w:rPr>
                <w:sz w:val="12"/>
                <w:szCs w:val="12"/>
              </w:rPr>
            </w:pPr>
            <w:r w:rsidRPr="0019341F">
              <w:rPr>
                <w:sz w:val="12"/>
                <w:szCs w:val="12"/>
              </w:rPr>
              <w:t>Limited or inaccurate application of course concepts. Responses are vague or off-topic.</w:t>
            </w:r>
          </w:p>
        </w:tc>
        <w:tc>
          <w:tcPr>
            <w:tcW w:w="0" w:type="auto"/>
            <w:vAlign w:val="center"/>
            <w:hideMark/>
          </w:tcPr>
          <w:p w14:paraId="39AA9181" w14:textId="77777777" w:rsidR="0019341F" w:rsidRPr="0019341F" w:rsidRDefault="0019341F" w:rsidP="0019341F">
            <w:pPr>
              <w:pBdr>
                <w:bottom w:val="single" w:sz="6" w:space="1" w:color="auto"/>
              </w:pBdr>
              <w:rPr>
                <w:sz w:val="12"/>
                <w:szCs w:val="12"/>
              </w:rPr>
            </w:pPr>
            <w:r w:rsidRPr="0019341F">
              <w:rPr>
                <w:sz w:val="12"/>
                <w:szCs w:val="12"/>
              </w:rPr>
              <w:t>Partial understanding; lacks depth or clarity. Minimal use of stakeholder info or planning models.</w:t>
            </w:r>
          </w:p>
        </w:tc>
        <w:tc>
          <w:tcPr>
            <w:tcW w:w="0" w:type="auto"/>
            <w:vAlign w:val="center"/>
            <w:hideMark/>
          </w:tcPr>
          <w:p w14:paraId="5F9CCA8B" w14:textId="77777777" w:rsidR="0019341F" w:rsidRPr="0019341F" w:rsidRDefault="0019341F" w:rsidP="0019341F">
            <w:pPr>
              <w:pBdr>
                <w:bottom w:val="single" w:sz="6" w:space="1" w:color="auto"/>
              </w:pBdr>
              <w:rPr>
                <w:sz w:val="12"/>
                <w:szCs w:val="12"/>
              </w:rPr>
            </w:pPr>
            <w:r w:rsidRPr="0019341F">
              <w:rPr>
                <w:sz w:val="12"/>
                <w:szCs w:val="12"/>
              </w:rPr>
              <w:t>Clear understanding with appropriate application of course content.</w:t>
            </w:r>
          </w:p>
        </w:tc>
        <w:tc>
          <w:tcPr>
            <w:tcW w:w="0" w:type="auto"/>
            <w:vAlign w:val="center"/>
            <w:hideMark/>
          </w:tcPr>
          <w:p w14:paraId="1D132EAF" w14:textId="77777777" w:rsidR="0019341F" w:rsidRPr="0019341F" w:rsidRDefault="0019341F" w:rsidP="0019341F">
            <w:pPr>
              <w:pBdr>
                <w:bottom w:val="single" w:sz="6" w:space="1" w:color="auto"/>
              </w:pBdr>
              <w:rPr>
                <w:sz w:val="12"/>
                <w:szCs w:val="12"/>
              </w:rPr>
            </w:pPr>
            <w:r w:rsidRPr="0019341F">
              <w:rPr>
                <w:sz w:val="12"/>
                <w:szCs w:val="12"/>
              </w:rPr>
              <w:t>Insightful, thorough integration of strategic planning concepts and stakeholder needs.</w:t>
            </w:r>
          </w:p>
        </w:tc>
      </w:tr>
      <w:tr w:rsidR="0019341F" w:rsidRPr="0019341F" w14:paraId="52CA189D" w14:textId="77777777" w:rsidTr="001934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641E" w14:textId="77777777" w:rsidR="0019341F" w:rsidRPr="0019341F" w:rsidRDefault="0019341F" w:rsidP="0019341F">
            <w:pPr>
              <w:pBdr>
                <w:bottom w:val="single" w:sz="6" w:space="1" w:color="auto"/>
              </w:pBdr>
              <w:rPr>
                <w:sz w:val="12"/>
                <w:szCs w:val="12"/>
              </w:rPr>
            </w:pPr>
            <w:r w:rsidRPr="0019341F">
              <w:rPr>
                <w:b/>
                <w:bCs/>
                <w:sz w:val="12"/>
                <w:szCs w:val="12"/>
              </w:rPr>
              <w:t>3. References, Formatting &amp; GenAI Usage</w:t>
            </w:r>
            <w:r w:rsidRPr="0019341F">
              <w:rPr>
                <w:sz w:val="12"/>
                <w:szCs w:val="12"/>
              </w:rPr>
              <w:br/>
            </w:r>
            <w:r w:rsidRPr="0019341F">
              <w:rPr>
                <w:i/>
                <w:iCs/>
                <w:sz w:val="12"/>
                <w:szCs w:val="12"/>
              </w:rPr>
              <w:t>APA style, assignment structure, ethical AI use</w:t>
            </w:r>
          </w:p>
        </w:tc>
        <w:tc>
          <w:tcPr>
            <w:tcW w:w="0" w:type="auto"/>
            <w:vAlign w:val="center"/>
            <w:hideMark/>
          </w:tcPr>
          <w:p w14:paraId="02EC9F67" w14:textId="77777777" w:rsidR="0019341F" w:rsidRPr="0019341F" w:rsidRDefault="0019341F" w:rsidP="0019341F">
            <w:pPr>
              <w:pBdr>
                <w:bottom w:val="single" w:sz="6" w:space="1" w:color="auto"/>
              </w:pBdr>
              <w:rPr>
                <w:sz w:val="12"/>
                <w:szCs w:val="12"/>
              </w:rPr>
            </w:pPr>
            <w:r w:rsidRPr="0019341F">
              <w:rPr>
                <w:sz w:val="12"/>
                <w:szCs w:val="12"/>
              </w:rPr>
              <w:t>No references or formatting. Assignment structure ignored. GenAI use is missing or unethical.</w:t>
            </w:r>
          </w:p>
        </w:tc>
        <w:tc>
          <w:tcPr>
            <w:tcW w:w="0" w:type="auto"/>
            <w:vAlign w:val="center"/>
            <w:hideMark/>
          </w:tcPr>
          <w:p w14:paraId="4AABF75A" w14:textId="77777777" w:rsidR="0019341F" w:rsidRPr="0019341F" w:rsidRDefault="0019341F" w:rsidP="0019341F">
            <w:pPr>
              <w:pBdr>
                <w:bottom w:val="single" w:sz="6" w:space="1" w:color="auto"/>
              </w:pBdr>
              <w:rPr>
                <w:sz w:val="12"/>
                <w:szCs w:val="12"/>
              </w:rPr>
            </w:pPr>
            <w:r w:rsidRPr="0019341F">
              <w:rPr>
                <w:sz w:val="12"/>
                <w:szCs w:val="12"/>
              </w:rPr>
              <w:t>Inconsistent or basic references. Formatting is weak. GenAI usage is unclear.</w:t>
            </w:r>
          </w:p>
        </w:tc>
        <w:tc>
          <w:tcPr>
            <w:tcW w:w="0" w:type="auto"/>
            <w:vAlign w:val="center"/>
            <w:hideMark/>
          </w:tcPr>
          <w:p w14:paraId="423D15BC" w14:textId="77777777" w:rsidR="0019341F" w:rsidRPr="0019341F" w:rsidRDefault="0019341F" w:rsidP="0019341F">
            <w:pPr>
              <w:pBdr>
                <w:bottom w:val="single" w:sz="6" w:space="1" w:color="auto"/>
              </w:pBdr>
              <w:rPr>
                <w:sz w:val="12"/>
                <w:szCs w:val="12"/>
              </w:rPr>
            </w:pPr>
            <w:r w:rsidRPr="0019341F">
              <w:rPr>
                <w:sz w:val="12"/>
                <w:szCs w:val="12"/>
              </w:rPr>
              <w:t>Mostly correct APA citations. Format generally followed. GenAI use (if any) is acknowledged.</w:t>
            </w:r>
          </w:p>
        </w:tc>
        <w:tc>
          <w:tcPr>
            <w:tcW w:w="0" w:type="auto"/>
            <w:vAlign w:val="center"/>
            <w:hideMark/>
          </w:tcPr>
          <w:p w14:paraId="3C779634" w14:textId="77777777" w:rsidR="0019341F" w:rsidRPr="0019341F" w:rsidRDefault="0019341F" w:rsidP="0019341F">
            <w:pPr>
              <w:pBdr>
                <w:bottom w:val="single" w:sz="6" w:space="1" w:color="auto"/>
              </w:pBdr>
              <w:rPr>
                <w:sz w:val="12"/>
                <w:szCs w:val="12"/>
              </w:rPr>
            </w:pPr>
            <w:r w:rsidRPr="0019341F">
              <w:rPr>
                <w:sz w:val="12"/>
                <w:szCs w:val="12"/>
              </w:rPr>
              <w:t>Accurate APA citations. Fully follows structure. Transparent, ethical GenAI use (if used).</w:t>
            </w:r>
          </w:p>
        </w:tc>
      </w:tr>
    </w:tbl>
    <w:p w14:paraId="0E35F1B3" w14:textId="77777777" w:rsidR="0095072E" w:rsidRDefault="0095072E" w:rsidP="00DD194E">
      <w:pPr>
        <w:pBdr>
          <w:bottom w:val="single" w:sz="6" w:space="1" w:color="auto"/>
        </w:pBdr>
      </w:pPr>
    </w:p>
    <w:p w14:paraId="10457CBE" w14:textId="77777777" w:rsidR="002562CA" w:rsidRDefault="00DD194E" w:rsidP="002562CA">
      <w:pPr>
        <w:jc w:val="center"/>
        <w:rPr>
          <w:b/>
          <w:bCs/>
          <w:u w:val="single"/>
        </w:rPr>
      </w:pPr>
      <w:r w:rsidRPr="00DD194E">
        <w:rPr>
          <w:b/>
          <w:bCs/>
          <w:u w:val="single"/>
        </w:rPr>
        <w:t>[TEMPLATE STARTS BELOW]</w:t>
      </w:r>
    </w:p>
    <w:p w14:paraId="394FBAD6" w14:textId="54CF4B15" w:rsidR="00DD194E" w:rsidRDefault="00DD194E" w:rsidP="002562CA">
      <w:pPr>
        <w:pBdr>
          <w:bottom w:val="single" w:sz="6" w:space="1" w:color="auto"/>
        </w:pBdr>
      </w:pPr>
      <w:r w:rsidRPr="00DD194E">
        <w:rPr>
          <w:b/>
          <w:bCs/>
        </w:rPr>
        <w:lastRenderedPageBreak/>
        <w:t>Durham College — MGMT 1224</w:t>
      </w:r>
      <w:r>
        <w:rPr>
          <w:b/>
          <w:bCs/>
        </w:rPr>
        <w:t xml:space="preserve"> (Section#)</w:t>
      </w:r>
      <w:r w:rsidRPr="00DD194E">
        <w:br/>
      </w:r>
      <w:r w:rsidRPr="00DD194E">
        <w:rPr>
          <w:b/>
          <w:bCs/>
        </w:rPr>
        <w:t>Assignment Title:</w:t>
      </w:r>
      <w:r w:rsidRPr="00DD194E">
        <w:t xml:space="preserve"> H2 – Business Planning Worksheet</w:t>
      </w:r>
      <w:r w:rsidRPr="00DD194E">
        <w:br/>
      </w:r>
      <w:r w:rsidRPr="00DD194E">
        <w:rPr>
          <w:b/>
          <w:bCs/>
        </w:rPr>
        <w:t>Due Date:</w:t>
      </w:r>
      <w:r w:rsidRPr="00DD194E">
        <w:t xml:space="preserve"> [Insert Date]</w:t>
      </w:r>
      <w:r w:rsidRPr="00DD194E">
        <w:br/>
      </w:r>
      <w:r w:rsidRPr="00DD194E">
        <w:rPr>
          <w:b/>
          <w:bCs/>
        </w:rPr>
        <w:t>Student Name:</w:t>
      </w:r>
      <w:r w:rsidRPr="00DD194E">
        <w:t xml:space="preserve"> [Insert </w:t>
      </w:r>
      <w:r>
        <w:t>Name</w:t>
      </w:r>
      <w:r w:rsidRPr="00DD194E">
        <w:t>]</w:t>
      </w:r>
      <w:r w:rsidRPr="00DD194E">
        <w:br/>
      </w:r>
      <w:r w:rsidRPr="00DD194E">
        <w:rPr>
          <w:b/>
          <w:bCs/>
        </w:rPr>
        <w:t>Partner Name (if applicable):</w:t>
      </w:r>
      <w:r w:rsidRPr="00DD194E">
        <w:t xml:space="preserve"> [Insert </w:t>
      </w:r>
      <w:r>
        <w:t>Partner Name(s)</w:t>
      </w:r>
      <w:r w:rsidRPr="00DD194E">
        <w:t>]</w:t>
      </w:r>
    </w:p>
    <w:p w14:paraId="46E16C55" w14:textId="2F359743" w:rsidR="00DD194E" w:rsidRPr="00DD194E" w:rsidRDefault="00DD194E" w:rsidP="00DD194E">
      <w:pPr>
        <w:rPr>
          <w:b/>
          <w:bCs/>
          <w:u w:val="single"/>
        </w:rPr>
      </w:pPr>
      <w:r w:rsidRPr="00DD194E">
        <w:rPr>
          <w:rFonts w:ascii="Segoe UI Emoji" w:hAnsi="Segoe UI Emoji" w:cs="Segoe UI Emoji"/>
          <w:b/>
          <w:bCs/>
          <w:u w:val="single"/>
        </w:rPr>
        <w:t>📌</w:t>
      </w:r>
      <w:r w:rsidRPr="00DD194E">
        <w:rPr>
          <w:b/>
          <w:bCs/>
          <w:u w:val="single"/>
        </w:rPr>
        <w:t xml:space="preserve"> Step 1 – Mission Statement</w:t>
      </w:r>
    </w:p>
    <w:p w14:paraId="5105D258" w14:textId="77777777" w:rsidR="00DD194E" w:rsidRPr="00DD194E" w:rsidRDefault="00DD194E" w:rsidP="00DD194E">
      <w:r w:rsidRPr="00DD194E">
        <w:rPr>
          <w:b/>
          <w:bCs/>
        </w:rPr>
        <w:t>Write a mission statement</w:t>
      </w:r>
      <w:r w:rsidRPr="00DD194E">
        <w:t xml:space="preserve"> for your fictional library that reflects:</w:t>
      </w:r>
    </w:p>
    <w:p w14:paraId="67634F29" w14:textId="77777777" w:rsidR="00DD194E" w:rsidRPr="00DD194E" w:rsidRDefault="00DD194E" w:rsidP="00DD194E">
      <w:pPr>
        <w:numPr>
          <w:ilvl w:val="0"/>
          <w:numId w:val="4"/>
        </w:numPr>
      </w:pPr>
      <w:r w:rsidRPr="00DD194E">
        <w:t xml:space="preserve">The </w:t>
      </w:r>
      <w:r w:rsidRPr="00DD194E">
        <w:rPr>
          <w:b/>
          <w:bCs/>
        </w:rPr>
        <w:t>library’s purpose or function</w:t>
      </w:r>
    </w:p>
    <w:p w14:paraId="67E0C5E3" w14:textId="77777777" w:rsidR="00DD194E" w:rsidRPr="00DD194E" w:rsidRDefault="00DD194E" w:rsidP="00DD194E">
      <w:pPr>
        <w:numPr>
          <w:ilvl w:val="0"/>
          <w:numId w:val="4"/>
        </w:numPr>
      </w:pPr>
      <w:r w:rsidRPr="00DD194E">
        <w:rPr>
          <w:b/>
          <w:bCs/>
        </w:rPr>
        <w:t>Who</w:t>
      </w:r>
      <w:r w:rsidRPr="00DD194E">
        <w:t xml:space="preserve"> it serves</w:t>
      </w:r>
    </w:p>
    <w:p w14:paraId="3514882E" w14:textId="77777777" w:rsidR="00DD194E" w:rsidRPr="00DD194E" w:rsidRDefault="00DD194E" w:rsidP="00DD194E">
      <w:pPr>
        <w:numPr>
          <w:ilvl w:val="0"/>
          <w:numId w:val="4"/>
        </w:numPr>
      </w:pPr>
      <w:r w:rsidRPr="00DD194E">
        <w:rPr>
          <w:b/>
          <w:bCs/>
        </w:rPr>
        <w:t>How</w:t>
      </w:r>
      <w:r w:rsidRPr="00DD194E">
        <w:t xml:space="preserve"> it fulfills its purpose</w:t>
      </w:r>
    </w:p>
    <w:p w14:paraId="6FB92A12" w14:textId="77777777" w:rsidR="00DD194E" w:rsidRPr="00DD194E" w:rsidRDefault="00DD194E" w:rsidP="00DD194E">
      <w:r w:rsidRPr="00DD194E">
        <w:rPr>
          <w:rFonts w:ascii="Segoe UI Emoji" w:hAnsi="Segoe UI Emoji" w:cs="Segoe UI Emoji"/>
        </w:rPr>
        <w:t>✍️</w:t>
      </w:r>
      <w:r w:rsidRPr="00DD194E">
        <w:t xml:space="preserve"> </w:t>
      </w:r>
      <w:r w:rsidRPr="00DD194E">
        <w:rPr>
          <w:b/>
          <w:bCs/>
        </w:rPr>
        <w:t>Your Mission Statement:</w:t>
      </w:r>
    </w:p>
    <w:p w14:paraId="3F5B4FB6" w14:textId="50E3D951" w:rsidR="0089103E" w:rsidRDefault="00DD194E" w:rsidP="00DD194E">
      <w:pPr>
        <w:pBdr>
          <w:bottom w:val="single" w:sz="6" w:space="1" w:color="auto"/>
        </w:pBdr>
      </w:pPr>
      <w:r w:rsidRPr="00DD194E">
        <w:pict w14:anchorId="4E81493F">
          <v:rect id="_x0000_i1122" style="width:0;height:1.5pt" o:hralign="center" o:hrstd="t" o:hr="t" fillcolor="#a0a0a0" stroked="f"/>
        </w:pict>
      </w:r>
    </w:p>
    <w:p w14:paraId="240150AD" w14:textId="77777777" w:rsidR="00DD194E" w:rsidRDefault="00DD194E" w:rsidP="00DD194E">
      <w:pPr>
        <w:pBdr>
          <w:bottom w:val="single" w:sz="6" w:space="1" w:color="auto"/>
        </w:pBdr>
      </w:pPr>
    </w:p>
    <w:p w14:paraId="14324FD4" w14:textId="77777777" w:rsidR="00DD194E" w:rsidRPr="00DD194E" w:rsidRDefault="00DD194E" w:rsidP="00DD194E">
      <w:pPr>
        <w:rPr>
          <w:b/>
          <w:bCs/>
          <w:u w:val="single"/>
        </w:rPr>
      </w:pPr>
      <w:r w:rsidRPr="00DD194E">
        <w:rPr>
          <w:rFonts w:ascii="Segoe UI Emoji" w:hAnsi="Segoe UI Emoji" w:cs="Segoe UI Emoji"/>
          <w:b/>
          <w:bCs/>
          <w:u w:val="single"/>
        </w:rPr>
        <w:t>📌</w:t>
      </w:r>
      <w:r w:rsidRPr="00DD194E">
        <w:rPr>
          <w:b/>
          <w:bCs/>
          <w:u w:val="single"/>
        </w:rPr>
        <w:t xml:space="preserve"> Step 2 – Situational Analysis (SWOT)</w:t>
      </w:r>
    </w:p>
    <w:p w14:paraId="692D353B" w14:textId="7BA81173" w:rsidR="00DD194E" w:rsidRPr="00DD194E" w:rsidRDefault="00DD194E" w:rsidP="00DD194E">
      <w:r w:rsidRPr="00DD194E">
        <w:t xml:space="preserve">Use the </w:t>
      </w:r>
      <w:r w:rsidRPr="00DD194E">
        <w:rPr>
          <w:b/>
          <w:bCs/>
        </w:rPr>
        <w:t xml:space="preserve">Quizlet </w:t>
      </w:r>
      <w:r w:rsidRPr="00DD194E">
        <w:rPr>
          <w:b/>
          <w:bCs/>
        </w:rPr>
        <w:t>card</w:t>
      </w:r>
      <w:r w:rsidRPr="00DD194E">
        <w:rPr>
          <w:b/>
          <w:bCs/>
        </w:rPr>
        <w:t xml:space="preserve"> </w:t>
      </w:r>
      <w:r>
        <w:rPr>
          <w:b/>
          <w:bCs/>
        </w:rPr>
        <w:t>sort-</w:t>
      </w:r>
      <w:r w:rsidRPr="00DD194E">
        <w:rPr>
          <w:b/>
          <w:bCs/>
        </w:rPr>
        <w:t>activity</w:t>
      </w:r>
      <w:r w:rsidRPr="00DD194E">
        <w:t xml:space="preserve"> and community/library profiles to list:</w:t>
      </w:r>
    </w:p>
    <w:p w14:paraId="066018A4" w14:textId="77777777" w:rsidR="00DD194E" w:rsidRPr="00DD194E" w:rsidRDefault="00DD194E" w:rsidP="00DD194E">
      <w:r w:rsidRPr="00DD194E">
        <w:rPr>
          <w:b/>
          <w:bCs/>
        </w:rPr>
        <w:t>Internal Strengths</w:t>
      </w:r>
      <w:r w:rsidRPr="00DD194E">
        <w:t xml:space="preserve"> (3):</w:t>
      </w:r>
    </w:p>
    <w:p w14:paraId="2F9DF6E3" w14:textId="77777777" w:rsidR="00DD194E" w:rsidRPr="00DD194E" w:rsidRDefault="00DD194E" w:rsidP="00DD194E">
      <w:pPr>
        <w:numPr>
          <w:ilvl w:val="0"/>
          <w:numId w:val="5"/>
        </w:numPr>
      </w:pPr>
      <w:r w:rsidRPr="00DD194E">
        <w:pict w14:anchorId="30AABBB8">
          <v:rect id="_x0000_i1091" style="width:0;height:1.5pt" o:hralign="center" o:hrstd="t" o:hr="t" fillcolor="#a0a0a0" stroked="f"/>
        </w:pict>
      </w:r>
    </w:p>
    <w:p w14:paraId="5A153BDA" w14:textId="77777777" w:rsidR="00DD194E" w:rsidRPr="00DD194E" w:rsidRDefault="00DD194E" w:rsidP="00DD194E">
      <w:pPr>
        <w:numPr>
          <w:ilvl w:val="0"/>
          <w:numId w:val="5"/>
        </w:numPr>
      </w:pPr>
      <w:r w:rsidRPr="00DD194E">
        <w:pict w14:anchorId="20F04701">
          <v:rect id="_x0000_i1092" style="width:0;height:1.5pt" o:hralign="center" o:hrstd="t" o:hr="t" fillcolor="#a0a0a0" stroked="f"/>
        </w:pict>
      </w:r>
    </w:p>
    <w:p w14:paraId="7BA60EC8" w14:textId="77777777" w:rsidR="00DD194E" w:rsidRPr="00DD194E" w:rsidRDefault="00DD194E" w:rsidP="00DD194E">
      <w:pPr>
        <w:numPr>
          <w:ilvl w:val="0"/>
          <w:numId w:val="5"/>
        </w:numPr>
      </w:pPr>
      <w:r w:rsidRPr="00DD194E">
        <w:pict w14:anchorId="3CE0BDF1">
          <v:rect id="_x0000_i1093" style="width:0;height:1.5pt" o:hralign="center" o:hrstd="t" o:hr="t" fillcolor="#a0a0a0" stroked="f"/>
        </w:pict>
      </w:r>
    </w:p>
    <w:p w14:paraId="2C9200C6" w14:textId="77777777" w:rsidR="00DD194E" w:rsidRPr="00DD194E" w:rsidRDefault="00DD194E" w:rsidP="00DD194E">
      <w:r w:rsidRPr="00DD194E">
        <w:rPr>
          <w:b/>
          <w:bCs/>
        </w:rPr>
        <w:t>Internal Weaknesses</w:t>
      </w:r>
      <w:r w:rsidRPr="00DD194E">
        <w:t xml:space="preserve"> (3):</w:t>
      </w:r>
    </w:p>
    <w:p w14:paraId="783477FB" w14:textId="77777777" w:rsidR="00DD194E" w:rsidRPr="00DD194E" w:rsidRDefault="00DD194E" w:rsidP="00DD194E">
      <w:pPr>
        <w:numPr>
          <w:ilvl w:val="0"/>
          <w:numId w:val="6"/>
        </w:numPr>
      </w:pPr>
      <w:r w:rsidRPr="00DD194E">
        <w:pict w14:anchorId="14E39275">
          <v:rect id="_x0000_i1094" style="width:0;height:1.5pt" o:hralign="center" o:hrstd="t" o:hr="t" fillcolor="#a0a0a0" stroked="f"/>
        </w:pict>
      </w:r>
    </w:p>
    <w:p w14:paraId="0FEBC00A" w14:textId="77777777" w:rsidR="00DD194E" w:rsidRPr="00DD194E" w:rsidRDefault="00DD194E" w:rsidP="00DD194E">
      <w:pPr>
        <w:numPr>
          <w:ilvl w:val="0"/>
          <w:numId w:val="6"/>
        </w:numPr>
      </w:pPr>
      <w:r w:rsidRPr="00DD194E">
        <w:pict w14:anchorId="7976460D">
          <v:rect id="_x0000_i1095" style="width:0;height:1.5pt" o:hralign="center" o:hrstd="t" o:hr="t" fillcolor="#a0a0a0" stroked="f"/>
        </w:pict>
      </w:r>
    </w:p>
    <w:p w14:paraId="6232E9D1" w14:textId="77777777" w:rsidR="00DD194E" w:rsidRPr="00DD194E" w:rsidRDefault="00DD194E" w:rsidP="00DD194E">
      <w:pPr>
        <w:numPr>
          <w:ilvl w:val="0"/>
          <w:numId w:val="6"/>
        </w:numPr>
      </w:pPr>
      <w:r w:rsidRPr="00DD194E">
        <w:pict w14:anchorId="496A5FBA">
          <v:rect id="_x0000_i1096" style="width:0;height:1.5pt" o:hralign="center" o:hrstd="t" o:hr="t" fillcolor="#a0a0a0" stroked="f"/>
        </w:pict>
      </w:r>
    </w:p>
    <w:p w14:paraId="5640DAE1" w14:textId="77777777" w:rsidR="00DD194E" w:rsidRPr="00DD194E" w:rsidRDefault="00DD194E" w:rsidP="00DD194E">
      <w:r w:rsidRPr="00DD194E">
        <w:rPr>
          <w:b/>
          <w:bCs/>
        </w:rPr>
        <w:t>External Opportunities</w:t>
      </w:r>
      <w:r w:rsidRPr="00DD194E">
        <w:t xml:space="preserve"> (3):</w:t>
      </w:r>
    </w:p>
    <w:p w14:paraId="1119CF6B" w14:textId="77777777" w:rsidR="00DD194E" w:rsidRPr="00DD194E" w:rsidRDefault="00DD194E" w:rsidP="00DD194E">
      <w:pPr>
        <w:numPr>
          <w:ilvl w:val="0"/>
          <w:numId w:val="7"/>
        </w:numPr>
      </w:pPr>
      <w:r w:rsidRPr="00DD194E">
        <w:pict w14:anchorId="10E737EB">
          <v:rect id="_x0000_i1097" style="width:0;height:1.5pt" o:hralign="center" o:hrstd="t" o:hr="t" fillcolor="#a0a0a0" stroked="f"/>
        </w:pict>
      </w:r>
    </w:p>
    <w:p w14:paraId="26370202" w14:textId="77777777" w:rsidR="00DD194E" w:rsidRPr="00DD194E" w:rsidRDefault="00DD194E" w:rsidP="00DD194E">
      <w:pPr>
        <w:numPr>
          <w:ilvl w:val="0"/>
          <w:numId w:val="7"/>
        </w:numPr>
      </w:pPr>
      <w:r w:rsidRPr="00DD194E">
        <w:pict w14:anchorId="1158E194">
          <v:rect id="_x0000_i1098" style="width:0;height:1.5pt" o:hralign="center" o:hrstd="t" o:hr="t" fillcolor="#a0a0a0" stroked="f"/>
        </w:pict>
      </w:r>
    </w:p>
    <w:p w14:paraId="2754BACE" w14:textId="77777777" w:rsidR="00DD194E" w:rsidRPr="00DD194E" w:rsidRDefault="00DD194E" w:rsidP="00DD194E">
      <w:pPr>
        <w:numPr>
          <w:ilvl w:val="0"/>
          <w:numId w:val="7"/>
        </w:numPr>
      </w:pPr>
      <w:r w:rsidRPr="00DD194E">
        <w:pict w14:anchorId="19D2AEE1">
          <v:rect id="_x0000_i1099" style="width:0;height:1.5pt" o:hralign="center" o:hrstd="t" o:hr="t" fillcolor="#a0a0a0" stroked="f"/>
        </w:pict>
      </w:r>
    </w:p>
    <w:p w14:paraId="788F2D86" w14:textId="77777777" w:rsidR="00DD194E" w:rsidRPr="00DD194E" w:rsidRDefault="00DD194E" w:rsidP="00DD194E">
      <w:r w:rsidRPr="00DD194E">
        <w:rPr>
          <w:b/>
          <w:bCs/>
        </w:rPr>
        <w:t>External Threats</w:t>
      </w:r>
      <w:r w:rsidRPr="00DD194E">
        <w:t xml:space="preserve"> (3):</w:t>
      </w:r>
    </w:p>
    <w:p w14:paraId="27D272D4" w14:textId="77777777" w:rsidR="00DD194E" w:rsidRPr="00DD194E" w:rsidRDefault="00DD194E" w:rsidP="00DD194E">
      <w:pPr>
        <w:numPr>
          <w:ilvl w:val="0"/>
          <w:numId w:val="8"/>
        </w:numPr>
      </w:pPr>
      <w:r w:rsidRPr="00DD194E">
        <w:pict w14:anchorId="428BA57C">
          <v:rect id="_x0000_i1100" style="width:0;height:1.5pt" o:hralign="center" o:hrstd="t" o:hr="t" fillcolor="#a0a0a0" stroked="f"/>
        </w:pict>
      </w:r>
    </w:p>
    <w:p w14:paraId="4F8C0050" w14:textId="77777777" w:rsidR="00DD194E" w:rsidRPr="00DD194E" w:rsidRDefault="00DD194E" w:rsidP="00DD194E">
      <w:pPr>
        <w:numPr>
          <w:ilvl w:val="0"/>
          <w:numId w:val="8"/>
        </w:numPr>
      </w:pPr>
      <w:r w:rsidRPr="00DD194E">
        <w:pict w14:anchorId="02586549">
          <v:rect id="_x0000_i1101" style="width:0;height:1.5pt" o:hralign="center" o:hrstd="t" o:hr="t" fillcolor="#a0a0a0" stroked="f"/>
        </w:pict>
      </w:r>
    </w:p>
    <w:p w14:paraId="48F4D9F9" w14:textId="2FE89DC5" w:rsidR="00DD194E" w:rsidRDefault="00DD194E" w:rsidP="00DD194E">
      <w:pPr>
        <w:numPr>
          <w:ilvl w:val="0"/>
          <w:numId w:val="8"/>
        </w:numPr>
      </w:pPr>
      <w:r w:rsidRPr="00DD194E">
        <w:lastRenderedPageBreak/>
        <w:pict w14:anchorId="2EA2A033">
          <v:rect id="_x0000_i1113" style="width:0;height:1.5pt" o:hralign="center" o:hrstd="t" o:hr="t" fillcolor="#a0a0a0" stroked="f"/>
        </w:pict>
      </w:r>
    </w:p>
    <w:p w14:paraId="6AAEB07C" w14:textId="02292F4F" w:rsidR="00DD194E" w:rsidRDefault="00DD194E">
      <w:pPr>
        <w:pBdr>
          <w:bottom w:val="single" w:sz="6" w:space="1" w:color="auto"/>
        </w:pBdr>
      </w:pPr>
    </w:p>
    <w:p w14:paraId="4D37457C" w14:textId="77777777" w:rsidR="0095072E" w:rsidRPr="0095072E" w:rsidRDefault="0095072E" w:rsidP="0095072E">
      <w:pPr>
        <w:rPr>
          <w:b/>
          <w:bCs/>
          <w:u w:val="single"/>
        </w:rPr>
      </w:pPr>
      <w:r w:rsidRPr="0095072E">
        <w:rPr>
          <w:rFonts w:ascii="Segoe UI Emoji" w:hAnsi="Segoe UI Emoji" w:cs="Segoe UI Emoji"/>
          <w:b/>
          <w:bCs/>
          <w:u w:val="single"/>
        </w:rPr>
        <w:t>📌</w:t>
      </w:r>
      <w:r w:rsidRPr="0095072E">
        <w:rPr>
          <w:b/>
          <w:bCs/>
          <w:u w:val="single"/>
        </w:rPr>
        <w:t xml:space="preserve"> Step 3 – Strategic Direction &amp; Goals</w:t>
      </w:r>
    </w:p>
    <w:p w14:paraId="5C718EB8" w14:textId="77777777" w:rsidR="0095072E" w:rsidRPr="0095072E" w:rsidRDefault="0095072E" w:rsidP="0095072E">
      <w:pPr>
        <w:rPr>
          <w:b/>
          <w:bCs/>
        </w:rPr>
      </w:pPr>
      <w:r w:rsidRPr="0095072E">
        <w:rPr>
          <w:rFonts w:ascii="Segoe UI Emoji" w:hAnsi="Segoe UI Emoji" w:cs="Segoe UI Emoji"/>
          <w:b/>
          <w:bCs/>
        </w:rPr>
        <w:t>🔹</w:t>
      </w:r>
      <w:r w:rsidRPr="0095072E">
        <w:rPr>
          <w:b/>
          <w:bCs/>
        </w:rPr>
        <w:t xml:space="preserve"> A. Stakeholder Engagement</w:t>
      </w:r>
    </w:p>
    <w:p w14:paraId="0B7D1F89" w14:textId="77777777" w:rsidR="0095072E" w:rsidRPr="0095072E" w:rsidRDefault="0095072E" w:rsidP="0095072E">
      <w:r w:rsidRPr="0095072E">
        <w:rPr>
          <w:b/>
          <w:bCs/>
        </w:rPr>
        <w:t>List methods</w:t>
      </w:r>
      <w:r w:rsidRPr="0095072E">
        <w:t xml:space="preserve"> to gather input from library users and non-users:</w:t>
      </w:r>
      <w:r w:rsidRPr="0095072E">
        <w:br/>
        <w:t>(e.g., surveys, community focus groups)</w:t>
      </w:r>
    </w:p>
    <w:p w14:paraId="5A2F7374" w14:textId="77777777" w:rsidR="0095072E" w:rsidRPr="0095072E" w:rsidRDefault="0095072E" w:rsidP="0095072E">
      <w:r w:rsidRPr="0095072E">
        <w:rPr>
          <w:rFonts w:ascii="Segoe UI Emoji" w:hAnsi="Segoe UI Emoji" w:cs="Segoe UI Emoji"/>
        </w:rPr>
        <w:t>✍️</w:t>
      </w:r>
      <w:r w:rsidRPr="0095072E">
        <w:t xml:space="preserve"> </w:t>
      </w:r>
      <w:r w:rsidRPr="0095072E">
        <w:rPr>
          <w:b/>
          <w:bCs/>
        </w:rPr>
        <w:t>Stakeholder Input Methods:</w:t>
      </w:r>
    </w:p>
    <w:p w14:paraId="696D1B2E" w14:textId="77777777" w:rsidR="0095072E" w:rsidRPr="0095072E" w:rsidRDefault="0095072E" w:rsidP="0095072E">
      <w:r w:rsidRPr="0095072E">
        <w:pict w14:anchorId="7D56624F">
          <v:rect id="_x0000_i1160" style="width:0;height:1.5pt" o:hralign="center" o:hrstd="t" o:hr="t" fillcolor="#a0a0a0" stroked="f"/>
        </w:pict>
      </w:r>
    </w:p>
    <w:p w14:paraId="19B89F16" w14:textId="77777777" w:rsidR="0095072E" w:rsidRPr="0095072E" w:rsidRDefault="0095072E" w:rsidP="0095072E">
      <w:r w:rsidRPr="0095072E">
        <w:pict w14:anchorId="76065D0B">
          <v:rect id="_x0000_i1161" style="width:0;height:1.5pt" o:hralign="center" o:hrstd="t" o:hr="t" fillcolor="#a0a0a0" stroked="f"/>
        </w:pict>
      </w:r>
    </w:p>
    <w:p w14:paraId="5ABBCDA2" w14:textId="77777777" w:rsidR="0095072E" w:rsidRPr="0095072E" w:rsidRDefault="0095072E" w:rsidP="0095072E">
      <w:pPr>
        <w:rPr>
          <w:b/>
          <w:bCs/>
        </w:rPr>
      </w:pPr>
      <w:r w:rsidRPr="0095072E">
        <w:rPr>
          <w:rFonts w:ascii="Segoe UI Emoji" w:hAnsi="Segoe UI Emoji" w:cs="Segoe UI Emoji"/>
          <w:b/>
          <w:bCs/>
        </w:rPr>
        <w:t>🔹</w:t>
      </w:r>
      <w:r w:rsidRPr="0095072E">
        <w:rPr>
          <w:b/>
          <w:bCs/>
        </w:rPr>
        <w:t xml:space="preserve"> B. Strategic Direction</w:t>
      </w:r>
    </w:p>
    <w:p w14:paraId="71CC93FE" w14:textId="77777777" w:rsidR="0095072E" w:rsidRPr="0095072E" w:rsidRDefault="0095072E" w:rsidP="0095072E">
      <w:r w:rsidRPr="0095072E">
        <w:rPr>
          <w:b/>
          <w:bCs/>
        </w:rPr>
        <w:t>Based on stakeholder feedback</w:t>
      </w:r>
      <w:r w:rsidRPr="0095072E">
        <w:t>, draft one strategic direction.</w:t>
      </w:r>
      <w:r w:rsidRPr="0095072E">
        <w:br/>
      </w:r>
      <w:r w:rsidRPr="0095072E">
        <w:rPr>
          <w:i/>
          <w:iCs/>
        </w:rPr>
        <w:t>(See pages 18–22 of the Thunder Bay Strategic Plan for inspiration.)</w:t>
      </w:r>
    </w:p>
    <w:p w14:paraId="505676CD" w14:textId="77777777" w:rsidR="0095072E" w:rsidRPr="0095072E" w:rsidRDefault="0095072E" w:rsidP="0095072E">
      <w:r w:rsidRPr="0095072E">
        <w:rPr>
          <w:rFonts w:ascii="Segoe UI Emoji" w:hAnsi="Segoe UI Emoji" w:cs="Segoe UI Emoji"/>
        </w:rPr>
        <w:t>✍️</w:t>
      </w:r>
      <w:r w:rsidRPr="0095072E">
        <w:t xml:space="preserve"> </w:t>
      </w:r>
      <w:r w:rsidRPr="0095072E">
        <w:rPr>
          <w:b/>
          <w:bCs/>
        </w:rPr>
        <w:t>Strategic Direction:</w:t>
      </w:r>
    </w:p>
    <w:p w14:paraId="2018764F" w14:textId="77777777" w:rsidR="0095072E" w:rsidRPr="0095072E" w:rsidRDefault="0095072E" w:rsidP="0095072E">
      <w:r w:rsidRPr="0095072E">
        <w:pict w14:anchorId="6D2C6202">
          <v:rect id="_x0000_i1162" style="width:0;height:1.5pt" o:hralign="center" o:hrstd="t" o:hr="t" fillcolor="#a0a0a0" stroked="f"/>
        </w:pict>
      </w:r>
    </w:p>
    <w:p w14:paraId="657F7463" w14:textId="77777777" w:rsidR="0095072E" w:rsidRPr="0095072E" w:rsidRDefault="0095072E" w:rsidP="0095072E">
      <w:pPr>
        <w:rPr>
          <w:b/>
          <w:bCs/>
        </w:rPr>
      </w:pPr>
      <w:r w:rsidRPr="0095072E">
        <w:rPr>
          <w:rFonts w:ascii="Segoe UI Emoji" w:hAnsi="Segoe UI Emoji" w:cs="Segoe UI Emoji"/>
          <w:b/>
          <w:bCs/>
        </w:rPr>
        <w:t>🔹</w:t>
      </w:r>
      <w:r w:rsidRPr="0095072E">
        <w:rPr>
          <w:b/>
          <w:bCs/>
        </w:rPr>
        <w:t xml:space="preserve"> C. Three Supporting Goals</w:t>
      </w:r>
    </w:p>
    <w:p w14:paraId="65A0E2F0" w14:textId="77777777" w:rsidR="0095072E" w:rsidRPr="0095072E" w:rsidRDefault="0095072E" w:rsidP="0095072E">
      <w:r w:rsidRPr="0095072E">
        <w:t>List 3 goals that will help the library achieve the strategic direction.</w:t>
      </w:r>
    </w:p>
    <w:p w14:paraId="682EFD62" w14:textId="77777777" w:rsidR="0095072E" w:rsidRPr="0095072E" w:rsidRDefault="0095072E" w:rsidP="0095072E">
      <w:pPr>
        <w:numPr>
          <w:ilvl w:val="0"/>
          <w:numId w:val="9"/>
        </w:numPr>
      </w:pPr>
      <w:r w:rsidRPr="0095072E">
        <w:pict w14:anchorId="5AB8E009">
          <v:rect id="_x0000_i1163" style="width:0;height:1.5pt" o:hralign="center" o:hrstd="t" o:hr="t" fillcolor="#a0a0a0" stroked="f"/>
        </w:pict>
      </w:r>
    </w:p>
    <w:p w14:paraId="6DBB7D87" w14:textId="77777777" w:rsidR="0095072E" w:rsidRPr="0095072E" w:rsidRDefault="0095072E" w:rsidP="0095072E">
      <w:pPr>
        <w:numPr>
          <w:ilvl w:val="0"/>
          <w:numId w:val="9"/>
        </w:numPr>
      </w:pPr>
      <w:r w:rsidRPr="0095072E">
        <w:pict w14:anchorId="0177961C">
          <v:rect id="_x0000_i1164" style="width:0;height:1.5pt" o:hralign="center" o:hrstd="t" o:hr="t" fillcolor="#a0a0a0" stroked="f"/>
        </w:pict>
      </w:r>
    </w:p>
    <w:p w14:paraId="4CCB9795" w14:textId="77777777" w:rsidR="0095072E" w:rsidRPr="0095072E" w:rsidRDefault="0095072E" w:rsidP="0095072E">
      <w:pPr>
        <w:numPr>
          <w:ilvl w:val="0"/>
          <w:numId w:val="9"/>
        </w:numPr>
      </w:pPr>
      <w:r w:rsidRPr="0095072E">
        <w:pict w14:anchorId="63C665AB">
          <v:rect id="_x0000_i1165" style="width:0;height:1.5pt" o:hralign="center" o:hrstd="t" o:hr="t" fillcolor="#a0a0a0" stroked="f"/>
        </w:pict>
      </w:r>
    </w:p>
    <w:p w14:paraId="7299F714" w14:textId="36A6C185" w:rsidR="0095072E" w:rsidRDefault="0095072E">
      <w:pPr>
        <w:pBdr>
          <w:bottom w:val="single" w:sz="6" w:space="1" w:color="auto"/>
        </w:pBdr>
      </w:pPr>
    </w:p>
    <w:p w14:paraId="7670E10F" w14:textId="365AD413" w:rsidR="0095072E" w:rsidRPr="0095072E" w:rsidRDefault="0095072E" w:rsidP="0095072E">
      <w:pPr>
        <w:rPr>
          <w:b/>
          <w:bCs/>
          <w:u w:val="single"/>
        </w:rPr>
      </w:pPr>
      <w:r w:rsidRPr="0095072E">
        <w:rPr>
          <w:rFonts w:ascii="Segoe UI Emoji" w:hAnsi="Segoe UI Emoji" w:cs="Segoe UI Emoji"/>
          <w:b/>
          <w:bCs/>
          <w:u w:val="single"/>
        </w:rPr>
        <w:t>📌</w:t>
      </w:r>
      <w:r w:rsidRPr="0095072E">
        <w:rPr>
          <w:b/>
          <w:bCs/>
          <w:u w:val="single"/>
        </w:rPr>
        <w:t xml:space="preserve"> Step 4 – SMART Operational Goal</w:t>
      </w:r>
    </w:p>
    <w:p w14:paraId="6376F29C" w14:textId="77777777" w:rsidR="0095072E" w:rsidRPr="0095072E" w:rsidRDefault="0095072E" w:rsidP="0095072E">
      <w:r w:rsidRPr="0095072E">
        <w:t>Choose one of your goals and create a SMART goal (Specific, Measurable, Achievable, Relevant, Time-bound):</w:t>
      </w:r>
    </w:p>
    <w:p w14:paraId="654635BE" w14:textId="77777777" w:rsidR="0095072E" w:rsidRPr="0095072E" w:rsidRDefault="0095072E" w:rsidP="0095072E">
      <w:r w:rsidRPr="0095072E">
        <w:rPr>
          <w:b/>
          <w:bCs/>
        </w:rPr>
        <w:t>S – Specific:</w:t>
      </w:r>
    </w:p>
    <w:p w14:paraId="5188A984" w14:textId="77777777" w:rsidR="0095072E" w:rsidRPr="0095072E" w:rsidRDefault="0095072E" w:rsidP="0095072E">
      <w:r w:rsidRPr="0095072E">
        <w:pict w14:anchorId="321283AF">
          <v:rect id="_x0000_i1208" style="width:0;height:1.5pt" o:hralign="center" o:hrstd="t" o:hr="t" fillcolor="#a0a0a0" stroked="f"/>
        </w:pict>
      </w:r>
    </w:p>
    <w:p w14:paraId="02DC1196" w14:textId="77777777" w:rsidR="0095072E" w:rsidRPr="0095072E" w:rsidRDefault="0095072E" w:rsidP="0095072E">
      <w:r w:rsidRPr="0095072E">
        <w:rPr>
          <w:b/>
          <w:bCs/>
        </w:rPr>
        <w:t>M – Measurable:</w:t>
      </w:r>
    </w:p>
    <w:p w14:paraId="4F9B58CB" w14:textId="77777777" w:rsidR="0095072E" w:rsidRPr="0095072E" w:rsidRDefault="0095072E" w:rsidP="0095072E">
      <w:r w:rsidRPr="0095072E">
        <w:pict w14:anchorId="0B52A0AD">
          <v:rect id="_x0000_i1209" style="width:0;height:1.5pt" o:hralign="center" o:hrstd="t" o:hr="t" fillcolor="#a0a0a0" stroked="f"/>
        </w:pict>
      </w:r>
    </w:p>
    <w:p w14:paraId="15AA5185" w14:textId="77777777" w:rsidR="0095072E" w:rsidRPr="0095072E" w:rsidRDefault="0095072E" w:rsidP="0095072E">
      <w:r w:rsidRPr="0095072E">
        <w:rPr>
          <w:b/>
          <w:bCs/>
        </w:rPr>
        <w:t>A – Achievable:</w:t>
      </w:r>
    </w:p>
    <w:p w14:paraId="420629C4" w14:textId="77777777" w:rsidR="0095072E" w:rsidRPr="0095072E" w:rsidRDefault="0095072E" w:rsidP="0095072E">
      <w:r w:rsidRPr="0095072E">
        <w:pict w14:anchorId="7BEAC6FD">
          <v:rect id="_x0000_i1210" style="width:0;height:1.5pt" o:hralign="center" o:hrstd="t" o:hr="t" fillcolor="#a0a0a0" stroked="f"/>
        </w:pict>
      </w:r>
    </w:p>
    <w:p w14:paraId="017D24DD" w14:textId="77777777" w:rsidR="0095072E" w:rsidRPr="0095072E" w:rsidRDefault="0095072E" w:rsidP="0095072E">
      <w:r w:rsidRPr="0095072E">
        <w:rPr>
          <w:b/>
          <w:bCs/>
        </w:rPr>
        <w:lastRenderedPageBreak/>
        <w:t>R – Relevant:</w:t>
      </w:r>
    </w:p>
    <w:p w14:paraId="38FBF1E6" w14:textId="77777777" w:rsidR="0095072E" w:rsidRPr="0095072E" w:rsidRDefault="0095072E" w:rsidP="0095072E">
      <w:r w:rsidRPr="0095072E">
        <w:pict w14:anchorId="78E0D650">
          <v:rect id="_x0000_i1211" style="width:0;height:1.5pt" o:hralign="center" o:hrstd="t" o:hr="t" fillcolor="#a0a0a0" stroked="f"/>
        </w:pict>
      </w:r>
    </w:p>
    <w:p w14:paraId="347BE690" w14:textId="77777777" w:rsidR="0095072E" w:rsidRPr="0095072E" w:rsidRDefault="0095072E" w:rsidP="0095072E">
      <w:r w:rsidRPr="0095072E">
        <w:rPr>
          <w:b/>
          <w:bCs/>
        </w:rPr>
        <w:t>T – Timebound:</w:t>
      </w:r>
    </w:p>
    <w:p w14:paraId="1048F7BC" w14:textId="77777777" w:rsidR="0095072E" w:rsidRPr="0095072E" w:rsidRDefault="0095072E" w:rsidP="0095072E">
      <w:r w:rsidRPr="0095072E">
        <w:pict w14:anchorId="648AA562">
          <v:rect id="_x0000_i1212" style="width:0;height:1.5pt" o:hralign="center" o:hrstd="t" o:hr="t" fillcolor="#a0a0a0" stroked="f"/>
        </w:pict>
      </w:r>
    </w:p>
    <w:p w14:paraId="5A549D78" w14:textId="77777777" w:rsidR="0095072E" w:rsidRPr="0095072E" w:rsidRDefault="0095072E" w:rsidP="0095072E">
      <w:r w:rsidRPr="0095072E">
        <w:rPr>
          <w:rFonts w:ascii="Segoe UI Emoji" w:hAnsi="Segoe UI Emoji" w:cs="Segoe UI Emoji"/>
        </w:rPr>
        <w:t>✍️</w:t>
      </w:r>
      <w:r w:rsidRPr="0095072E">
        <w:t xml:space="preserve"> </w:t>
      </w:r>
      <w:r w:rsidRPr="0095072E">
        <w:rPr>
          <w:b/>
          <w:bCs/>
        </w:rPr>
        <w:t>Final SMART Goal Statement:</w:t>
      </w:r>
    </w:p>
    <w:p w14:paraId="7B29EAF1" w14:textId="77777777" w:rsidR="0095072E" w:rsidRPr="0095072E" w:rsidRDefault="0095072E" w:rsidP="0095072E">
      <w:r w:rsidRPr="0095072E">
        <w:pict w14:anchorId="35F79737">
          <v:rect id="_x0000_i1213" style="width:0;height:1.5pt" o:hralign="center" o:hrstd="t" o:hr="t" fillcolor="#a0a0a0" stroked="f"/>
        </w:pict>
      </w:r>
    </w:p>
    <w:p w14:paraId="3E5D0B2E" w14:textId="77777777" w:rsidR="00DD194E" w:rsidRDefault="00DD194E" w:rsidP="00DD194E">
      <w:pPr>
        <w:pBdr>
          <w:bottom w:val="single" w:sz="6" w:space="1" w:color="auto"/>
        </w:pBdr>
      </w:pPr>
    </w:p>
    <w:p w14:paraId="4DFE9FCD" w14:textId="77777777" w:rsidR="0095072E" w:rsidRDefault="0095072E" w:rsidP="00DD194E"/>
    <w:p w14:paraId="0021A182" w14:textId="77777777" w:rsidR="0095072E" w:rsidRPr="0095072E" w:rsidRDefault="0095072E" w:rsidP="0095072E">
      <w:pPr>
        <w:rPr>
          <w:b/>
          <w:bCs/>
        </w:rPr>
      </w:pPr>
      <w:r w:rsidRPr="0095072E">
        <w:rPr>
          <w:rFonts w:ascii="Segoe UI Emoji" w:hAnsi="Segoe UI Emoji" w:cs="Segoe UI Emoji"/>
          <w:b/>
          <w:bCs/>
        </w:rPr>
        <w:t>📌</w:t>
      </w:r>
      <w:r w:rsidRPr="0095072E">
        <w:rPr>
          <w:b/>
          <w:bCs/>
        </w:rPr>
        <w:t xml:space="preserve"> Step 5 – Reflection</w:t>
      </w:r>
    </w:p>
    <w:p w14:paraId="253DAB68" w14:textId="77777777" w:rsidR="0095072E" w:rsidRPr="0095072E" w:rsidRDefault="0095072E" w:rsidP="0095072E">
      <w:r w:rsidRPr="0095072E">
        <w:rPr>
          <w:b/>
          <w:bCs/>
        </w:rPr>
        <w:t>In 2–3 sentences</w:t>
      </w:r>
      <w:r w:rsidRPr="0095072E">
        <w:t>, explain how understanding mission statements, strategic planning, and operational goals will help you in a future career:</w:t>
      </w:r>
    </w:p>
    <w:p w14:paraId="49E56A95" w14:textId="77777777" w:rsidR="0095072E" w:rsidRPr="0095072E" w:rsidRDefault="0095072E" w:rsidP="0095072E">
      <w:r w:rsidRPr="0095072E">
        <w:pict w14:anchorId="2F859CD7">
          <v:rect id="_x0000_i1256" style="width:0;height:1.5pt" o:hralign="center" o:hrstd="t" o:hr="t" fillcolor="#a0a0a0" stroked="f"/>
        </w:pict>
      </w:r>
    </w:p>
    <w:p w14:paraId="0136A808" w14:textId="77777777" w:rsidR="0095072E" w:rsidRPr="0095072E" w:rsidRDefault="0095072E" w:rsidP="0095072E">
      <w:r w:rsidRPr="0095072E">
        <w:pict w14:anchorId="33DEA9B7">
          <v:rect id="_x0000_i1257" style="width:0;height:1.5pt" o:hralign="center" o:hrstd="t" o:hr="t" fillcolor="#a0a0a0" stroked="f"/>
        </w:pict>
      </w:r>
    </w:p>
    <w:p w14:paraId="4DEBECF2" w14:textId="77777777" w:rsidR="0095072E" w:rsidRDefault="0095072E" w:rsidP="00DD194E"/>
    <w:p w14:paraId="527EE002" w14:textId="77777777" w:rsidR="0095072E" w:rsidRPr="00DD194E" w:rsidRDefault="0095072E" w:rsidP="00DD194E"/>
    <w:sectPr w:rsidR="0095072E" w:rsidRPr="00DD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75E9"/>
    <w:multiLevelType w:val="multilevel"/>
    <w:tmpl w:val="8B76B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45977"/>
    <w:multiLevelType w:val="hybridMultilevel"/>
    <w:tmpl w:val="F3D6E3FE"/>
    <w:lvl w:ilvl="0" w:tplc="0CD0E0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44BEB32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7A70B7F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85F22ED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4E847A3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F9CE16A2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90D8180C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F160B93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F80EECB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B1531"/>
    <w:multiLevelType w:val="multilevel"/>
    <w:tmpl w:val="535A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21E3F"/>
    <w:multiLevelType w:val="multilevel"/>
    <w:tmpl w:val="04C0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A7D81"/>
    <w:multiLevelType w:val="multilevel"/>
    <w:tmpl w:val="40BC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D2BE1"/>
    <w:multiLevelType w:val="hybridMultilevel"/>
    <w:tmpl w:val="BD98295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354A9D"/>
    <w:multiLevelType w:val="multilevel"/>
    <w:tmpl w:val="4490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975B14"/>
    <w:multiLevelType w:val="multilevel"/>
    <w:tmpl w:val="8CD0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B6CFA"/>
    <w:multiLevelType w:val="multilevel"/>
    <w:tmpl w:val="E7A44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965FDA"/>
    <w:multiLevelType w:val="multilevel"/>
    <w:tmpl w:val="05B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393115">
    <w:abstractNumId w:val="7"/>
  </w:num>
  <w:num w:numId="2" w16cid:durableId="671683527">
    <w:abstractNumId w:val="1"/>
  </w:num>
  <w:num w:numId="3" w16cid:durableId="1472288333">
    <w:abstractNumId w:val="5"/>
  </w:num>
  <w:num w:numId="4" w16cid:durableId="1817381770">
    <w:abstractNumId w:val="3"/>
  </w:num>
  <w:num w:numId="5" w16cid:durableId="1839618260">
    <w:abstractNumId w:val="0"/>
  </w:num>
  <w:num w:numId="6" w16cid:durableId="893584069">
    <w:abstractNumId w:val="2"/>
  </w:num>
  <w:num w:numId="7" w16cid:durableId="837812448">
    <w:abstractNumId w:val="9"/>
  </w:num>
  <w:num w:numId="8" w16cid:durableId="1760760562">
    <w:abstractNumId w:val="6"/>
  </w:num>
  <w:num w:numId="9" w16cid:durableId="224030115">
    <w:abstractNumId w:val="8"/>
  </w:num>
  <w:num w:numId="10" w16cid:durableId="1588266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03E"/>
    <w:rsid w:val="00011BD9"/>
    <w:rsid w:val="000A5E35"/>
    <w:rsid w:val="00161B39"/>
    <w:rsid w:val="0019341F"/>
    <w:rsid w:val="001A674A"/>
    <w:rsid w:val="001C4E6E"/>
    <w:rsid w:val="002236F3"/>
    <w:rsid w:val="00241814"/>
    <w:rsid w:val="002562CA"/>
    <w:rsid w:val="0027766B"/>
    <w:rsid w:val="002F0477"/>
    <w:rsid w:val="002F5433"/>
    <w:rsid w:val="00337099"/>
    <w:rsid w:val="0036699D"/>
    <w:rsid w:val="003800FE"/>
    <w:rsid w:val="003C1669"/>
    <w:rsid w:val="003F10F9"/>
    <w:rsid w:val="00416F30"/>
    <w:rsid w:val="00477CBD"/>
    <w:rsid w:val="0049692F"/>
    <w:rsid w:val="004D7392"/>
    <w:rsid w:val="00563404"/>
    <w:rsid w:val="005C0D55"/>
    <w:rsid w:val="005D084D"/>
    <w:rsid w:val="0064178B"/>
    <w:rsid w:val="00685AB7"/>
    <w:rsid w:val="0069007A"/>
    <w:rsid w:val="006A35BE"/>
    <w:rsid w:val="006E2703"/>
    <w:rsid w:val="00706ACD"/>
    <w:rsid w:val="00735A27"/>
    <w:rsid w:val="00764E3D"/>
    <w:rsid w:val="00790868"/>
    <w:rsid w:val="007D379A"/>
    <w:rsid w:val="007F39EF"/>
    <w:rsid w:val="0080217C"/>
    <w:rsid w:val="00822679"/>
    <w:rsid w:val="0089103E"/>
    <w:rsid w:val="0089360C"/>
    <w:rsid w:val="008D199D"/>
    <w:rsid w:val="008E020A"/>
    <w:rsid w:val="0095072E"/>
    <w:rsid w:val="009A4ADD"/>
    <w:rsid w:val="009C07BC"/>
    <w:rsid w:val="009D2CC2"/>
    <w:rsid w:val="00A0533C"/>
    <w:rsid w:val="00A41BEA"/>
    <w:rsid w:val="00AC78F8"/>
    <w:rsid w:val="00B01A60"/>
    <w:rsid w:val="00B27CFE"/>
    <w:rsid w:val="00B45F2D"/>
    <w:rsid w:val="00B47110"/>
    <w:rsid w:val="00BB3041"/>
    <w:rsid w:val="00C1026E"/>
    <w:rsid w:val="00C518C6"/>
    <w:rsid w:val="00C720D2"/>
    <w:rsid w:val="00C85178"/>
    <w:rsid w:val="00D05F0C"/>
    <w:rsid w:val="00D81C4B"/>
    <w:rsid w:val="00DD194E"/>
    <w:rsid w:val="00DD5D42"/>
    <w:rsid w:val="00E3702E"/>
    <w:rsid w:val="00E521B3"/>
    <w:rsid w:val="00E60B63"/>
    <w:rsid w:val="00E71E57"/>
    <w:rsid w:val="00F35B80"/>
    <w:rsid w:val="00F81668"/>
    <w:rsid w:val="00F93B29"/>
    <w:rsid w:val="00FA5B7C"/>
    <w:rsid w:val="00FC5BBB"/>
    <w:rsid w:val="00F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A531"/>
  <w15:chartTrackingRefBased/>
  <w15:docId w15:val="{5783F4C8-DA3D-4978-8E65-5E0C3FE3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103E"/>
    <w:pPr>
      <w:spacing w:before="375" w:after="0" w:line="240" w:lineRule="auto"/>
      <w:outlineLvl w:val="2"/>
    </w:pPr>
    <w:rPr>
      <w:rFonts w:ascii="Verdana" w:eastAsia="Times New Roman" w:hAnsi="Verdana" w:cs="Times New Roman"/>
      <w:color w:val="444444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103E"/>
    <w:rPr>
      <w:rFonts w:ascii="Verdana" w:eastAsia="Times New Roman" w:hAnsi="Verdana" w:cs="Times New Roman"/>
      <w:color w:val="44444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103E"/>
    <w:rPr>
      <w:strike w:val="0"/>
      <w:dstrike w:val="0"/>
      <w:color w:val="AA000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9103E"/>
    <w:pPr>
      <w:spacing w:before="100" w:beforeAutospacing="1" w:after="100" w:afterAutospacing="1" w:line="312" w:lineRule="atLeast"/>
    </w:pPr>
    <w:rPr>
      <w:rFonts w:ascii="Verdana" w:eastAsia="Times New Roman" w:hAnsi="Verdana" w:cs="Times New Roman"/>
    </w:rPr>
  </w:style>
  <w:style w:type="paragraph" w:customStyle="1" w:styleId="next">
    <w:name w:val="next"/>
    <w:basedOn w:val="Normal"/>
    <w:rsid w:val="0089103E"/>
    <w:pPr>
      <w:spacing w:after="0" w:line="312" w:lineRule="atLeast"/>
      <w:jc w:val="right"/>
    </w:pPr>
    <w:rPr>
      <w:rFonts w:ascii="Verdana" w:eastAsia="Times New Roman" w:hAnsi="Verdana" w:cs="Times New Roman"/>
      <w:sz w:val="20"/>
      <w:szCs w:val="20"/>
    </w:rPr>
  </w:style>
  <w:style w:type="paragraph" w:customStyle="1" w:styleId="Footer1">
    <w:name w:val="Footer1"/>
    <w:basedOn w:val="Normal"/>
    <w:rsid w:val="0089103E"/>
    <w:pPr>
      <w:pBdr>
        <w:top w:val="single" w:sz="6" w:space="0" w:color="E1E1E1"/>
      </w:pBdr>
      <w:spacing w:before="375" w:after="0" w:line="312" w:lineRule="atLeast"/>
    </w:pPr>
    <w:rPr>
      <w:rFonts w:ascii="Verdana" w:eastAsia="Times New Roman" w:hAnsi="Verdana" w:cs="Times New Roman"/>
      <w:sz w:val="16"/>
      <w:szCs w:val="16"/>
    </w:rPr>
  </w:style>
  <w:style w:type="paragraph" w:customStyle="1" w:styleId="tablines">
    <w:name w:val="tablines"/>
    <w:basedOn w:val="Normal"/>
    <w:rsid w:val="0089103E"/>
    <w:pPr>
      <w:spacing w:before="100" w:beforeAutospacing="1" w:after="100" w:afterAutospacing="1" w:line="312" w:lineRule="atLeast"/>
      <w:jc w:val="right"/>
    </w:pPr>
    <w:rPr>
      <w:rFonts w:ascii="Verdana" w:eastAsia="Times New Roman" w:hAnsi="Verdana" w:cs="Times New Roman"/>
    </w:rPr>
  </w:style>
  <w:style w:type="paragraph" w:customStyle="1" w:styleId="links">
    <w:name w:val="links"/>
    <w:basedOn w:val="Normal"/>
    <w:rsid w:val="0089103E"/>
    <w:pPr>
      <w:pBdr>
        <w:top w:val="single" w:sz="6" w:space="6" w:color="FFE9A6"/>
        <w:left w:val="single" w:sz="6" w:space="6" w:color="DEA722"/>
        <w:bottom w:val="single" w:sz="6" w:space="6" w:color="DEA722"/>
        <w:right w:val="single" w:sz="6" w:space="6" w:color="DEA722"/>
      </w:pBdr>
      <w:shd w:val="clear" w:color="auto" w:fill="FFF7DE"/>
      <w:spacing w:after="300" w:line="312" w:lineRule="atLeast"/>
    </w:pPr>
    <w:rPr>
      <w:rFonts w:ascii="Verdana" w:eastAsia="Times New Roman" w:hAnsi="Verdana" w:cs="Times New Roman"/>
      <w:sz w:val="20"/>
      <w:szCs w:val="20"/>
    </w:rPr>
  </w:style>
  <w:style w:type="paragraph" w:customStyle="1" w:styleId="Subtitle1">
    <w:name w:val="Subtitle1"/>
    <w:basedOn w:val="Normal"/>
    <w:rsid w:val="0089103E"/>
    <w:pPr>
      <w:spacing w:before="100" w:beforeAutospacing="1" w:after="100" w:afterAutospacing="1" w:line="312" w:lineRule="atLeast"/>
    </w:pPr>
    <w:rPr>
      <w:rFonts w:ascii="Verdana" w:eastAsia="Times New Roman" w:hAnsi="Verdana" w:cs="Times New Roman"/>
    </w:rPr>
  </w:style>
  <w:style w:type="paragraph" w:styleId="ListParagraph">
    <w:name w:val="List Paragraph"/>
    <w:basedOn w:val="Normal"/>
    <w:uiPriority w:val="34"/>
    <w:qFormat/>
    <w:rsid w:val="00C720D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37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47110"/>
    <w:pPr>
      <w:spacing w:after="0" w:line="240" w:lineRule="auto"/>
    </w:pPr>
    <w:rPr>
      <w:rFonts w:eastAsiaTheme="minorEastAsia"/>
      <w:lang w:val="en-CA" w:eastAsia="en-C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B47110"/>
    <w:pPr>
      <w:spacing w:after="0" w:line="240" w:lineRule="auto"/>
    </w:pPr>
    <w:rPr>
      <w:rFonts w:eastAsiaTheme="minorEastAsia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85AB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3">
    <w:name w:val="Plain Table 3"/>
    <w:basedOn w:val="TableNormal"/>
    <w:uiPriority w:val="43"/>
    <w:rsid w:val="009507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4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1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7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8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7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6425">
          <w:marLeft w:val="806"/>
          <w:marRight w:val="0"/>
          <w:marTop w:val="134"/>
          <w:marBottom w:val="4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050">
          <w:marLeft w:val="806"/>
          <w:marRight w:val="0"/>
          <w:marTop w:val="134"/>
          <w:marBottom w:val="4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011">
          <w:marLeft w:val="806"/>
          <w:marRight w:val="0"/>
          <w:marTop w:val="134"/>
          <w:marBottom w:val="4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3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1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8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7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3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3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1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6E1EE071CCC43B4616188E5B9C8DE" ma:contentTypeVersion="0" ma:contentTypeDescription="Create a new document." ma:contentTypeScope="" ma:versionID="925ced588e87f93cf985ddff663525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84128A-D14C-4062-9C8E-61D7C88A62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8FE32D-E49A-4A33-9CFD-16F4233D4D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2ECFB9-BCBB-4B7A-B56E-FD0977050C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College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Donnellan</dc:creator>
  <cp:keywords/>
  <dc:description/>
  <cp:lastModifiedBy>Jahanzeb Abbas</cp:lastModifiedBy>
  <cp:revision>4</cp:revision>
  <dcterms:created xsi:type="dcterms:W3CDTF">2025-05-21T19:13:00Z</dcterms:created>
  <dcterms:modified xsi:type="dcterms:W3CDTF">2025-05-21T19:35:00Z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0x0101007F46E1EE071CCC43B4616188E5B9C8DE</vt:lpwstr>
  </property>
</Properties>
</file>