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FDB8" w14:textId="77777777" w:rsidR="00FA29BC" w:rsidRDefault="00FA29BC"/>
    <w:p w14:paraId="3D54B2D2" w14:textId="77777777" w:rsidR="00FA29BC" w:rsidRDefault="00FA29BC"/>
    <w:p w14:paraId="0952E5E8" w14:textId="77777777" w:rsidR="00FA29BC" w:rsidRDefault="00FA29BC"/>
    <w:p w14:paraId="69EACD1C" w14:textId="77777777" w:rsidR="00FA29BC" w:rsidRDefault="00FA29BC"/>
    <w:p w14:paraId="6EEB480D" w14:textId="77777777" w:rsidR="00FA29BC" w:rsidRDefault="00FA29BC"/>
    <w:p w14:paraId="2823623B" w14:textId="77777777" w:rsidR="00FA29BC" w:rsidRDefault="00FA29BC"/>
    <w:p w14:paraId="661C6AC1" w14:textId="77777777" w:rsidR="00FA29BC" w:rsidRDefault="00FA29BC"/>
    <w:p w14:paraId="5C73AFE8" w14:textId="77777777" w:rsidR="00FA29BC" w:rsidRDefault="00FA29BC" w:rsidP="00FA29BC">
      <w:pPr>
        <w:pStyle w:val="Heading1"/>
        <w:jc w:val="center"/>
      </w:pPr>
      <w:r>
        <w:t>Object Oriented Programming</w:t>
      </w:r>
    </w:p>
    <w:p w14:paraId="5D302BCD" w14:textId="77777777" w:rsidR="00FA29BC" w:rsidRDefault="00FA29BC" w:rsidP="00FA29BC">
      <w:pPr>
        <w:pStyle w:val="Heading1"/>
        <w:jc w:val="center"/>
      </w:pPr>
      <w:r>
        <w:t>Prof. Fred Stiebler</w:t>
      </w:r>
    </w:p>
    <w:p w14:paraId="1C0D2D1E" w14:textId="0E1F1A26" w:rsidR="00FA29BC" w:rsidRDefault="00FA29BC" w:rsidP="00FA29BC">
      <w:pPr>
        <w:pStyle w:val="Heading1"/>
        <w:jc w:val="center"/>
      </w:pPr>
      <w:r>
        <w:t>ICE-</w:t>
      </w:r>
      <w:r w:rsidR="006F4831">
        <w:t>3</w:t>
      </w:r>
    </w:p>
    <w:p w14:paraId="4088A2FA" w14:textId="77777777" w:rsidR="00FA29BC" w:rsidRDefault="00FA29BC" w:rsidP="00FA29BC">
      <w:pPr>
        <w:pStyle w:val="Heading1"/>
        <w:jc w:val="center"/>
      </w:pPr>
      <w:r>
        <w:t>Nischal Shrestha Kasula</w:t>
      </w:r>
    </w:p>
    <w:p w14:paraId="6B4F54BD" w14:textId="77777777" w:rsidR="00FA29BC" w:rsidRDefault="00FA29BC"/>
    <w:p w14:paraId="173CC9F8" w14:textId="77777777" w:rsidR="00FA29BC" w:rsidRDefault="00FA29BC"/>
    <w:p w14:paraId="7B51D402" w14:textId="77777777" w:rsidR="00FA29BC" w:rsidRDefault="00FA29BC"/>
    <w:p w14:paraId="4E058F2E" w14:textId="77777777" w:rsidR="00FA29BC" w:rsidRDefault="00FA29BC"/>
    <w:p w14:paraId="6E04D94C" w14:textId="77777777" w:rsidR="00FA29BC" w:rsidRDefault="00FA29BC"/>
    <w:p w14:paraId="6BEBD5B1" w14:textId="77777777" w:rsidR="00FA29BC" w:rsidRDefault="00FA29BC"/>
    <w:p w14:paraId="198334EC" w14:textId="77777777" w:rsidR="00FA29BC" w:rsidRDefault="00FA29BC"/>
    <w:p w14:paraId="4FAF87D5" w14:textId="77777777" w:rsidR="00FA29BC" w:rsidRDefault="00FA29BC"/>
    <w:p w14:paraId="7FC52981" w14:textId="77777777" w:rsidR="00FA29BC" w:rsidRDefault="00FA29BC"/>
    <w:p w14:paraId="39DA975F" w14:textId="77777777" w:rsidR="00FA29BC" w:rsidRDefault="00FA29BC"/>
    <w:p w14:paraId="6D4B9E27" w14:textId="77777777" w:rsidR="00FA29BC" w:rsidRDefault="00FA29BC"/>
    <w:p w14:paraId="425EFBD0" w14:textId="77777777" w:rsidR="00FA29BC" w:rsidRDefault="00FA29BC"/>
    <w:p w14:paraId="059A2F7F" w14:textId="77777777" w:rsidR="00FA29BC" w:rsidRDefault="00FA29BC"/>
    <w:p w14:paraId="5D3426CE" w14:textId="77777777" w:rsidR="00FA29BC" w:rsidRDefault="00FA29BC"/>
    <w:p w14:paraId="5AF4C3A5" w14:textId="54E12ACF" w:rsidR="00380A14" w:rsidRDefault="00380A14">
      <w:r>
        <w:lastRenderedPageBreak/>
        <w:t>SS1: Initial screen / what you see as soon the app is open.</w:t>
      </w:r>
    </w:p>
    <w:p w14:paraId="11917092" w14:textId="273060E2" w:rsidR="00380A14" w:rsidRDefault="00380A14">
      <w:r>
        <w:rPr>
          <w:noProof/>
        </w:rPr>
        <w:drawing>
          <wp:inline distT="0" distB="0" distL="0" distR="0" wp14:anchorId="06017314" wp14:editId="65D7AC22">
            <wp:extent cx="5943600" cy="2314575"/>
            <wp:effectExtent l="0" t="0" r="0" b="9525"/>
            <wp:docPr id="364322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222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7AE" w14:textId="77777777" w:rsidR="00380A14" w:rsidRDefault="00380A14"/>
    <w:p w14:paraId="17414FDE" w14:textId="138DA30A" w:rsidR="00380A14" w:rsidRDefault="00380A14">
      <w:r>
        <w:t>SS2: Entered something non-numeric and the error message.</w:t>
      </w:r>
    </w:p>
    <w:p w14:paraId="1728D9E0" w14:textId="2F2D9A69" w:rsidR="00380A14" w:rsidRDefault="00380A14">
      <w:r w:rsidRPr="00380A14">
        <w:rPr>
          <w:noProof/>
        </w:rPr>
        <w:drawing>
          <wp:inline distT="0" distB="0" distL="0" distR="0" wp14:anchorId="03897D59" wp14:editId="732779EB">
            <wp:extent cx="5943600" cy="2393315"/>
            <wp:effectExtent l="0" t="0" r="0" b="6985"/>
            <wp:docPr id="7233013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134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72C4" w14:textId="77777777" w:rsidR="00380A14" w:rsidRDefault="00380A14"/>
    <w:p w14:paraId="41FEBA19" w14:textId="77777777" w:rsidR="00380A14" w:rsidRDefault="00380A14"/>
    <w:p w14:paraId="0DAC0AD0" w14:textId="77777777" w:rsidR="00380A14" w:rsidRDefault="00380A14"/>
    <w:p w14:paraId="357C6C8D" w14:textId="77777777" w:rsidR="00380A14" w:rsidRDefault="00380A14"/>
    <w:p w14:paraId="6FCE55B7" w14:textId="77777777" w:rsidR="00380A14" w:rsidRDefault="00380A14"/>
    <w:p w14:paraId="7FC00561" w14:textId="77777777" w:rsidR="00380A14" w:rsidRDefault="00380A14"/>
    <w:p w14:paraId="5656D951" w14:textId="77777777" w:rsidR="00380A14" w:rsidRDefault="00380A14"/>
    <w:p w14:paraId="7ACD4D76" w14:textId="77777777" w:rsidR="00380A14" w:rsidRDefault="00380A14"/>
    <w:p w14:paraId="5BD1BA41" w14:textId="72BED31C" w:rsidR="00380A14" w:rsidRDefault="00380A14">
      <w:r>
        <w:lastRenderedPageBreak/>
        <w:t>SS3: Entered the number lower than valid range and the error message</w:t>
      </w:r>
    </w:p>
    <w:p w14:paraId="6369EBAC" w14:textId="2AFAA2CA" w:rsidR="00380A14" w:rsidRDefault="00380A14">
      <w:r w:rsidRPr="00380A14">
        <w:rPr>
          <w:noProof/>
        </w:rPr>
        <w:drawing>
          <wp:inline distT="0" distB="0" distL="0" distR="0" wp14:anchorId="6C43F6BF" wp14:editId="0885C116">
            <wp:extent cx="5943600" cy="2152015"/>
            <wp:effectExtent l="0" t="0" r="0" b="635"/>
            <wp:docPr id="1411177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77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763" w14:textId="77777777" w:rsidR="00380A14" w:rsidRDefault="00380A14"/>
    <w:p w14:paraId="08F804C0" w14:textId="208F2204" w:rsidR="00380A14" w:rsidRDefault="00380A14">
      <w:r>
        <w:t>SS4: Entered a valid whole number</w:t>
      </w:r>
      <w:r w:rsidR="00E70850">
        <w:t xml:space="preserve"> (10)</w:t>
      </w:r>
      <w:r>
        <w:t xml:space="preserve"> </w:t>
      </w:r>
      <w:r w:rsidR="00E70850">
        <w:t>and the output screen with restart prompt</w:t>
      </w:r>
    </w:p>
    <w:p w14:paraId="6FBECBEA" w14:textId="6DE11563" w:rsidR="00E70850" w:rsidRDefault="00E70850">
      <w:r w:rsidRPr="00E70850">
        <w:rPr>
          <w:noProof/>
        </w:rPr>
        <w:drawing>
          <wp:inline distT="0" distB="0" distL="0" distR="0" wp14:anchorId="6EFE796A" wp14:editId="2C4C3A5B">
            <wp:extent cx="5943600" cy="3169285"/>
            <wp:effectExtent l="0" t="0" r="0" b="0"/>
            <wp:docPr id="1282119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194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A22" w14:textId="77777777" w:rsidR="00380A14" w:rsidRDefault="00380A14"/>
    <w:p w14:paraId="2F8627A7" w14:textId="77777777" w:rsidR="00380A14" w:rsidRDefault="00380A14"/>
    <w:p w14:paraId="349D395A" w14:textId="77777777" w:rsidR="00E70850" w:rsidRDefault="00E70850"/>
    <w:p w14:paraId="44316D22" w14:textId="77777777" w:rsidR="00E70850" w:rsidRDefault="00E70850"/>
    <w:p w14:paraId="76CF5CD5" w14:textId="77777777" w:rsidR="00E70850" w:rsidRDefault="00E70850"/>
    <w:p w14:paraId="25296DE2" w14:textId="77777777" w:rsidR="00E70850" w:rsidRDefault="00E70850"/>
    <w:p w14:paraId="7DC0BCD6" w14:textId="55638DD6" w:rsidR="00E70850" w:rsidRDefault="00E70850">
      <w:r>
        <w:lastRenderedPageBreak/>
        <w:t>SS5: Entered a valid number with decimal places (0.6) and shown the output message.</w:t>
      </w:r>
    </w:p>
    <w:p w14:paraId="64E58C01" w14:textId="6BDD7BF8" w:rsidR="00E70850" w:rsidRDefault="00E70850">
      <w:r w:rsidRPr="00E70850">
        <w:rPr>
          <w:noProof/>
        </w:rPr>
        <w:drawing>
          <wp:inline distT="0" distB="0" distL="0" distR="0" wp14:anchorId="2AE9CBD0" wp14:editId="0F8227C6">
            <wp:extent cx="5943600" cy="3098800"/>
            <wp:effectExtent l="0" t="0" r="0" b="6350"/>
            <wp:docPr id="290912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123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7A6A" w14:textId="77777777" w:rsidR="00E70850" w:rsidRDefault="00E70850"/>
    <w:p w14:paraId="45EEF440" w14:textId="201DFE14" w:rsidR="00380A14" w:rsidRPr="00B54E7D" w:rsidRDefault="00380A14">
      <w:r w:rsidRPr="00380A14">
        <w:rPr>
          <w:rFonts w:ascii="Segoe UI Emoji" w:hAnsi="Segoe UI Emoji" w:cs="Segoe UI Emoji"/>
        </w:rPr>
        <w:t>❓</w:t>
      </w:r>
      <w:r w:rsidRPr="00380A14">
        <w:t xml:space="preserve"> QUESTION 1 - What is the difference between a constant and a variable?</w:t>
      </w:r>
      <w:r w:rsidR="00B54E7D">
        <w:br/>
      </w:r>
      <w:r w:rsidR="00B54E7D" w:rsidRPr="00B54E7D">
        <w:t>Variables can change during execution, while constants remain fixed once assigned.</w:t>
      </w:r>
    </w:p>
    <w:p w14:paraId="25B085AD" w14:textId="6730A336" w:rsidR="00380A14" w:rsidRPr="00B54E7D" w:rsidRDefault="00380A14">
      <w:r w:rsidRPr="00380A14">
        <w:rPr>
          <w:rFonts w:ascii="Segoe UI Emoji" w:hAnsi="Segoe UI Emoji" w:cs="Segoe UI Emoji"/>
        </w:rPr>
        <w:t>❓</w:t>
      </w:r>
      <w:r w:rsidRPr="00380A14">
        <w:t xml:space="preserve"> QUESTION 2 - Why is it important to use constants in your code?</w:t>
      </w:r>
      <w:r w:rsidR="00B54E7D">
        <w:br/>
      </w:r>
      <w:r w:rsidR="00B54E7D" w:rsidRPr="00B54E7D">
        <w:t>Constants improve readability, prevent unintended changes, and make updates easier.</w:t>
      </w:r>
    </w:p>
    <w:p w14:paraId="5BB2EBE8" w14:textId="2977CED6" w:rsidR="00380A14" w:rsidRPr="00B54E7D" w:rsidRDefault="00380A14">
      <w:r w:rsidRPr="00380A14">
        <w:rPr>
          <w:rFonts w:ascii="Segoe UI Emoji" w:hAnsi="Segoe UI Emoji" w:cs="Segoe UI Emoji"/>
        </w:rPr>
        <w:t>❓</w:t>
      </w:r>
      <w:r w:rsidRPr="00380A14">
        <w:t xml:space="preserve"> QUESTION 3 - In Java, what keyword (command) is needed to declare a constant?</w:t>
      </w:r>
      <w:r w:rsidR="00B54E7D">
        <w:br/>
        <w:t>T</w:t>
      </w:r>
      <w:r w:rsidR="00B54E7D" w:rsidRPr="00B54E7D">
        <w:t>he final keyword to declare a constant in Java.</w:t>
      </w:r>
    </w:p>
    <w:p w14:paraId="54D2F254" w14:textId="26DE9472" w:rsidR="00380A14" w:rsidRPr="00B54E7D" w:rsidRDefault="00380A14">
      <w:r w:rsidRPr="00380A14">
        <w:rPr>
          <w:rFonts w:ascii="Segoe UI Emoji" w:hAnsi="Segoe UI Emoji" w:cs="Segoe UI Emoji"/>
        </w:rPr>
        <w:t>❓</w:t>
      </w:r>
      <w:r w:rsidRPr="00380A14">
        <w:t xml:space="preserve"> QUESTION 4 - What is the naming case convention difference between naming variables and naming constants?</w:t>
      </w:r>
      <w:r w:rsidR="00B54E7D">
        <w:br/>
      </w:r>
      <w:r w:rsidR="00B54E7D" w:rsidRPr="00B54E7D">
        <w:t>Variables use camelCase (e.g., myVariable), while constants are UPPER_CASE_WITH_UNDERSCORES (e.g., MAX_VALUE).</w:t>
      </w:r>
    </w:p>
    <w:p w14:paraId="1D6D704E" w14:textId="21515447" w:rsidR="00380A14" w:rsidRPr="00B54E7D" w:rsidRDefault="00380A14">
      <w:r w:rsidRPr="00380A14">
        <w:rPr>
          <w:rFonts w:ascii="Segoe UI Emoji" w:hAnsi="Segoe UI Emoji" w:cs="Segoe UI Emoji"/>
        </w:rPr>
        <w:t>❓</w:t>
      </w:r>
      <w:r w:rsidRPr="00380A14">
        <w:t xml:space="preserve"> QUESTION 5 - In Java, what happens if you try to modify the value stored in a constant?</w:t>
      </w:r>
      <w:r w:rsidR="00B54E7D">
        <w:br/>
      </w:r>
      <w:r w:rsidR="00B54E7D" w:rsidRPr="00B54E7D">
        <w:t>Trying to modify a constant result in a compilation error because its value is immutable.</w:t>
      </w:r>
    </w:p>
    <w:p w14:paraId="01BEB3E5" w14:textId="77777777" w:rsidR="00B54E7D" w:rsidRPr="00B54E7D" w:rsidRDefault="00380A14" w:rsidP="00B54E7D">
      <w:r w:rsidRPr="00380A14">
        <w:rPr>
          <w:rFonts w:ascii="Segoe UI Emoji" w:hAnsi="Segoe UI Emoji" w:cs="Segoe UI Emoji"/>
        </w:rPr>
        <w:t>❓</w:t>
      </w:r>
      <w:r w:rsidRPr="00380A14">
        <w:t xml:space="preserve"> QUESTION 6 - What is the difference between a while loop and a do while loop?</w:t>
      </w:r>
      <w:r w:rsidR="00B54E7D">
        <w:br/>
      </w:r>
      <w:r w:rsidR="00B54E7D" w:rsidRPr="00B54E7D">
        <w:t xml:space="preserve">A while loop checks the condition first and may not run, while a do-while loop runs </w:t>
      </w:r>
      <w:r w:rsidR="00B54E7D" w:rsidRPr="00B54E7D">
        <w:rPr>
          <w:b/>
          <w:bCs/>
        </w:rPr>
        <w:t>at least once</w:t>
      </w:r>
      <w:r w:rsidR="00B54E7D" w:rsidRPr="00B54E7D">
        <w:t xml:space="preserve"> before checking the condition.</w:t>
      </w:r>
    </w:p>
    <w:p w14:paraId="2D181AD8" w14:textId="0C07FEEF" w:rsidR="004B5B71" w:rsidRDefault="004B5B71"/>
    <w:sectPr w:rsidR="004B5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25"/>
    <w:rsid w:val="00095653"/>
    <w:rsid w:val="002C091F"/>
    <w:rsid w:val="00380A14"/>
    <w:rsid w:val="004B5B71"/>
    <w:rsid w:val="006F4831"/>
    <w:rsid w:val="00AF4625"/>
    <w:rsid w:val="00B54E7D"/>
    <w:rsid w:val="00BD1C81"/>
    <w:rsid w:val="00DB736A"/>
    <w:rsid w:val="00E70850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5E88"/>
  <w15:chartTrackingRefBased/>
  <w15:docId w15:val="{1B50BA1A-80D4-4ABE-9DD0-440C3226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E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4</cp:revision>
  <dcterms:created xsi:type="dcterms:W3CDTF">2025-05-27T13:19:00Z</dcterms:created>
  <dcterms:modified xsi:type="dcterms:W3CDTF">2025-05-27T13:50:00Z</dcterms:modified>
</cp:coreProperties>
</file>