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D3ED" w14:textId="77777777" w:rsidR="005B78A6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MGMT-1224-01 GROUP 7 - IT Job Market Trends &amp; Chief AI Officers</w:t>
      </w:r>
    </w:p>
    <w:p w14:paraId="219C1280" w14:textId="77777777" w:rsidR="005B78A6" w:rsidRDefault="005B78A6">
      <w:pPr>
        <w:rPr>
          <w:b/>
          <w:bCs/>
          <w:sz w:val="30"/>
          <w:szCs w:val="30"/>
        </w:rPr>
      </w:pPr>
    </w:p>
    <w:p w14:paraId="7B7E8573" w14:textId="77777777" w:rsidR="005B78A6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Wednesday, August 6th 2025 - 16:00 to 18:00 (5-10 minutes)</w:t>
      </w:r>
    </w:p>
    <w:p w14:paraId="3FD27B86" w14:textId="77777777" w:rsidR="005B78A6" w:rsidRDefault="005B78A6">
      <w:pPr>
        <w:rPr>
          <w:b/>
          <w:bCs/>
          <w:sz w:val="30"/>
          <w:szCs w:val="30"/>
        </w:rPr>
      </w:pPr>
    </w:p>
    <w:p w14:paraId="08D98924" w14:textId="77777777" w:rsidR="005B78A6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Durham College Oshawa Campus - Gordon Willey Building - Room B-238</w:t>
      </w:r>
    </w:p>
    <w:p w14:paraId="1C6EEC2B" w14:textId="77777777" w:rsidR="005B78A6" w:rsidRDefault="005B78A6"/>
    <w:p w14:paraId="6666E90A" w14:textId="77777777" w:rsidR="005B78A6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Matthew Flores</w:t>
      </w:r>
    </w:p>
    <w:p w14:paraId="1507000C" w14:textId="6022DF47" w:rsidR="005B78A6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Nischal Sh</w:t>
      </w:r>
      <w:r w:rsidR="0009058C">
        <w:rPr>
          <w:b/>
          <w:bCs/>
          <w:sz w:val="26"/>
          <w:szCs w:val="26"/>
        </w:rPr>
        <w:t>re</w:t>
      </w:r>
      <w:r>
        <w:rPr>
          <w:b/>
          <w:bCs/>
          <w:sz w:val="26"/>
          <w:szCs w:val="26"/>
        </w:rPr>
        <w:t>stha Kasula</w:t>
      </w:r>
    </w:p>
    <w:p w14:paraId="489996EA" w14:textId="77777777" w:rsidR="005B78A6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Quintyn Taylor-</w:t>
      </w:r>
      <w:proofErr w:type="spellStart"/>
      <w:r>
        <w:rPr>
          <w:b/>
          <w:bCs/>
          <w:sz w:val="26"/>
          <w:szCs w:val="26"/>
        </w:rPr>
        <w:t>Mcnutt</w:t>
      </w:r>
      <w:proofErr w:type="spellEnd"/>
    </w:p>
    <w:p w14:paraId="473F5E95" w14:textId="77777777" w:rsidR="005B78A6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JB Abbas</w:t>
      </w:r>
    </w:p>
    <w:p w14:paraId="651C5038" w14:textId="77777777" w:rsidR="005B78A6" w:rsidRDefault="005B78A6"/>
    <w:p w14:paraId="0A3E693C" w14:textId="77777777" w:rsidR="005B78A6" w:rsidRDefault="0000000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Key Points:</w:t>
      </w:r>
    </w:p>
    <w:p w14:paraId="1757E410" w14:textId="77777777" w:rsidR="005B78A6" w:rsidRDefault="005B78A6"/>
    <w:p w14:paraId="21D4F54F" w14:textId="77777777" w:rsidR="005B78A6" w:rsidRDefault="00000000">
      <w:r>
        <w:t xml:space="preserve">1. </w:t>
      </w:r>
      <w:r>
        <w:rPr>
          <w:b/>
          <w:bCs/>
        </w:rPr>
        <w:t xml:space="preserve">IT Job Market Trends </w:t>
      </w:r>
      <w:r>
        <w:t xml:space="preserve">(estimated </w:t>
      </w:r>
      <w:r>
        <w:rPr>
          <w:u w:val="single"/>
        </w:rPr>
        <w:t>40 seconds</w:t>
      </w:r>
      <w:r>
        <w:t>)</w:t>
      </w:r>
    </w:p>
    <w:p w14:paraId="01D393B9" w14:textId="77777777" w:rsidR="005B78A6" w:rsidRDefault="00000000">
      <w:r>
        <w:tab/>
        <w:t>- Currently centered on the following:</w:t>
      </w:r>
    </w:p>
    <w:p w14:paraId="2CD6C047" w14:textId="77777777" w:rsidR="005B78A6" w:rsidRDefault="00000000">
      <w:pPr>
        <w:ind w:left="1418"/>
      </w:pPr>
      <w:r>
        <w:t>- AI and Machine Learning</w:t>
      </w:r>
    </w:p>
    <w:p w14:paraId="459B33BE" w14:textId="77777777" w:rsidR="005B78A6" w:rsidRDefault="00000000">
      <w:pPr>
        <w:ind w:left="1418"/>
      </w:pPr>
      <w:r>
        <w:t>- Cybersecurity</w:t>
      </w:r>
    </w:p>
    <w:p w14:paraId="6E1CE998" w14:textId="77777777" w:rsidR="005B78A6" w:rsidRDefault="00000000">
      <w:pPr>
        <w:ind w:left="1418"/>
      </w:pPr>
      <w:r>
        <w:t>- Cloud Computing</w:t>
      </w:r>
    </w:p>
    <w:p w14:paraId="663A69CC" w14:textId="77777777" w:rsidR="005B78A6" w:rsidRDefault="005B78A6"/>
    <w:p w14:paraId="69F9A16E" w14:textId="77777777" w:rsidR="005B78A6" w:rsidRDefault="00000000">
      <w:r>
        <w:t xml:space="preserve">2. </w:t>
      </w:r>
      <w:r>
        <w:rPr>
          <w:b/>
          <w:bCs/>
        </w:rPr>
        <w:t xml:space="preserve">IT Roles and Skills Shaped by Technological Evolution </w:t>
      </w:r>
      <w:r>
        <w:t xml:space="preserve">(estimated </w:t>
      </w:r>
      <w:r>
        <w:rPr>
          <w:u w:val="single"/>
        </w:rPr>
        <w:t>40 seconds</w:t>
      </w:r>
      <w:r>
        <w:t>)</w:t>
      </w:r>
    </w:p>
    <w:p w14:paraId="28B2EF80" w14:textId="77777777" w:rsidR="005B78A6" w:rsidRDefault="00000000">
      <w:r>
        <w:tab/>
        <w:t>- Examples of highly sought-after skills:</w:t>
      </w:r>
    </w:p>
    <w:p w14:paraId="739AC29C" w14:textId="77777777" w:rsidR="005B78A6" w:rsidRDefault="00000000">
      <w:r>
        <w:tab/>
      </w:r>
      <w:r>
        <w:tab/>
        <w:t>- Data Science</w:t>
      </w:r>
    </w:p>
    <w:p w14:paraId="1328D4F5" w14:textId="77777777" w:rsidR="005B78A6" w:rsidRDefault="00000000">
      <w:r>
        <w:tab/>
      </w:r>
      <w:r>
        <w:tab/>
        <w:t>- Software/Application Development</w:t>
      </w:r>
    </w:p>
    <w:p w14:paraId="207E7F44" w14:textId="77777777" w:rsidR="005B78A6" w:rsidRDefault="00000000">
      <w:r>
        <w:tab/>
      </w:r>
      <w:r>
        <w:tab/>
        <w:t>- AI Risk Monitoring</w:t>
      </w:r>
    </w:p>
    <w:p w14:paraId="2FE51963" w14:textId="77777777" w:rsidR="005B78A6" w:rsidRDefault="00000000">
      <w:r>
        <w:tab/>
        <w:t>- In-demand positions:</w:t>
      </w:r>
    </w:p>
    <w:p w14:paraId="030BC1F6" w14:textId="77777777" w:rsidR="005B78A6" w:rsidRDefault="00000000">
      <w:r>
        <w:tab/>
      </w:r>
      <w:r>
        <w:tab/>
        <w:t>- AI/Machine Learning Analyst</w:t>
      </w:r>
    </w:p>
    <w:p w14:paraId="751CA96B" w14:textId="77777777" w:rsidR="005B78A6" w:rsidRDefault="00000000">
      <w:r>
        <w:tab/>
      </w:r>
      <w:r>
        <w:tab/>
        <w:t>- Business Systems Analyst</w:t>
      </w:r>
    </w:p>
    <w:p w14:paraId="679C70C5" w14:textId="77777777" w:rsidR="005B78A6" w:rsidRDefault="00000000">
      <w:r>
        <w:tab/>
      </w:r>
      <w:r>
        <w:tab/>
        <w:t>- Cybersecurity Analyst</w:t>
      </w:r>
    </w:p>
    <w:p w14:paraId="779F32EB" w14:textId="77777777" w:rsidR="005B78A6" w:rsidRDefault="00000000">
      <w:r>
        <w:tab/>
      </w:r>
      <w:r>
        <w:tab/>
        <w:t>- Data Scientist</w:t>
      </w:r>
    </w:p>
    <w:p w14:paraId="31715D27" w14:textId="77777777" w:rsidR="005B78A6" w:rsidRDefault="00000000">
      <w:r>
        <w:tab/>
      </w:r>
      <w:r>
        <w:tab/>
        <w:t>- Software Engineer/Developer</w:t>
      </w:r>
    </w:p>
    <w:p w14:paraId="650F7DB4" w14:textId="77777777" w:rsidR="005B78A6" w:rsidRDefault="005B78A6"/>
    <w:p w14:paraId="1E5648BF" w14:textId="77777777" w:rsidR="005B78A6" w:rsidRDefault="00000000">
      <w:r>
        <w:t xml:space="preserve">3. </w:t>
      </w:r>
      <w:r>
        <w:rPr>
          <w:b/>
          <w:bCs/>
        </w:rPr>
        <w:t xml:space="preserve">The Rise of the Chief AI Officer </w:t>
      </w:r>
      <w:r>
        <w:t xml:space="preserve">(estimated </w:t>
      </w:r>
      <w:r>
        <w:rPr>
          <w:u w:val="single"/>
        </w:rPr>
        <w:t>40 seconds</w:t>
      </w:r>
      <w:r>
        <w:t>)</w:t>
      </w:r>
    </w:p>
    <w:p w14:paraId="6F317F81" w14:textId="77777777" w:rsidR="005B78A6" w:rsidRDefault="00000000">
      <w:pPr>
        <w:ind w:left="709"/>
      </w:pPr>
      <w:r>
        <w:t>- In the abstract:</w:t>
      </w:r>
    </w:p>
    <w:p w14:paraId="58F579F0" w14:textId="77777777" w:rsidR="005B78A6" w:rsidRDefault="00000000">
      <w:pPr>
        <w:ind w:left="709"/>
      </w:pPr>
      <w:r>
        <w:tab/>
        <w:t>- Executive role</w:t>
      </w:r>
    </w:p>
    <w:p w14:paraId="5C53D29D" w14:textId="77777777" w:rsidR="005B78A6" w:rsidRDefault="00000000">
      <w:pPr>
        <w:ind w:left="709"/>
      </w:pPr>
      <w:r>
        <w:tab/>
        <w:t>- Oversee development, strategy and implementation of AI tools and technologies</w:t>
      </w:r>
    </w:p>
    <w:p w14:paraId="16C3B67E" w14:textId="77777777" w:rsidR="005B78A6" w:rsidRDefault="00000000">
      <w:pPr>
        <w:ind w:left="709"/>
      </w:pPr>
      <w:r>
        <w:t>- Numbers have almost tripled in the last 5 years</w:t>
      </w:r>
    </w:p>
    <w:p w14:paraId="6D3CB100" w14:textId="77777777" w:rsidR="005B78A6" w:rsidRDefault="00000000">
      <w:pPr>
        <w:ind w:left="709"/>
      </w:pPr>
      <w:r>
        <w:t>- Examples of required skills:</w:t>
      </w:r>
    </w:p>
    <w:p w14:paraId="4C5F33CD" w14:textId="77777777" w:rsidR="005B78A6" w:rsidRDefault="00000000">
      <w:pPr>
        <w:ind w:left="1418"/>
      </w:pPr>
      <w:r>
        <w:t>- Technical expertise</w:t>
      </w:r>
    </w:p>
    <w:p w14:paraId="7B532167" w14:textId="77777777" w:rsidR="005B78A6" w:rsidRDefault="00000000">
      <w:pPr>
        <w:ind w:left="1418"/>
      </w:pPr>
      <w:r>
        <w:t>- Strategic vision</w:t>
      </w:r>
    </w:p>
    <w:p w14:paraId="3F3555C4" w14:textId="77777777" w:rsidR="005B78A6" w:rsidRDefault="00000000">
      <w:pPr>
        <w:ind w:left="1418"/>
      </w:pPr>
      <w:r>
        <w:t>- Leadership</w:t>
      </w:r>
    </w:p>
    <w:p w14:paraId="7C282906" w14:textId="77777777" w:rsidR="005B78A6" w:rsidRDefault="00000000">
      <w:pPr>
        <w:ind w:left="1418"/>
      </w:pPr>
      <w:r>
        <w:t>- Ethical insight</w:t>
      </w:r>
    </w:p>
    <w:p w14:paraId="2BBACFCE" w14:textId="77777777" w:rsidR="005B78A6" w:rsidRDefault="005B78A6"/>
    <w:p w14:paraId="38C2D8CB" w14:textId="77777777" w:rsidR="005B78A6" w:rsidRDefault="00000000">
      <w:r>
        <w:t xml:space="preserve">4. </w:t>
      </w:r>
      <w:r>
        <w:rPr>
          <w:b/>
          <w:bCs/>
        </w:rPr>
        <w:t>Concluding Statements</w:t>
      </w:r>
    </w:p>
    <w:p w14:paraId="2603BE1D" w14:textId="77777777" w:rsidR="005B78A6" w:rsidRDefault="005B78A6"/>
    <w:p w14:paraId="78A11441" w14:textId="77777777" w:rsidR="005B78A6" w:rsidRDefault="00000000">
      <w:r>
        <w:t xml:space="preserve">5. </w:t>
      </w:r>
      <w:r>
        <w:rPr>
          <w:b/>
          <w:bCs/>
        </w:rPr>
        <w:t>Questions from the Board (if any)</w:t>
      </w:r>
    </w:p>
    <w:sectPr w:rsidR="005B78A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8A6"/>
    <w:rsid w:val="0009058C"/>
    <w:rsid w:val="005B78A6"/>
    <w:rsid w:val="00B0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7538"/>
  <w15:docId w15:val="{9C59F723-E272-45D5-B767-51471370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Nischal Shrestha</cp:lastModifiedBy>
  <cp:revision>2</cp:revision>
  <dcterms:created xsi:type="dcterms:W3CDTF">2025-08-06T14:05:00Z</dcterms:created>
  <dcterms:modified xsi:type="dcterms:W3CDTF">2025-08-06T14:05:00Z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2025-08-05T02:01:39Z</dcterms:created>
  <dc:creator/>
  <dc:description/>
  <dc:language>en-US</dc:language>
  <cp:lastModifiedBy/>
  <dcterms:modified xsi:type="dcterms:W3CDTF">2025-08-05T02:15:32Z</dcterms:modified>
  <cp:revision>1</cp:revision>
  <dc:subject/>
  <dc:title/>
</cp:coreProperties>
</file>