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A71B7" w14:textId="77777777" w:rsidR="009D0CCC" w:rsidRDefault="009D0CCC" w:rsidP="009D0CCC"/>
    <w:p w14:paraId="59D951BF" w14:textId="77777777" w:rsidR="009D0CCC" w:rsidRDefault="009D0CCC" w:rsidP="009D0CCC"/>
    <w:p w14:paraId="0121E52E" w14:textId="77777777" w:rsidR="009D0CCC" w:rsidRDefault="009D0CCC" w:rsidP="009D0CCC"/>
    <w:p w14:paraId="0C61D28E" w14:textId="77777777" w:rsidR="009D0CCC" w:rsidRDefault="009D0CCC" w:rsidP="009D0CCC"/>
    <w:p w14:paraId="1FD757F2" w14:textId="77777777" w:rsidR="009D0CCC" w:rsidRDefault="009D0CCC" w:rsidP="009D0CCC"/>
    <w:p w14:paraId="2355B366" w14:textId="77777777" w:rsidR="009D0CCC" w:rsidRDefault="009D0CCC" w:rsidP="009D0CCC"/>
    <w:p w14:paraId="29D00F09" w14:textId="77777777" w:rsidR="009D0CCC" w:rsidRDefault="009D0CCC" w:rsidP="009D0CCC"/>
    <w:p w14:paraId="2DDD863A" w14:textId="77777777" w:rsidR="009D0CCC" w:rsidRDefault="009D0CCC" w:rsidP="009D0CCC">
      <w:pPr>
        <w:pStyle w:val="Heading1"/>
        <w:jc w:val="center"/>
      </w:pPr>
      <w:r>
        <w:t>Object Oriented Programming</w:t>
      </w:r>
    </w:p>
    <w:p w14:paraId="267338E0" w14:textId="77777777" w:rsidR="009D0CCC" w:rsidRDefault="009D0CCC" w:rsidP="009D0CCC">
      <w:pPr>
        <w:pStyle w:val="Heading1"/>
        <w:jc w:val="center"/>
      </w:pPr>
      <w:r>
        <w:t xml:space="preserve">Prof. Fred </w:t>
      </w:r>
      <w:proofErr w:type="spellStart"/>
      <w:r>
        <w:t>Stiebler</w:t>
      </w:r>
      <w:proofErr w:type="spellEnd"/>
    </w:p>
    <w:p w14:paraId="2D59A462" w14:textId="3B8DC5B8" w:rsidR="009D0CCC" w:rsidRDefault="009D0CCC" w:rsidP="009D0CCC">
      <w:pPr>
        <w:pStyle w:val="Heading1"/>
        <w:jc w:val="center"/>
      </w:pPr>
      <w:r>
        <w:t>ICE-</w:t>
      </w:r>
      <w:r>
        <w:t>10</w:t>
      </w:r>
    </w:p>
    <w:p w14:paraId="63040BDE" w14:textId="77777777" w:rsidR="009D0CCC" w:rsidRDefault="009D0CCC" w:rsidP="009D0CCC">
      <w:pPr>
        <w:pStyle w:val="Heading1"/>
        <w:jc w:val="center"/>
      </w:pPr>
      <w:r>
        <w:t>Nischal Shrestha Kasula</w:t>
      </w:r>
    </w:p>
    <w:p w14:paraId="2D48380D" w14:textId="77777777" w:rsidR="009D0CCC" w:rsidRDefault="009D0CCC" w:rsidP="009D0CCC"/>
    <w:p w14:paraId="469B1833" w14:textId="77777777" w:rsidR="009D0CCC" w:rsidRDefault="009D0CCC" w:rsidP="009D0CCC"/>
    <w:p w14:paraId="46FC2F53" w14:textId="77777777" w:rsidR="009D0CCC" w:rsidRDefault="009D0CCC" w:rsidP="009D0CCC"/>
    <w:p w14:paraId="53B051FA" w14:textId="77777777" w:rsidR="009D0CCC" w:rsidRDefault="009D0CCC" w:rsidP="009D0CCC"/>
    <w:p w14:paraId="2E45C0F5" w14:textId="77777777" w:rsidR="009D0CCC" w:rsidRDefault="009D0CCC" w:rsidP="009D0CCC"/>
    <w:p w14:paraId="45084860" w14:textId="77777777" w:rsidR="009D0CCC" w:rsidRDefault="009D0CCC" w:rsidP="009D0CCC"/>
    <w:p w14:paraId="69CD6EC1" w14:textId="77777777" w:rsidR="009D0CCC" w:rsidRDefault="009D0CCC" w:rsidP="009D0CCC"/>
    <w:p w14:paraId="091EC0D4" w14:textId="77777777" w:rsidR="009D0CCC" w:rsidRDefault="009D0CCC" w:rsidP="009D0CCC"/>
    <w:p w14:paraId="7BD828E7" w14:textId="77777777" w:rsidR="009D0CCC" w:rsidRDefault="009D0CCC" w:rsidP="009D0CCC"/>
    <w:p w14:paraId="2EA62659" w14:textId="77777777" w:rsidR="009D0CCC" w:rsidRDefault="009D0CCC" w:rsidP="009D0CCC"/>
    <w:p w14:paraId="3719E4B2" w14:textId="77777777" w:rsidR="009D0CCC" w:rsidRDefault="009D0CCC" w:rsidP="009D0CCC"/>
    <w:p w14:paraId="77675BA0" w14:textId="77777777" w:rsidR="009D0CCC" w:rsidRDefault="009D0CCC" w:rsidP="009D0CCC"/>
    <w:p w14:paraId="5332F698" w14:textId="77777777" w:rsidR="009D0CCC" w:rsidRDefault="009D0CCC" w:rsidP="009D0CCC"/>
    <w:p w14:paraId="652B0D98" w14:textId="77777777" w:rsidR="009D0CCC" w:rsidRDefault="009D0CCC" w:rsidP="009D0CCC"/>
    <w:p w14:paraId="3FC79C05" w14:textId="0403FB80" w:rsidR="009D0CCC" w:rsidRDefault="009D0CCC" w:rsidP="009D0CCC">
      <w:r w:rsidRPr="009D0CCC">
        <w:lastRenderedPageBreak/>
        <w:t>SCREENSHOT 1 – Show the initial screen, which is what you see as soon as the app is open</w:t>
      </w:r>
      <w:r>
        <w:t>.</w:t>
      </w:r>
    </w:p>
    <w:p w14:paraId="0B57729F" w14:textId="59B799B9" w:rsidR="009D0CCC" w:rsidRDefault="009D0CCC" w:rsidP="009D0CCC">
      <w:r>
        <w:rPr>
          <w:noProof/>
        </w:rPr>
        <w:drawing>
          <wp:inline distT="0" distB="0" distL="0" distR="0" wp14:anchorId="73912EDD" wp14:editId="73671D0A">
            <wp:extent cx="5901290" cy="7425159"/>
            <wp:effectExtent l="0" t="0" r="4445" b="4445"/>
            <wp:docPr id="10800432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4329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9972" cy="746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5D76" w14:textId="77777777" w:rsidR="009D0CCC" w:rsidRDefault="009D0CCC"/>
    <w:p w14:paraId="6E335975" w14:textId="5155761B" w:rsidR="009D0CCC" w:rsidRDefault="009D0CCC">
      <w:r w:rsidRPr="009D0CCC">
        <w:lastRenderedPageBreak/>
        <w:t>SCREENSHOT 2 – Show the warning message in the GU</w:t>
      </w:r>
      <w:r>
        <w:t>I</w:t>
      </w:r>
    </w:p>
    <w:p w14:paraId="728C914F" w14:textId="2EFC1007" w:rsidR="009D0CCC" w:rsidRDefault="009D0CCC">
      <w:r w:rsidRPr="009D0CCC">
        <w:drawing>
          <wp:inline distT="0" distB="0" distL="0" distR="0" wp14:anchorId="16FFB87C" wp14:editId="31FF5090">
            <wp:extent cx="4502552" cy="2848730"/>
            <wp:effectExtent l="0" t="0" r="0" b="8890"/>
            <wp:docPr id="283319078" name="Picture 1" descr="A screenshot of a compute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19078" name="Picture 1" descr="A screenshot of a computer messag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3882" cy="285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0828" w14:textId="77777777" w:rsidR="009D0CCC" w:rsidRDefault="009D0CCC"/>
    <w:p w14:paraId="00A2443F" w14:textId="5A368F48" w:rsidR="009D0CCC" w:rsidRDefault="009D0CCC">
      <w:r>
        <w:t>S</w:t>
      </w:r>
      <w:r w:rsidRPr="009D0CCC">
        <w:t>CREENSHOT 3 – Show the GUI before and after deletion</w:t>
      </w:r>
      <w:r>
        <w:br/>
        <w:t>Before</w:t>
      </w:r>
      <w:r>
        <w:br/>
      </w:r>
      <w:r w:rsidRPr="009D0CCC">
        <w:drawing>
          <wp:inline distT="0" distB="0" distL="0" distR="0" wp14:anchorId="7A23A0BC" wp14:editId="31021718">
            <wp:extent cx="3350871" cy="4270213"/>
            <wp:effectExtent l="0" t="0" r="2540" b="0"/>
            <wp:docPr id="13300269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2690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7057" cy="429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9162" w14:textId="04992F0A" w:rsidR="009D0CCC" w:rsidRDefault="009D0CCC">
      <w:r>
        <w:lastRenderedPageBreak/>
        <w:t>After:</w:t>
      </w:r>
      <w:r>
        <w:br/>
      </w:r>
      <w:r w:rsidRPr="009D0CCC">
        <w:drawing>
          <wp:inline distT="0" distB="0" distL="0" distR="0" wp14:anchorId="03AE533A" wp14:editId="1EF56BBD">
            <wp:extent cx="3918030" cy="4946093"/>
            <wp:effectExtent l="0" t="0" r="6350" b="6985"/>
            <wp:docPr id="1368102411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02411" name="Picture 1" descr="A screenshot of a menu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0318" cy="497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7863" w14:textId="77777777" w:rsidR="008B3BEE" w:rsidRDefault="008B3BEE"/>
    <w:p w14:paraId="49D39063" w14:textId="6131A14A" w:rsidR="008B3BEE" w:rsidRDefault="008B3BEE">
      <w:r w:rsidRPr="008B3BEE">
        <w:t>SCREENSHOT 4 – Show the modal dialogue and then the updated table</w:t>
      </w:r>
    </w:p>
    <w:p w14:paraId="483182D6" w14:textId="01728B51" w:rsidR="008B3BEE" w:rsidRDefault="008B3BEE">
      <w:r>
        <w:rPr>
          <w:noProof/>
        </w:rPr>
        <w:drawing>
          <wp:inline distT="0" distB="0" distL="0" distR="0" wp14:anchorId="225756F4" wp14:editId="535539AE">
            <wp:extent cx="2152891" cy="2336723"/>
            <wp:effectExtent l="0" t="0" r="0" b="6985"/>
            <wp:docPr id="2975182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1822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891" cy="233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46C0" w14:textId="4D5634E3" w:rsidR="008B3BEE" w:rsidRDefault="008B3BEE">
      <w:r>
        <w:lastRenderedPageBreak/>
        <w:t>Updated Table</w:t>
      </w:r>
      <w:r>
        <w:br/>
      </w:r>
      <w:r w:rsidRPr="008B3BEE">
        <w:drawing>
          <wp:inline distT="0" distB="0" distL="0" distR="0" wp14:anchorId="7F37C586" wp14:editId="0D53B50D">
            <wp:extent cx="4237428" cy="5364239"/>
            <wp:effectExtent l="0" t="0" r="0" b="8255"/>
            <wp:docPr id="17873514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5142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8849" cy="545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26A1" w14:textId="77777777" w:rsidR="008B3BEE" w:rsidRDefault="008B3BEE"/>
    <w:p w14:paraId="53FBEF14" w14:textId="77777777" w:rsidR="008B3BEE" w:rsidRDefault="008B3BEE"/>
    <w:p w14:paraId="0E18F927" w14:textId="77777777" w:rsidR="008B3BEE" w:rsidRDefault="008B3BEE"/>
    <w:p w14:paraId="7AB819D2" w14:textId="77777777" w:rsidR="008B3BEE" w:rsidRDefault="008B3BEE"/>
    <w:p w14:paraId="7CED50FD" w14:textId="77777777" w:rsidR="008B3BEE" w:rsidRDefault="008B3BEE"/>
    <w:p w14:paraId="02997FC7" w14:textId="77777777" w:rsidR="008B3BEE" w:rsidRDefault="008B3BEE"/>
    <w:p w14:paraId="64ED9E68" w14:textId="77777777" w:rsidR="008B3BEE" w:rsidRDefault="008B3BEE"/>
    <w:p w14:paraId="7E2EFF93" w14:textId="77777777" w:rsidR="008B3BEE" w:rsidRDefault="008B3BEE"/>
    <w:p w14:paraId="26C13252" w14:textId="08F01A56" w:rsidR="009D0CCC" w:rsidRDefault="009D0CCC">
      <w:r w:rsidRPr="009D0CCC">
        <w:lastRenderedPageBreak/>
        <w:t>Part 5 – Answer These Questions</w:t>
      </w:r>
      <w:r w:rsidRPr="009D0CCC">
        <w:br/>
        <w:t xml:space="preserve">QUESTION 1 – Show a 1-line code example declaring an </w:t>
      </w:r>
      <w:proofErr w:type="spellStart"/>
      <w:r w:rsidRPr="009D0CCC">
        <w:t>ArrayList</w:t>
      </w:r>
      <w:proofErr w:type="spellEnd"/>
      <w:r w:rsidRPr="009D0CCC">
        <w:t xml:space="preserve"> of Strings named fruits,</w:t>
      </w:r>
      <w:r>
        <w:br/>
      </w:r>
      <w:r w:rsidRPr="009D0CCC">
        <w:rPr>
          <w:b/>
          <w:bCs/>
        </w:rPr>
        <w:t>Ans:</w:t>
      </w:r>
      <w:r>
        <w:t xml:space="preserve"> </w:t>
      </w:r>
      <w:proofErr w:type="spellStart"/>
      <w:r w:rsidRPr="009D0CCC">
        <w:t>ArrayList</w:t>
      </w:r>
      <w:proofErr w:type="spellEnd"/>
      <w:r w:rsidRPr="009D0CCC">
        <w:t xml:space="preserve">&lt;String&gt; fruits = new </w:t>
      </w:r>
      <w:proofErr w:type="spellStart"/>
      <w:r w:rsidRPr="009D0CCC">
        <w:t>ArrayList</w:t>
      </w:r>
      <w:proofErr w:type="spellEnd"/>
      <w:r w:rsidRPr="009D0CCC">
        <w:t>&lt;</w:t>
      </w:r>
      <w:proofErr w:type="gramStart"/>
      <w:r w:rsidRPr="009D0CCC">
        <w:t>&gt;();</w:t>
      </w:r>
      <w:proofErr w:type="gramEnd"/>
    </w:p>
    <w:p w14:paraId="721F4A77" w14:textId="77777777" w:rsidR="009D0CCC" w:rsidRDefault="009D0CCC" w:rsidP="009D0CCC">
      <w:pPr>
        <w:rPr>
          <w:b/>
          <w:bCs/>
        </w:rPr>
      </w:pPr>
      <w:r w:rsidRPr="009D0CCC">
        <w:br/>
        <w:t>QUESTION 2 – Show a 4-line code example adding the elements:</w:t>
      </w:r>
      <w:r w:rsidRPr="009D0CCC">
        <w:br/>
        <w:t>apple, banana, strawberry, blueberry</w:t>
      </w:r>
      <w:r>
        <w:br/>
      </w:r>
      <w:r w:rsidRPr="009D0CCC">
        <w:rPr>
          <w:b/>
          <w:bCs/>
        </w:rPr>
        <w:t>Ans:</w:t>
      </w:r>
      <w:r>
        <w:rPr>
          <w:b/>
          <w:bCs/>
        </w:rPr>
        <w:t xml:space="preserve">  </w:t>
      </w:r>
    </w:p>
    <w:p w14:paraId="4562DA11" w14:textId="2B68E4D3" w:rsidR="009D0CCC" w:rsidRPr="009D0CCC" w:rsidRDefault="009D0CCC" w:rsidP="009D0CCC">
      <w:proofErr w:type="spellStart"/>
      <w:r w:rsidRPr="009D0CCC">
        <w:t>fruits.add</w:t>
      </w:r>
      <w:proofErr w:type="spellEnd"/>
      <w:r w:rsidRPr="009D0CCC">
        <w:t>("apple"</w:t>
      </w:r>
      <w:proofErr w:type="gramStart"/>
      <w:r w:rsidRPr="009D0CCC">
        <w:t>);</w:t>
      </w:r>
      <w:proofErr w:type="gramEnd"/>
    </w:p>
    <w:p w14:paraId="7C549098" w14:textId="77777777" w:rsidR="009D0CCC" w:rsidRPr="009D0CCC" w:rsidRDefault="009D0CCC" w:rsidP="009D0CCC">
      <w:proofErr w:type="spellStart"/>
      <w:r w:rsidRPr="009D0CCC">
        <w:t>fruits.add</w:t>
      </w:r>
      <w:proofErr w:type="spellEnd"/>
      <w:r w:rsidRPr="009D0CCC">
        <w:t>("banana"</w:t>
      </w:r>
      <w:proofErr w:type="gramStart"/>
      <w:r w:rsidRPr="009D0CCC">
        <w:t>);</w:t>
      </w:r>
      <w:proofErr w:type="gramEnd"/>
    </w:p>
    <w:p w14:paraId="533C0FED" w14:textId="77777777" w:rsidR="009D0CCC" w:rsidRPr="009D0CCC" w:rsidRDefault="009D0CCC" w:rsidP="009D0CCC">
      <w:proofErr w:type="spellStart"/>
      <w:r w:rsidRPr="009D0CCC">
        <w:t>fruits.add</w:t>
      </w:r>
      <w:proofErr w:type="spellEnd"/>
      <w:r w:rsidRPr="009D0CCC">
        <w:t>("strawberry"</w:t>
      </w:r>
      <w:proofErr w:type="gramStart"/>
      <w:r w:rsidRPr="009D0CCC">
        <w:t>);</w:t>
      </w:r>
      <w:proofErr w:type="gramEnd"/>
    </w:p>
    <w:p w14:paraId="423BE8EA" w14:textId="77777777" w:rsidR="009D0CCC" w:rsidRPr="009D0CCC" w:rsidRDefault="009D0CCC" w:rsidP="009D0CCC">
      <w:proofErr w:type="spellStart"/>
      <w:r w:rsidRPr="009D0CCC">
        <w:t>fruits.add</w:t>
      </w:r>
      <w:proofErr w:type="spellEnd"/>
      <w:r w:rsidRPr="009D0CCC">
        <w:t>("blueberry"</w:t>
      </w:r>
      <w:proofErr w:type="gramStart"/>
      <w:r w:rsidRPr="009D0CCC">
        <w:t>);</w:t>
      </w:r>
      <w:proofErr w:type="gramEnd"/>
    </w:p>
    <w:p w14:paraId="504DD813" w14:textId="0F632F7A" w:rsidR="009D0CCC" w:rsidRDefault="009D0CCC"/>
    <w:p w14:paraId="732FDD90" w14:textId="69512EDF" w:rsidR="009D0CCC" w:rsidRPr="009D0CCC" w:rsidRDefault="009D0CCC">
      <w:pPr>
        <w:rPr>
          <w:b/>
          <w:bCs/>
        </w:rPr>
      </w:pPr>
      <w:r w:rsidRPr="009D0CCC">
        <w:br/>
        <w:t>QUESTION 3 – Show a 1-line code example printing the banana.</w:t>
      </w:r>
      <w:r>
        <w:br/>
      </w:r>
      <w:r w:rsidRPr="009D0CCC">
        <w:rPr>
          <w:b/>
          <w:bCs/>
        </w:rPr>
        <w:t>Ans:</w:t>
      </w:r>
      <w:r>
        <w:rPr>
          <w:b/>
          <w:bCs/>
        </w:rPr>
        <w:t xml:space="preserve"> </w:t>
      </w:r>
      <w:proofErr w:type="spellStart"/>
      <w:r w:rsidRPr="009D0CCC">
        <w:t>System.out.println</w:t>
      </w:r>
      <w:proofErr w:type="spellEnd"/>
      <w:r w:rsidRPr="009D0CCC">
        <w:t>(</w:t>
      </w:r>
      <w:proofErr w:type="spellStart"/>
      <w:proofErr w:type="gramStart"/>
      <w:r w:rsidRPr="009D0CCC">
        <w:t>fruits.get</w:t>
      </w:r>
      <w:proofErr w:type="spellEnd"/>
      <w:r w:rsidRPr="009D0CCC">
        <w:t>(</w:t>
      </w:r>
      <w:proofErr w:type="gramEnd"/>
      <w:r w:rsidRPr="009D0CCC">
        <w:t>1));</w:t>
      </w:r>
      <w:r w:rsidRPr="009D0CCC">
        <w:br/>
      </w:r>
    </w:p>
    <w:p w14:paraId="77CDAC71" w14:textId="77777777" w:rsidR="009D0CCC" w:rsidRPr="009D0CCC" w:rsidRDefault="009D0CCC" w:rsidP="009D0CCC">
      <w:pPr>
        <w:rPr>
          <w:b/>
          <w:bCs/>
        </w:rPr>
      </w:pPr>
      <w:r w:rsidRPr="009D0CCC">
        <w:t>QUESTION 4 – Show a 1-line code example changing the banana to acai.</w:t>
      </w:r>
      <w:r>
        <w:br/>
      </w:r>
      <w:r w:rsidRPr="009D0CCC">
        <w:rPr>
          <w:b/>
          <w:bCs/>
        </w:rPr>
        <w:t>Ans:</w:t>
      </w:r>
      <w:r>
        <w:rPr>
          <w:b/>
          <w:bCs/>
        </w:rPr>
        <w:t xml:space="preserve"> </w:t>
      </w:r>
      <w:proofErr w:type="spellStart"/>
      <w:proofErr w:type="gramStart"/>
      <w:r w:rsidRPr="009D0CCC">
        <w:t>fruits.set</w:t>
      </w:r>
      <w:proofErr w:type="spellEnd"/>
      <w:r w:rsidRPr="009D0CCC">
        <w:t>(</w:t>
      </w:r>
      <w:proofErr w:type="gramEnd"/>
      <w:r w:rsidRPr="009D0CCC">
        <w:t>1, "acai"</w:t>
      </w:r>
      <w:proofErr w:type="gramStart"/>
      <w:r w:rsidRPr="009D0CCC">
        <w:t>);</w:t>
      </w:r>
      <w:proofErr w:type="gramEnd"/>
    </w:p>
    <w:p w14:paraId="3F10292F" w14:textId="38923ADB" w:rsidR="009D0CCC" w:rsidRDefault="009D0CCC"/>
    <w:p w14:paraId="31ADFE0B" w14:textId="77777777" w:rsidR="009D0CCC" w:rsidRPr="009D0CCC" w:rsidRDefault="009D0CCC" w:rsidP="009D0CCC">
      <w:pPr>
        <w:rPr>
          <w:b/>
          <w:bCs/>
        </w:rPr>
      </w:pPr>
      <w:r w:rsidRPr="009D0CCC">
        <w:t>QUESTION 5 – Show a 1-line code example removing the banana.</w:t>
      </w:r>
      <w:r>
        <w:br/>
      </w:r>
      <w:r w:rsidRPr="009D0CCC">
        <w:rPr>
          <w:b/>
          <w:bCs/>
        </w:rPr>
        <w:t>Ans:</w:t>
      </w:r>
      <w:r>
        <w:rPr>
          <w:b/>
          <w:bCs/>
        </w:rPr>
        <w:t xml:space="preserve"> </w:t>
      </w:r>
      <w:proofErr w:type="spellStart"/>
      <w:proofErr w:type="gramStart"/>
      <w:r w:rsidRPr="009D0CCC">
        <w:t>fruits.remove</w:t>
      </w:r>
      <w:proofErr w:type="spellEnd"/>
      <w:proofErr w:type="gramEnd"/>
      <w:r w:rsidRPr="009D0CCC">
        <w:t>("banana"</w:t>
      </w:r>
      <w:proofErr w:type="gramStart"/>
      <w:r w:rsidRPr="009D0CCC">
        <w:t>);</w:t>
      </w:r>
      <w:proofErr w:type="gramEnd"/>
    </w:p>
    <w:p w14:paraId="72F77A68" w14:textId="7AF7CBC0" w:rsidR="004B5B71" w:rsidRPr="009D0CCC" w:rsidRDefault="004B5B71"/>
    <w:sectPr w:rsidR="004B5B71" w:rsidRPr="009D0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7499DC" w14:textId="77777777" w:rsidR="00A47512" w:rsidRDefault="00A47512" w:rsidP="008B3BEE">
      <w:pPr>
        <w:spacing w:after="0" w:line="240" w:lineRule="auto"/>
      </w:pPr>
      <w:r>
        <w:separator/>
      </w:r>
    </w:p>
  </w:endnote>
  <w:endnote w:type="continuationSeparator" w:id="0">
    <w:p w14:paraId="79924A48" w14:textId="77777777" w:rsidR="00A47512" w:rsidRDefault="00A47512" w:rsidP="008B3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8024AC" w14:textId="77777777" w:rsidR="00A47512" w:rsidRDefault="00A47512" w:rsidP="008B3BEE">
      <w:pPr>
        <w:spacing w:after="0" w:line="240" w:lineRule="auto"/>
      </w:pPr>
      <w:r>
        <w:separator/>
      </w:r>
    </w:p>
  </w:footnote>
  <w:footnote w:type="continuationSeparator" w:id="0">
    <w:p w14:paraId="0019C2FC" w14:textId="77777777" w:rsidR="00A47512" w:rsidRDefault="00A47512" w:rsidP="008B3B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CC"/>
    <w:rsid w:val="002C091F"/>
    <w:rsid w:val="003C651B"/>
    <w:rsid w:val="004B5B71"/>
    <w:rsid w:val="008B3BEE"/>
    <w:rsid w:val="009D0CCC"/>
    <w:rsid w:val="00A47512"/>
    <w:rsid w:val="00BD1C81"/>
    <w:rsid w:val="00DB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8685F"/>
  <w15:chartTrackingRefBased/>
  <w15:docId w15:val="{7080AFC6-8431-447C-A4EC-097251FD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CCC"/>
  </w:style>
  <w:style w:type="paragraph" w:styleId="Heading1">
    <w:name w:val="heading 1"/>
    <w:basedOn w:val="Normal"/>
    <w:next w:val="Normal"/>
    <w:link w:val="Heading1Char"/>
    <w:uiPriority w:val="9"/>
    <w:qFormat/>
    <w:rsid w:val="009D0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C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C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C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C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C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C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C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C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C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C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C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C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C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C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C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C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C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C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C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C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CC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CC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CCC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B3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BEE"/>
  </w:style>
  <w:style w:type="paragraph" w:styleId="Footer">
    <w:name w:val="footer"/>
    <w:basedOn w:val="Normal"/>
    <w:link w:val="FooterChar"/>
    <w:uiPriority w:val="99"/>
    <w:unhideWhenUsed/>
    <w:rsid w:val="008B3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Shrestha</dc:creator>
  <cp:keywords/>
  <dc:description/>
  <cp:lastModifiedBy>Nischal Shrestha</cp:lastModifiedBy>
  <cp:revision>1</cp:revision>
  <dcterms:created xsi:type="dcterms:W3CDTF">2025-07-22T23:18:00Z</dcterms:created>
  <dcterms:modified xsi:type="dcterms:W3CDTF">2025-07-22T23:32:00Z</dcterms:modified>
</cp:coreProperties>
</file>