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7EB8" w14:textId="77777777" w:rsidR="009D6368" w:rsidRPr="005B3184" w:rsidRDefault="009D6368">
      <w:pPr>
        <w:rPr>
          <w:b/>
        </w:rPr>
      </w:pPr>
      <w:r>
        <w:tab/>
      </w:r>
      <w:r w:rsidR="005B3184">
        <w:tab/>
      </w:r>
      <w:r w:rsidR="005B3184">
        <w:tab/>
      </w:r>
      <w:r w:rsidR="005B3184">
        <w:tab/>
      </w:r>
      <w:r w:rsidR="005B3184">
        <w:tab/>
      </w:r>
      <w:r w:rsidRPr="005B3184">
        <w:rPr>
          <w:b/>
        </w:rPr>
        <w:t>TECHNICAL ASPECT</w:t>
      </w:r>
    </w:p>
    <w:p w14:paraId="25834079" w14:textId="1520D174" w:rsidR="009D6368" w:rsidRPr="005B3184" w:rsidRDefault="009D6368" w:rsidP="00111568">
      <w:pPr>
        <w:jc w:val="both"/>
        <w:rPr>
          <w:rFonts w:ascii="Arial" w:hAnsi="Arial" w:cs="Arial"/>
        </w:rPr>
      </w:pPr>
      <w:r w:rsidRPr="005B3184">
        <w:rPr>
          <w:rFonts w:ascii="Arial" w:hAnsi="Arial" w:cs="Arial"/>
        </w:rPr>
        <w:t>The technical study discusses how the product</w:t>
      </w:r>
      <w:r w:rsidR="00111568">
        <w:rPr>
          <w:rFonts w:ascii="Arial" w:hAnsi="Arial" w:cs="Arial"/>
        </w:rPr>
        <w:t>s</w:t>
      </w:r>
      <w:r w:rsidRPr="005B3184">
        <w:rPr>
          <w:rFonts w:ascii="Arial" w:hAnsi="Arial" w:cs="Arial"/>
        </w:rPr>
        <w:t xml:space="preserve"> are to be produced and what technology to be used</w:t>
      </w:r>
      <w:r w:rsidR="00111568">
        <w:rPr>
          <w:rFonts w:ascii="Arial" w:hAnsi="Arial" w:cs="Arial"/>
        </w:rPr>
        <w:t xml:space="preserve"> by the enterprise. The production flow will also be included in this chapter.</w:t>
      </w:r>
    </w:p>
    <w:p w14:paraId="374D1D73" w14:textId="77777777" w:rsidR="009D6368" w:rsidRDefault="009D6368"/>
    <w:p w14:paraId="246FA729" w14:textId="77777777" w:rsidR="009D6368" w:rsidRPr="005B3184" w:rsidRDefault="009D6368">
      <w:pPr>
        <w:rPr>
          <w:b/>
        </w:rPr>
      </w:pPr>
      <w:r w:rsidRPr="005B3184">
        <w:rPr>
          <w:b/>
        </w:rPr>
        <w:t>3.1 Product/ Service Process</w:t>
      </w:r>
    </w:p>
    <w:p w14:paraId="6A6C9653" w14:textId="77777777" w:rsidR="009D6368" w:rsidRDefault="009D6368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B868A" wp14:editId="400548C7">
                <wp:simplePos x="0" y="0"/>
                <wp:positionH relativeFrom="column">
                  <wp:posOffset>1943100</wp:posOffset>
                </wp:positionH>
                <wp:positionV relativeFrom="paragraph">
                  <wp:posOffset>178435</wp:posOffset>
                </wp:positionV>
                <wp:extent cx="1409700" cy="819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9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BD08D" w14:textId="77777777" w:rsidR="009D6368" w:rsidRPr="002E5C0A" w:rsidRDefault="009D6368" w:rsidP="009D636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</w:rPr>
                            </w:pPr>
                            <w:r w:rsidRPr="002E5C0A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B868A" id="Oval 1" o:spid="_x0000_s1026" style="position:absolute;margin-left:153pt;margin-top:14.05pt;width:111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" fillcolor="#f7caac [1301]" strokecolor="#2e74b5 [2404]" strokeweight="1pt">
                <v:stroke joinstyle="miter"/>
                <v:textbox>
                  <w:txbxContent>
                    <w:p w14:paraId="26FBD08D" w14:textId="77777777" w:rsidR="009D6368" w:rsidRPr="002E5C0A" w:rsidRDefault="009D6368" w:rsidP="009D6368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40"/>
                        </w:rPr>
                      </w:pPr>
                      <w:r w:rsidRPr="002E5C0A">
                        <w:rPr>
                          <w:rFonts w:ascii="Courier New" w:hAnsi="Courier New" w:cs="Courier New"/>
                          <w:color w:val="000000" w:themeColor="text1"/>
                          <w:sz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2CFE476" w14:textId="7C2C7B5B" w:rsidR="00065E26" w:rsidRDefault="00065E26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C5E2AC" wp14:editId="339594EF">
                <wp:simplePos x="0" y="0"/>
                <wp:positionH relativeFrom="column">
                  <wp:posOffset>3657600</wp:posOffset>
                </wp:positionH>
                <wp:positionV relativeFrom="paragraph">
                  <wp:posOffset>1675765</wp:posOffset>
                </wp:positionV>
                <wp:extent cx="1000125" cy="45719"/>
                <wp:effectExtent l="38100" t="38100" r="2857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9D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in;margin-top:131.95pt;width:78.7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F745C" wp14:editId="109FB79B">
                <wp:simplePos x="0" y="0"/>
                <wp:positionH relativeFrom="column">
                  <wp:posOffset>4686300</wp:posOffset>
                </wp:positionH>
                <wp:positionV relativeFrom="paragraph">
                  <wp:posOffset>1673225</wp:posOffset>
                </wp:positionV>
                <wp:extent cx="19050" cy="27527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B993" id="Straight Connector 23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31.75pt" to="370.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3620A" wp14:editId="4BE50455">
                <wp:simplePos x="0" y="0"/>
                <wp:positionH relativeFrom="margin">
                  <wp:posOffset>4159885</wp:posOffset>
                </wp:positionH>
                <wp:positionV relativeFrom="paragraph">
                  <wp:posOffset>4445635</wp:posOffset>
                </wp:positionV>
                <wp:extent cx="1162050" cy="5905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AA4C9" w14:textId="77777777" w:rsidR="00065E26" w:rsidRPr="002E5C0A" w:rsidRDefault="00065E26" w:rsidP="00065E2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3620A" id="Oval 27" o:spid="_x0000_s1027" style="position:absolute;margin-left:327.55pt;margin-top:350.05pt;width:91.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" fillcolor="#f8cbad" strokecolor="#2e75b6" strokeweight="1pt">
                <v:stroke joinstyle="miter"/>
                <v:textbox>
                  <w:txbxContent>
                    <w:p w14:paraId="31EAA4C9" w14:textId="77777777" w:rsidR="00065E26" w:rsidRPr="002E5C0A" w:rsidRDefault="00065E26" w:rsidP="00065E2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40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3FD88" wp14:editId="64821D46">
                <wp:simplePos x="0" y="0"/>
                <wp:positionH relativeFrom="column">
                  <wp:posOffset>4629150</wp:posOffset>
                </wp:positionH>
                <wp:positionV relativeFrom="paragraph">
                  <wp:posOffset>5057140</wp:posOffset>
                </wp:positionV>
                <wp:extent cx="190500" cy="541128"/>
                <wp:effectExtent l="19050" t="19050" r="38100" b="1143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0500" cy="541128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192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364.5pt;margin-top:398.2pt;width:15pt;height:42.6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" adj="17798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A0295" wp14:editId="0B320D83">
                <wp:simplePos x="0" y="0"/>
                <wp:positionH relativeFrom="column">
                  <wp:posOffset>1609725</wp:posOffset>
                </wp:positionH>
                <wp:positionV relativeFrom="paragraph">
                  <wp:posOffset>1321435</wp:posOffset>
                </wp:positionV>
                <wp:extent cx="2085975" cy="90487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0487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4A53" w14:textId="77777777" w:rsidR="009D6368" w:rsidRPr="002E5C0A" w:rsidRDefault="009D6368" w:rsidP="009D636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2E5C0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Ordering items from factory/Supplier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A029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26.75pt;margin-top:104.05pt;width:164.2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" adj="2342" fillcolor="#f7caac [1301]" strokecolor="#1f4d78 [1604]" strokeweight="1pt">
                <v:textbox>
                  <w:txbxContent>
                    <w:p w14:paraId="1FB84A53" w14:textId="77777777" w:rsidR="009D6368" w:rsidRPr="002E5C0A" w:rsidRDefault="009D6368" w:rsidP="009D6368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2E5C0A">
                        <w:rPr>
                          <w:rFonts w:ascii="Courier New" w:hAnsi="Courier New" w:cs="Courier New"/>
                          <w:color w:val="000000" w:themeColor="text1"/>
                        </w:rPr>
                        <w:t>Ordering items from factory/Supplier</w:t>
                      </w:r>
                    </w:p>
                  </w:txbxContent>
                </v:textbox>
              </v:shape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3D05FA" wp14:editId="321B01D1">
                <wp:simplePos x="0" y="0"/>
                <wp:positionH relativeFrom="margin">
                  <wp:posOffset>4037965</wp:posOffset>
                </wp:positionH>
                <wp:positionV relativeFrom="paragraph">
                  <wp:posOffset>5645785</wp:posOffset>
                </wp:positionV>
                <wp:extent cx="1343025" cy="990600"/>
                <wp:effectExtent l="19050" t="19050" r="2857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906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6E24F" w14:textId="77777777" w:rsidR="002E5C0A" w:rsidRPr="002E5C0A" w:rsidRDefault="002E5C0A" w:rsidP="002E5C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Giving </w:t>
                            </w:r>
                            <w:r w:rsidRPr="002E5C0A">
                              <w:rPr>
                                <w:color w:val="000000" w:themeColor="text1"/>
                                <w:sz w:val="16"/>
                              </w:rPr>
                              <w:t>tracking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D05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9" type="#_x0000_t4" style="position:absolute;margin-left:317.95pt;margin-top:444.55pt;width:105.75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" fillcolor="#f7caac [1301]" strokecolor="#1f4d78 [1604]" strokeweight="1pt">
                <v:textbox>
                  <w:txbxContent>
                    <w:p w14:paraId="5DA6E24F" w14:textId="77777777" w:rsidR="002E5C0A" w:rsidRPr="002E5C0A" w:rsidRDefault="002E5C0A" w:rsidP="002E5C0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Giving </w:t>
                      </w:r>
                      <w:r w:rsidRPr="002E5C0A">
                        <w:rPr>
                          <w:color w:val="000000" w:themeColor="text1"/>
                          <w:sz w:val="16"/>
                        </w:rPr>
                        <w:t>tracking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17907" wp14:editId="0C2CF409">
                <wp:simplePos x="0" y="0"/>
                <wp:positionH relativeFrom="column">
                  <wp:posOffset>4610100</wp:posOffset>
                </wp:positionH>
                <wp:positionV relativeFrom="paragraph">
                  <wp:posOffset>6684010</wp:posOffset>
                </wp:positionV>
                <wp:extent cx="190500" cy="541128"/>
                <wp:effectExtent l="19050" t="19050" r="38100" b="1143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0500" cy="541128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16C5" id="Down Arrow 19" o:spid="_x0000_s1026" type="#_x0000_t67" style="position:absolute;margin-left:363pt;margin-top:526.3pt;width:15pt;height:42.6pt;rotation:18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" adj="17798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B2739" wp14:editId="3FA5C252">
                <wp:simplePos x="0" y="0"/>
                <wp:positionH relativeFrom="column">
                  <wp:posOffset>3517582</wp:posOffset>
                </wp:positionH>
                <wp:positionV relativeFrom="paragraph">
                  <wp:posOffset>7393623</wp:posOffset>
                </wp:positionV>
                <wp:extent cx="172403" cy="541128"/>
                <wp:effectExtent l="0" t="13017" r="0" b="43498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403" cy="541128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952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276.95pt;margin-top:582.2pt;width:13.6pt;height:42.6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" adj="18159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702F4" wp14:editId="0E0907B6">
                <wp:simplePos x="0" y="0"/>
                <wp:positionH relativeFrom="margin">
                  <wp:posOffset>1845310</wp:posOffset>
                </wp:positionH>
                <wp:positionV relativeFrom="paragraph">
                  <wp:posOffset>7238365</wp:posOffset>
                </wp:positionV>
                <wp:extent cx="1457325" cy="790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90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FC95E" w14:textId="77777777" w:rsidR="002E5C0A" w:rsidRPr="002E5C0A" w:rsidRDefault="002E5C0A" w:rsidP="002E5C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Invoice the products for all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miners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02F4" id="Rectangle 15" o:spid="_x0000_s1030" style="position:absolute;margin-left:145.3pt;margin-top:569.95pt;width:114.75pt;height:62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" fillcolor="#f7caac [1301]" strokecolor="#1f4d78 [1604]" strokeweight="1pt">
                <v:textbox>
                  <w:txbxContent>
                    <w:p w14:paraId="1ECFC95E" w14:textId="77777777" w:rsidR="002E5C0A" w:rsidRPr="002E5C0A" w:rsidRDefault="002E5C0A" w:rsidP="002E5C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Invoice the products for all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miners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98605" wp14:editId="50172A6F">
                <wp:simplePos x="0" y="0"/>
                <wp:positionH relativeFrom="column">
                  <wp:posOffset>2609850</wp:posOffset>
                </wp:positionH>
                <wp:positionV relativeFrom="paragraph">
                  <wp:posOffset>6590665</wp:posOffset>
                </wp:positionV>
                <wp:extent cx="152400" cy="60007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0075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D79F" id="Down Arrow 14" o:spid="_x0000_s1026" type="#_x0000_t67" style="position:absolute;margin-left:205.5pt;margin-top:518.95pt;width:12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" adj="18857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3BC24" wp14:editId="2715866C">
                <wp:simplePos x="0" y="0"/>
                <wp:positionH relativeFrom="column">
                  <wp:posOffset>1876425</wp:posOffset>
                </wp:positionH>
                <wp:positionV relativeFrom="paragraph">
                  <wp:posOffset>5752465</wp:posOffset>
                </wp:positionV>
                <wp:extent cx="1457325" cy="790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90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4EFA" w14:textId="77777777" w:rsidR="002E5C0A" w:rsidRPr="002E5C0A" w:rsidRDefault="002E5C0A" w:rsidP="002E5C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Live Selling via Facebook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BC24" id="Rectangle 13" o:spid="_x0000_s1031" style="position:absolute;margin-left:147.75pt;margin-top:452.95pt;width:114.75pt;height:6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" fillcolor="#f7caac [1301]" strokecolor="#1f4d78 [1604]" strokeweight="1pt">
                <v:textbox>
                  <w:txbxContent>
                    <w:p w14:paraId="01A94EFA" w14:textId="77777777" w:rsidR="002E5C0A" w:rsidRPr="002E5C0A" w:rsidRDefault="002E5C0A" w:rsidP="002E5C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Live Selling via Facebook Page.</w:t>
                      </w:r>
                    </w:p>
                  </w:txbxContent>
                </v:textbox>
              </v:rect>
            </w:pict>
          </mc:Fallback>
        </mc:AlternateContent>
      </w:r>
      <w:r w:rsidR="002E5C0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2B2CD" wp14:editId="51224CF2">
                <wp:simplePos x="0" y="0"/>
                <wp:positionH relativeFrom="column">
                  <wp:posOffset>2600325</wp:posOffset>
                </wp:positionH>
                <wp:positionV relativeFrom="paragraph">
                  <wp:posOffset>5104765</wp:posOffset>
                </wp:positionV>
                <wp:extent cx="152400" cy="60007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0075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773D" id="Down Arrow 11" o:spid="_x0000_s1026" type="#_x0000_t67" style="position:absolute;margin-left:204.75pt;margin-top:401.95pt;width:12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" adj="18857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9D636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EBE1A" wp14:editId="00FFAB4A">
                <wp:simplePos x="0" y="0"/>
                <wp:positionH relativeFrom="column">
                  <wp:posOffset>1914525</wp:posOffset>
                </wp:positionH>
                <wp:positionV relativeFrom="paragraph">
                  <wp:posOffset>4264660</wp:posOffset>
                </wp:positionV>
                <wp:extent cx="1457325" cy="790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90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6469" w14:textId="77777777" w:rsidR="009D6368" w:rsidRPr="002E5C0A" w:rsidRDefault="002E5C0A" w:rsidP="009D6368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2E5C0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Inventory the products if their factory defects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BE1A" id="Rectangle 10" o:spid="_x0000_s1032" style="position:absolute;margin-left:150.75pt;margin-top:335.8pt;width:114.75pt;height:6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" fillcolor="#f7caac [1301]" strokecolor="#1f4d78 [1604]" strokeweight="1pt">
                <v:textbox>
                  <w:txbxContent>
                    <w:p w14:paraId="6BC16469" w14:textId="77777777" w:rsidR="009D6368" w:rsidRPr="002E5C0A" w:rsidRDefault="002E5C0A" w:rsidP="009D6368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2E5C0A">
                        <w:rPr>
                          <w:rFonts w:ascii="Courier New" w:hAnsi="Courier New" w:cs="Courier New"/>
                          <w:color w:val="000000" w:themeColor="text1"/>
                        </w:rPr>
                        <w:t>Inventory the products if their factory defects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D636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AE011" wp14:editId="1852D022">
                <wp:simplePos x="0" y="0"/>
                <wp:positionH relativeFrom="column">
                  <wp:posOffset>2600325</wp:posOffset>
                </wp:positionH>
                <wp:positionV relativeFrom="paragraph">
                  <wp:posOffset>3628390</wp:posOffset>
                </wp:positionV>
                <wp:extent cx="152400" cy="60007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0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1B9E" id="Down Arrow 9" o:spid="_x0000_s1026" type="#_x0000_t67" style="position:absolute;margin-left:204.75pt;margin-top:285.7pt;width:12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" adj="1885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9D636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77335" wp14:editId="04DB7D57">
                <wp:simplePos x="0" y="0"/>
                <wp:positionH relativeFrom="column">
                  <wp:posOffset>1885950</wp:posOffset>
                </wp:positionH>
                <wp:positionV relativeFrom="paragraph">
                  <wp:posOffset>2893060</wp:posOffset>
                </wp:positionV>
                <wp:extent cx="1457325" cy="714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14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941A6" w14:textId="77777777" w:rsidR="009D6368" w:rsidRPr="002E5C0A" w:rsidRDefault="009D6368" w:rsidP="009D6368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2E5C0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Get products in Taytay </w:t>
                            </w:r>
                            <w:proofErr w:type="gramStart"/>
                            <w:r w:rsidRPr="002E5C0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Rizal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7335" id="Rectangle 8" o:spid="_x0000_s1033" style="position:absolute;margin-left:148.5pt;margin-top:227.8pt;width:114.75pt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" fillcolor="#f7caac [1301]" strokecolor="#1f4d78 [1604]" strokeweight="1pt">
                <v:textbox>
                  <w:txbxContent>
                    <w:p w14:paraId="354941A6" w14:textId="77777777" w:rsidR="009D6368" w:rsidRPr="002E5C0A" w:rsidRDefault="009D6368" w:rsidP="009D6368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2E5C0A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Get products in Taytay </w:t>
                      </w:r>
                      <w:proofErr w:type="gramStart"/>
                      <w:r w:rsidRPr="002E5C0A">
                        <w:rPr>
                          <w:rFonts w:ascii="Courier New" w:hAnsi="Courier New" w:cs="Courier New"/>
                          <w:color w:val="000000" w:themeColor="text1"/>
                        </w:rPr>
                        <w:t>Rizal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636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43836" wp14:editId="66CD6600">
                <wp:simplePos x="0" y="0"/>
                <wp:positionH relativeFrom="column">
                  <wp:posOffset>2590800</wp:posOffset>
                </wp:positionH>
                <wp:positionV relativeFrom="paragraph">
                  <wp:posOffset>2247265</wp:posOffset>
                </wp:positionV>
                <wp:extent cx="152400" cy="600075"/>
                <wp:effectExtent l="19050" t="0" r="1905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0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2235" id="Down Arrow 7" o:spid="_x0000_s1026" type="#_x0000_t67" style="position:absolute;margin-left:204pt;margin-top:176.95pt;width:1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" adj="1885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9D636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F0DE6" wp14:editId="52553314">
                <wp:simplePos x="0" y="0"/>
                <wp:positionH relativeFrom="column">
                  <wp:posOffset>2571751</wp:posOffset>
                </wp:positionH>
                <wp:positionV relativeFrom="paragraph">
                  <wp:posOffset>711835</wp:posOffset>
                </wp:positionV>
                <wp:extent cx="152400" cy="60007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0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2C93" id="Down Arrow 5" o:spid="_x0000_s1026" type="#_x0000_t67" style="position:absolute;margin-left:202.5pt;margin-top:56.05pt;width:12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" adj="1885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5C7C7BCD" w14:textId="77777777" w:rsidR="00065E26" w:rsidRPr="00065E26" w:rsidRDefault="00065E26" w:rsidP="00065E26"/>
    <w:p w14:paraId="2EA647C2" w14:textId="77777777" w:rsidR="00065E26" w:rsidRPr="00065E26" w:rsidRDefault="00065E26" w:rsidP="00065E26"/>
    <w:p w14:paraId="3C1BA09D" w14:textId="77777777" w:rsidR="00065E26" w:rsidRPr="00065E26" w:rsidRDefault="00065E26" w:rsidP="00065E26"/>
    <w:p w14:paraId="0AED7749" w14:textId="77777777" w:rsidR="00065E26" w:rsidRPr="00065E26" w:rsidRDefault="00065E26" w:rsidP="00065E26"/>
    <w:p w14:paraId="5305F39A" w14:textId="77777777" w:rsidR="00065E26" w:rsidRPr="00065E26" w:rsidRDefault="00065E26" w:rsidP="00065E26"/>
    <w:p w14:paraId="265F2ABF" w14:textId="77777777" w:rsidR="00065E26" w:rsidRPr="00065E26" w:rsidRDefault="00065E26" w:rsidP="00065E26"/>
    <w:p w14:paraId="2BF7A606" w14:textId="77777777" w:rsidR="00065E26" w:rsidRPr="00065E26" w:rsidRDefault="00065E26" w:rsidP="00065E26"/>
    <w:p w14:paraId="56A8F657" w14:textId="77777777" w:rsidR="00065E26" w:rsidRPr="00065E26" w:rsidRDefault="00065E26" w:rsidP="00065E26"/>
    <w:p w14:paraId="2AFF505B" w14:textId="77777777" w:rsidR="00065E26" w:rsidRPr="00065E26" w:rsidRDefault="00065E26" w:rsidP="00065E26"/>
    <w:p w14:paraId="1FBA8A5A" w14:textId="77777777" w:rsidR="00065E26" w:rsidRPr="00065E26" w:rsidRDefault="00065E26" w:rsidP="00065E26"/>
    <w:p w14:paraId="525A699F" w14:textId="77777777" w:rsidR="00065E26" w:rsidRPr="00065E26" w:rsidRDefault="00065E26" w:rsidP="00065E26"/>
    <w:p w14:paraId="7192EB2D" w14:textId="77777777" w:rsidR="00065E26" w:rsidRPr="00065E26" w:rsidRDefault="00065E26" w:rsidP="00065E26"/>
    <w:p w14:paraId="2C550533" w14:textId="77777777" w:rsidR="00065E26" w:rsidRPr="00065E26" w:rsidRDefault="00065E26" w:rsidP="00065E26"/>
    <w:p w14:paraId="54B54613" w14:textId="77777777" w:rsidR="00065E26" w:rsidRDefault="00065E26" w:rsidP="00065E26"/>
    <w:p w14:paraId="494E2ADB" w14:textId="77777777" w:rsidR="00065E26" w:rsidRDefault="00065E26" w:rsidP="00065E26">
      <w:pPr>
        <w:tabs>
          <w:tab w:val="left" w:pos="7755"/>
        </w:tabs>
      </w:pPr>
      <w:r>
        <w:tab/>
      </w:r>
    </w:p>
    <w:p w14:paraId="56CEF93C" w14:textId="77777777" w:rsidR="00065E26" w:rsidRPr="00065E26" w:rsidRDefault="00065E26" w:rsidP="00065E26"/>
    <w:p w14:paraId="5D3C5F4B" w14:textId="77777777" w:rsidR="00065E26" w:rsidRPr="00065E26" w:rsidRDefault="00065E26" w:rsidP="00065E26"/>
    <w:p w14:paraId="70209AAF" w14:textId="77777777" w:rsidR="00065E26" w:rsidRPr="00065E26" w:rsidRDefault="00065E26" w:rsidP="00065E26"/>
    <w:p w14:paraId="2DDB0EA2" w14:textId="77777777" w:rsidR="00065E26" w:rsidRPr="00065E26" w:rsidRDefault="00065E26" w:rsidP="00065E26"/>
    <w:p w14:paraId="47CD156C" w14:textId="77777777" w:rsidR="00065E26" w:rsidRPr="00065E26" w:rsidRDefault="00065E26" w:rsidP="00065E26"/>
    <w:p w14:paraId="21BBAF65" w14:textId="77777777" w:rsidR="00065E26" w:rsidRPr="00065E26" w:rsidRDefault="00065E26" w:rsidP="00065E26"/>
    <w:p w14:paraId="38448365" w14:textId="77777777" w:rsidR="00065E26" w:rsidRPr="00065E26" w:rsidRDefault="00065E26" w:rsidP="00065E26"/>
    <w:p w14:paraId="37717B08" w14:textId="77777777" w:rsidR="00065E26" w:rsidRDefault="00065E26" w:rsidP="00065E26"/>
    <w:p w14:paraId="1789A45F" w14:textId="51853B2F" w:rsidR="00065E26" w:rsidRDefault="00A27BAC" w:rsidP="00065E26">
      <w:pPr>
        <w:jc w:val="right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AC5BA" wp14:editId="697DFBE8">
                <wp:simplePos x="0" y="0"/>
                <wp:positionH relativeFrom="margin">
                  <wp:posOffset>3984172</wp:posOffset>
                </wp:positionH>
                <wp:positionV relativeFrom="paragraph">
                  <wp:posOffset>384356</wp:posOffset>
                </wp:positionV>
                <wp:extent cx="1358538" cy="790575"/>
                <wp:effectExtent l="0" t="0" r="1333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538" cy="790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B33E" w14:textId="3DD08E45" w:rsidR="002E5C0A" w:rsidRPr="002E5C0A" w:rsidRDefault="002E5C0A" w:rsidP="002E5C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Deliver items via D</w:t>
                            </w:r>
                            <w:r w:rsidR="00A27BA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PX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,</w:t>
                            </w:r>
                            <w:r w:rsidR="00A27BA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Lalamove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and L</w:t>
                            </w:r>
                            <w:r w:rsidR="00A27BA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C5BA" id="Rectangle 18" o:spid="_x0000_s1034" style="position:absolute;left:0;text-align:left;margin-left:313.7pt;margin-top:30.25pt;width:106.95pt;height:6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" fillcolor="#f7caac [1301]" strokecolor="#1f4d78 [1604]" strokeweight="1pt">
                <v:textbox>
                  <w:txbxContent>
                    <w:p w14:paraId="7C25B33E" w14:textId="3DD08E45" w:rsidR="002E5C0A" w:rsidRPr="002E5C0A" w:rsidRDefault="002E5C0A" w:rsidP="002E5C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Deliver items via D</w:t>
                      </w:r>
                      <w:r w:rsidR="00A27BAC">
                        <w:rPr>
                          <w:rFonts w:ascii="Courier New" w:hAnsi="Courier New" w:cs="Courier New"/>
                          <w:color w:val="000000" w:themeColor="text1"/>
                        </w:rPr>
                        <w:t>PX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,</w:t>
                      </w:r>
                      <w:r w:rsidR="00A27BAC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Lalamove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and L</w:t>
                      </w:r>
                      <w:r w:rsidR="00A27BAC">
                        <w:rPr>
                          <w:rFonts w:ascii="Courier New" w:hAnsi="Courier New" w:cs="Courier New"/>
                          <w:color w:val="000000" w:themeColor="text1"/>
                        </w:rPr>
                        <w:t>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38869" w14:textId="70F6D835" w:rsidR="00065E26" w:rsidRDefault="00065E26" w:rsidP="00065E26">
      <w:pPr>
        <w:tabs>
          <w:tab w:val="left" w:pos="255"/>
        </w:tabs>
        <w:rPr>
          <w:b/>
        </w:rPr>
      </w:pPr>
      <w:r w:rsidRPr="005B3184">
        <w:rPr>
          <w:b/>
        </w:rPr>
        <w:lastRenderedPageBreak/>
        <w:tab/>
        <w:t>3.2 EQUIPMENT TO USED:</w:t>
      </w:r>
    </w:p>
    <w:p w14:paraId="48D1529A" w14:textId="05CAAE43" w:rsidR="00111568" w:rsidRPr="00111568" w:rsidRDefault="00111568" w:rsidP="00065E26">
      <w:pPr>
        <w:tabs>
          <w:tab w:val="left" w:pos="255"/>
        </w:tabs>
        <w:rPr>
          <w:bCs/>
        </w:rPr>
      </w:pPr>
      <w:r>
        <w:rPr>
          <w:b/>
        </w:rPr>
        <w:tab/>
      </w:r>
      <w:r>
        <w:rPr>
          <w:b/>
        </w:rPr>
        <w:tab/>
      </w:r>
      <w:r w:rsidRPr="00111568">
        <w:rPr>
          <w:bCs/>
        </w:rPr>
        <w:t>The equipment used for the production can be vary from the basic equipment</w:t>
      </w:r>
      <w:r>
        <w:rPr>
          <w:bCs/>
        </w:rPr>
        <w:t xml:space="preserve"> </w:t>
      </w:r>
      <w:r w:rsidRPr="00111568">
        <w:rPr>
          <w:bCs/>
        </w:rPr>
        <w:t>needs and the technological equipment that are solely the reason for the enterprise production flow.</w:t>
      </w:r>
      <w:r>
        <w:rPr>
          <w:bCs/>
        </w:rPr>
        <w:t xml:space="preserve"> Some of the basic needs are the following:</w:t>
      </w:r>
    </w:p>
    <w:p w14:paraId="6944EAF3" w14:textId="504C8213" w:rsidR="00065E26" w:rsidRDefault="00111568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>A REGULAR TAPE</w:t>
      </w:r>
      <w:r w:rsidR="00065E26">
        <w:t xml:space="preserve"> for packing the </w:t>
      </w:r>
      <w:proofErr w:type="gramStart"/>
      <w:r w:rsidR="00065E26">
        <w:t>orders</w:t>
      </w:r>
      <w:proofErr w:type="gramEnd"/>
    </w:p>
    <w:p w14:paraId="3E106F1D" w14:textId="09B58BF8" w:rsidR="00111568" w:rsidRDefault="001D582C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A </w:t>
      </w:r>
      <w:r w:rsidR="00111568">
        <w:t>MASKING TAPE used for writing the names on masking tape.</w:t>
      </w:r>
    </w:p>
    <w:p w14:paraId="17836F20" w14:textId="14C7603E" w:rsidR="00111568" w:rsidRDefault="00111568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A </w:t>
      </w:r>
      <w:r>
        <w:t xml:space="preserve">BALLPEN for writing the </w:t>
      </w:r>
      <w:r>
        <w:t>buyer’s</w:t>
      </w:r>
      <w:r w:rsidR="001D582C">
        <w:t xml:space="preserve"> and </w:t>
      </w:r>
      <w:r>
        <w:t>the</w:t>
      </w:r>
      <w:r w:rsidR="001D582C">
        <w:t xml:space="preserve">ir </w:t>
      </w:r>
      <w:r>
        <w:t>order information.</w:t>
      </w:r>
    </w:p>
    <w:p w14:paraId="3FC3F860" w14:textId="4444C562" w:rsidR="001D582C" w:rsidRDefault="001D582C" w:rsidP="001D582C">
      <w:pPr>
        <w:pStyle w:val="ListParagraph"/>
        <w:tabs>
          <w:tab w:val="left" w:pos="255"/>
        </w:tabs>
        <w:ind w:left="1440"/>
      </w:pPr>
    </w:p>
    <w:p w14:paraId="2C045A7E" w14:textId="1941C220" w:rsidR="00111568" w:rsidRDefault="001D582C" w:rsidP="001D582C">
      <w:pPr>
        <w:tabs>
          <w:tab w:val="left" w:pos="255"/>
        </w:tabs>
      </w:pPr>
      <w:r>
        <w:tab/>
      </w:r>
      <w:r>
        <w:tab/>
        <w:t xml:space="preserve">As for the technological aspect, the following are the equipment made use that comes with the service </w:t>
      </w:r>
      <w:proofErr w:type="gramStart"/>
      <w:r>
        <w:t>courier</w:t>
      </w:r>
      <w:proofErr w:type="gramEnd"/>
    </w:p>
    <w:p w14:paraId="13F65F12" w14:textId="74DF9DD1" w:rsidR="00065E26" w:rsidRDefault="00111568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A </w:t>
      </w:r>
      <w:r>
        <w:t xml:space="preserve">REGULAR </w:t>
      </w:r>
      <w:r>
        <w:t>PARCEL P</w:t>
      </w:r>
      <w:r w:rsidR="00065E26">
        <w:t>LASTIC for packing the orders</w:t>
      </w:r>
      <w:r w:rsidR="005B3184">
        <w:t xml:space="preserve"> who purchased</w:t>
      </w:r>
      <w:r>
        <w:t xml:space="preserve"> for</w:t>
      </w:r>
      <w:r w:rsidR="005B3184">
        <w:t xml:space="preserve"> </w:t>
      </w:r>
      <w:proofErr w:type="spellStart"/>
      <w:r>
        <w:t>L</w:t>
      </w:r>
      <w:r w:rsidR="005B3184">
        <w:t>alamove</w:t>
      </w:r>
      <w:proofErr w:type="spellEnd"/>
      <w:r w:rsidR="005B3184">
        <w:t xml:space="preserve"> and</w:t>
      </w:r>
      <w:r>
        <w:t xml:space="preserve"> for</w:t>
      </w:r>
      <w:r w:rsidR="005B3184">
        <w:t xml:space="preserve"> meet</w:t>
      </w:r>
      <w:r>
        <w:t>-</w:t>
      </w:r>
      <w:proofErr w:type="gramStart"/>
      <w:r w:rsidR="005B3184">
        <w:t>up</w:t>
      </w:r>
      <w:r>
        <w:t>s</w:t>
      </w:r>
      <w:proofErr w:type="gramEnd"/>
    </w:p>
    <w:p w14:paraId="6DA9F381" w14:textId="6005820B" w:rsidR="00065E26" w:rsidRDefault="00065E26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LBC </w:t>
      </w:r>
      <w:r w:rsidR="001D582C">
        <w:t xml:space="preserve">PARCEL </w:t>
      </w:r>
      <w:r>
        <w:t xml:space="preserve">PLASTIC used for packing orders who </w:t>
      </w:r>
      <w:r w:rsidR="005B3184">
        <w:t xml:space="preserve">purchased </w:t>
      </w:r>
      <w:r>
        <w:t xml:space="preserve">outside </w:t>
      </w:r>
      <w:r w:rsidR="00047495">
        <w:t>M</w:t>
      </w:r>
      <w:r>
        <w:t xml:space="preserve">etro </w:t>
      </w:r>
      <w:r w:rsidR="00047495">
        <w:t>M</w:t>
      </w:r>
      <w:r>
        <w:t>anila.</w:t>
      </w:r>
    </w:p>
    <w:p w14:paraId="2BEF7E05" w14:textId="0DF5A733" w:rsidR="00065E26" w:rsidRDefault="00065E26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DPX </w:t>
      </w:r>
      <w:r w:rsidR="001D582C">
        <w:t xml:space="preserve">PARCEL </w:t>
      </w:r>
      <w:r>
        <w:t>PLASTIC used for packing orders who</w:t>
      </w:r>
      <w:r w:rsidR="005B3184">
        <w:t xml:space="preserve"> purchased within </w:t>
      </w:r>
      <w:r w:rsidR="00047495">
        <w:t>M</w:t>
      </w:r>
      <w:r w:rsidR="005B3184">
        <w:t>etro</w:t>
      </w:r>
      <w:r>
        <w:t xml:space="preserve"> </w:t>
      </w:r>
      <w:r w:rsidR="00047495">
        <w:t>M</w:t>
      </w:r>
      <w:r>
        <w:t>anila.</w:t>
      </w:r>
    </w:p>
    <w:p w14:paraId="1DC25DDC" w14:textId="0976B9E0" w:rsidR="00065E26" w:rsidRDefault="00047495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A </w:t>
      </w:r>
      <w:r w:rsidR="00065E26">
        <w:t xml:space="preserve">PENTELPEN used for writing the </w:t>
      </w:r>
      <w:r w:rsidR="001D582C">
        <w:t>buyer’s details</w:t>
      </w:r>
      <w:r w:rsidR="00065E26">
        <w:t xml:space="preserve"> on every items.</w:t>
      </w:r>
    </w:p>
    <w:p w14:paraId="2E04D504" w14:textId="0D8AA1CA" w:rsidR="00065E26" w:rsidRDefault="00065E26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>ORDER RECEIPTS used for invoice/ writing their orders for total items.</w:t>
      </w:r>
    </w:p>
    <w:p w14:paraId="1A6D8A8B" w14:textId="40108B4C" w:rsidR="001D582C" w:rsidRDefault="001D582C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 xml:space="preserve">TWO (2) MOBILE </w:t>
      </w:r>
      <w:r w:rsidR="00047495">
        <w:t>GADGETS for various transaction</w:t>
      </w:r>
    </w:p>
    <w:p w14:paraId="55BCAAD7" w14:textId="79CBF364" w:rsidR="00047495" w:rsidRDefault="00047495" w:rsidP="00111568">
      <w:pPr>
        <w:pStyle w:val="ListParagraph"/>
        <w:numPr>
          <w:ilvl w:val="0"/>
          <w:numId w:val="1"/>
        </w:numPr>
        <w:tabs>
          <w:tab w:val="left" w:pos="255"/>
        </w:tabs>
      </w:pPr>
      <w:r>
        <w:t>A</w:t>
      </w:r>
      <w:r w:rsidR="007432FC">
        <w:t>N INTERNET ROUTER for the need of an internet connection</w:t>
      </w:r>
    </w:p>
    <w:p w14:paraId="0A6CCE00" w14:textId="77777777" w:rsidR="00065E26" w:rsidRDefault="00065E26" w:rsidP="00065E26">
      <w:pPr>
        <w:tabs>
          <w:tab w:val="left" w:pos="255"/>
        </w:tabs>
      </w:pPr>
    </w:p>
    <w:p w14:paraId="0B279DC9" w14:textId="77777777" w:rsidR="00065E26" w:rsidRDefault="00065E26" w:rsidP="00065E26">
      <w:pPr>
        <w:jc w:val="right"/>
      </w:pPr>
    </w:p>
    <w:p w14:paraId="09DCDBF3" w14:textId="77777777" w:rsidR="00065E26" w:rsidRDefault="00065E26" w:rsidP="00065E26">
      <w:pPr>
        <w:jc w:val="right"/>
      </w:pPr>
    </w:p>
    <w:p w14:paraId="78EEA808" w14:textId="77777777" w:rsidR="00065E26" w:rsidRDefault="00065E26" w:rsidP="00065E26">
      <w:pPr>
        <w:jc w:val="right"/>
      </w:pPr>
    </w:p>
    <w:p w14:paraId="76B121EE" w14:textId="77777777" w:rsidR="00065E26" w:rsidRDefault="00065E26" w:rsidP="00065E26">
      <w:pPr>
        <w:jc w:val="right"/>
      </w:pPr>
    </w:p>
    <w:p w14:paraId="046F9E60" w14:textId="77777777" w:rsidR="00065E26" w:rsidRPr="00065E26" w:rsidRDefault="00065E26" w:rsidP="00065E26">
      <w:pPr>
        <w:jc w:val="right"/>
      </w:pPr>
    </w:p>
    <w:sectPr w:rsidR="00065E26" w:rsidRPr="0006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1433A" w14:textId="77777777" w:rsidR="00D33382" w:rsidRDefault="00D33382" w:rsidP="00065E26">
      <w:pPr>
        <w:spacing w:after="0" w:line="240" w:lineRule="auto"/>
      </w:pPr>
      <w:r>
        <w:separator/>
      </w:r>
    </w:p>
  </w:endnote>
  <w:endnote w:type="continuationSeparator" w:id="0">
    <w:p w14:paraId="36562DAE" w14:textId="77777777" w:rsidR="00D33382" w:rsidRDefault="00D33382" w:rsidP="0006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9CCF2" w14:textId="77777777" w:rsidR="00D33382" w:rsidRDefault="00D33382" w:rsidP="00065E26">
      <w:pPr>
        <w:spacing w:after="0" w:line="240" w:lineRule="auto"/>
      </w:pPr>
      <w:r>
        <w:separator/>
      </w:r>
    </w:p>
  </w:footnote>
  <w:footnote w:type="continuationSeparator" w:id="0">
    <w:p w14:paraId="50078AB2" w14:textId="77777777" w:rsidR="00D33382" w:rsidRDefault="00D33382" w:rsidP="0006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F0395"/>
    <w:multiLevelType w:val="hybridMultilevel"/>
    <w:tmpl w:val="D658A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68"/>
    <w:rsid w:val="00047495"/>
    <w:rsid w:val="00065E26"/>
    <w:rsid w:val="00111568"/>
    <w:rsid w:val="001C011A"/>
    <w:rsid w:val="001D582C"/>
    <w:rsid w:val="002E5C0A"/>
    <w:rsid w:val="004901A4"/>
    <w:rsid w:val="005B3184"/>
    <w:rsid w:val="007432FC"/>
    <w:rsid w:val="009D6368"/>
    <w:rsid w:val="00A27BAC"/>
    <w:rsid w:val="00D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43F8"/>
  <w15:chartTrackingRefBased/>
  <w15:docId w15:val="{A894CF7A-1FF2-4D17-9745-150C3D87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26"/>
  </w:style>
  <w:style w:type="paragraph" w:styleId="Footer">
    <w:name w:val="footer"/>
    <w:basedOn w:val="Normal"/>
    <w:link w:val="FooterChar"/>
    <w:uiPriority w:val="99"/>
    <w:unhideWhenUsed/>
    <w:rsid w:val="0006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26"/>
  </w:style>
  <w:style w:type="paragraph" w:styleId="ListParagraph">
    <w:name w:val="List Paragraph"/>
    <w:basedOn w:val="Normal"/>
    <w:uiPriority w:val="34"/>
    <w:qFormat/>
    <w:rsid w:val="0011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Maekki</cp:lastModifiedBy>
  <cp:revision>4</cp:revision>
  <dcterms:created xsi:type="dcterms:W3CDTF">2021-01-21T12:01:00Z</dcterms:created>
  <dcterms:modified xsi:type="dcterms:W3CDTF">2021-01-21T14:57:00Z</dcterms:modified>
</cp:coreProperties>
</file>