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D3310" w14:textId="77777777" w:rsidR="001248F4" w:rsidRDefault="008E0F47">
      <w:pPr>
        <w:rPr>
          <w:b/>
          <w:bCs/>
        </w:rPr>
      </w:pPr>
      <w:r w:rsidRPr="001248F4">
        <w:rPr>
          <w:b/>
          <w:bCs/>
        </w:rPr>
        <w:t xml:space="preserve">Overview Inputs </w:t>
      </w:r>
      <w:r w:rsidR="001248F4">
        <w:rPr>
          <w:b/>
          <w:bCs/>
        </w:rPr>
        <w:t>Tutorial 1:</w:t>
      </w:r>
    </w:p>
    <w:p w14:paraId="683F68E4" w14:textId="240FAA8D" w:rsidR="00B22661" w:rsidRPr="001248F4" w:rsidRDefault="008E0F47" w:rsidP="001248F4">
      <w:pPr>
        <w:pStyle w:val="ListParagraph"/>
        <w:numPr>
          <w:ilvl w:val="0"/>
          <w:numId w:val="1"/>
        </w:numPr>
        <w:rPr>
          <w:b/>
          <w:bCs/>
        </w:rPr>
      </w:pPr>
      <w:r w:rsidRPr="001248F4">
        <w:rPr>
          <w:b/>
          <w:bCs/>
        </w:rPr>
        <w:t>Wind, PV &amp; Load Model</w:t>
      </w:r>
    </w:p>
    <w:p w14:paraId="4D388B5C" w14:textId="2B6936DF" w:rsidR="001248F4" w:rsidRPr="001248F4" w:rsidRDefault="001248F4">
      <w:pPr>
        <w:rPr>
          <w:i/>
          <w:iCs/>
          <w:u w:val="single"/>
        </w:rPr>
      </w:pPr>
      <w:r w:rsidRPr="001248F4">
        <w:rPr>
          <w:i/>
          <w:iCs/>
          <w:u w:val="single"/>
        </w:rPr>
        <w:t>Scenario Data</w:t>
      </w:r>
    </w:p>
    <w:p w14:paraId="4A20A583" w14:textId="06418E96" w:rsidR="001248F4" w:rsidRDefault="001248F4" w:rsidP="00C25CF0">
      <w:pPr>
        <w:pStyle w:val="ListParagraph"/>
        <w:numPr>
          <w:ilvl w:val="0"/>
          <w:numId w:val="2"/>
        </w:numPr>
      </w:pPr>
      <w:r>
        <w:t>l</w:t>
      </w:r>
      <w:r w:rsidRPr="001248F4">
        <w:t>oad_data.txt</w:t>
      </w:r>
    </w:p>
    <w:p w14:paraId="7CC3697C" w14:textId="1E11AE21" w:rsidR="00FD5E94" w:rsidRDefault="00FD5E94" w:rsidP="00C25CF0">
      <w:pPr>
        <w:pStyle w:val="ListParagraph"/>
        <w:numPr>
          <w:ilvl w:val="0"/>
          <w:numId w:val="2"/>
        </w:numPr>
      </w:pPr>
      <w:r>
        <w:t>number of houses = 5 (load input data)</w:t>
      </w:r>
    </w:p>
    <w:p w14:paraId="7928D81C" w14:textId="77777777" w:rsidR="00D566D1" w:rsidRPr="00D566D1" w:rsidRDefault="00D566D1" w:rsidP="00C25CF0">
      <w:pPr>
        <w:pStyle w:val="ListParagraph"/>
        <w:numPr>
          <w:ilvl w:val="0"/>
          <w:numId w:val="2"/>
        </w:numPr>
      </w:pPr>
      <w:r w:rsidRPr="00D566D1">
        <w:t>winddata_NL.txt</w:t>
      </w:r>
    </w:p>
    <w:p w14:paraId="2BAA1918" w14:textId="77777777" w:rsidR="007C5833" w:rsidRDefault="007C5833" w:rsidP="00C25CF0">
      <w:pPr>
        <w:pStyle w:val="ListParagraph"/>
        <w:numPr>
          <w:ilvl w:val="0"/>
          <w:numId w:val="2"/>
        </w:numPr>
      </w:pPr>
      <w:r w:rsidRPr="007C5833">
        <w:t>pv_data_Rotterdam_NL-15min.txt</w:t>
      </w:r>
    </w:p>
    <w:p w14:paraId="2D60B001" w14:textId="62ACE937" w:rsidR="007C5833" w:rsidRPr="007C5833" w:rsidRDefault="007C5833" w:rsidP="007C5833">
      <w:pPr>
        <w:rPr>
          <w:i/>
          <w:iCs/>
          <w:u w:val="single"/>
        </w:rPr>
      </w:pPr>
      <w:r w:rsidRPr="007C5833">
        <w:rPr>
          <w:i/>
          <w:iCs/>
          <w:u w:val="single"/>
        </w:rPr>
        <w:t>PV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5833" w14:paraId="66E1C991" w14:textId="77777777" w:rsidTr="007C5833">
        <w:tc>
          <w:tcPr>
            <w:tcW w:w="4531" w:type="dxa"/>
          </w:tcPr>
          <w:p w14:paraId="09823209" w14:textId="0030A529" w:rsidR="007C5833" w:rsidRPr="00D7104F" w:rsidRDefault="007C5833" w:rsidP="007C5833">
            <w:pPr>
              <w:rPr>
                <w:b/>
                <w:bCs/>
              </w:rPr>
            </w:pPr>
            <w:r w:rsidRPr="00D7104F">
              <w:rPr>
                <w:b/>
                <w:bCs/>
              </w:rPr>
              <w:t>Input</w:t>
            </w:r>
          </w:p>
        </w:tc>
        <w:tc>
          <w:tcPr>
            <w:tcW w:w="4531" w:type="dxa"/>
          </w:tcPr>
          <w:p w14:paraId="62C62762" w14:textId="0D92BA3D" w:rsidR="007C5833" w:rsidRPr="00D7104F" w:rsidRDefault="007C5833" w:rsidP="007C5833">
            <w:pPr>
              <w:rPr>
                <w:b/>
                <w:bCs/>
              </w:rPr>
            </w:pPr>
            <w:r w:rsidRPr="00D7104F">
              <w:rPr>
                <w:b/>
                <w:bCs/>
              </w:rPr>
              <w:t>Value</w:t>
            </w:r>
          </w:p>
        </w:tc>
      </w:tr>
      <w:tr w:rsidR="007C5833" w14:paraId="54C16310" w14:textId="77777777" w:rsidTr="007C5833">
        <w:tc>
          <w:tcPr>
            <w:tcW w:w="4531" w:type="dxa"/>
          </w:tcPr>
          <w:p w14:paraId="7EFEC040" w14:textId="52B0D1E6" w:rsidR="007C5833" w:rsidRDefault="007C5833" w:rsidP="007C5833">
            <w:r>
              <w:t>Module Area</w:t>
            </w:r>
          </w:p>
        </w:tc>
        <w:tc>
          <w:tcPr>
            <w:tcW w:w="4531" w:type="dxa"/>
          </w:tcPr>
          <w:p w14:paraId="0E224BC4" w14:textId="70A3E0A4" w:rsidR="007C5833" w:rsidRDefault="007C5833" w:rsidP="007C5833">
            <w:r>
              <w:t>1.26[m^2]</w:t>
            </w:r>
          </w:p>
        </w:tc>
      </w:tr>
      <w:tr w:rsidR="007C5833" w14:paraId="7D567309" w14:textId="77777777" w:rsidTr="007C5833">
        <w:tc>
          <w:tcPr>
            <w:tcW w:w="4531" w:type="dxa"/>
          </w:tcPr>
          <w:p w14:paraId="1A0233E2" w14:textId="04CEF094" w:rsidR="007C5833" w:rsidRDefault="00D7104F" w:rsidP="007C5833">
            <w:r w:rsidRPr="00D7104F">
              <w:t>NOCT</w:t>
            </w:r>
          </w:p>
        </w:tc>
        <w:tc>
          <w:tcPr>
            <w:tcW w:w="4531" w:type="dxa"/>
          </w:tcPr>
          <w:p w14:paraId="618D1B20" w14:textId="498617F0" w:rsidR="007C5833" w:rsidRDefault="00D7104F" w:rsidP="007C5833">
            <w:r>
              <w:t>44</w:t>
            </w:r>
            <w:r w:rsidR="007C7A0E">
              <w:t xml:space="preserve"> [°C]</w:t>
            </w:r>
          </w:p>
        </w:tc>
      </w:tr>
      <w:tr w:rsidR="007C5833" w14:paraId="27486605" w14:textId="77777777" w:rsidTr="007C5833">
        <w:tc>
          <w:tcPr>
            <w:tcW w:w="4531" w:type="dxa"/>
          </w:tcPr>
          <w:p w14:paraId="78882D5B" w14:textId="532C521D" w:rsidR="007C5833" w:rsidRDefault="00D7104F" w:rsidP="007C5833">
            <w:r>
              <w:t xml:space="preserve">Module </w:t>
            </w:r>
            <w:proofErr w:type="spellStart"/>
            <w:r>
              <w:t>Efficieny</w:t>
            </w:r>
            <w:proofErr w:type="spellEnd"/>
          </w:p>
        </w:tc>
        <w:tc>
          <w:tcPr>
            <w:tcW w:w="4531" w:type="dxa"/>
          </w:tcPr>
          <w:p w14:paraId="1B40FD76" w14:textId="7DA9C55C" w:rsidR="007C5833" w:rsidRDefault="00D7104F" w:rsidP="007C5833">
            <w:r>
              <w:t>0.198</w:t>
            </w:r>
          </w:p>
        </w:tc>
      </w:tr>
      <w:tr w:rsidR="007C5833" w14:paraId="651AFC80" w14:textId="77777777" w:rsidTr="007C5833">
        <w:tc>
          <w:tcPr>
            <w:tcW w:w="4531" w:type="dxa"/>
          </w:tcPr>
          <w:p w14:paraId="1F7E929A" w14:textId="0AAEFDC4" w:rsidR="007C5833" w:rsidRDefault="00D7104F" w:rsidP="007C5833">
            <w:r>
              <w:t>Irradiance at NOCT</w:t>
            </w:r>
          </w:p>
        </w:tc>
        <w:tc>
          <w:tcPr>
            <w:tcW w:w="4531" w:type="dxa"/>
          </w:tcPr>
          <w:p w14:paraId="55CAEE0B" w14:textId="2053DA56" w:rsidR="007C5833" w:rsidRDefault="00DA30A2" w:rsidP="007C5833">
            <w:r>
              <w:t>800</w:t>
            </w:r>
            <w:r w:rsidR="007A6A1B">
              <w:t xml:space="preserve"> [W/m^2]</w:t>
            </w:r>
          </w:p>
        </w:tc>
      </w:tr>
      <w:tr w:rsidR="007C5833" w14:paraId="2CAD1AD4" w14:textId="77777777" w:rsidTr="007C5833">
        <w:tc>
          <w:tcPr>
            <w:tcW w:w="4531" w:type="dxa"/>
          </w:tcPr>
          <w:p w14:paraId="5755B8E7" w14:textId="61C72908" w:rsidR="007C5833" w:rsidRDefault="00424E3E" w:rsidP="007C5833">
            <w:r>
              <w:t>Power Output at STC</w:t>
            </w:r>
          </w:p>
        </w:tc>
        <w:tc>
          <w:tcPr>
            <w:tcW w:w="4531" w:type="dxa"/>
          </w:tcPr>
          <w:p w14:paraId="0EA3602B" w14:textId="2B55A854" w:rsidR="007C5833" w:rsidRDefault="001A112A" w:rsidP="007C5833">
            <w:r>
              <w:t>250 [W]</w:t>
            </w:r>
          </w:p>
        </w:tc>
      </w:tr>
      <w:tr w:rsidR="007C5833" w14:paraId="7D97B7E3" w14:textId="77777777" w:rsidTr="007C5833">
        <w:tc>
          <w:tcPr>
            <w:tcW w:w="4531" w:type="dxa"/>
          </w:tcPr>
          <w:p w14:paraId="07EAFC41" w14:textId="57A237CD" w:rsidR="007C5833" w:rsidRDefault="0014625B" w:rsidP="007C5833">
            <w:r>
              <w:t>Peak Power</w:t>
            </w:r>
          </w:p>
        </w:tc>
        <w:tc>
          <w:tcPr>
            <w:tcW w:w="4531" w:type="dxa"/>
          </w:tcPr>
          <w:p w14:paraId="5CDBF6CB" w14:textId="709D0DF1" w:rsidR="007C5833" w:rsidRDefault="00970B96" w:rsidP="007C5833">
            <w:r>
              <w:t>600 [W]</w:t>
            </w:r>
          </w:p>
        </w:tc>
      </w:tr>
      <w:tr w:rsidR="008610DC" w14:paraId="06FF4C1C" w14:textId="77777777" w:rsidTr="007C5833">
        <w:tc>
          <w:tcPr>
            <w:tcW w:w="4531" w:type="dxa"/>
          </w:tcPr>
          <w:p w14:paraId="7128F2B4" w14:textId="7D7B74C0" w:rsidR="008610DC" w:rsidRDefault="00365003" w:rsidP="007C5833">
            <w:r>
              <w:t>Module Tilt</w:t>
            </w:r>
          </w:p>
        </w:tc>
        <w:tc>
          <w:tcPr>
            <w:tcW w:w="4531" w:type="dxa"/>
          </w:tcPr>
          <w:p w14:paraId="4AF3D355" w14:textId="0B10B63A" w:rsidR="008610DC" w:rsidRDefault="00583882" w:rsidP="007C5833">
            <w:r>
              <w:t>14</w:t>
            </w:r>
            <w:r w:rsidR="00BA08FA">
              <w:t xml:space="preserve"> °</w:t>
            </w:r>
          </w:p>
        </w:tc>
      </w:tr>
      <w:tr w:rsidR="008610DC" w14:paraId="59455720" w14:textId="77777777" w:rsidTr="007C5833">
        <w:tc>
          <w:tcPr>
            <w:tcW w:w="4531" w:type="dxa"/>
          </w:tcPr>
          <w:p w14:paraId="0B1774B0" w14:textId="7572D18D" w:rsidR="008610DC" w:rsidRDefault="00BA08FA" w:rsidP="007C5833">
            <w:r>
              <w:t>Module Azimuth</w:t>
            </w:r>
          </w:p>
        </w:tc>
        <w:tc>
          <w:tcPr>
            <w:tcW w:w="4531" w:type="dxa"/>
          </w:tcPr>
          <w:p w14:paraId="1DE4455A" w14:textId="5526856F" w:rsidR="008610DC" w:rsidRDefault="00BA08FA" w:rsidP="007C5833">
            <w:r>
              <w:t>180°</w:t>
            </w:r>
          </w:p>
        </w:tc>
      </w:tr>
      <w:tr w:rsidR="008610DC" w14:paraId="3D0DACDF" w14:textId="77777777" w:rsidTr="007C5833">
        <w:tc>
          <w:tcPr>
            <w:tcW w:w="4531" w:type="dxa"/>
          </w:tcPr>
          <w:p w14:paraId="542C40C3" w14:textId="135598CC" w:rsidR="008610DC" w:rsidRDefault="00BA08FA" w:rsidP="007C5833">
            <w:r>
              <w:t>Installed Capacity</w:t>
            </w:r>
          </w:p>
        </w:tc>
        <w:tc>
          <w:tcPr>
            <w:tcW w:w="4531" w:type="dxa"/>
          </w:tcPr>
          <w:p w14:paraId="40BD6663" w14:textId="02E08EDE" w:rsidR="008610DC" w:rsidRDefault="00F04249" w:rsidP="007C5833">
            <w:r>
              <w:t xml:space="preserve">500 W (= </w:t>
            </w:r>
            <w:r w:rsidR="00BA08FA">
              <w:t>0.5 kW</w:t>
            </w:r>
            <w:r>
              <w:t>)</w:t>
            </w:r>
          </w:p>
        </w:tc>
      </w:tr>
    </w:tbl>
    <w:p w14:paraId="1117FBA3" w14:textId="77777777" w:rsidR="007C5833" w:rsidRPr="007C5833" w:rsidRDefault="007C5833" w:rsidP="007C5833"/>
    <w:p w14:paraId="726AABA5" w14:textId="3A716465" w:rsidR="00D566D1" w:rsidRPr="00A9278A" w:rsidRDefault="00670A58" w:rsidP="001248F4">
      <w:pPr>
        <w:rPr>
          <w:i/>
          <w:iCs/>
          <w:u w:val="single"/>
        </w:rPr>
      </w:pPr>
      <w:r w:rsidRPr="00A9278A">
        <w:rPr>
          <w:i/>
          <w:iCs/>
          <w:u w:val="single"/>
        </w:rPr>
        <w:t>Wind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58" w14:paraId="2A05BAA4" w14:textId="77777777" w:rsidTr="00670A58">
        <w:tc>
          <w:tcPr>
            <w:tcW w:w="4531" w:type="dxa"/>
          </w:tcPr>
          <w:p w14:paraId="30F33B50" w14:textId="1D0B55E3" w:rsidR="00670A58" w:rsidRPr="00EF2A7B" w:rsidRDefault="00670A58" w:rsidP="001248F4">
            <w:pPr>
              <w:rPr>
                <w:b/>
                <w:bCs/>
              </w:rPr>
            </w:pPr>
            <w:r w:rsidRPr="00EF2A7B">
              <w:rPr>
                <w:b/>
                <w:bCs/>
              </w:rPr>
              <w:t>Input</w:t>
            </w:r>
          </w:p>
        </w:tc>
        <w:tc>
          <w:tcPr>
            <w:tcW w:w="4531" w:type="dxa"/>
          </w:tcPr>
          <w:p w14:paraId="7E374958" w14:textId="1BA42186" w:rsidR="00670A58" w:rsidRPr="00EF2A7B" w:rsidRDefault="00670A58" w:rsidP="001248F4">
            <w:pPr>
              <w:rPr>
                <w:b/>
                <w:bCs/>
              </w:rPr>
            </w:pPr>
            <w:r w:rsidRPr="00EF2A7B">
              <w:rPr>
                <w:b/>
                <w:bCs/>
              </w:rPr>
              <w:t>Value</w:t>
            </w:r>
          </w:p>
        </w:tc>
      </w:tr>
      <w:tr w:rsidR="00670A58" w14:paraId="71DB0442" w14:textId="77777777" w:rsidTr="00670A58">
        <w:tc>
          <w:tcPr>
            <w:tcW w:w="4531" w:type="dxa"/>
          </w:tcPr>
          <w:p w14:paraId="38D60137" w14:textId="6199D639" w:rsidR="00670A58" w:rsidRDefault="00FD5E94" w:rsidP="001248F4">
            <w:r>
              <w:t>Rated Power</w:t>
            </w:r>
          </w:p>
        </w:tc>
        <w:tc>
          <w:tcPr>
            <w:tcW w:w="4531" w:type="dxa"/>
          </w:tcPr>
          <w:p w14:paraId="04F97A71" w14:textId="79AB7BA6" w:rsidR="00670A58" w:rsidRDefault="00FD5E94" w:rsidP="001248F4">
            <w:r>
              <w:t>0.3 kW</w:t>
            </w:r>
          </w:p>
        </w:tc>
      </w:tr>
      <w:tr w:rsidR="00670A58" w14:paraId="325C44E5" w14:textId="77777777" w:rsidTr="00670A58">
        <w:tc>
          <w:tcPr>
            <w:tcW w:w="4531" w:type="dxa"/>
          </w:tcPr>
          <w:p w14:paraId="7A3F558E" w14:textId="0D420786" w:rsidR="00670A58" w:rsidRDefault="00184EC1" w:rsidP="001248F4">
            <w:r>
              <w:t xml:space="preserve">Rated </w:t>
            </w:r>
            <w:r w:rsidR="002C7EDB">
              <w:t>Wind Speed (</w:t>
            </w:r>
            <w:proofErr w:type="spellStart"/>
            <w:r w:rsidR="009E4900">
              <w:t>u_rated</w:t>
            </w:r>
            <w:proofErr w:type="spellEnd"/>
            <w:r w:rsidR="002C7EDB">
              <w:t>)</w:t>
            </w:r>
          </w:p>
        </w:tc>
        <w:tc>
          <w:tcPr>
            <w:tcW w:w="4531" w:type="dxa"/>
          </w:tcPr>
          <w:p w14:paraId="6AC212E8" w14:textId="6B37E40E" w:rsidR="00670A58" w:rsidRDefault="00184EC1" w:rsidP="001248F4">
            <w:r>
              <w:t>10.3</w:t>
            </w:r>
            <w:r w:rsidR="000D145E">
              <w:t xml:space="preserve"> m/s</w:t>
            </w:r>
          </w:p>
        </w:tc>
      </w:tr>
      <w:tr w:rsidR="00670A58" w14:paraId="49578A11" w14:textId="77777777" w:rsidTr="00670A58">
        <w:tc>
          <w:tcPr>
            <w:tcW w:w="4531" w:type="dxa"/>
          </w:tcPr>
          <w:p w14:paraId="18CBCD46" w14:textId="4AD1B668" w:rsidR="00670A58" w:rsidRDefault="002C7EDB" w:rsidP="001248F4">
            <w:r>
              <w:t>Cut In Wind Speed (</w:t>
            </w:r>
            <w:proofErr w:type="spellStart"/>
            <w:r w:rsidR="009E4900">
              <w:t>u_cutin</w:t>
            </w:r>
            <w:proofErr w:type="spellEnd"/>
            <w:r w:rsidR="009E4900">
              <w:t>)</w:t>
            </w:r>
          </w:p>
        </w:tc>
        <w:tc>
          <w:tcPr>
            <w:tcW w:w="4531" w:type="dxa"/>
          </w:tcPr>
          <w:p w14:paraId="5D8EC63A" w14:textId="7D2EF496" w:rsidR="00670A58" w:rsidRDefault="000D145E" w:rsidP="001248F4">
            <w:r>
              <w:t>2.8 m/s</w:t>
            </w:r>
          </w:p>
        </w:tc>
      </w:tr>
      <w:tr w:rsidR="00184EC1" w14:paraId="37A682F8" w14:textId="77777777" w:rsidTr="00670A58">
        <w:tc>
          <w:tcPr>
            <w:tcW w:w="4531" w:type="dxa"/>
          </w:tcPr>
          <w:p w14:paraId="58A813C8" w14:textId="2D74DA48" w:rsidR="00184EC1" w:rsidRDefault="0090525C" w:rsidP="001248F4">
            <w:r>
              <w:t>Cut Out Wind Speed</w:t>
            </w:r>
          </w:p>
        </w:tc>
        <w:tc>
          <w:tcPr>
            <w:tcW w:w="4531" w:type="dxa"/>
          </w:tcPr>
          <w:p w14:paraId="430BD2E5" w14:textId="1EC586F4" w:rsidR="00184EC1" w:rsidRDefault="0090525C" w:rsidP="001248F4">
            <w:r>
              <w:t>25 m/s</w:t>
            </w:r>
          </w:p>
        </w:tc>
      </w:tr>
      <w:tr w:rsidR="00184EC1" w14:paraId="32E60A79" w14:textId="77777777" w:rsidTr="00670A58">
        <w:tc>
          <w:tcPr>
            <w:tcW w:w="4531" w:type="dxa"/>
          </w:tcPr>
          <w:p w14:paraId="09FB2D87" w14:textId="611866DE" w:rsidR="00184EC1" w:rsidRDefault="00EF7177" w:rsidP="001248F4">
            <w:r>
              <w:t>Cp (Coefficient of Power)</w:t>
            </w:r>
          </w:p>
        </w:tc>
        <w:tc>
          <w:tcPr>
            <w:tcW w:w="4531" w:type="dxa"/>
          </w:tcPr>
          <w:p w14:paraId="040E47D3" w14:textId="62EED8EE" w:rsidR="00184EC1" w:rsidRDefault="00EF7177" w:rsidP="001248F4">
            <w:r>
              <w:t>0.4</w:t>
            </w:r>
          </w:p>
        </w:tc>
      </w:tr>
      <w:tr w:rsidR="00184EC1" w14:paraId="746692C1" w14:textId="77777777" w:rsidTr="00670A58">
        <w:tc>
          <w:tcPr>
            <w:tcW w:w="4531" w:type="dxa"/>
          </w:tcPr>
          <w:p w14:paraId="3E2C8CDD" w14:textId="4BB507F3" w:rsidR="00184EC1" w:rsidRDefault="001A77BD" w:rsidP="001248F4">
            <w:r>
              <w:t xml:space="preserve">Diameter </w:t>
            </w:r>
          </w:p>
        </w:tc>
        <w:tc>
          <w:tcPr>
            <w:tcW w:w="4531" w:type="dxa"/>
          </w:tcPr>
          <w:p w14:paraId="4E24CA02" w14:textId="7AFEDFE6" w:rsidR="00184EC1" w:rsidRDefault="001A77BD" w:rsidP="001248F4">
            <w:r>
              <w:t>2</w:t>
            </w:r>
          </w:p>
        </w:tc>
      </w:tr>
      <w:tr w:rsidR="00184EC1" w14:paraId="52F289C0" w14:textId="77777777" w:rsidTr="00670A58">
        <w:tc>
          <w:tcPr>
            <w:tcW w:w="4531" w:type="dxa"/>
          </w:tcPr>
          <w:p w14:paraId="1E18E2C3" w14:textId="7274A8CA" w:rsidR="00184EC1" w:rsidRDefault="001A77BD" w:rsidP="001248F4">
            <w:r>
              <w:t>(output type)</w:t>
            </w:r>
          </w:p>
        </w:tc>
        <w:tc>
          <w:tcPr>
            <w:tcW w:w="4531" w:type="dxa"/>
          </w:tcPr>
          <w:p w14:paraId="3BC01501" w14:textId="09DC27F5" w:rsidR="00184EC1" w:rsidRDefault="001A77BD" w:rsidP="001248F4">
            <w:r>
              <w:t>(power)</w:t>
            </w:r>
          </w:p>
        </w:tc>
      </w:tr>
    </w:tbl>
    <w:p w14:paraId="53470F4A" w14:textId="77777777" w:rsidR="00670A58" w:rsidRPr="001248F4" w:rsidRDefault="00670A58" w:rsidP="001248F4"/>
    <w:p w14:paraId="61DBE16A" w14:textId="77AC5A74" w:rsidR="001248F4" w:rsidRDefault="001075E2" w:rsidP="00FD7FCD">
      <w:pPr>
        <w:pStyle w:val="ListParagraph"/>
        <w:numPr>
          <w:ilvl w:val="0"/>
          <w:numId w:val="1"/>
        </w:numPr>
      </w:pPr>
      <w:r>
        <w:t>Wind, PV, Load &amp; Battery</w:t>
      </w:r>
    </w:p>
    <w:p w14:paraId="65BFDCC0" w14:textId="7584C3B1" w:rsidR="00DD4619" w:rsidRDefault="00DD4619" w:rsidP="00DD4619">
      <w:r>
        <w:t xml:space="preserve">Logic Controller: if more power generated than consumed by neighbourhood -&gt; charge battery (left over power gets dumped in grid), if less power generated than consumed </w:t>
      </w:r>
      <w:r w:rsidR="004042DD">
        <w:t>by neighbourhood -&gt; discharge battery (until minimum SOC then take power from grid)</w:t>
      </w:r>
    </w:p>
    <w:p w14:paraId="5F0DCC11" w14:textId="3C3A9884" w:rsidR="00697C90" w:rsidRDefault="00697C90" w:rsidP="00DD4619">
      <w:r>
        <w:t>Time Shifted Connection between Battery and battery controller: SOC from previous time step</w:t>
      </w:r>
    </w:p>
    <w:p w14:paraId="436CC3AD" w14:textId="3F23841B" w:rsidR="00697C90" w:rsidRDefault="00697C90" w:rsidP="00DD4619">
      <w:r>
        <w:t>Sequence Simulators</w:t>
      </w:r>
      <w:r w:rsidR="00D034E8">
        <w:t xml:space="preserve"> at each step </w:t>
      </w:r>
      <w:r>
        <w:t>: Load -&gt; PV -&gt; Wind</w:t>
      </w:r>
      <w:r w:rsidR="00D034E8">
        <w:t xml:space="preserve"> -&gt; Controller -&gt; Battery </w:t>
      </w:r>
    </w:p>
    <w:p w14:paraId="377B5F8D" w14:textId="1E10D59F" w:rsidR="00D034E8" w:rsidRDefault="00D034E8" w:rsidP="00DD4619">
      <w:r>
        <w:t>Note: Load, PV and Wind are independent from each other so here sequence flexible (but important all three execute before controller)</w:t>
      </w:r>
    </w:p>
    <w:p w14:paraId="576C3ACE" w14:textId="77BB2C2A" w:rsidR="00D408E1" w:rsidRDefault="00D408E1" w:rsidP="00DD4619">
      <w:r>
        <w:t>PV &amp; Wind Inputs are the same as in first case</w:t>
      </w:r>
    </w:p>
    <w:p w14:paraId="1E2F9563" w14:textId="77777777" w:rsidR="00D408E1" w:rsidRDefault="00D408E1" w:rsidP="00DD4619"/>
    <w:p w14:paraId="0C89236E" w14:textId="77777777" w:rsidR="00D408E1" w:rsidRDefault="00D408E1" w:rsidP="00DD4619"/>
    <w:p w14:paraId="7D29A8E0" w14:textId="77777777" w:rsidR="00D408E1" w:rsidRDefault="00D408E1" w:rsidP="00DD4619"/>
    <w:p w14:paraId="1D9409DB" w14:textId="6888EA37" w:rsidR="00D408E1" w:rsidRPr="00D85D6D" w:rsidRDefault="00D408E1" w:rsidP="00DD4619">
      <w:pPr>
        <w:rPr>
          <w:i/>
          <w:iCs/>
          <w:u w:val="single"/>
        </w:rPr>
      </w:pPr>
      <w:r w:rsidRPr="00D85D6D">
        <w:rPr>
          <w:i/>
          <w:iCs/>
          <w:u w:val="single"/>
        </w:rPr>
        <w:lastRenderedPageBreak/>
        <w:t>Battery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485F" w14:paraId="4F236D80" w14:textId="77777777" w:rsidTr="00D408E1">
        <w:tc>
          <w:tcPr>
            <w:tcW w:w="4531" w:type="dxa"/>
          </w:tcPr>
          <w:p w14:paraId="3762D43C" w14:textId="05164FB7" w:rsidR="00BD485F" w:rsidRPr="00BD485F" w:rsidRDefault="00BD485F" w:rsidP="00DD4619">
            <w:pPr>
              <w:rPr>
                <w:b/>
                <w:bCs/>
              </w:rPr>
            </w:pPr>
            <w:r w:rsidRPr="00BD485F">
              <w:rPr>
                <w:b/>
                <w:bCs/>
              </w:rPr>
              <w:t>Input</w:t>
            </w:r>
          </w:p>
        </w:tc>
        <w:tc>
          <w:tcPr>
            <w:tcW w:w="4531" w:type="dxa"/>
          </w:tcPr>
          <w:p w14:paraId="6574DBDC" w14:textId="02A5AD4D" w:rsidR="00BD485F" w:rsidRPr="00BD485F" w:rsidRDefault="00BD485F" w:rsidP="00DD4619">
            <w:pPr>
              <w:rPr>
                <w:b/>
                <w:bCs/>
              </w:rPr>
            </w:pPr>
            <w:r w:rsidRPr="00BD485F">
              <w:rPr>
                <w:b/>
                <w:bCs/>
              </w:rPr>
              <w:t>Value</w:t>
            </w:r>
          </w:p>
        </w:tc>
      </w:tr>
      <w:tr w:rsidR="00D408E1" w14:paraId="7E77DC5C" w14:textId="77777777" w:rsidTr="00D408E1">
        <w:tc>
          <w:tcPr>
            <w:tcW w:w="4531" w:type="dxa"/>
          </w:tcPr>
          <w:p w14:paraId="362A2034" w14:textId="1372DAFA" w:rsidR="00D408E1" w:rsidRDefault="00D85D6D" w:rsidP="00DD4619">
            <w:r>
              <w:t>Initial SOC (defined at time shifted connection)</w:t>
            </w:r>
          </w:p>
        </w:tc>
        <w:tc>
          <w:tcPr>
            <w:tcW w:w="4531" w:type="dxa"/>
          </w:tcPr>
          <w:p w14:paraId="0922287C" w14:textId="6FDC5B4F" w:rsidR="00D408E1" w:rsidRDefault="00BD485F" w:rsidP="00DD4619">
            <w:r>
              <w:t>80 %</w:t>
            </w:r>
          </w:p>
        </w:tc>
      </w:tr>
      <w:tr w:rsidR="00D408E1" w14:paraId="18F87E42" w14:textId="77777777" w:rsidTr="00D408E1">
        <w:tc>
          <w:tcPr>
            <w:tcW w:w="4531" w:type="dxa"/>
          </w:tcPr>
          <w:p w14:paraId="574DA1EB" w14:textId="1FF34D87" w:rsidR="00D408E1" w:rsidRDefault="00575AFE" w:rsidP="00DD4619">
            <w:r>
              <w:t>Charge Efficiency</w:t>
            </w:r>
          </w:p>
        </w:tc>
        <w:tc>
          <w:tcPr>
            <w:tcW w:w="4531" w:type="dxa"/>
          </w:tcPr>
          <w:p w14:paraId="58498ECF" w14:textId="2B11B98E" w:rsidR="00D408E1" w:rsidRDefault="00575AFE" w:rsidP="00DD4619">
            <w:r>
              <w:t>0.9</w:t>
            </w:r>
          </w:p>
        </w:tc>
      </w:tr>
      <w:tr w:rsidR="00D408E1" w14:paraId="519BC345" w14:textId="77777777" w:rsidTr="00D408E1">
        <w:tc>
          <w:tcPr>
            <w:tcW w:w="4531" w:type="dxa"/>
          </w:tcPr>
          <w:p w14:paraId="580EB92A" w14:textId="42058095" w:rsidR="00D408E1" w:rsidRDefault="00575AFE" w:rsidP="00DD4619">
            <w:r>
              <w:t>Discharge Efficiency</w:t>
            </w:r>
          </w:p>
        </w:tc>
        <w:tc>
          <w:tcPr>
            <w:tcW w:w="4531" w:type="dxa"/>
          </w:tcPr>
          <w:p w14:paraId="47E259CC" w14:textId="34141060" w:rsidR="00D408E1" w:rsidRDefault="00575AFE" w:rsidP="00DD4619">
            <w:r>
              <w:t>0.9</w:t>
            </w:r>
          </w:p>
        </w:tc>
      </w:tr>
      <w:tr w:rsidR="00D408E1" w14:paraId="6F7C8EA1" w14:textId="77777777" w:rsidTr="00D408E1">
        <w:tc>
          <w:tcPr>
            <w:tcW w:w="4531" w:type="dxa"/>
          </w:tcPr>
          <w:p w14:paraId="5F9F17F0" w14:textId="55557BC7" w:rsidR="00D408E1" w:rsidRDefault="00391FAA" w:rsidP="00DD4619">
            <w:r>
              <w:t>Max Power</w:t>
            </w:r>
          </w:p>
        </w:tc>
        <w:tc>
          <w:tcPr>
            <w:tcW w:w="4531" w:type="dxa"/>
          </w:tcPr>
          <w:p w14:paraId="75664546" w14:textId="61E8A7DC" w:rsidR="00D408E1" w:rsidRDefault="00391FAA" w:rsidP="00DD4619">
            <w:r>
              <w:t>0.8 kW</w:t>
            </w:r>
          </w:p>
        </w:tc>
      </w:tr>
      <w:tr w:rsidR="00D408E1" w14:paraId="735FDDBC" w14:textId="77777777" w:rsidTr="00D408E1">
        <w:tc>
          <w:tcPr>
            <w:tcW w:w="4531" w:type="dxa"/>
          </w:tcPr>
          <w:p w14:paraId="10106267" w14:textId="35E1DCC9" w:rsidR="00D408E1" w:rsidRDefault="00391FAA" w:rsidP="00DD4619">
            <w:r>
              <w:t>Min Power</w:t>
            </w:r>
          </w:p>
        </w:tc>
        <w:tc>
          <w:tcPr>
            <w:tcW w:w="4531" w:type="dxa"/>
          </w:tcPr>
          <w:p w14:paraId="5F9BB446" w14:textId="4B66445C" w:rsidR="00D408E1" w:rsidRDefault="00391FAA" w:rsidP="00DD4619">
            <w:r>
              <w:t>-0.8 kW</w:t>
            </w:r>
          </w:p>
        </w:tc>
      </w:tr>
      <w:tr w:rsidR="00D408E1" w14:paraId="645EA8F6" w14:textId="77777777" w:rsidTr="00D408E1">
        <w:tc>
          <w:tcPr>
            <w:tcW w:w="4531" w:type="dxa"/>
          </w:tcPr>
          <w:p w14:paraId="3FCA5C40" w14:textId="0B7D3925" w:rsidR="00D408E1" w:rsidRDefault="000A20F9" w:rsidP="00DD4619">
            <w:r>
              <w:t>SOC Max</w:t>
            </w:r>
          </w:p>
        </w:tc>
        <w:tc>
          <w:tcPr>
            <w:tcW w:w="4531" w:type="dxa"/>
          </w:tcPr>
          <w:p w14:paraId="5141CCE7" w14:textId="219A7AE8" w:rsidR="00D408E1" w:rsidRDefault="000A20F9" w:rsidP="00DD4619">
            <w:r>
              <w:t>90</w:t>
            </w:r>
          </w:p>
        </w:tc>
      </w:tr>
      <w:tr w:rsidR="00D408E1" w14:paraId="35B857C6" w14:textId="77777777" w:rsidTr="00D408E1">
        <w:tc>
          <w:tcPr>
            <w:tcW w:w="4531" w:type="dxa"/>
          </w:tcPr>
          <w:p w14:paraId="1E84C68D" w14:textId="557DD751" w:rsidR="00D408E1" w:rsidRDefault="000A20F9" w:rsidP="00DD4619">
            <w:r>
              <w:t>SOC Min</w:t>
            </w:r>
          </w:p>
        </w:tc>
        <w:tc>
          <w:tcPr>
            <w:tcW w:w="4531" w:type="dxa"/>
          </w:tcPr>
          <w:p w14:paraId="66C1D940" w14:textId="1AD43F46" w:rsidR="00D408E1" w:rsidRDefault="000A20F9" w:rsidP="00DD4619">
            <w:r>
              <w:t>10</w:t>
            </w:r>
          </w:p>
        </w:tc>
      </w:tr>
      <w:tr w:rsidR="00EB7209" w14:paraId="7C53F144" w14:textId="77777777" w:rsidTr="00D408E1">
        <w:tc>
          <w:tcPr>
            <w:tcW w:w="4531" w:type="dxa"/>
          </w:tcPr>
          <w:p w14:paraId="0E307C8F" w14:textId="6DA182EB" w:rsidR="00EB7209" w:rsidRDefault="00EB7209" w:rsidP="00DD4619">
            <w:r>
              <w:t>Max Energy</w:t>
            </w:r>
          </w:p>
        </w:tc>
        <w:tc>
          <w:tcPr>
            <w:tcW w:w="4531" w:type="dxa"/>
          </w:tcPr>
          <w:p w14:paraId="7527361D" w14:textId="49008FF6" w:rsidR="00EB7209" w:rsidRDefault="00EB7209" w:rsidP="00DD4619">
            <w:r>
              <w:t>0.8</w:t>
            </w:r>
          </w:p>
        </w:tc>
      </w:tr>
      <w:tr w:rsidR="00EB7209" w14:paraId="02288A25" w14:textId="77777777" w:rsidTr="00D408E1">
        <w:tc>
          <w:tcPr>
            <w:tcW w:w="4531" w:type="dxa"/>
          </w:tcPr>
          <w:p w14:paraId="3B5BABEC" w14:textId="77777777" w:rsidR="00EB7209" w:rsidRDefault="00EB7209" w:rsidP="00DD4619"/>
        </w:tc>
        <w:tc>
          <w:tcPr>
            <w:tcW w:w="4531" w:type="dxa"/>
          </w:tcPr>
          <w:p w14:paraId="46DF5E11" w14:textId="77777777" w:rsidR="00EB7209" w:rsidRDefault="00EB7209" w:rsidP="00DD4619"/>
        </w:tc>
      </w:tr>
    </w:tbl>
    <w:p w14:paraId="51B4A2A2" w14:textId="77777777" w:rsidR="00D408E1" w:rsidRDefault="00D408E1" w:rsidP="00DD4619"/>
    <w:sectPr w:rsidR="00D408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01E5F"/>
    <w:multiLevelType w:val="hybridMultilevel"/>
    <w:tmpl w:val="80129F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017F4"/>
    <w:multiLevelType w:val="hybridMultilevel"/>
    <w:tmpl w:val="61EAC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527874">
    <w:abstractNumId w:val="0"/>
  </w:num>
  <w:num w:numId="2" w16cid:durableId="921182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47"/>
    <w:rsid w:val="000A20F9"/>
    <w:rsid w:val="000D145E"/>
    <w:rsid w:val="001075E2"/>
    <w:rsid w:val="001248F4"/>
    <w:rsid w:val="0014625B"/>
    <w:rsid w:val="00184EC1"/>
    <w:rsid w:val="001A112A"/>
    <w:rsid w:val="001A77BD"/>
    <w:rsid w:val="00256D24"/>
    <w:rsid w:val="002640AD"/>
    <w:rsid w:val="002C7EDB"/>
    <w:rsid w:val="00365003"/>
    <w:rsid w:val="00391FAA"/>
    <w:rsid w:val="004042DD"/>
    <w:rsid w:val="00424E3E"/>
    <w:rsid w:val="00575AFE"/>
    <w:rsid w:val="00583882"/>
    <w:rsid w:val="00670A58"/>
    <w:rsid w:val="00697C90"/>
    <w:rsid w:val="00740381"/>
    <w:rsid w:val="007A6A1B"/>
    <w:rsid w:val="007C5833"/>
    <w:rsid w:val="007C7A0E"/>
    <w:rsid w:val="008610DC"/>
    <w:rsid w:val="008E0F47"/>
    <w:rsid w:val="0090525C"/>
    <w:rsid w:val="00970B96"/>
    <w:rsid w:val="009E4900"/>
    <w:rsid w:val="00A9278A"/>
    <w:rsid w:val="00B22661"/>
    <w:rsid w:val="00BA08FA"/>
    <w:rsid w:val="00BD485F"/>
    <w:rsid w:val="00C25CF0"/>
    <w:rsid w:val="00D034E8"/>
    <w:rsid w:val="00D408E1"/>
    <w:rsid w:val="00D566D1"/>
    <w:rsid w:val="00D7104F"/>
    <w:rsid w:val="00D85D6D"/>
    <w:rsid w:val="00DA30A2"/>
    <w:rsid w:val="00DB437F"/>
    <w:rsid w:val="00DD4619"/>
    <w:rsid w:val="00EB7209"/>
    <w:rsid w:val="00EF2A7B"/>
    <w:rsid w:val="00EF7177"/>
    <w:rsid w:val="00F04249"/>
    <w:rsid w:val="00F82A8A"/>
    <w:rsid w:val="00FD5E94"/>
    <w:rsid w:val="00FD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2221"/>
  <w15:chartTrackingRefBased/>
  <w15:docId w15:val="{C7D96652-DDD6-4267-8F56-FEA5229B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F4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F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F4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F47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F47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F4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F4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F4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F4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E0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F4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F4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E0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F4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E0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F4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E0F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C5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2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2DD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1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Riederer</dc:creator>
  <cp:keywords/>
  <dc:description/>
  <cp:lastModifiedBy>Jana Riederer</cp:lastModifiedBy>
  <cp:revision>43</cp:revision>
  <dcterms:created xsi:type="dcterms:W3CDTF">2024-12-16T11:01:00Z</dcterms:created>
  <dcterms:modified xsi:type="dcterms:W3CDTF">2024-12-16T11:45:00Z</dcterms:modified>
</cp:coreProperties>
</file>