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928A1" w14:textId="77777777" w:rsidR="0048540D" w:rsidRDefault="00000000">
      <w:pPr>
        <w:spacing w:after="60"/>
      </w:pPr>
      <w:r>
        <w:rPr>
          <w:b/>
          <w:bCs/>
          <w:color w:val="C2680D"/>
          <w:sz w:val="44"/>
          <w:szCs w:val="44"/>
        </w:rPr>
        <w:t>NDZALAMA TRAINING</w:t>
      </w:r>
    </w:p>
    <w:p w14:paraId="0E3854B3" w14:textId="77777777" w:rsidR="0048540D" w:rsidRDefault="00000000">
      <w:pPr>
        <w:spacing w:after="300"/>
      </w:pPr>
      <w:r>
        <w:rPr>
          <w:b/>
          <w:bCs/>
          <w:color w:val="1F2A44"/>
          <w:sz w:val="30"/>
          <w:szCs w:val="30"/>
        </w:rPr>
        <w:t>Website Site Map &amp; Page-by-Page Content Plan</w:t>
      </w:r>
    </w:p>
    <w:p w14:paraId="221610F3" w14:textId="77777777" w:rsidR="0048540D" w:rsidRDefault="00000000">
      <w:pPr>
        <w:spacing w:after="150"/>
      </w:pPr>
      <w:r>
        <w:rPr>
          <w:i/>
          <w:iCs/>
          <w:color w:val="666666"/>
        </w:rPr>
        <w:t xml:space="preserve">Detailed version — includes a </w:t>
      </w:r>
      <w:proofErr w:type="gramStart"/>
      <w:r>
        <w:rPr>
          <w:i/>
          <w:iCs/>
          <w:color w:val="666666"/>
        </w:rPr>
        <w:t>full page</w:t>
      </w:r>
      <w:proofErr w:type="gramEnd"/>
      <w:r>
        <w:rPr>
          <w:i/>
          <w:iCs/>
          <w:color w:val="666666"/>
        </w:rPr>
        <w:t xml:space="preserve"> template for every one of the 16 qualifications you're applying for or already hold, with reference screenshots from the sites you shortlisted so your designer/developer can match the intended layout.</w:t>
      </w:r>
    </w:p>
    <w:p w14:paraId="4394FD6A" w14:textId="77777777" w:rsidR="0048540D" w:rsidRDefault="00000000">
      <w:pPr>
        <w:spacing w:after="150"/>
      </w:pPr>
      <w:r>
        <w:rPr>
          <w:i/>
          <w:iCs/>
          <w:color w:val="666666"/>
        </w:rPr>
        <w:t xml:space="preserve">Green tag = Accredited.  Amber tag = Accreditation applied for. Regulatory fields (NQF level, credits, duration, module names) were cross-checked against several publicly available SETA/QCTO sources for these course codes — confirm every figure against your own accreditation certificates and gazetted curricula before publishing, since minor discrepancies exist across public sources. All marketing/descriptive copy (introductions, “who should attend”, career-opportunity wording) was independently drafted for </w:t>
      </w:r>
      <w:proofErr w:type="spellStart"/>
      <w:r>
        <w:rPr>
          <w:i/>
          <w:iCs/>
          <w:color w:val="666666"/>
        </w:rPr>
        <w:t>Ndzalama</w:t>
      </w:r>
      <w:proofErr w:type="spellEnd"/>
      <w:r>
        <w:rPr>
          <w:i/>
          <w:iCs/>
          <w:color w:val="666666"/>
        </w:rPr>
        <w:t xml:space="preserve"> and is not copied from any training provider's website — treat it as a first draft to edit into your own voice, not final copy.</w:t>
      </w:r>
    </w:p>
    <w:p w14:paraId="45CA9BC2" w14:textId="77777777" w:rsidR="0048540D" w:rsidRDefault="0048540D">
      <w:pPr>
        <w:pBdr>
          <w:bottom w:val="single" w:sz="6" w:space="1" w:color="CCCCCC"/>
        </w:pBdr>
        <w:spacing w:after="300"/>
      </w:pPr>
    </w:p>
    <w:p w14:paraId="08C62990" w14:textId="77777777" w:rsidR="0048540D" w:rsidRDefault="00000000">
      <w:pPr>
        <w:pStyle w:val="Heading1"/>
        <w:spacing w:before="480" w:after="200"/>
      </w:pPr>
      <w:r>
        <w:rPr>
          <w:b/>
          <w:bCs/>
          <w:color w:val="1F2A44"/>
        </w:rPr>
        <w:t>1. Site Map</w:t>
      </w:r>
    </w:p>
    <w:p w14:paraId="353522C0" w14:textId="77777777" w:rsidR="0048540D" w:rsidRDefault="00000000">
      <w:pPr>
        <w:spacing w:after="150"/>
      </w:pPr>
      <w:r>
        <w:t>Top-level navigation:</w:t>
      </w:r>
    </w:p>
    <w:p w14:paraId="5282E462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Home</w:t>
      </w:r>
    </w:p>
    <w:p w14:paraId="02806C21" w14:textId="2959F186" w:rsidR="0048540D" w:rsidRDefault="00A771A3">
      <w:pPr>
        <w:pStyle w:val="ListParagraph"/>
        <w:numPr>
          <w:ilvl w:val="0"/>
          <w:numId w:val="2"/>
        </w:numPr>
        <w:spacing w:after="60"/>
      </w:pPr>
      <w:r>
        <w:t xml:space="preserve">Our </w:t>
      </w:r>
      <w:r w:rsidR="00000000">
        <w:t>Course</w:t>
      </w:r>
      <w:r>
        <w:t>s</w:t>
      </w:r>
      <w:r w:rsidR="00000000">
        <w:t xml:space="preserve"> (mega-menu — see Section 3)</w:t>
      </w:r>
    </w:p>
    <w:p w14:paraId="65F06BA5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About Us</w:t>
      </w:r>
    </w:p>
    <w:p w14:paraId="39B9E105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Contact Us</w:t>
      </w:r>
    </w:p>
    <w:p w14:paraId="2AFA5A8E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 xml:space="preserve">Enrol / </w:t>
      </w:r>
      <w:proofErr w:type="gramStart"/>
      <w:r>
        <w:t>Enquire  (</w:t>
      </w:r>
      <w:proofErr w:type="gramEnd"/>
      <w:r>
        <w:t>utility button, always visible in header)</w:t>
      </w:r>
    </w:p>
    <w:p w14:paraId="6170B5FA" w14:textId="77777777" w:rsidR="0048540D" w:rsidRDefault="0048540D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48540D" w14:paraId="38BC77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C022118" w14:textId="77777777" w:rsidR="0048540D" w:rsidRDefault="00000000">
            <w:r>
              <w:rPr>
                <w:b/>
                <w:bCs/>
                <w:color w:val="1F2A44"/>
              </w:rPr>
              <w:t xml:space="preserve">NOTE: </w:t>
            </w:r>
            <w:r>
              <w:rPr>
                <w:i/>
                <w:iCs/>
                <w:color w:val="1F2A44"/>
              </w:rPr>
              <w:t>Because several qualifications are still “applied for” rather than accredited, keep an accreditation-status field on every course record. Never state or imply a course is accredited before the applicable SETA/QCTO confirms it.</w:t>
            </w:r>
          </w:p>
        </w:tc>
      </w:tr>
    </w:tbl>
    <w:p w14:paraId="313E650B" w14:textId="77777777" w:rsidR="0048540D" w:rsidRDefault="00000000">
      <w:pPr>
        <w:pStyle w:val="Heading1"/>
        <w:spacing w:before="480" w:after="200"/>
      </w:pPr>
      <w:r>
        <w:rPr>
          <w:b/>
          <w:bCs/>
          <w:color w:val="1F2A44"/>
        </w:rPr>
        <w:t>2. Home Page</w:t>
      </w:r>
    </w:p>
    <w:p w14:paraId="41B725AC" w14:textId="737126A0" w:rsidR="0048540D" w:rsidRDefault="00000000">
      <w:pPr>
        <w:pStyle w:val="Heading2"/>
        <w:spacing w:before="300" w:after="150"/>
      </w:pPr>
      <w:r>
        <w:rPr>
          <w:b/>
          <w:bCs/>
          <w:color w:val="C2680D"/>
        </w:rPr>
        <w:t xml:space="preserve">2.1 </w:t>
      </w:r>
      <w:r w:rsidR="00A771A3">
        <w:rPr>
          <w:b/>
          <w:bCs/>
          <w:color w:val="C2680D"/>
        </w:rPr>
        <w:t>Introduction</w:t>
      </w:r>
      <w:r>
        <w:rPr>
          <w:b/>
          <w:bCs/>
          <w:color w:val="C2680D"/>
        </w:rPr>
        <w:t xml:space="preserve"> Section</w:t>
      </w:r>
    </w:p>
    <w:p w14:paraId="2A2D06AF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Tagline (3–4 words): "Building Skills. Transforming Futures."</w:t>
      </w:r>
    </w:p>
    <w:p w14:paraId="1C664131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Sub-line: 20+ years of experience delivering accredited occupational qualifications, skills programmes and workplace training across Limpopo and beyond.</w:t>
      </w:r>
    </w:p>
    <w:p w14:paraId="19DFB192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Quick-action buttons: Browse Courses | Training Schedule | Enrol Now | Request Proposal</w:t>
      </w:r>
    </w:p>
    <w:p w14:paraId="35ABED6E" w14:textId="52A2A37F" w:rsidR="0048540D" w:rsidRDefault="00000000">
      <w:pPr>
        <w:pStyle w:val="Heading2"/>
        <w:spacing w:before="300" w:after="150"/>
      </w:pPr>
      <w:r>
        <w:rPr>
          <w:b/>
          <w:bCs/>
          <w:color w:val="C2680D"/>
        </w:rPr>
        <w:t xml:space="preserve">2.2 </w:t>
      </w:r>
      <w:r w:rsidR="00A771A3">
        <w:rPr>
          <w:b/>
          <w:bCs/>
          <w:color w:val="C2680D"/>
        </w:rPr>
        <w:t>“</w:t>
      </w:r>
      <w:r w:rsidR="00A771A3" w:rsidRPr="00A771A3">
        <w:rPr>
          <w:b/>
          <w:bCs/>
          <w:color w:val="C2680D"/>
        </w:rPr>
        <w:t>Find the Right Training Solution</w:t>
      </w:r>
      <w:r w:rsidR="00A771A3">
        <w:rPr>
          <w:b/>
          <w:bCs/>
          <w:color w:val="C2680D"/>
        </w:rPr>
        <w:t xml:space="preserve">” </w:t>
      </w:r>
      <w:r>
        <w:rPr>
          <w:b/>
          <w:bCs/>
          <w:color w:val="C2680D"/>
        </w:rPr>
        <w:t>Split Path</w:t>
      </w:r>
    </w:p>
    <w:p w14:paraId="1FC06210" w14:textId="2293B534" w:rsidR="0048540D" w:rsidRDefault="00A771A3">
      <w:pPr>
        <w:pStyle w:val="Heading3"/>
        <w:spacing w:before="220" w:after="100"/>
      </w:pPr>
      <w:r w:rsidRPr="00A771A3">
        <w:rPr>
          <w:b/>
          <w:bCs/>
          <w:color w:val="1F2A44"/>
        </w:rPr>
        <w:t>For Individuals</w:t>
      </w:r>
    </w:p>
    <w:p w14:paraId="00A449EF" w14:textId="164D5A3F" w:rsidR="00A771A3" w:rsidRDefault="00A771A3" w:rsidP="00A771A3">
      <w:pPr>
        <w:spacing w:after="150"/>
      </w:pPr>
      <w:r>
        <w:t xml:space="preserve">Take </w:t>
      </w:r>
      <w:r>
        <w:t>the next step in your career with nationally recognised qualifications and skills programmes designed for today's workplace.</w:t>
      </w:r>
    </w:p>
    <w:p w14:paraId="46E9936B" w14:textId="32D2B0CD" w:rsidR="0048540D" w:rsidRDefault="003414A8" w:rsidP="00A771A3">
      <w:pPr>
        <w:spacing w:after="150"/>
      </w:pPr>
      <w:r>
        <w:t>Click Here</w:t>
      </w:r>
      <w:r w:rsidR="00A771A3">
        <w:t>:</w:t>
      </w:r>
      <w:r>
        <w:t xml:space="preserve"> (takes to) Our</w:t>
      </w:r>
      <w:r w:rsidR="00000000">
        <w:t xml:space="preserve"> Courses</w:t>
      </w:r>
    </w:p>
    <w:p w14:paraId="5C4EA6B2" w14:textId="2024C49C" w:rsidR="0048540D" w:rsidRDefault="00A771A3">
      <w:pPr>
        <w:pStyle w:val="Heading3"/>
        <w:spacing w:before="220" w:after="100"/>
      </w:pPr>
      <w:r w:rsidRPr="00A771A3">
        <w:rPr>
          <w:b/>
          <w:bCs/>
          <w:color w:val="1F2A44"/>
        </w:rPr>
        <w:t>For Organisations</w:t>
      </w:r>
    </w:p>
    <w:p w14:paraId="24BF6BF0" w14:textId="79685037" w:rsidR="00A771A3" w:rsidRDefault="003414A8" w:rsidP="00A771A3">
      <w:pPr>
        <w:spacing w:after="150"/>
      </w:pPr>
      <w:r w:rsidRPr="003414A8">
        <w:t>Strengthen your workforce with accredited training solutions designed to meet your organisation's skills development and compliance needs.</w:t>
      </w:r>
    </w:p>
    <w:p w14:paraId="75645DD4" w14:textId="07BE9B2D" w:rsidR="00A771A3" w:rsidRDefault="00A771A3" w:rsidP="003414A8">
      <w:pPr>
        <w:spacing w:after="150"/>
      </w:pPr>
      <w:r>
        <w:lastRenderedPageBreak/>
        <w:t>Buttons:</w:t>
      </w:r>
      <w:r w:rsidR="003414A8">
        <w:t xml:space="preserve"> Enquiry Form</w:t>
      </w:r>
      <w:r>
        <w:t xml:space="preserve"> </w:t>
      </w:r>
      <w:r>
        <w:t xml:space="preserve">(complete form): Name and Surname, Company Name, Training Programme(s) interested in, Location, </w:t>
      </w:r>
      <w:proofErr w:type="gramStart"/>
      <w:r>
        <w:t>How</w:t>
      </w:r>
      <w:proofErr w:type="gramEnd"/>
      <w:r>
        <w:t xml:space="preserve"> can we help </w:t>
      </w:r>
      <w:proofErr w:type="gramStart"/>
      <w:r>
        <w:t>you?;</w:t>
      </w:r>
      <w:proofErr w:type="gramEnd"/>
      <w:r>
        <w:t xml:space="preserve"> Option to </w:t>
      </w:r>
      <w:r>
        <w:t>Download Company Profile</w:t>
      </w:r>
    </w:p>
    <w:p w14:paraId="585C38E0" w14:textId="77777777" w:rsidR="0048540D" w:rsidRDefault="00000000">
      <w:pPr>
        <w:pStyle w:val="Heading2"/>
        <w:spacing w:before="300" w:after="150"/>
      </w:pPr>
      <w:r>
        <w:rPr>
          <w:b/>
          <w:bCs/>
          <w:color w:val="C2680D"/>
        </w:rPr>
        <w:t>2.3 Training Options Strip</w:t>
      </w:r>
    </w:p>
    <w:p w14:paraId="5D9C1AD4" w14:textId="77777777" w:rsidR="003414A8" w:rsidRDefault="003414A8" w:rsidP="003414A8">
      <w:pPr>
        <w:spacing w:after="150"/>
      </w:pPr>
      <w:r>
        <w:t>Flexible Training Delivery</w:t>
      </w:r>
    </w:p>
    <w:p w14:paraId="43173F80" w14:textId="77777777" w:rsidR="003414A8" w:rsidRDefault="003414A8" w:rsidP="003414A8">
      <w:pPr>
        <w:spacing w:after="150"/>
      </w:pPr>
      <w:r>
        <w:t>Choose the training option that best suits your learning style, schedule or organisational needs.</w:t>
      </w:r>
    </w:p>
    <w:p w14:paraId="0ECCF8FD" w14:textId="0D8ADAED" w:rsidR="003414A8" w:rsidRPr="003414A8" w:rsidRDefault="003414A8" w:rsidP="003414A8">
      <w:pPr>
        <w:spacing w:after="150"/>
        <w:ind w:left="284"/>
        <w:rPr>
          <w:b/>
          <w:bCs/>
        </w:rPr>
      </w:pPr>
      <w:r w:rsidRPr="003414A8">
        <w:rPr>
          <w:b/>
          <w:bCs/>
        </w:rPr>
        <w:t>I</w:t>
      </w:r>
      <w:r w:rsidRPr="003414A8">
        <w:rPr>
          <w:b/>
          <w:bCs/>
        </w:rPr>
        <w:t>n-Person Training</w:t>
      </w:r>
    </w:p>
    <w:p w14:paraId="7954EE53" w14:textId="77777777" w:rsidR="003414A8" w:rsidRDefault="003414A8" w:rsidP="003414A8">
      <w:pPr>
        <w:spacing w:after="150"/>
        <w:ind w:left="284"/>
      </w:pPr>
      <w:r>
        <w:t>Attend instructor-led training at one of our training venues in a collaborative learning environment.</w:t>
      </w:r>
    </w:p>
    <w:p w14:paraId="41B955B0" w14:textId="71DB9AA3" w:rsidR="003414A8" w:rsidRPr="003414A8" w:rsidRDefault="003414A8" w:rsidP="003414A8">
      <w:pPr>
        <w:spacing w:after="150"/>
        <w:ind w:left="284"/>
        <w:rPr>
          <w:b/>
          <w:bCs/>
        </w:rPr>
      </w:pPr>
      <w:r w:rsidRPr="003414A8">
        <w:rPr>
          <w:b/>
          <w:bCs/>
        </w:rPr>
        <w:t>Onsite Training</w:t>
      </w:r>
    </w:p>
    <w:p w14:paraId="234D7FAB" w14:textId="77777777" w:rsidR="003414A8" w:rsidRDefault="003414A8" w:rsidP="003414A8">
      <w:pPr>
        <w:spacing w:after="150"/>
        <w:ind w:left="284"/>
      </w:pPr>
      <w:r>
        <w:t>We'll come to you. We deliver customised training at your workplace, minimising disruption while developing your team's skills.</w:t>
      </w:r>
    </w:p>
    <w:p w14:paraId="58429A26" w14:textId="6F71FB1A" w:rsidR="003414A8" w:rsidRPr="003414A8" w:rsidRDefault="003414A8" w:rsidP="003414A8">
      <w:pPr>
        <w:spacing w:after="150"/>
        <w:ind w:left="284"/>
        <w:rPr>
          <w:b/>
          <w:bCs/>
        </w:rPr>
      </w:pPr>
      <w:r w:rsidRPr="003414A8">
        <w:rPr>
          <w:b/>
          <w:bCs/>
        </w:rPr>
        <w:t>Online &amp; Virtual Training</w:t>
      </w:r>
    </w:p>
    <w:p w14:paraId="3545851D" w14:textId="11E25933" w:rsidR="003414A8" w:rsidRDefault="003414A8" w:rsidP="003414A8">
      <w:pPr>
        <w:spacing w:after="150"/>
        <w:ind w:left="284"/>
      </w:pPr>
      <w:r>
        <w:t>Learn from anywhere through live virtual sessions or online learning, without compromising on quality or support.</w:t>
      </w:r>
    </w:p>
    <w:p w14:paraId="1BCD8F94" w14:textId="77777777" w:rsidR="0048540D" w:rsidRDefault="00000000">
      <w:pPr>
        <w:pStyle w:val="Heading2"/>
        <w:spacing w:before="300" w:after="150"/>
      </w:pPr>
      <w:r>
        <w:rPr>
          <w:b/>
          <w:bCs/>
          <w:color w:val="C2680D"/>
        </w:rPr>
        <w:t>2.4 Credibility Strip</w:t>
      </w:r>
    </w:p>
    <w:p w14:paraId="3809E39A" w14:textId="77777777" w:rsidR="0048540D" w:rsidRDefault="00000000">
      <w:pPr>
        <w:spacing w:after="150"/>
      </w:pPr>
      <w:r>
        <w:t>Short stats row, mirroring the reference sites' “24+ years / 50+ staff / 500+ clients” format:</w:t>
      </w:r>
    </w:p>
    <w:p w14:paraId="6E6D65AE" w14:textId="77777777" w:rsidR="0048540D" w:rsidRPr="003414A8" w:rsidRDefault="00000000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 w:rsidRPr="003414A8">
        <w:rPr>
          <w:highlight w:val="yellow"/>
        </w:rPr>
        <w:t>20+ Years in Training</w:t>
      </w:r>
    </w:p>
    <w:p w14:paraId="75E2C323" w14:textId="4FC721EA" w:rsidR="0048540D" w:rsidRPr="003414A8" w:rsidRDefault="003414A8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>
        <w:rPr>
          <w:highlight w:val="yellow"/>
        </w:rPr>
        <w:t>X</w:t>
      </w:r>
      <w:r w:rsidR="00000000" w:rsidRPr="003414A8">
        <w:rPr>
          <w:highlight w:val="yellow"/>
        </w:rPr>
        <w:t xml:space="preserve"> of Accredited Programmes</w:t>
      </w:r>
    </w:p>
    <w:p w14:paraId="17650A88" w14:textId="5C2A12B9" w:rsidR="0048540D" w:rsidRPr="003414A8" w:rsidRDefault="003414A8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>
        <w:rPr>
          <w:highlight w:val="yellow"/>
        </w:rPr>
        <w:t xml:space="preserve">9 </w:t>
      </w:r>
      <w:r w:rsidR="00000000" w:rsidRPr="003414A8">
        <w:rPr>
          <w:highlight w:val="yellow"/>
        </w:rPr>
        <w:t>Provinces Served</w:t>
      </w:r>
    </w:p>
    <w:p w14:paraId="1A51BDC7" w14:textId="2D1A08AF" w:rsidR="0048540D" w:rsidRPr="003414A8" w:rsidRDefault="00000000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 w:rsidRPr="003414A8">
        <w:rPr>
          <w:highlight w:val="yellow"/>
        </w:rPr>
        <w:t xml:space="preserve">B-BBEE Level </w:t>
      </w:r>
      <w:r w:rsidR="003414A8">
        <w:rPr>
          <w:highlight w:val="yellow"/>
        </w:rPr>
        <w:t>2</w:t>
      </w:r>
    </w:p>
    <w:p w14:paraId="4CEA41E0" w14:textId="77777777" w:rsidR="0048540D" w:rsidRDefault="00000000">
      <w:pPr>
        <w:spacing w:before="150" w:after="60"/>
      </w:pPr>
      <w:r>
        <w:rPr>
          <w:noProof/>
        </w:rPr>
        <w:drawing>
          <wp:inline distT="0" distB="0" distL="0" distR="0" wp14:anchorId="5F0166D4" wp14:editId="53D2CC53">
            <wp:extent cx="552450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0C42" w14:textId="77777777" w:rsidR="0048540D" w:rsidRDefault="00000000">
      <w:pPr>
        <w:spacing w:before="60" w:after="300"/>
      </w:pPr>
      <w:r>
        <w:rPr>
          <w:i/>
          <w:iCs/>
          <w:color w:val="666666"/>
          <w:sz w:val="18"/>
          <w:szCs w:val="18"/>
        </w:rPr>
        <w:t>Reference: stats/credibility strip layout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48540D" w14:paraId="5CACF1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45930AB" w14:textId="77777777" w:rsidR="0048540D" w:rsidRDefault="00000000">
            <w:r>
              <w:rPr>
                <w:b/>
                <w:bCs/>
                <w:color w:val="1F2A44"/>
              </w:rPr>
              <w:t xml:space="preserve">NOTE: </w:t>
            </w:r>
            <w:r>
              <w:rPr>
                <w:i/>
                <w:iCs/>
                <w:color w:val="1F2A44"/>
              </w:rPr>
              <w:t xml:space="preserve">Only publish figures you can stand behind. Placeholder categories above need </w:t>
            </w:r>
            <w:proofErr w:type="spellStart"/>
            <w:r>
              <w:rPr>
                <w:i/>
                <w:iCs/>
                <w:color w:val="1F2A44"/>
              </w:rPr>
              <w:t>Ndzalama's</w:t>
            </w:r>
            <w:proofErr w:type="spellEnd"/>
            <w:r>
              <w:rPr>
                <w:i/>
                <w:iCs/>
                <w:color w:val="1F2A44"/>
              </w:rPr>
              <w:t xml:space="preserve"> real counts before launch.</w:t>
            </w:r>
          </w:p>
        </w:tc>
      </w:tr>
    </w:tbl>
    <w:p w14:paraId="71AC479F" w14:textId="77777777" w:rsidR="0048540D" w:rsidRDefault="00000000">
      <w:pPr>
        <w:pStyle w:val="Heading2"/>
        <w:spacing w:before="300" w:after="150"/>
      </w:pPr>
      <w:r>
        <w:rPr>
          <w:b/>
          <w:bCs/>
          <w:color w:val="C2680D"/>
        </w:rPr>
        <w:t>2.5 Training Calendar Banner</w:t>
      </w:r>
    </w:p>
    <w:p w14:paraId="79449286" w14:textId="0441F114" w:rsidR="0048540D" w:rsidRDefault="00000000">
      <w:pPr>
        <w:spacing w:after="150"/>
      </w:pPr>
      <w:r>
        <w:t>Wide banner: “Explore Our [Year] Training Calendar” with a line on browsing dates/locations, and two buttons — View Schedule (secondary/white)</w:t>
      </w:r>
      <w:r w:rsidR="003414A8">
        <w:t xml:space="preserve"> – link to PDF</w:t>
      </w:r>
    </w:p>
    <w:p w14:paraId="56B610F2" w14:textId="77777777" w:rsidR="0048540D" w:rsidRDefault="00000000">
      <w:pPr>
        <w:spacing w:before="150" w:after="60"/>
      </w:pPr>
      <w:r>
        <w:rPr>
          <w:noProof/>
        </w:rPr>
        <w:drawing>
          <wp:inline distT="0" distB="0" distL="0" distR="0" wp14:anchorId="58F568EA" wp14:editId="59C6ADE6">
            <wp:extent cx="5524500" cy="895350"/>
            <wp:effectExtent l="0" t="0" r="0" b="0"/>
            <wp:docPr id="1834904529" name="Picture 1834904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EDE8" w14:textId="77777777" w:rsidR="0048540D" w:rsidRDefault="00000000">
      <w:pPr>
        <w:spacing w:before="60" w:after="300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Reference: training calendar banner layout</w:t>
      </w:r>
    </w:p>
    <w:p w14:paraId="1C74913F" w14:textId="77777777" w:rsidR="003414A8" w:rsidRDefault="003414A8">
      <w:pPr>
        <w:spacing w:before="60" w:after="300"/>
      </w:pPr>
    </w:p>
    <w:p w14:paraId="35179687" w14:textId="77777777" w:rsidR="0048540D" w:rsidRDefault="00000000">
      <w:pPr>
        <w:pStyle w:val="Heading2"/>
        <w:spacing w:before="300" w:after="150"/>
      </w:pPr>
      <w:r>
        <w:rPr>
          <w:b/>
          <w:bCs/>
          <w:color w:val="C2680D"/>
        </w:rPr>
        <w:lastRenderedPageBreak/>
        <w:t>2.6 Contact Strip (footer-adjacent)</w:t>
      </w:r>
    </w:p>
    <w:p w14:paraId="64F68A30" w14:textId="7F390A77" w:rsidR="0048540D" w:rsidRDefault="00000000">
      <w:pPr>
        <w:spacing w:after="150"/>
      </w:pPr>
      <w:r w:rsidRPr="003414A8">
        <w:rPr>
          <w:highlight w:val="yellow"/>
        </w:rPr>
        <w:t>Three columns: Address (with map pin) · Opening Hours (weekday hours; weekend = online/email only) · Social Media icons.</w:t>
      </w:r>
      <w:r w:rsidR="003414A8" w:rsidRPr="003414A8">
        <w:rPr>
          <w:highlight w:val="yellow"/>
        </w:rPr>
        <w:t xml:space="preserve"> Contact Details: Phone, Email etc)</w:t>
      </w:r>
    </w:p>
    <w:p w14:paraId="612048C6" w14:textId="77777777" w:rsidR="0048540D" w:rsidRDefault="00000000">
      <w:pPr>
        <w:spacing w:before="150" w:after="60"/>
      </w:pPr>
      <w:r>
        <w:rPr>
          <w:noProof/>
        </w:rPr>
        <w:drawing>
          <wp:inline distT="0" distB="0" distL="0" distR="0" wp14:anchorId="360A490A" wp14:editId="43A0E178">
            <wp:extent cx="5524500" cy="2171700"/>
            <wp:effectExtent l="0" t="0" r="0" b="0"/>
            <wp:docPr id="137163965" name="Picture 137163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BF01" w14:textId="77777777" w:rsidR="0048540D" w:rsidRDefault="00000000">
      <w:pPr>
        <w:spacing w:before="60" w:after="300"/>
      </w:pPr>
      <w:r>
        <w:rPr>
          <w:i/>
          <w:iCs/>
          <w:color w:val="666666"/>
          <w:sz w:val="18"/>
          <w:szCs w:val="18"/>
        </w:rPr>
        <w:t>Reference: contact strip: Address / Opening Hours / Social Media</w:t>
      </w:r>
    </w:p>
    <w:p w14:paraId="1B70527F" w14:textId="54CE003F" w:rsidR="0048540D" w:rsidRDefault="00000000">
      <w:pPr>
        <w:pStyle w:val="Heading1"/>
        <w:spacing w:before="480" w:after="200"/>
      </w:pPr>
      <w:r>
        <w:rPr>
          <w:b/>
          <w:bCs/>
          <w:color w:val="1F2A44"/>
        </w:rPr>
        <w:t xml:space="preserve">3. </w:t>
      </w:r>
      <w:r w:rsidR="003414A8">
        <w:rPr>
          <w:b/>
          <w:bCs/>
          <w:color w:val="1F2A44"/>
        </w:rPr>
        <w:t>Our Courses</w:t>
      </w:r>
      <w:r>
        <w:rPr>
          <w:b/>
          <w:bCs/>
          <w:color w:val="1F2A44"/>
        </w:rPr>
        <w:t xml:space="preserve"> (Mega-Menu &amp; Landing Page)</w:t>
      </w:r>
    </w:p>
    <w:p w14:paraId="3F199067" w14:textId="4C586354" w:rsidR="0048540D" w:rsidRDefault="00000000">
      <w:pPr>
        <w:spacing w:after="150"/>
      </w:pPr>
      <w:r>
        <w:t>On hover/click, the nav item opens a mega-menu with the full category tree below, so a visitor can jump straight to a specific qualification. The same tree becomes the content of the standalone “</w:t>
      </w:r>
      <w:r w:rsidR="003414A8">
        <w:t>Our Courses</w:t>
      </w:r>
      <w:r>
        <w:t>” landing page.</w:t>
      </w:r>
    </w:p>
    <w:p w14:paraId="52C59715" w14:textId="77777777" w:rsidR="0048540D" w:rsidRDefault="00000000">
      <w:pPr>
        <w:spacing w:before="150" w:after="60"/>
      </w:pPr>
      <w:r>
        <w:rPr>
          <w:noProof/>
        </w:rPr>
        <w:drawing>
          <wp:inline distT="0" distB="0" distL="0" distR="0" wp14:anchorId="0DF69476" wp14:editId="47AA1A81">
            <wp:extent cx="5524500" cy="2647950"/>
            <wp:effectExtent l="0" t="0" r="0" b="0"/>
            <wp:docPr id="346579165" name="Picture 346579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EE67" w14:textId="51491478" w:rsidR="003414A8" w:rsidRDefault="00000000">
      <w:pPr>
        <w:spacing w:before="60" w:after="300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Reference: mega-menu category layout (multi-column, grouped headings)</w:t>
      </w:r>
    </w:p>
    <w:p w14:paraId="7BA32A70" w14:textId="77777777" w:rsidR="003414A8" w:rsidRDefault="003414A8">
      <w:pPr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br w:type="page"/>
      </w:r>
    </w:p>
    <w:p w14:paraId="59639CDD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lastRenderedPageBreak/>
        <w:t>Occupational Certificates</w:t>
      </w:r>
    </w:p>
    <w:p w14:paraId="5D85B402" w14:textId="77777777" w:rsidR="0048540D" w:rsidRDefault="00000000">
      <w:pPr>
        <w:pStyle w:val="Heading3"/>
        <w:spacing w:before="220" w:after="100"/>
      </w:pPr>
      <w:r>
        <w:rPr>
          <w:b/>
          <w:bCs/>
          <w:color w:val="C2680D"/>
        </w:rPr>
        <w:t>Education &amp; Training</w:t>
      </w:r>
    </w:p>
    <w:p w14:paraId="6D57A157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 xml:space="preserve">Occupational Trainer </w:t>
      </w:r>
      <w:r>
        <w:rPr>
          <w:color w:val="666666"/>
        </w:rPr>
        <w:t>(OC-97154)</w:t>
      </w:r>
      <w:r>
        <w:rPr>
          <w:b/>
          <w:bCs/>
          <w:color w:val="B25E00"/>
        </w:rPr>
        <w:t xml:space="preserve"> [Applied for accreditation]</w:t>
      </w:r>
    </w:p>
    <w:p w14:paraId="55D58708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 xml:space="preserve">Training and Development Practitioner </w:t>
      </w:r>
      <w:r>
        <w:rPr>
          <w:color w:val="666666"/>
        </w:rPr>
        <w:t>(OC-101321)</w:t>
      </w:r>
      <w:r>
        <w:rPr>
          <w:b/>
          <w:bCs/>
          <w:color w:val="B25E00"/>
        </w:rPr>
        <w:t xml:space="preserve"> [Applied for accreditation]</w:t>
      </w:r>
    </w:p>
    <w:p w14:paraId="7BAA24A1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 xml:space="preserve">Early Childhood Development Practitioner </w:t>
      </w:r>
      <w:r>
        <w:rPr>
          <w:color w:val="666666"/>
        </w:rPr>
        <w:t>(OC-97542)</w:t>
      </w:r>
      <w:r>
        <w:rPr>
          <w:b/>
          <w:bCs/>
          <w:color w:val="B25E00"/>
        </w:rPr>
        <w:t xml:space="preserve"> [Applied for accreditation]</w:t>
      </w:r>
    </w:p>
    <w:p w14:paraId="494C35D0" w14:textId="77777777" w:rsidR="0048540D" w:rsidRDefault="00000000">
      <w:pPr>
        <w:pStyle w:val="Heading3"/>
        <w:spacing w:before="220" w:after="100"/>
      </w:pPr>
      <w:r>
        <w:rPr>
          <w:b/>
          <w:bCs/>
          <w:color w:val="C2680D"/>
        </w:rPr>
        <w:t>Health &amp; Safety</w:t>
      </w:r>
    </w:p>
    <w:p w14:paraId="0BB95A30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 xml:space="preserve">Occupational Health and Safety Officer </w:t>
      </w:r>
      <w:r>
        <w:rPr>
          <w:color w:val="666666"/>
        </w:rPr>
        <w:t>(OC-121929)</w:t>
      </w:r>
      <w:r>
        <w:rPr>
          <w:b/>
          <w:bCs/>
          <w:color w:val="2E7D32"/>
        </w:rPr>
        <w:t xml:space="preserve"> [Accredited]</w:t>
      </w:r>
    </w:p>
    <w:p w14:paraId="60C58CF2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 xml:space="preserve">Occupational Health and Safety Assistant </w:t>
      </w:r>
      <w:r>
        <w:rPr>
          <w:color w:val="666666"/>
        </w:rPr>
        <w:t>(OC-121930)</w:t>
      </w:r>
      <w:r>
        <w:rPr>
          <w:b/>
          <w:bCs/>
          <w:color w:val="2E7D32"/>
        </w:rPr>
        <w:t xml:space="preserve"> [Accredited]</w:t>
      </w:r>
    </w:p>
    <w:p w14:paraId="15BD11E2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QCTO Skills Programmes</w:t>
      </w:r>
    </w:p>
    <w:p w14:paraId="1163C925" w14:textId="77777777" w:rsidR="0048540D" w:rsidRDefault="00000000">
      <w:pPr>
        <w:pStyle w:val="Heading3"/>
        <w:spacing w:before="220" w:after="100"/>
      </w:pPr>
      <w:r>
        <w:rPr>
          <w:b/>
          <w:bCs/>
          <w:color w:val="C2680D"/>
        </w:rPr>
        <w:t>Learning &amp; Development</w:t>
      </w:r>
    </w:p>
    <w:p w14:paraId="3C285334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 xml:space="preserve">Learning and Development Facilitator </w:t>
      </w:r>
      <w:r>
        <w:rPr>
          <w:color w:val="666666"/>
        </w:rPr>
        <w:t>(SP-220319)</w:t>
      </w:r>
      <w:r>
        <w:rPr>
          <w:b/>
          <w:bCs/>
          <w:color w:val="B25E00"/>
        </w:rPr>
        <w:t xml:space="preserve"> [Applied for accreditation]</w:t>
      </w:r>
    </w:p>
    <w:p w14:paraId="720CC5A8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 xml:space="preserve">Assessment Practitioner </w:t>
      </w:r>
      <w:r>
        <w:rPr>
          <w:color w:val="666666"/>
        </w:rPr>
        <w:t>(SP-220320)</w:t>
      </w:r>
      <w:r>
        <w:rPr>
          <w:b/>
          <w:bCs/>
          <w:color w:val="B25E00"/>
        </w:rPr>
        <w:t xml:space="preserve"> [Applied for accreditation]</w:t>
      </w:r>
    </w:p>
    <w:p w14:paraId="6F07C114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 xml:space="preserve">Skills Development Facilitation Practitioner </w:t>
      </w:r>
      <w:r>
        <w:rPr>
          <w:color w:val="666666"/>
        </w:rPr>
        <w:t>(SP-220321)</w:t>
      </w:r>
      <w:r>
        <w:rPr>
          <w:b/>
          <w:bCs/>
          <w:color w:val="B25E00"/>
        </w:rPr>
        <w:t xml:space="preserve"> [Applied for accreditation]</w:t>
      </w:r>
    </w:p>
    <w:p w14:paraId="178710A2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 xml:space="preserve">Workplace-based Practitioner Programme </w:t>
      </w:r>
      <w:r>
        <w:rPr>
          <w:color w:val="666666"/>
        </w:rPr>
        <w:t>(SP-220322)</w:t>
      </w:r>
      <w:r>
        <w:rPr>
          <w:b/>
          <w:bCs/>
          <w:color w:val="2E7D32"/>
        </w:rPr>
        <w:t xml:space="preserve"> [Accredited (verified 14 May 2026)]</w:t>
      </w:r>
    </w:p>
    <w:p w14:paraId="3395CDC6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 xml:space="preserve">Assistant Life Coach </w:t>
      </w:r>
      <w:r>
        <w:rPr>
          <w:color w:val="666666"/>
        </w:rPr>
        <w:t>(SP-211001)</w:t>
      </w:r>
      <w:r>
        <w:rPr>
          <w:b/>
          <w:bCs/>
          <w:color w:val="B25E00"/>
        </w:rPr>
        <w:t xml:space="preserve"> [Applied for accreditation]</w:t>
      </w:r>
    </w:p>
    <w:p w14:paraId="1504043E" w14:textId="77777777" w:rsidR="0048540D" w:rsidRDefault="00000000">
      <w:pPr>
        <w:pStyle w:val="Heading3"/>
        <w:spacing w:before="220" w:after="100"/>
      </w:pPr>
      <w:r>
        <w:rPr>
          <w:b/>
          <w:bCs/>
          <w:color w:val="C2680D"/>
        </w:rPr>
        <w:t>Business, Entrepreneurship &amp; Employability</w:t>
      </w:r>
    </w:p>
    <w:p w14:paraId="562373CC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 xml:space="preserve">Workplace Preparation </w:t>
      </w:r>
      <w:r>
        <w:rPr>
          <w:color w:val="666666"/>
        </w:rPr>
        <w:t>(SP-201201)</w:t>
      </w:r>
      <w:r>
        <w:rPr>
          <w:b/>
          <w:bCs/>
          <w:color w:val="2E7D32"/>
        </w:rPr>
        <w:t xml:space="preserve"> [Accredited]</w:t>
      </w:r>
    </w:p>
    <w:p w14:paraId="291E3892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 xml:space="preserve">Workplace Essential Skills </w:t>
      </w:r>
      <w:r>
        <w:rPr>
          <w:color w:val="666666"/>
        </w:rPr>
        <w:t>(SP-211009)</w:t>
      </w:r>
      <w:r>
        <w:rPr>
          <w:b/>
          <w:bCs/>
          <w:color w:val="2E7D32"/>
        </w:rPr>
        <w:t xml:space="preserve"> [Accredited]</w:t>
      </w:r>
    </w:p>
    <w:p w14:paraId="076CFC41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 xml:space="preserve">New Venture Creation </w:t>
      </w:r>
      <w:r>
        <w:rPr>
          <w:color w:val="666666"/>
        </w:rPr>
        <w:t>(SP-2110010)</w:t>
      </w:r>
      <w:r>
        <w:rPr>
          <w:b/>
          <w:bCs/>
          <w:color w:val="B25E00"/>
        </w:rPr>
        <w:t xml:space="preserve"> [Applied for accreditation]</w:t>
      </w:r>
    </w:p>
    <w:p w14:paraId="7B15FA77" w14:textId="77777777" w:rsidR="0048540D" w:rsidRDefault="00000000">
      <w:pPr>
        <w:pStyle w:val="Heading3"/>
        <w:spacing w:before="220" w:after="100"/>
      </w:pPr>
      <w:r>
        <w:rPr>
          <w:b/>
          <w:bCs/>
          <w:color w:val="C2680D"/>
        </w:rPr>
        <w:t>First Aid</w:t>
      </w:r>
    </w:p>
    <w:p w14:paraId="1536918F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 xml:space="preserve">Basic Emergency First Aid Responder </w:t>
      </w:r>
      <w:r>
        <w:rPr>
          <w:color w:val="666666"/>
        </w:rPr>
        <w:t>(SP-230801)</w:t>
      </w:r>
      <w:r>
        <w:rPr>
          <w:b/>
          <w:bCs/>
          <w:color w:val="2E7D32"/>
        </w:rPr>
        <w:t xml:space="preserve"> [Accredited]</w:t>
      </w:r>
    </w:p>
    <w:p w14:paraId="697AC4D5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Intermediate Emergency First Aid Responder </w:t>
      </w:r>
      <w:r>
        <w:rPr>
          <w:color w:val="666666"/>
        </w:rPr>
        <w:t>(SP-230802)</w:t>
      </w:r>
      <w:r>
        <w:rPr>
          <w:b/>
          <w:bCs/>
          <w:color w:val="2E7D32"/>
        </w:rPr>
        <w:t xml:space="preserve"> [Accredited]</w:t>
      </w:r>
    </w:p>
    <w:p w14:paraId="25DE0DD3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 xml:space="preserve">Advanced Emergency First Aid Responder </w:t>
      </w:r>
      <w:r>
        <w:rPr>
          <w:color w:val="666666"/>
        </w:rPr>
        <w:t>(SP-230803)</w:t>
      </w:r>
      <w:r>
        <w:rPr>
          <w:b/>
          <w:bCs/>
          <w:color w:val="2E7D32"/>
        </w:rPr>
        <w:t xml:space="preserve"> [Accredited]</w:t>
      </w:r>
    </w:p>
    <w:p w14:paraId="52C52773" w14:textId="77777777" w:rsidR="0048540D" w:rsidRDefault="0048540D">
      <w:pPr>
        <w:spacing w:after="150"/>
      </w:pPr>
    </w:p>
    <w:p w14:paraId="708751C6" w14:textId="77777777" w:rsidR="0048540D" w:rsidRDefault="00000000">
      <w:pPr>
        <w:spacing w:after="150"/>
      </w:pPr>
      <w:r>
        <w:t>Each category landing block ends with an “EXPLORE COURSES” call-to-action introducing the course cards (Section 4).</w:t>
      </w:r>
    </w:p>
    <w:p w14:paraId="3FEB5D48" w14:textId="682715D7" w:rsidR="003414A8" w:rsidRDefault="003414A8">
      <w:pPr>
        <w:spacing w:after="150"/>
        <w:rPr>
          <w:b/>
          <w:bCs/>
        </w:rPr>
      </w:pPr>
      <w:r>
        <w:rPr>
          <w:b/>
          <w:bCs/>
        </w:rPr>
        <w:t>EXPLORE COURSES</w:t>
      </w:r>
    </w:p>
    <w:p w14:paraId="79F2E0CE" w14:textId="2E91DBDA" w:rsidR="003414A8" w:rsidRDefault="003414A8">
      <w:pPr>
        <w:spacing w:after="150"/>
      </w:pPr>
      <w:r>
        <w:t>Search bar for different courses</w:t>
      </w:r>
    </w:p>
    <w:p w14:paraId="5E2DCA19" w14:textId="288297EC" w:rsidR="003414A8" w:rsidRPr="003414A8" w:rsidRDefault="003414A8">
      <w:pPr>
        <w:spacing w:after="150"/>
      </w:pPr>
      <w:r>
        <w:t>Then the Course Listing Cards…</w:t>
      </w:r>
    </w:p>
    <w:p w14:paraId="12590175" w14:textId="77777777" w:rsidR="0048540D" w:rsidRDefault="00000000">
      <w:pPr>
        <w:pStyle w:val="Heading1"/>
        <w:spacing w:before="480" w:after="200"/>
      </w:pPr>
      <w:r>
        <w:rPr>
          <w:b/>
          <w:bCs/>
          <w:color w:val="1F2A44"/>
        </w:rPr>
        <w:t>4. Course Listing Cards</w:t>
      </w:r>
    </w:p>
    <w:p w14:paraId="7B99A7F6" w14:textId="77777777" w:rsidR="0048540D" w:rsidRDefault="00000000">
      <w:pPr>
        <w:spacing w:after="150"/>
      </w:pPr>
      <w:r>
        <w:t xml:space="preserve">Each course, wherever it appears as a card (category page, search results, </w:t>
      </w:r>
      <w:proofErr w:type="gramStart"/>
      <w:r>
        <w:t>related-courses</w:t>
      </w:r>
      <w:proofErr w:type="gramEnd"/>
      <w:r>
        <w:t>), shows:</w:t>
      </w:r>
    </w:p>
    <w:p w14:paraId="50CD8CFD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Label — e.g. “QCTO SKILLS PROGRAMME” or “OCCUPATIONAL CERTIFICATE”</w:t>
      </w:r>
    </w:p>
    <w:p w14:paraId="78A6B33A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Course name</w:t>
      </w:r>
    </w:p>
    <w:p w14:paraId="2E36B8CC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Reference number (OC-/SP-), NQF Level, Credits</w:t>
      </w:r>
    </w:p>
    <w:p w14:paraId="045C465A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Duration</w:t>
      </w:r>
    </w:p>
    <w:p w14:paraId="63038ECF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Accreditation status badge — Accredited (green) / Accreditation Applied For (amber)</w:t>
      </w:r>
    </w:p>
    <w:p w14:paraId="1A8A8A2C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“View Qualification” button → links to the individual course page</w:t>
      </w:r>
    </w:p>
    <w:p w14:paraId="4FE36DD6" w14:textId="77777777" w:rsidR="0048540D" w:rsidRDefault="00000000">
      <w:pPr>
        <w:spacing w:before="150" w:after="60"/>
      </w:pPr>
      <w:r>
        <w:rPr>
          <w:noProof/>
        </w:rPr>
        <w:lastRenderedPageBreak/>
        <w:drawing>
          <wp:inline distT="0" distB="0" distL="0" distR="0" wp14:anchorId="63C7A412" wp14:editId="7CEE453D">
            <wp:extent cx="3619500" cy="1800225"/>
            <wp:effectExtent l="0" t="0" r="0" b="0"/>
            <wp:docPr id="778665885" name="Picture 778665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78E4" w14:textId="77777777" w:rsidR="0048540D" w:rsidRDefault="00000000">
      <w:pPr>
        <w:spacing w:before="60" w:after="300"/>
      </w:pPr>
      <w:r>
        <w:rPr>
          <w:i/>
          <w:iCs/>
          <w:color w:val="666666"/>
          <w:sz w:val="18"/>
          <w:szCs w:val="18"/>
        </w:rPr>
        <w:t>Reference: individual course card layout</w:t>
      </w:r>
    </w:p>
    <w:p w14:paraId="179FADFA" w14:textId="77777777" w:rsidR="0048540D" w:rsidRDefault="00000000">
      <w:pPr>
        <w:pStyle w:val="Heading1"/>
        <w:spacing w:before="480" w:after="200"/>
      </w:pPr>
      <w:r>
        <w:rPr>
          <w:b/>
          <w:bCs/>
          <w:color w:val="1F2A44"/>
        </w:rPr>
        <w:t>5. Individual Course / Qualification Page (Master Template)</w:t>
      </w:r>
    </w:p>
    <w:p w14:paraId="63E21FEB" w14:textId="5575EA32" w:rsidR="0048540D" w:rsidRDefault="00000000">
      <w:pPr>
        <w:spacing w:after="150"/>
      </w:pPr>
      <w:r>
        <w:t>One template reused for every course</w:t>
      </w:r>
      <w:r w:rsidR="003414A8">
        <w:t xml:space="preserve"> </w:t>
      </w:r>
      <w:r w:rsidR="003414A8" w:rsidRPr="003414A8">
        <w:rPr>
          <w:highlight w:val="yellow"/>
        </w:rPr>
        <w:t>(different images relevant to the qualifications)</w:t>
      </w:r>
      <w:r>
        <w:t>. Sections in order — see Section 6 for this template filled in for all 16 qualifications:</w:t>
      </w:r>
    </w:p>
    <w:p w14:paraId="74EF5AE0" w14:textId="77777777" w:rsidR="0048540D" w:rsidRDefault="00000000">
      <w:pPr>
        <w:spacing w:before="150" w:after="60"/>
      </w:pPr>
      <w:r>
        <w:rPr>
          <w:noProof/>
        </w:rPr>
        <w:drawing>
          <wp:inline distT="0" distB="0" distL="0" distR="0" wp14:anchorId="5BE33B48" wp14:editId="37661864">
            <wp:extent cx="5524500" cy="1857375"/>
            <wp:effectExtent l="0" t="0" r="0" b="0"/>
            <wp:docPr id="1223762544" name="Picture 1223762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41C8" w14:textId="77777777" w:rsidR="0048540D" w:rsidRDefault="00000000">
      <w:pPr>
        <w:spacing w:before="60" w:after="300"/>
      </w:pPr>
      <w:r>
        <w:rPr>
          <w:i/>
          <w:iCs/>
          <w:color w:val="666666"/>
          <w:sz w:val="18"/>
          <w:szCs w:val="18"/>
        </w:rPr>
        <w:t>Reference: course page hero: name, NQF/credits, accreditation badge, key facts, CTA</w:t>
      </w:r>
    </w:p>
    <w:p w14:paraId="0FAE599F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Header: </w:t>
      </w:r>
      <w:r>
        <w:t>course name, reference number, NQF level, credits, accreditation-status badge, hero image</w:t>
      </w:r>
    </w:p>
    <w:p w14:paraId="2EB0D293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Course Introduction: </w:t>
      </w:r>
      <w:r>
        <w:t>what it is and who it's for</w:t>
      </w:r>
    </w:p>
    <w:p w14:paraId="508B1284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Who Should Attend</w:t>
      </w:r>
    </w:p>
    <w:p w14:paraId="025225E0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Entry Requirements</w:t>
      </w:r>
    </w:p>
    <w:p w14:paraId="2483C6A3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Learning Outcomes</w:t>
      </w:r>
    </w:p>
    <w:p w14:paraId="6E6820E6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Our Training Methodology: </w:t>
      </w:r>
      <w:r>
        <w:t>in-person / online / onsite, practical vs theory split</w:t>
      </w:r>
    </w:p>
    <w:p w14:paraId="2BC3058D" w14:textId="77777777" w:rsidR="0048540D" w:rsidRDefault="00000000">
      <w:pPr>
        <w:spacing w:before="150" w:after="60"/>
      </w:pPr>
      <w:r>
        <w:rPr>
          <w:noProof/>
        </w:rPr>
        <w:drawing>
          <wp:inline distT="0" distB="0" distL="0" distR="0" wp14:anchorId="62C288FF" wp14:editId="5C0E8237">
            <wp:extent cx="5524500" cy="2038350"/>
            <wp:effectExtent l="0" t="0" r="0" b="0"/>
            <wp:docPr id="255643516" name="Picture 255643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BE92" w14:textId="77777777" w:rsidR="0048540D" w:rsidRDefault="00000000">
      <w:pPr>
        <w:spacing w:before="60" w:after="300"/>
      </w:pPr>
      <w:r>
        <w:rPr>
          <w:i/>
          <w:iCs/>
          <w:color w:val="666666"/>
          <w:sz w:val="18"/>
          <w:szCs w:val="18"/>
        </w:rPr>
        <w:t>Reference: qualification breakdown: tabbed Knowledge / Practical / Work Experience modules</w:t>
      </w:r>
    </w:p>
    <w:p w14:paraId="1173EAC4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Course / Module Content</w:t>
      </w:r>
    </w:p>
    <w:p w14:paraId="27022145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Assessments &amp; Certification</w:t>
      </w:r>
    </w:p>
    <w:p w14:paraId="17C31329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Career Opportunities</w:t>
      </w:r>
    </w:p>
    <w:p w14:paraId="31C2BD20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Calls to action: </w:t>
      </w:r>
      <w:r>
        <w:t>Download Brochure · Enquire / Enrol button</w:t>
      </w:r>
    </w:p>
    <w:p w14:paraId="16DE3511" w14:textId="77777777" w:rsidR="0048540D" w:rsidRDefault="00000000">
      <w:pPr>
        <w:pStyle w:val="Heading1"/>
        <w:spacing w:before="480" w:after="200"/>
      </w:pPr>
      <w:r>
        <w:rPr>
          <w:b/>
          <w:bCs/>
          <w:color w:val="1F2A44"/>
        </w:rPr>
        <w:t>6. Course Pages — Full Content (All 16 Qualifications)</w:t>
      </w:r>
    </w:p>
    <w:p w14:paraId="65A688BE" w14:textId="77777777" w:rsidR="0048540D" w:rsidRDefault="00000000">
      <w:pPr>
        <w:spacing w:after="150"/>
      </w:pPr>
      <w:r>
        <w:t>Populated per the template above. Green = Accredited. Amber = Accreditation applied for. Wording for amber courses should stay conditional (“accreditation applied for”) until confirmed.</w:t>
      </w:r>
    </w:p>
    <w:p w14:paraId="40D8CA5F" w14:textId="77777777" w:rsidR="0048540D" w:rsidRDefault="00000000">
      <w:pPr>
        <w:pStyle w:val="Heading2"/>
        <w:spacing w:before="300" w:after="150"/>
      </w:pPr>
      <w:r>
        <w:rPr>
          <w:b/>
          <w:bCs/>
          <w:color w:val="C2680D"/>
        </w:rPr>
        <w:t>6.1 Occupational Certificates — Education &amp; Training</w:t>
      </w:r>
    </w:p>
    <w:p w14:paraId="57D8872F" w14:textId="77777777" w:rsidR="0048540D" w:rsidRDefault="00000000">
      <w:pPr>
        <w:spacing w:before="500" w:after="40"/>
      </w:pPr>
      <w:r>
        <w:rPr>
          <w:b/>
          <w:bCs/>
          <w:color w:val="C2680D"/>
        </w:rPr>
        <w:t>OCCUPATIONAL CERTIFICATE</w:t>
      </w:r>
    </w:p>
    <w:p w14:paraId="28C70CC3" w14:textId="77777777" w:rsidR="0048540D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t>Occupational Trainer</w:t>
      </w:r>
      <w:r>
        <w:rPr>
          <w:b/>
          <w:bCs/>
          <w:color w:val="B25E00"/>
        </w:rPr>
        <w:t xml:space="preserve"> [Applied for accreditation]</w:t>
      </w:r>
    </w:p>
    <w:p w14:paraId="774163E3" w14:textId="77777777" w:rsidR="0048540D" w:rsidRDefault="00000000">
      <w:pPr>
        <w:spacing w:after="150"/>
      </w:pPr>
      <w:r>
        <w:rPr>
          <w:b/>
          <w:bCs/>
          <w:color w:val="666666"/>
        </w:rPr>
        <w:t>OC-</w:t>
      </w:r>
      <w:proofErr w:type="gramStart"/>
      <w:r>
        <w:rPr>
          <w:b/>
          <w:bCs/>
          <w:color w:val="666666"/>
        </w:rPr>
        <w:t>97154  ·</w:t>
      </w:r>
      <w:proofErr w:type="gramEnd"/>
      <w:r>
        <w:rPr>
          <w:b/>
          <w:bCs/>
          <w:color w:val="666666"/>
        </w:rPr>
        <w:t xml:space="preserve">  NQF Level </w:t>
      </w:r>
      <w:proofErr w:type="gramStart"/>
      <w:r>
        <w:rPr>
          <w:b/>
          <w:bCs/>
          <w:color w:val="666666"/>
        </w:rPr>
        <w:t>4  ·</w:t>
      </w:r>
      <w:proofErr w:type="gramEnd"/>
      <w:r>
        <w:rPr>
          <w:b/>
          <w:bCs/>
          <w:color w:val="666666"/>
        </w:rPr>
        <w:t xml:space="preserve">  124 Credits</w:t>
      </w:r>
    </w:p>
    <w:p w14:paraId="22A1ED82" w14:textId="77777777" w:rsidR="0048540D" w:rsidRDefault="00000000">
      <w:pPr>
        <w:spacing w:after="60"/>
      </w:pPr>
      <w:r>
        <w:rPr>
          <w:b/>
          <w:bCs/>
          <w:color w:val="1F2A44"/>
        </w:rPr>
        <w:t xml:space="preserve">Duration: </w:t>
      </w:r>
      <w:proofErr w:type="gramStart"/>
      <w:r>
        <w:t>Typically</w:t>
      </w:r>
      <w:proofErr w:type="gramEnd"/>
      <w:r>
        <w:t xml:space="preserve"> 12–18 months (provider-paced)</w:t>
      </w:r>
    </w:p>
    <w:p w14:paraId="4F6EF78A" w14:textId="27A66911" w:rsidR="0048540D" w:rsidRDefault="00000000" w:rsidP="003414A8">
      <w:pPr>
        <w:spacing w:after="60"/>
      </w:pPr>
      <w:r>
        <w:rPr>
          <w:b/>
          <w:bCs/>
          <w:color w:val="1F2A44"/>
        </w:rPr>
        <w:t xml:space="preserve">Accrediting body: </w:t>
      </w:r>
      <w:r>
        <w:t>ETDP SETA (Development Quality Partner) / QCTO</w:t>
      </w:r>
    </w:p>
    <w:p w14:paraId="6F1B5B65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078E31F9" w14:textId="77777777" w:rsidR="0048540D" w:rsidRDefault="00000000">
      <w:pPr>
        <w:spacing w:after="150"/>
      </w:pPr>
      <w:r>
        <w:t xml:space="preserve">Equips learners with the skills to plan a training session from scratch, choose methods and materials suited to the audience in front of them, and judge whether the learning has </w:t>
      </w:r>
      <w:proofErr w:type="gramStart"/>
      <w:r>
        <w:t>actually landed</w:t>
      </w:r>
      <w:proofErr w:type="gramEnd"/>
      <w:r>
        <w:t>.</w:t>
      </w:r>
    </w:p>
    <w:p w14:paraId="751FCFBB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60713490" w14:textId="77777777" w:rsidR="0048540D" w:rsidRDefault="00000000">
      <w:pPr>
        <w:spacing w:after="150"/>
      </w:pPr>
      <w:r>
        <w:t>Aspiring and practising trainers, in-house facilitators, and subject-matter experts moving into a formal training role.</w:t>
      </w:r>
    </w:p>
    <w:p w14:paraId="71FA6D6C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Entry Requirements</w:t>
      </w:r>
    </w:p>
    <w:p w14:paraId="2F44C4C4" w14:textId="77777777" w:rsidR="0048540D" w:rsidRDefault="00000000">
      <w:pPr>
        <w:spacing w:after="150"/>
      </w:pPr>
      <w:r>
        <w:t>NQF Level 4 (Grade 12) or equivalent, with Communication competence.</w:t>
      </w:r>
    </w:p>
    <w:p w14:paraId="7C3D68D8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Learning Outcomes</w:t>
      </w:r>
    </w:p>
    <w:p w14:paraId="5AEC17E9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Prepare for and facilitate training sessions</w:t>
      </w:r>
    </w:p>
    <w:p w14:paraId="2E5E1FC9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Select and adapt training methods and aids for different audiences</w:t>
      </w:r>
    </w:p>
    <w:p w14:paraId="6BF62933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Conduct basic assessment of learners</w:t>
      </w:r>
    </w:p>
    <w:p w14:paraId="5D9778CB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Evaluate and report on training sessions delivered</w:t>
      </w:r>
    </w:p>
    <w:p w14:paraId="1701F9E9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Our Training Methodology</w:t>
      </w:r>
    </w:p>
    <w:p w14:paraId="41DD2447" w14:textId="77777777" w:rsidR="0048540D" w:rsidRDefault="00000000">
      <w:pPr>
        <w:spacing w:after="150"/>
      </w:pPr>
      <w:r>
        <w:t>Delivered in-person, onsite at the client's premises, or online/virtual — Knowledge, Practical and (where applicable) Work Experience modules, culminating in a Final Integrated Summative Assessment (FISA).</w:t>
      </w:r>
    </w:p>
    <w:p w14:paraId="5BC5A051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/ Module Content</w:t>
      </w:r>
    </w:p>
    <w:p w14:paraId="47A42C2D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Knowledge Modules — the training environment, adult learning principles</w:t>
      </w:r>
    </w:p>
    <w:p w14:paraId="003F91A5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Practical Skill Modules — preparing and delivering a training session</w:t>
      </w:r>
    </w:p>
    <w:p w14:paraId="21C30B82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Work Experience Module — facilitating a real training session in the workplace</w:t>
      </w:r>
    </w:p>
    <w:p w14:paraId="529D4648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769E0807" w14:textId="77777777" w:rsidR="0048540D" w:rsidRDefault="00000000">
      <w:pPr>
        <w:spacing w:after="150"/>
      </w:pPr>
      <w:r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27A6E683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Career Opportunities</w:t>
      </w:r>
    </w:p>
    <w:p w14:paraId="48E5EDB5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In-house / corporate trainer</w:t>
      </w:r>
    </w:p>
    <w:p w14:paraId="37DD027C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Skills development facilitator support role</w:t>
      </w:r>
    </w:p>
    <w:p w14:paraId="34B51EB2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Pathway to NQF 5 qualifications such as Training and Development Practitioner</w:t>
      </w:r>
    </w:p>
    <w:p w14:paraId="23676FBA" w14:textId="77777777" w:rsidR="0048540D" w:rsidRDefault="00000000">
      <w:pPr>
        <w:spacing w:before="200" w:after="60"/>
      </w:pPr>
      <w:r>
        <w:rPr>
          <w:b/>
          <w:bCs/>
          <w:color w:val="1F2A44"/>
        </w:rPr>
        <w:t xml:space="preserve">Calls to action: </w:t>
      </w:r>
      <w:r>
        <w:rPr>
          <w:b/>
          <w:bCs/>
          <w:color w:val="C2680D"/>
        </w:rPr>
        <w:t xml:space="preserve">Download </w:t>
      </w:r>
      <w:proofErr w:type="gramStart"/>
      <w:r>
        <w:rPr>
          <w:b/>
          <w:bCs/>
          <w:color w:val="C2680D"/>
        </w:rPr>
        <w:t>Brochure  ·</w:t>
      </w:r>
      <w:proofErr w:type="gramEnd"/>
      <w:r>
        <w:rPr>
          <w:b/>
          <w:bCs/>
          <w:color w:val="C2680D"/>
        </w:rPr>
        <w:t xml:space="preserve">  Enquire / Enrol Now</w:t>
      </w:r>
    </w:p>
    <w:p w14:paraId="5235FCF9" w14:textId="77777777" w:rsidR="0048540D" w:rsidRDefault="0048540D">
      <w:pPr>
        <w:pBdr>
          <w:bottom w:val="single" w:sz="6" w:space="1" w:color="CCCCCC"/>
        </w:pBdr>
        <w:spacing w:after="300"/>
      </w:pPr>
    </w:p>
    <w:p w14:paraId="7C36C474" w14:textId="77777777" w:rsidR="0048540D" w:rsidRDefault="00000000">
      <w:pPr>
        <w:spacing w:before="500" w:after="40"/>
      </w:pPr>
      <w:r>
        <w:rPr>
          <w:b/>
          <w:bCs/>
          <w:color w:val="C2680D"/>
        </w:rPr>
        <w:t>OCCUPATIONAL CERTIFICATE</w:t>
      </w:r>
    </w:p>
    <w:p w14:paraId="5C1B9AD6" w14:textId="77777777" w:rsidR="0048540D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t>Training and Development Practitioner</w:t>
      </w:r>
      <w:r>
        <w:rPr>
          <w:b/>
          <w:bCs/>
          <w:color w:val="B25E00"/>
        </w:rPr>
        <w:t xml:space="preserve"> [Applied for accreditation]</w:t>
      </w:r>
    </w:p>
    <w:p w14:paraId="2A0FF7F5" w14:textId="77777777" w:rsidR="0048540D" w:rsidRDefault="00000000">
      <w:pPr>
        <w:spacing w:after="150"/>
      </w:pPr>
      <w:r>
        <w:rPr>
          <w:b/>
          <w:bCs/>
          <w:color w:val="666666"/>
        </w:rPr>
        <w:t>OC-</w:t>
      </w:r>
      <w:proofErr w:type="gramStart"/>
      <w:r>
        <w:rPr>
          <w:b/>
          <w:bCs/>
          <w:color w:val="666666"/>
        </w:rPr>
        <w:t>101321  ·</w:t>
      </w:r>
      <w:proofErr w:type="gramEnd"/>
      <w:r>
        <w:rPr>
          <w:b/>
          <w:bCs/>
          <w:color w:val="666666"/>
        </w:rPr>
        <w:t xml:space="preserve">  NQF Level </w:t>
      </w:r>
      <w:proofErr w:type="gramStart"/>
      <w:r>
        <w:rPr>
          <w:b/>
          <w:bCs/>
          <w:color w:val="666666"/>
        </w:rPr>
        <w:t>5  ·</w:t>
      </w:r>
      <w:proofErr w:type="gramEnd"/>
      <w:r>
        <w:rPr>
          <w:b/>
          <w:bCs/>
          <w:color w:val="666666"/>
        </w:rPr>
        <w:t xml:space="preserve">  190 Credits</w:t>
      </w:r>
    </w:p>
    <w:p w14:paraId="41A84147" w14:textId="77777777" w:rsidR="0048540D" w:rsidRDefault="00000000">
      <w:pPr>
        <w:spacing w:after="60"/>
      </w:pPr>
      <w:r>
        <w:rPr>
          <w:b/>
          <w:bCs/>
          <w:color w:val="1F2A44"/>
        </w:rPr>
        <w:t xml:space="preserve">Duration: </w:t>
      </w:r>
      <w:r>
        <w:t>12–24 months</w:t>
      </w:r>
    </w:p>
    <w:p w14:paraId="6EDD215F" w14:textId="77777777" w:rsidR="0048540D" w:rsidRDefault="00000000">
      <w:pPr>
        <w:spacing w:after="60"/>
      </w:pPr>
      <w:r>
        <w:rPr>
          <w:b/>
          <w:bCs/>
          <w:color w:val="1F2A44"/>
        </w:rPr>
        <w:t xml:space="preserve">Accrediting body: </w:t>
      </w:r>
      <w:r>
        <w:t>ETDP SETA (Development Quality Partner) / QCTO</w:t>
      </w:r>
    </w:p>
    <w:p w14:paraId="34563EE3" w14:textId="77777777" w:rsidR="0048540D" w:rsidRDefault="0048540D">
      <w:pPr>
        <w:spacing w:after="150"/>
      </w:pPr>
    </w:p>
    <w:p w14:paraId="6BB74A3A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71A78303" w14:textId="77777777" w:rsidR="0048540D" w:rsidRDefault="00000000">
      <w:pPr>
        <w:spacing w:after="150"/>
      </w:pPr>
      <w:r>
        <w:t xml:space="preserve">A full occupational qualification for anyone running the learning function end-to-end — from working out what a workplace </w:t>
      </w:r>
      <w:proofErr w:type="gramStart"/>
      <w:r>
        <w:t>actually needs</w:t>
      </w:r>
      <w:proofErr w:type="gramEnd"/>
      <w:r>
        <w:t xml:space="preserve"> to learn, through to planning, delivering and coordinating that training across an organisation.</w:t>
      </w:r>
    </w:p>
    <w:p w14:paraId="4259F251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0FB1DA61" w14:textId="77777777" w:rsidR="0048540D" w:rsidRDefault="00000000">
      <w:pPr>
        <w:spacing w:after="150"/>
      </w:pPr>
      <w:r>
        <w:t>HR and L&amp;D staff, training coordinators, and experienced facilitators who want a full occupational qualification rather than individual skills programmes.</w:t>
      </w:r>
    </w:p>
    <w:p w14:paraId="3513839F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Entry Requirements</w:t>
      </w:r>
    </w:p>
    <w:p w14:paraId="48AD3012" w14:textId="77777777" w:rsidR="0048540D" w:rsidRDefault="00000000">
      <w:pPr>
        <w:spacing w:after="150"/>
      </w:pPr>
      <w:r>
        <w:t>NQF Level 4 (Grade 12) with Communication.</w:t>
      </w:r>
    </w:p>
    <w:p w14:paraId="3719FD0E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Learning Outcomes</w:t>
      </w:r>
    </w:p>
    <w:p w14:paraId="7B0DC5BE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Analyse learning and development needs within an occupational context</w:t>
      </w:r>
    </w:p>
    <w:p w14:paraId="5A680B0C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Facilitate learning using adult learning principles and techniques</w:t>
      </w:r>
    </w:p>
    <w:p w14:paraId="647CC378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Plan, implement and evaluate work-based learning interventions</w:t>
      </w:r>
    </w:p>
    <w:p w14:paraId="2163B2F4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Plan and conduct assessments in a variety of occupational contexts</w:t>
      </w:r>
    </w:p>
    <w:p w14:paraId="08D504C0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Coordinate and manage learning and development within an organisation</w:t>
      </w:r>
    </w:p>
    <w:p w14:paraId="6F23DF83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Our Training Methodology</w:t>
      </w:r>
    </w:p>
    <w:p w14:paraId="4E429369" w14:textId="77777777" w:rsidR="0048540D" w:rsidRDefault="00000000">
      <w:pPr>
        <w:spacing w:after="150"/>
      </w:pPr>
      <w:r>
        <w:t>Delivered in-person, onsite at the client's premises, or online/virtual — Knowledge, Practical and (where applicable) Work Experience modules, culminating in a Final Integrated Summative Assessment (FISA).</w:t>
      </w:r>
    </w:p>
    <w:p w14:paraId="6B1DEF7F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/ Module Content</w:t>
      </w:r>
    </w:p>
    <w:p w14:paraId="7679B87F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7 Knowledge Modules</w:t>
      </w:r>
    </w:p>
    <w:p w14:paraId="36A7C691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7 Practical Skill Modules</w:t>
      </w:r>
    </w:p>
    <w:p w14:paraId="5D7967D7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7 Work Experience Modules — all compulsory</w:t>
      </w:r>
    </w:p>
    <w:p w14:paraId="159181AB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0A283971" w14:textId="77777777" w:rsidR="0048540D" w:rsidRDefault="00000000">
      <w:pPr>
        <w:spacing w:after="150"/>
      </w:pPr>
      <w:r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44305FFE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Career Opportunities</w:t>
      </w:r>
    </w:p>
    <w:p w14:paraId="0EDF791B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Training and Development Practitioner</w:t>
      </w:r>
    </w:p>
    <w:p w14:paraId="2E35AE84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Learning &amp; Development Coordinator</w:t>
      </w:r>
    </w:p>
    <w:p w14:paraId="5C74D026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Skills Development Facilitator (with further specialisation)</w:t>
      </w:r>
    </w:p>
    <w:p w14:paraId="0862259D" w14:textId="77777777" w:rsidR="0048540D" w:rsidRDefault="00000000">
      <w:pPr>
        <w:spacing w:before="200" w:after="60"/>
      </w:pPr>
      <w:r>
        <w:rPr>
          <w:b/>
          <w:bCs/>
          <w:color w:val="1F2A44"/>
        </w:rPr>
        <w:t xml:space="preserve">Calls to action: </w:t>
      </w:r>
      <w:r>
        <w:rPr>
          <w:b/>
          <w:bCs/>
          <w:color w:val="C2680D"/>
        </w:rPr>
        <w:t xml:space="preserve">Download </w:t>
      </w:r>
      <w:proofErr w:type="gramStart"/>
      <w:r>
        <w:rPr>
          <w:b/>
          <w:bCs/>
          <w:color w:val="C2680D"/>
        </w:rPr>
        <w:t>Brochure  ·</w:t>
      </w:r>
      <w:proofErr w:type="gramEnd"/>
      <w:r>
        <w:rPr>
          <w:b/>
          <w:bCs/>
          <w:color w:val="C2680D"/>
        </w:rPr>
        <w:t xml:space="preserve">  Enquire / Enrol Now</w:t>
      </w:r>
    </w:p>
    <w:p w14:paraId="3849A96A" w14:textId="77777777" w:rsidR="0048540D" w:rsidRDefault="0048540D">
      <w:pPr>
        <w:pBdr>
          <w:bottom w:val="single" w:sz="6" w:space="1" w:color="CCCCCC"/>
        </w:pBdr>
        <w:spacing w:after="300"/>
      </w:pPr>
    </w:p>
    <w:p w14:paraId="7CF515E1" w14:textId="77777777" w:rsidR="0048540D" w:rsidRDefault="00000000">
      <w:pPr>
        <w:spacing w:before="500" w:after="40"/>
      </w:pPr>
      <w:r>
        <w:rPr>
          <w:b/>
          <w:bCs/>
          <w:color w:val="C2680D"/>
        </w:rPr>
        <w:t>OCCUPATIONAL CERTIFICATE</w:t>
      </w:r>
    </w:p>
    <w:p w14:paraId="615558CA" w14:textId="77777777" w:rsidR="0048540D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t>Early Childhood Development Practitioner</w:t>
      </w:r>
      <w:r>
        <w:rPr>
          <w:b/>
          <w:bCs/>
          <w:color w:val="B25E00"/>
        </w:rPr>
        <w:t xml:space="preserve"> [Applied for accreditation]</w:t>
      </w:r>
    </w:p>
    <w:p w14:paraId="223C278F" w14:textId="77777777" w:rsidR="0048540D" w:rsidRDefault="00000000">
      <w:pPr>
        <w:spacing w:after="150"/>
      </w:pPr>
      <w:r>
        <w:rPr>
          <w:b/>
          <w:bCs/>
          <w:color w:val="666666"/>
        </w:rPr>
        <w:t>OC-</w:t>
      </w:r>
      <w:proofErr w:type="gramStart"/>
      <w:r>
        <w:rPr>
          <w:b/>
          <w:bCs/>
          <w:color w:val="666666"/>
        </w:rPr>
        <w:t>97542  ·</w:t>
      </w:r>
      <w:proofErr w:type="gramEnd"/>
      <w:r>
        <w:rPr>
          <w:b/>
          <w:bCs/>
          <w:color w:val="666666"/>
        </w:rPr>
        <w:t xml:space="preserve">  NQF Level </w:t>
      </w:r>
      <w:proofErr w:type="gramStart"/>
      <w:r>
        <w:rPr>
          <w:b/>
          <w:bCs/>
          <w:color w:val="666666"/>
        </w:rPr>
        <w:t>4  ·</w:t>
      </w:r>
      <w:proofErr w:type="gramEnd"/>
      <w:r>
        <w:rPr>
          <w:b/>
          <w:bCs/>
          <w:color w:val="666666"/>
        </w:rPr>
        <w:t xml:space="preserve">  131 Credits</w:t>
      </w:r>
    </w:p>
    <w:p w14:paraId="78C65B2F" w14:textId="77777777" w:rsidR="0048540D" w:rsidRDefault="00000000">
      <w:pPr>
        <w:spacing w:after="60"/>
      </w:pPr>
      <w:r>
        <w:rPr>
          <w:b/>
          <w:bCs/>
          <w:color w:val="1F2A44"/>
        </w:rPr>
        <w:t xml:space="preserve">Duration: </w:t>
      </w:r>
      <w:r>
        <w:t>12–18 months (confirm against final gazetted curriculum)</w:t>
      </w:r>
    </w:p>
    <w:p w14:paraId="6CA509CA" w14:textId="77777777" w:rsidR="0048540D" w:rsidRDefault="00000000">
      <w:pPr>
        <w:spacing w:after="60"/>
      </w:pPr>
      <w:r>
        <w:rPr>
          <w:b/>
          <w:bCs/>
          <w:color w:val="1F2A44"/>
        </w:rPr>
        <w:t xml:space="preserve">Accrediting body: </w:t>
      </w:r>
      <w:r>
        <w:t>ETDP SETA (Development Quality Partner) / QCTO</w:t>
      </w:r>
    </w:p>
    <w:p w14:paraId="127583FF" w14:textId="77777777" w:rsidR="0048540D" w:rsidRDefault="0048540D">
      <w:pPr>
        <w:spacing w:after="150"/>
      </w:pPr>
    </w:p>
    <w:p w14:paraId="4155799F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07279425" w14:textId="77777777" w:rsidR="0048540D" w:rsidRDefault="00000000">
      <w:pPr>
        <w:spacing w:after="150"/>
      </w:pPr>
      <w:r>
        <w:t>Builds the confidence and know-how to plan activities suited to a child's age and stage, and to run an early-learning space that's both safe and genuinely stimulating.</w:t>
      </w:r>
    </w:p>
    <w:p w14:paraId="146AF894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66CF14E3" w14:textId="77777777" w:rsidR="0048540D" w:rsidRDefault="00000000">
      <w:pPr>
        <w:spacing w:after="150"/>
      </w:pPr>
      <w:r>
        <w:t>ECD centre practitioners, aspiring crèche/pre-school staff, and community-based early learning workers.</w:t>
      </w:r>
    </w:p>
    <w:p w14:paraId="3161417A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Entry Requirements</w:t>
      </w:r>
    </w:p>
    <w:p w14:paraId="7B19A634" w14:textId="77777777" w:rsidR="0048540D" w:rsidRDefault="00000000">
      <w:pPr>
        <w:spacing w:after="150"/>
      </w:pPr>
      <w:r>
        <w:t>NQF Level 3 or equivalent (confirm against final curriculum); Communication competence recommended.</w:t>
      </w:r>
    </w:p>
    <w:p w14:paraId="220A24A2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Learning Outcomes</w:t>
      </w:r>
    </w:p>
    <w:p w14:paraId="7A2C2B8C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Facilitate age-appropriate early learning programmes</w:t>
      </w:r>
    </w:p>
    <w:p w14:paraId="0B8F8BC1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Create and maintain a safe, healthy learning environment for young children</w:t>
      </w:r>
    </w:p>
    <w:p w14:paraId="1CF12230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Support children's holistic development (cognitive, social, physical, emotional)</w:t>
      </w:r>
    </w:p>
    <w:p w14:paraId="69B95251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Engage effectively with parents/caregivers and the community</w:t>
      </w:r>
    </w:p>
    <w:p w14:paraId="0597E730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Our Training Methodology</w:t>
      </w:r>
    </w:p>
    <w:p w14:paraId="2F8CD649" w14:textId="77777777" w:rsidR="0048540D" w:rsidRDefault="00000000">
      <w:pPr>
        <w:spacing w:after="150"/>
      </w:pPr>
      <w:r>
        <w:t>Delivered in-person, onsite at the client's premises, or online/virtual — Knowledge, Practical and (where applicable) Work Experience modules, culminating in a Final Integrated Summative Assessment (FISA).</w:t>
      </w:r>
    </w:p>
    <w:p w14:paraId="49056AB0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/ Module Content</w:t>
      </w:r>
    </w:p>
    <w:p w14:paraId="6FDAB64E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Knowledge Modules — child development theory, health &amp; safety</w:t>
      </w:r>
    </w:p>
    <w:p w14:paraId="3490BC68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Practical Skill Modules — programme planning and facilitation</w:t>
      </w:r>
    </w:p>
    <w:p w14:paraId="2F98B52E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Work Experience Module — supervised placement in an ECD setting</w:t>
      </w:r>
    </w:p>
    <w:p w14:paraId="106B5F8F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023DAD1F" w14:textId="77777777" w:rsidR="0048540D" w:rsidRDefault="00000000">
      <w:pPr>
        <w:spacing w:after="150"/>
      </w:pPr>
      <w:r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13272C45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Career Opportunities</w:t>
      </w:r>
    </w:p>
    <w:p w14:paraId="60DA1AC6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ECD Practitioner / Facilitator</w:t>
      </w:r>
    </w:p>
    <w:p w14:paraId="2A420841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Crèche or pre-school assistant / supervisor</w:t>
      </w:r>
    </w:p>
    <w:p w14:paraId="424375C9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Community ECD outreach worker</w:t>
      </w:r>
    </w:p>
    <w:p w14:paraId="310A877F" w14:textId="77777777" w:rsidR="0048540D" w:rsidRDefault="00000000">
      <w:pPr>
        <w:spacing w:before="200" w:after="60"/>
      </w:pPr>
      <w:r>
        <w:rPr>
          <w:b/>
          <w:bCs/>
          <w:color w:val="1F2A44"/>
        </w:rPr>
        <w:t xml:space="preserve">Calls to action: </w:t>
      </w:r>
      <w:r>
        <w:rPr>
          <w:b/>
          <w:bCs/>
          <w:color w:val="C2680D"/>
        </w:rPr>
        <w:t xml:space="preserve">Download </w:t>
      </w:r>
      <w:proofErr w:type="gramStart"/>
      <w:r>
        <w:rPr>
          <w:b/>
          <w:bCs/>
          <w:color w:val="C2680D"/>
        </w:rPr>
        <w:t>Brochure  ·</w:t>
      </w:r>
      <w:proofErr w:type="gramEnd"/>
      <w:r>
        <w:rPr>
          <w:b/>
          <w:bCs/>
          <w:color w:val="C2680D"/>
        </w:rPr>
        <w:t xml:space="preserve">  Enquire / Enrol Now</w:t>
      </w:r>
    </w:p>
    <w:p w14:paraId="7BFCE70E" w14:textId="77777777" w:rsidR="0048540D" w:rsidRDefault="0048540D">
      <w:pPr>
        <w:pBdr>
          <w:bottom w:val="single" w:sz="6" w:space="1" w:color="CCCCCC"/>
        </w:pBdr>
        <w:spacing w:after="300"/>
      </w:pPr>
    </w:p>
    <w:p w14:paraId="3038EEB6" w14:textId="77777777" w:rsidR="0048540D" w:rsidRDefault="00000000">
      <w:pPr>
        <w:pStyle w:val="Heading2"/>
        <w:spacing w:before="300" w:after="150"/>
      </w:pPr>
      <w:r>
        <w:rPr>
          <w:b/>
          <w:bCs/>
          <w:color w:val="C2680D"/>
        </w:rPr>
        <w:lastRenderedPageBreak/>
        <w:t>6.2 Occupational Certificates — Health &amp; Safety</w:t>
      </w:r>
    </w:p>
    <w:p w14:paraId="132A81E1" w14:textId="77777777" w:rsidR="0048540D" w:rsidRDefault="00000000">
      <w:pPr>
        <w:spacing w:before="500" w:after="40"/>
      </w:pPr>
      <w:r>
        <w:rPr>
          <w:b/>
          <w:bCs/>
          <w:color w:val="C2680D"/>
        </w:rPr>
        <w:t>OCCUPATIONAL CERTIFICATE</w:t>
      </w:r>
    </w:p>
    <w:p w14:paraId="60C54C55" w14:textId="77777777" w:rsidR="0048540D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t>Occupational Health and Safety Officer</w:t>
      </w:r>
      <w:r>
        <w:rPr>
          <w:b/>
          <w:bCs/>
          <w:color w:val="2E7D32"/>
        </w:rPr>
        <w:t xml:space="preserve"> [Accredited]</w:t>
      </w:r>
    </w:p>
    <w:p w14:paraId="0C0E508B" w14:textId="77777777" w:rsidR="0048540D" w:rsidRDefault="00000000">
      <w:pPr>
        <w:spacing w:after="150"/>
      </w:pPr>
      <w:r>
        <w:rPr>
          <w:b/>
          <w:bCs/>
          <w:color w:val="666666"/>
        </w:rPr>
        <w:t>OC-</w:t>
      </w:r>
      <w:proofErr w:type="gramStart"/>
      <w:r>
        <w:rPr>
          <w:b/>
          <w:bCs/>
          <w:color w:val="666666"/>
        </w:rPr>
        <w:t>121929  ·</w:t>
      </w:r>
      <w:proofErr w:type="gramEnd"/>
      <w:r>
        <w:rPr>
          <w:b/>
          <w:bCs/>
          <w:color w:val="666666"/>
        </w:rPr>
        <w:t xml:space="preserve">  NQF Level </w:t>
      </w:r>
      <w:proofErr w:type="gramStart"/>
      <w:r>
        <w:rPr>
          <w:b/>
          <w:bCs/>
          <w:color w:val="666666"/>
        </w:rPr>
        <w:t>4  ·</w:t>
      </w:r>
      <w:proofErr w:type="gramEnd"/>
      <w:r>
        <w:rPr>
          <w:b/>
          <w:bCs/>
          <w:color w:val="666666"/>
        </w:rPr>
        <w:t xml:space="preserve">  120 Credits</w:t>
      </w:r>
    </w:p>
    <w:p w14:paraId="1C349B0C" w14:textId="77777777" w:rsidR="0048540D" w:rsidRDefault="00000000">
      <w:pPr>
        <w:spacing w:after="60"/>
      </w:pPr>
      <w:r>
        <w:rPr>
          <w:b/>
          <w:bCs/>
          <w:color w:val="1F2A44"/>
        </w:rPr>
        <w:t xml:space="preserve">Duration: </w:t>
      </w:r>
      <w:r>
        <w:t>12–18 months full-time, up to 24 months part-time</w:t>
      </w:r>
    </w:p>
    <w:p w14:paraId="292CD7D4" w14:textId="77777777" w:rsidR="0048540D" w:rsidRDefault="00000000">
      <w:pPr>
        <w:spacing w:after="60"/>
      </w:pPr>
      <w:r>
        <w:rPr>
          <w:b/>
          <w:bCs/>
          <w:color w:val="1F2A44"/>
        </w:rPr>
        <w:t xml:space="preserve">Accrediting body: </w:t>
      </w:r>
      <w:r>
        <w:t>HWSETA (Development Quality Partner) / QCTO · SAQA ID 121929</w:t>
      </w:r>
    </w:p>
    <w:p w14:paraId="3860A9E5" w14:textId="77777777" w:rsidR="0048540D" w:rsidRDefault="0048540D">
      <w:pPr>
        <w:spacing w:after="150"/>
      </w:pPr>
    </w:p>
    <w:p w14:paraId="6F6293C6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33CC0E1D" w14:textId="77777777" w:rsidR="0048540D" w:rsidRDefault="00000000">
      <w:pPr>
        <w:spacing w:after="150"/>
      </w:pPr>
      <w:r>
        <w:t>Trains learners to spot hazards before they become incidents, manage day-to-day workplace risk, and keep an organisation on the right side of South Africa's OHS Act — the full toolkit for a dedicated safety role.</w:t>
      </w:r>
    </w:p>
    <w:p w14:paraId="364639B0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3F1FF5E5" w14:textId="77777777" w:rsidR="0048540D" w:rsidRDefault="00000000">
      <w:pPr>
        <w:spacing w:after="150"/>
      </w:pPr>
      <w:r>
        <w:t>Aspiring and current safety officers, safety administrators, and anyone moving into a dedicated workplace-safety role.</w:t>
      </w:r>
    </w:p>
    <w:p w14:paraId="48292DAE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Entry Requirements</w:t>
      </w:r>
    </w:p>
    <w:p w14:paraId="6ECA3DBB" w14:textId="77777777" w:rsidR="0048540D" w:rsidRDefault="00000000">
      <w:pPr>
        <w:spacing w:after="150"/>
      </w:pPr>
      <w:r>
        <w:t>No formal pre-requisite; a sound understanding of English (reading/writing) is required to engage with the syllabus.</w:t>
      </w:r>
    </w:p>
    <w:p w14:paraId="5FAF20C0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Learning Outcomes</w:t>
      </w:r>
    </w:p>
    <w:p w14:paraId="5C883C4A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Identify workplace hazards and conduct risk assessments</w:t>
      </w:r>
    </w:p>
    <w:p w14:paraId="717DDB37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Investigate and report on OHS incidents</w:t>
      </w:r>
    </w:p>
    <w:p w14:paraId="044FC23F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Maintain OHS records, audits and compliance documentation</w:t>
      </w:r>
    </w:p>
    <w:p w14:paraId="02DBA8B5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Apply South African OHS legislation in a workplace context</w:t>
      </w:r>
    </w:p>
    <w:p w14:paraId="3FE3D59C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Support and coordinate a workplace safety management system</w:t>
      </w:r>
    </w:p>
    <w:p w14:paraId="2286A1CF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Our Training Methodology</w:t>
      </w:r>
    </w:p>
    <w:p w14:paraId="21FA4E67" w14:textId="77777777" w:rsidR="0048540D" w:rsidRDefault="00000000">
      <w:pPr>
        <w:spacing w:after="150"/>
      </w:pPr>
      <w:r>
        <w:t>Delivered in-person, onsite at the client's premises, or online/virtual — Knowledge, Practical and (where applicable) Work Experience modules, culminating in a Final Integrated Summative Assessment (FISA).</w:t>
      </w:r>
    </w:p>
    <w:p w14:paraId="1A9E94D8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/ Module Content</w:t>
      </w:r>
    </w:p>
    <w:p w14:paraId="50C0EAA0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Knowledge Modules — OHS legislation, hazard identification, risk management</w:t>
      </w:r>
    </w:p>
    <w:p w14:paraId="13F5D2E5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Practical Skill Modules — inspections, incident investigation, audits</w:t>
      </w:r>
    </w:p>
    <w:p w14:paraId="58A85BB4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Work Experience Module — supervised OHS duties in a real workplace</w:t>
      </w:r>
    </w:p>
    <w:p w14:paraId="4DD2F14A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307F891D" w14:textId="77777777" w:rsidR="0048540D" w:rsidRDefault="00000000">
      <w:pPr>
        <w:spacing w:after="150"/>
      </w:pPr>
      <w:r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27BBE039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Career Opportunities</w:t>
      </w:r>
    </w:p>
    <w:p w14:paraId="6D95B782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Occupational Health and Safety Officer / Inspector</w:t>
      </w:r>
    </w:p>
    <w:p w14:paraId="23ADD709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SHE (Safety, Health &amp; Environment) Officer</w:t>
      </w:r>
    </w:p>
    <w:p w14:paraId="5F1F41D2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Compliance Officer</w:t>
      </w:r>
    </w:p>
    <w:p w14:paraId="4D2CEF0D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Pathway to OHS Practitioner (NQF 5)</w:t>
      </w:r>
    </w:p>
    <w:p w14:paraId="4FDBB6CA" w14:textId="77777777" w:rsidR="0048540D" w:rsidRDefault="00000000">
      <w:pPr>
        <w:spacing w:before="200" w:after="60"/>
      </w:pPr>
      <w:r>
        <w:rPr>
          <w:b/>
          <w:bCs/>
          <w:color w:val="1F2A44"/>
        </w:rPr>
        <w:t xml:space="preserve">Calls to action: </w:t>
      </w:r>
      <w:r>
        <w:rPr>
          <w:b/>
          <w:bCs/>
          <w:color w:val="C2680D"/>
        </w:rPr>
        <w:t xml:space="preserve">Download </w:t>
      </w:r>
      <w:proofErr w:type="gramStart"/>
      <w:r>
        <w:rPr>
          <w:b/>
          <w:bCs/>
          <w:color w:val="C2680D"/>
        </w:rPr>
        <w:t>Brochure  ·</w:t>
      </w:r>
      <w:proofErr w:type="gramEnd"/>
      <w:r>
        <w:rPr>
          <w:b/>
          <w:bCs/>
          <w:color w:val="C2680D"/>
        </w:rPr>
        <w:t xml:space="preserve">  Enquire / Enrol Now</w:t>
      </w:r>
    </w:p>
    <w:p w14:paraId="3B0040E5" w14:textId="77777777" w:rsidR="0048540D" w:rsidRDefault="0048540D">
      <w:pPr>
        <w:pBdr>
          <w:bottom w:val="single" w:sz="6" w:space="1" w:color="CCCCCC"/>
        </w:pBdr>
        <w:spacing w:after="300"/>
      </w:pPr>
    </w:p>
    <w:p w14:paraId="13C65F0C" w14:textId="77777777" w:rsidR="0048540D" w:rsidRDefault="00000000">
      <w:pPr>
        <w:spacing w:before="500" w:after="40"/>
      </w:pPr>
      <w:r>
        <w:rPr>
          <w:b/>
          <w:bCs/>
          <w:color w:val="C2680D"/>
        </w:rPr>
        <w:lastRenderedPageBreak/>
        <w:t>OCCUPATIONAL CERTIFICATE</w:t>
      </w:r>
    </w:p>
    <w:p w14:paraId="3C38F845" w14:textId="77777777" w:rsidR="0048540D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t>Occupational Health and Safety Assistant</w:t>
      </w:r>
      <w:r>
        <w:rPr>
          <w:b/>
          <w:bCs/>
          <w:color w:val="2E7D32"/>
        </w:rPr>
        <w:t xml:space="preserve"> [Accredited]</w:t>
      </w:r>
    </w:p>
    <w:p w14:paraId="70994FA5" w14:textId="77777777" w:rsidR="0048540D" w:rsidRDefault="00000000">
      <w:pPr>
        <w:spacing w:after="150"/>
      </w:pPr>
      <w:r>
        <w:rPr>
          <w:b/>
          <w:bCs/>
          <w:color w:val="666666"/>
        </w:rPr>
        <w:t>OC-</w:t>
      </w:r>
      <w:proofErr w:type="gramStart"/>
      <w:r>
        <w:rPr>
          <w:b/>
          <w:bCs/>
          <w:color w:val="666666"/>
        </w:rPr>
        <w:t>121930  ·</w:t>
      </w:r>
      <w:proofErr w:type="gramEnd"/>
      <w:r>
        <w:rPr>
          <w:b/>
          <w:bCs/>
          <w:color w:val="666666"/>
        </w:rPr>
        <w:t xml:space="preserve">  NQF Level </w:t>
      </w:r>
      <w:proofErr w:type="gramStart"/>
      <w:r>
        <w:rPr>
          <w:b/>
          <w:bCs/>
          <w:color w:val="666666"/>
        </w:rPr>
        <w:t>4  ·</w:t>
      </w:r>
      <w:proofErr w:type="gramEnd"/>
      <w:r>
        <w:rPr>
          <w:b/>
          <w:bCs/>
          <w:color w:val="666666"/>
        </w:rPr>
        <w:t xml:space="preserve">  44 Credits</w:t>
      </w:r>
    </w:p>
    <w:p w14:paraId="44917250" w14:textId="77777777" w:rsidR="0048540D" w:rsidRDefault="00000000">
      <w:pPr>
        <w:spacing w:after="60"/>
      </w:pPr>
      <w:r>
        <w:rPr>
          <w:b/>
          <w:bCs/>
          <w:color w:val="1F2A44"/>
        </w:rPr>
        <w:t xml:space="preserve">Duration: </w:t>
      </w:r>
      <w:r>
        <w:t>6 months – 2 years, depending on pace (part-qualification)</w:t>
      </w:r>
    </w:p>
    <w:p w14:paraId="1ADB4D31" w14:textId="77777777" w:rsidR="0048540D" w:rsidRDefault="00000000">
      <w:pPr>
        <w:spacing w:after="60"/>
      </w:pPr>
      <w:r>
        <w:rPr>
          <w:b/>
          <w:bCs/>
          <w:color w:val="1F2A44"/>
        </w:rPr>
        <w:t xml:space="preserve">Accrediting body: </w:t>
      </w:r>
      <w:r>
        <w:t>HWSETA (Development Quality Partner) / QCTO · SAQA ID 121930</w:t>
      </w:r>
    </w:p>
    <w:p w14:paraId="6A2D1A61" w14:textId="77777777" w:rsidR="0048540D" w:rsidRDefault="0048540D">
      <w:pPr>
        <w:spacing w:after="150"/>
      </w:pPr>
    </w:p>
    <w:p w14:paraId="5F59E350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1672595E" w14:textId="77777777" w:rsidR="0048540D" w:rsidRDefault="00000000">
      <w:pPr>
        <w:spacing w:after="150"/>
      </w:pPr>
      <w:r>
        <w:t>A practical entry point into workplace safety — covering the administration, coordination and compliance-tracking that keeps an OHS system running day to day.</w:t>
      </w:r>
    </w:p>
    <w:p w14:paraId="3BDB34CE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63858B84" w14:textId="77777777" w:rsidR="0048540D" w:rsidRDefault="00000000">
      <w:pPr>
        <w:spacing w:after="150"/>
      </w:pPr>
      <w:r>
        <w:t>Entry-level candidates and administrative staff supporting a workplace safety function; a stepping stone toward the OHS Officer qualification.</w:t>
      </w:r>
    </w:p>
    <w:p w14:paraId="15462823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Entry Requirements</w:t>
      </w:r>
    </w:p>
    <w:p w14:paraId="3F7E90BF" w14:textId="77777777" w:rsidR="0048540D" w:rsidRDefault="00000000">
      <w:pPr>
        <w:spacing w:after="150"/>
      </w:pPr>
      <w:r>
        <w:t>NQF Level 3 / Grade 11 or equivalent.</w:t>
      </w:r>
    </w:p>
    <w:p w14:paraId="7583B48B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Learning Outcomes</w:t>
      </w:r>
    </w:p>
    <w:p w14:paraId="58B22B6F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Perform OHS administration and records management</w:t>
      </w:r>
    </w:p>
    <w:p w14:paraId="463933BD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Support the key activities of an OHS function</w:t>
      </w:r>
    </w:p>
    <w:p w14:paraId="1B82C183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Communicate effectively within the OHS discipline</w:t>
      </w:r>
    </w:p>
    <w:p w14:paraId="02468EFE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Apply the fundamentals of workplace health and safety</w:t>
      </w:r>
    </w:p>
    <w:p w14:paraId="67E855ED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Our Training Methodology</w:t>
      </w:r>
    </w:p>
    <w:p w14:paraId="57355305" w14:textId="77777777" w:rsidR="0048540D" w:rsidRDefault="00000000">
      <w:pPr>
        <w:spacing w:after="150"/>
      </w:pPr>
      <w:r>
        <w:t>Delivered in-person, onsite at the client's premises, or online/virtual — Knowledge, Practical and (where applicable) Work Experience modules, culminating in a Final Integrated Summative Assessment (FISA).</w:t>
      </w:r>
    </w:p>
    <w:p w14:paraId="33BEC334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/ Module Content</w:t>
      </w:r>
    </w:p>
    <w:p w14:paraId="38537A4F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Fundamentals of Occupational Health and Safety</w:t>
      </w:r>
    </w:p>
    <w:p w14:paraId="7587E90F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Fundamentals of Representing Employees Regarding OHS Issues</w:t>
      </w:r>
    </w:p>
    <w:p w14:paraId="7A04E5C6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Fundamentals of Communication within the OHS Discipline</w:t>
      </w:r>
    </w:p>
    <w:p w14:paraId="28EFCA8D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OHS Administration and Record Management</w:t>
      </w:r>
    </w:p>
    <w:p w14:paraId="123A532D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Administer the Key Activities of an OHS Function</w:t>
      </w:r>
    </w:p>
    <w:p w14:paraId="6295918E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1EFDD4DF" w14:textId="77777777" w:rsidR="0048540D" w:rsidRDefault="00000000">
      <w:pPr>
        <w:spacing w:after="150"/>
      </w:pPr>
      <w:r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0ADC3227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Career Opportunities</w:t>
      </w:r>
    </w:p>
    <w:p w14:paraId="3C7CAC0E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Occupational Health and Safety Assistant</w:t>
      </w:r>
    </w:p>
    <w:p w14:paraId="15E15D2B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OHS Administrator</w:t>
      </w:r>
    </w:p>
    <w:p w14:paraId="01C00A6D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Pathway to Occupational Health and Safety Officer (NQF 4, full qualification) and OHS Practitioner (NQF 5)</w:t>
      </w:r>
    </w:p>
    <w:p w14:paraId="3F5C95DE" w14:textId="77777777" w:rsidR="0048540D" w:rsidRDefault="00000000">
      <w:pPr>
        <w:spacing w:before="200" w:after="60"/>
      </w:pPr>
      <w:r>
        <w:rPr>
          <w:b/>
          <w:bCs/>
          <w:color w:val="1F2A44"/>
        </w:rPr>
        <w:t xml:space="preserve">Calls to action: </w:t>
      </w:r>
      <w:r>
        <w:rPr>
          <w:b/>
          <w:bCs/>
          <w:color w:val="C2680D"/>
        </w:rPr>
        <w:t xml:space="preserve">Download </w:t>
      </w:r>
      <w:proofErr w:type="gramStart"/>
      <w:r>
        <w:rPr>
          <w:b/>
          <w:bCs/>
          <w:color w:val="C2680D"/>
        </w:rPr>
        <w:t>Brochure  ·</w:t>
      </w:r>
      <w:proofErr w:type="gramEnd"/>
      <w:r>
        <w:rPr>
          <w:b/>
          <w:bCs/>
          <w:color w:val="C2680D"/>
        </w:rPr>
        <w:t xml:space="preserve">  Enquire / Enrol Now</w:t>
      </w:r>
    </w:p>
    <w:p w14:paraId="5DEE4E2D" w14:textId="77777777" w:rsidR="0048540D" w:rsidRDefault="0048540D">
      <w:pPr>
        <w:pBdr>
          <w:bottom w:val="single" w:sz="6" w:space="1" w:color="CCCCCC"/>
        </w:pBdr>
        <w:spacing w:after="300"/>
      </w:pPr>
    </w:p>
    <w:p w14:paraId="1A39EDBD" w14:textId="77777777" w:rsidR="0048540D" w:rsidRDefault="00000000">
      <w:pPr>
        <w:pStyle w:val="Heading2"/>
        <w:spacing w:before="300" w:after="150"/>
      </w:pPr>
      <w:r>
        <w:rPr>
          <w:b/>
          <w:bCs/>
          <w:color w:val="C2680D"/>
        </w:rPr>
        <w:t>6.3 QCTO Skills Programmes — Learning &amp; Development</w:t>
      </w:r>
    </w:p>
    <w:p w14:paraId="3B6239E3" w14:textId="77777777" w:rsidR="0048540D" w:rsidRDefault="00000000">
      <w:pPr>
        <w:spacing w:before="500" w:after="40"/>
      </w:pPr>
      <w:r>
        <w:rPr>
          <w:b/>
          <w:bCs/>
          <w:color w:val="C2680D"/>
        </w:rPr>
        <w:lastRenderedPageBreak/>
        <w:t>QCTO SKILLS PROGRAMME</w:t>
      </w:r>
    </w:p>
    <w:p w14:paraId="42538538" w14:textId="77777777" w:rsidR="0048540D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t>Learning and Development Facilitator</w:t>
      </w:r>
      <w:r>
        <w:rPr>
          <w:b/>
          <w:bCs/>
          <w:color w:val="B25E00"/>
        </w:rPr>
        <w:t xml:space="preserve"> [Applied for accreditation]</w:t>
      </w:r>
    </w:p>
    <w:p w14:paraId="192A8153" w14:textId="77777777" w:rsidR="0048540D" w:rsidRDefault="00000000">
      <w:pPr>
        <w:spacing w:after="150"/>
      </w:pPr>
      <w:r>
        <w:rPr>
          <w:b/>
          <w:bCs/>
          <w:color w:val="666666"/>
        </w:rPr>
        <w:t>SP-</w:t>
      </w:r>
      <w:proofErr w:type="gramStart"/>
      <w:r>
        <w:rPr>
          <w:b/>
          <w:bCs/>
          <w:color w:val="666666"/>
        </w:rPr>
        <w:t>220319  ·</w:t>
      </w:r>
      <w:proofErr w:type="gramEnd"/>
      <w:r>
        <w:rPr>
          <w:b/>
          <w:bCs/>
          <w:color w:val="666666"/>
        </w:rPr>
        <w:t xml:space="preserve">  NQF Level </w:t>
      </w:r>
      <w:proofErr w:type="gramStart"/>
      <w:r>
        <w:rPr>
          <w:b/>
          <w:bCs/>
          <w:color w:val="666666"/>
        </w:rPr>
        <w:t>5  ·</w:t>
      </w:r>
      <w:proofErr w:type="gramEnd"/>
      <w:r>
        <w:rPr>
          <w:b/>
          <w:bCs/>
          <w:color w:val="666666"/>
        </w:rPr>
        <w:t xml:space="preserve">  36 Credits</w:t>
      </w:r>
    </w:p>
    <w:p w14:paraId="0EB007AD" w14:textId="77777777" w:rsidR="0048540D" w:rsidRDefault="00000000">
      <w:pPr>
        <w:spacing w:after="60"/>
      </w:pPr>
      <w:r>
        <w:rPr>
          <w:b/>
          <w:bCs/>
          <w:color w:val="1F2A44"/>
        </w:rPr>
        <w:t xml:space="preserve">Duration: </w:t>
      </w:r>
      <w:r>
        <w:t>5 days contact time + Portfolio of Evidence + workplace module</w:t>
      </w:r>
    </w:p>
    <w:p w14:paraId="12232602" w14:textId="77777777" w:rsidR="0048540D" w:rsidRDefault="00000000">
      <w:pPr>
        <w:spacing w:after="60"/>
      </w:pPr>
      <w:r>
        <w:rPr>
          <w:b/>
          <w:bCs/>
          <w:color w:val="1F2A44"/>
        </w:rPr>
        <w:t xml:space="preserve">Accrediting body: </w:t>
      </w:r>
      <w:r>
        <w:t>ETDP SETA / QCTO</w:t>
      </w:r>
    </w:p>
    <w:p w14:paraId="6975CA01" w14:textId="77777777" w:rsidR="0048540D" w:rsidRDefault="0048540D">
      <w:pPr>
        <w:spacing w:after="150"/>
      </w:pPr>
    </w:p>
    <w:p w14:paraId="66D379CD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59F4ADD3" w14:textId="77777777" w:rsidR="0048540D" w:rsidRDefault="00000000">
      <w:pPr>
        <w:spacing w:after="150"/>
      </w:pPr>
      <w:r>
        <w:t>Sharpens a facilitator's ability to plan a session, hold a room, and adapt on the fly — using methods that genuinely work for adult learners rather than a one-size-fits-all lecture.</w:t>
      </w:r>
    </w:p>
    <w:p w14:paraId="1ABD5743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6CC9767C" w14:textId="77777777" w:rsidR="0048540D" w:rsidRDefault="00000000">
      <w:pPr>
        <w:spacing w:after="150"/>
      </w:pPr>
      <w:r>
        <w:t>Trainers, subject-matter experts, and workplace coaches responsible for delivering training.</w:t>
      </w:r>
    </w:p>
    <w:p w14:paraId="07D36863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Entry Requirements</w:t>
      </w:r>
    </w:p>
    <w:p w14:paraId="545862D3" w14:textId="77777777" w:rsidR="0048540D" w:rsidRDefault="00000000">
      <w:pPr>
        <w:spacing w:after="150"/>
      </w:pPr>
      <w:r>
        <w:t>NQF Level 4 with Communication; good comprehension of English.</w:t>
      </w:r>
    </w:p>
    <w:p w14:paraId="5DD40FB8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Learning Outcomes</w:t>
      </w:r>
    </w:p>
    <w:p w14:paraId="2B6BE23B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Facilitate learning using different methodologies, training styles and techniques</w:t>
      </w:r>
    </w:p>
    <w:p w14:paraId="64D2C9D9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Create engaging, learner-centred training environments</w:t>
      </w:r>
    </w:p>
    <w:p w14:paraId="05967090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Align learning outcomes with unit standards / qualifications</w:t>
      </w:r>
    </w:p>
    <w:p w14:paraId="7768F8E9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Our Training Methodology</w:t>
      </w:r>
    </w:p>
    <w:p w14:paraId="1121F01E" w14:textId="77777777" w:rsidR="0048540D" w:rsidRDefault="00000000">
      <w:pPr>
        <w:spacing w:after="150"/>
      </w:pPr>
      <w:r>
        <w:t>Delivered in-person, onsite at the client's premises, or online/virtual — Knowledge, Practical and (where applicable) Work Experience modules, culminating in a Final Integrated Summative Assessment (FISA).</w:t>
      </w:r>
    </w:p>
    <w:p w14:paraId="5E0570E9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/ Module Content</w:t>
      </w:r>
    </w:p>
    <w:p w14:paraId="11C97576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Knowledge Module — the statutory learning and development environment (8 credits)</w:t>
      </w:r>
    </w:p>
    <w:p w14:paraId="78ABE909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Knowledge Module — facilitation of learning in occupational contexts (8 credits)</w:t>
      </w:r>
    </w:p>
    <w:p w14:paraId="7617EECF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Practical Skills Module — facilitate different methodologies and techniques (12 credits)</w:t>
      </w:r>
    </w:p>
    <w:p w14:paraId="0F3174D0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Work Experience Module — facilitate an occupational learning session (8 credits)</w:t>
      </w:r>
    </w:p>
    <w:p w14:paraId="775AFB8B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7870F53C" w14:textId="77777777" w:rsidR="0048540D" w:rsidRDefault="00000000">
      <w:pPr>
        <w:spacing w:after="150"/>
      </w:pPr>
      <w:r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207CF4D0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Career Opportunities</w:t>
      </w:r>
    </w:p>
    <w:p w14:paraId="74C88655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Learning and Development Facilitator</w:t>
      </w:r>
    </w:p>
    <w:p w14:paraId="4BD6629D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Corporate/in-house trainer</w:t>
      </w:r>
    </w:p>
    <w:p w14:paraId="7A920510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Credits count toward the Occupational Certificate: Training and Development Practitioner (OC-101321)</w:t>
      </w:r>
    </w:p>
    <w:p w14:paraId="4ED92375" w14:textId="77777777" w:rsidR="0048540D" w:rsidRDefault="00000000">
      <w:pPr>
        <w:spacing w:before="200" w:after="60"/>
      </w:pPr>
      <w:r>
        <w:rPr>
          <w:b/>
          <w:bCs/>
          <w:color w:val="1F2A44"/>
        </w:rPr>
        <w:t xml:space="preserve">Calls to action: </w:t>
      </w:r>
      <w:r>
        <w:rPr>
          <w:b/>
          <w:bCs/>
          <w:color w:val="C2680D"/>
        </w:rPr>
        <w:t xml:space="preserve">Download </w:t>
      </w:r>
      <w:proofErr w:type="gramStart"/>
      <w:r>
        <w:rPr>
          <w:b/>
          <w:bCs/>
          <w:color w:val="C2680D"/>
        </w:rPr>
        <w:t>Brochure  ·</w:t>
      </w:r>
      <w:proofErr w:type="gramEnd"/>
      <w:r>
        <w:rPr>
          <w:b/>
          <w:bCs/>
          <w:color w:val="C2680D"/>
        </w:rPr>
        <w:t xml:space="preserve">  Enquire / Enrol Now</w:t>
      </w:r>
    </w:p>
    <w:p w14:paraId="7B322807" w14:textId="77777777" w:rsidR="0048540D" w:rsidRDefault="0048540D">
      <w:pPr>
        <w:pBdr>
          <w:bottom w:val="single" w:sz="6" w:space="1" w:color="CCCCCC"/>
        </w:pBdr>
        <w:spacing w:after="300"/>
      </w:pPr>
    </w:p>
    <w:p w14:paraId="4E367D4B" w14:textId="77777777" w:rsidR="0048540D" w:rsidRDefault="00000000">
      <w:pPr>
        <w:spacing w:before="500" w:after="40"/>
      </w:pPr>
      <w:r>
        <w:rPr>
          <w:b/>
          <w:bCs/>
          <w:color w:val="C2680D"/>
        </w:rPr>
        <w:t>QCTO SKILLS PROGRAMME</w:t>
      </w:r>
    </w:p>
    <w:p w14:paraId="1B717DB1" w14:textId="77777777" w:rsidR="0048540D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t>Assessment Practitioner</w:t>
      </w:r>
      <w:r>
        <w:rPr>
          <w:b/>
          <w:bCs/>
          <w:color w:val="B25E00"/>
        </w:rPr>
        <w:t xml:space="preserve"> [Applied for accreditation]</w:t>
      </w:r>
    </w:p>
    <w:p w14:paraId="6BEFA1CD" w14:textId="77777777" w:rsidR="0048540D" w:rsidRDefault="00000000">
      <w:pPr>
        <w:spacing w:after="150"/>
      </w:pPr>
      <w:r>
        <w:rPr>
          <w:b/>
          <w:bCs/>
          <w:color w:val="666666"/>
        </w:rPr>
        <w:t>SP-</w:t>
      </w:r>
      <w:proofErr w:type="gramStart"/>
      <w:r>
        <w:rPr>
          <w:b/>
          <w:bCs/>
          <w:color w:val="666666"/>
        </w:rPr>
        <w:t>220320  ·</w:t>
      </w:r>
      <w:proofErr w:type="gramEnd"/>
      <w:r>
        <w:rPr>
          <w:b/>
          <w:bCs/>
          <w:color w:val="666666"/>
        </w:rPr>
        <w:t xml:space="preserve">  NQF Level </w:t>
      </w:r>
      <w:proofErr w:type="gramStart"/>
      <w:r>
        <w:rPr>
          <w:b/>
          <w:bCs/>
          <w:color w:val="666666"/>
        </w:rPr>
        <w:t>5  ·</w:t>
      </w:r>
      <w:proofErr w:type="gramEnd"/>
      <w:r>
        <w:rPr>
          <w:b/>
          <w:bCs/>
          <w:color w:val="666666"/>
        </w:rPr>
        <w:t xml:space="preserve">  20 Credits</w:t>
      </w:r>
    </w:p>
    <w:p w14:paraId="631F1FA5" w14:textId="77777777" w:rsidR="0048540D" w:rsidRDefault="00000000">
      <w:pPr>
        <w:spacing w:after="60"/>
      </w:pPr>
      <w:r>
        <w:rPr>
          <w:b/>
          <w:bCs/>
          <w:color w:val="1F2A44"/>
        </w:rPr>
        <w:lastRenderedPageBreak/>
        <w:t xml:space="preserve">Duration: </w:t>
      </w:r>
      <w:r>
        <w:t>5 days contact time + Portfolio of Evidence</w:t>
      </w:r>
    </w:p>
    <w:p w14:paraId="3C0DE59E" w14:textId="77777777" w:rsidR="0048540D" w:rsidRDefault="00000000">
      <w:pPr>
        <w:spacing w:after="60"/>
      </w:pPr>
      <w:r>
        <w:rPr>
          <w:b/>
          <w:bCs/>
          <w:color w:val="1F2A44"/>
        </w:rPr>
        <w:t xml:space="preserve">Accrediting body: </w:t>
      </w:r>
      <w:r>
        <w:t>ETDP SETA / QCTO</w:t>
      </w:r>
    </w:p>
    <w:p w14:paraId="7C2EAEB8" w14:textId="77777777" w:rsidR="0048540D" w:rsidRDefault="0048540D">
      <w:pPr>
        <w:spacing w:after="150"/>
      </w:pPr>
    </w:p>
    <w:p w14:paraId="25F1BE42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461CB5BB" w14:textId="77777777" w:rsidR="0048540D" w:rsidRDefault="00000000">
      <w:pPr>
        <w:spacing w:after="150"/>
      </w:pPr>
      <w:r>
        <w:t>Teaches the practical craft of assessment — judging a learner's work fairly and consistently against set criteria, with enough rigour to act as a registered assessor in your own field.</w:t>
      </w:r>
    </w:p>
    <w:p w14:paraId="567492E9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5134D587" w14:textId="77777777" w:rsidR="0048540D" w:rsidRDefault="00000000">
      <w:pPr>
        <w:spacing w:after="150"/>
      </w:pPr>
      <w:r>
        <w:t>Facilitators, workplace supervisors and SMEs who need to formally assess learner competence.</w:t>
      </w:r>
    </w:p>
    <w:p w14:paraId="72F0708F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Entry Requirements</w:t>
      </w:r>
    </w:p>
    <w:p w14:paraId="0D1B19F5" w14:textId="77777777" w:rsidR="0048540D" w:rsidRDefault="00000000">
      <w:pPr>
        <w:spacing w:after="150"/>
      </w:pPr>
      <w:r>
        <w:t>NQF Level 4 with Communication.</w:t>
      </w:r>
    </w:p>
    <w:p w14:paraId="63BF9728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Learning Outcomes</w:t>
      </w:r>
    </w:p>
    <w:p w14:paraId="4816BA7D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Plan an assessment against agreed criteria</w:t>
      </w:r>
    </w:p>
    <w:p w14:paraId="2AFD28E6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Conduct fair, valid and reliable assessments</w:t>
      </w:r>
    </w:p>
    <w:p w14:paraId="4D16D114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Provide constructive feedback to candidates</w:t>
      </w:r>
    </w:p>
    <w:p w14:paraId="7F5FB7B7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Maintain assessment records in line with QCTO requirements</w:t>
      </w:r>
    </w:p>
    <w:p w14:paraId="1617E450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Our Training Methodology</w:t>
      </w:r>
    </w:p>
    <w:p w14:paraId="2D9E9C38" w14:textId="77777777" w:rsidR="0048540D" w:rsidRDefault="00000000">
      <w:pPr>
        <w:spacing w:after="150"/>
      </w:pPr>
      <w:r>
        <w:t>Delivered in-person, onsite at the client's premises, or online/virtual — Knowledge, Practical and (where applicable) Work Experience modules, culminating in a Final Integrated Summative Assessment (FISA).</w:t>
      </w:r>
    </w:p>
    <w:p w14:paraId="38DBCAF0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/ Module Content</w:t>
      </w:r>
    </w:p>
    <w:p w14:paraId="630534AC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Knowledge Module — principles and standards of occupational assessment</w:t>
      </w:r>
    </w:p>
    <w:p w14:paraId="59C2A25E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Practical Skill Module — conducting an assessment</w:t>
      </w:r>
    </w:p>
    <w:p w14:paraId="1ADBE1F8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Work Experience Module — assessing a learner in a real context</w:t>
      </w:r>
    </w:p>
    <w:p w14:paraId="00789734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2D4D4A88" w14:textId="77777777" w:rsidR="0048540D" w:rsidRDefault="00000000">
      <w:pPr>
        <w:spacing w:after="150"/>
      </w:pPr>
      <w:r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0931166E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Career Opportunities</w:t>
      </w:r>
    </w:p>
    <w:p w14:paraId="3B3642D4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Registered Assessor (subject-matter/occupation specific)</w:t>
      </w:r>
    </w:p>
    <w:p w14:paraId="2BAE9E70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Skills Development Facilitator support role</w:t>
      </w:r>
    </w:p>
    <w:p w14:paraId="6501018E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Credits count toward Training and Development Practitioner (OC-101321)</w:t>
      </w:r>
    </w:p>
    <w:p w14:paraId="72A5A0BD" w14:textId="77777777" w:rsidR="0048540D" w:rsidRDefault="00000000">
      <w:pPr>
        <w:spacing w:before="200" w:after="60"/>
      </w:pPr>
      <w:r>
        <w:rPr>
          <w:b/>
          <w:bCs/>
          <w:color w:val="1F2A44"/>
        </w:rPr>
        <w:t xml:space="preserve">Calls to action: </w:t>
      </w:r>
      <w:r>
        <w:rPr>
          <w:b/>
          <w:bCs/>
          <w:color w:val="C2680D"/>
        </w:rPr>
        <w:t xml:space="preserve">Download </w:t>
      </w:r>
      <w:proofErr w:type="gramStart"/>
      <w:r>
        <w:rPr>
          <w:b/>
          <w:bCs/>
          <w:color w:val="C2680D"/>
        </w:rPr>
        <w:t>Brochure  ·</w:t>
      </w:r>
      <w:proofErr w:type="gramEnd"/>
      <w:r>
        <w:rPr>
          <w:b/>
          <w:bCs/>
          <w:color w:val="C2680D"/>
        </w:rPr>
        <w:t xml:space="preserve">  Enquire / Enrol Now</w:t>
      </w:r>
    </w:p>
    <w:p w14:paraId="5714720A" w14:textId="77777777" w:rsidR="0048540D" w:rsidRDefault="0048540D">
      <w:pPr>
        <w:pBdr>
          <w:bottom w:val="single" w:sz="6" w:space="1" w:color="CCCCCC"/>
        </w:pBdr>
        <w:spacing w:after="300"/>
      </w:pPr>
    </w:p>
    <w:p w14:paraId="4667BB61" w14:textId="77777777" w:rsidR="0048540D" w:rsidRDefault="00000000">
      <w:pPr>
        <w:spacing w:before="500" w:after="40"/>
      </w:pPr>
      <w:r>
        <w:rPr>
          <w:b/>
          <w:bCs/>
          <w:color w:val="C2680D"/>
        </w:rPr>
        <w:t>QCTO SKILLS PROGRAMME</w:t>
      </w:r>
    </w:p>
    <w:p w14:paraId="148C5899" w14:textId="77777777" w:rsidR="0048540D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t>Skills Development Facilitation Practitioner</w:t>
      </w:r>
      <w:r>
        <w:rPr>
          <w:b/>
          <w:bCs/>
          <w:color w:val="B25E00"/>
        </w:rPr>
        <w:t xml:space="preserve"> [Applied for accreditation]</w:t>
      </w:r>
    </w:p>
    <w:p w14:paraId="672FAFAF" w14:textId="77777777" w:rsidR="0048540D" w:rsidRDefault="00000000">
      <w:pPr>
        <w:spacing w:after="150"/>
      </w:pPr>
      <w:r>
        <w:rPr>
          <w:b/>
          <w:bCs/>
          <w:color w:val="666666"/>
        </w:rPr>
        <w:t>SP-</w:t>
      </w:r>
      <w:proofErr w:type="gramStart"/>
      <w:r>
        <w:rPr>
          <w:b/>
          <w:bCs/>
          <w:color w:val="666666"/>
        </w:rPr>
        <w:t>220321  ·</w:t>
      </w:r>
      <w:proofErr w:type="gramEnd"/>
      <w:r>
        <w:rPr>
          <w:b/>
          <w:bCs/>
          <w:color w:val="666666"/>
        </w:rPr>
        <w:t xml:space="preserve">  NQF Level </w:t>
      </w:r>
      <w:proofErr w:type="gramStart"/>
      <w:r>
        <w:rPr>
          <w:b/>
          <w:bCs/>
          <w:color w:val="666666"/>
        </w:rPr>
        <w:t>5  ·</w:t>
      </w:r>
      <w:proofErr w:type="gramEnd"/>
      <w:r>
        <w:rPr>
          <w:b/>
          <w:bCs/>
          <w:color w:val="666666"/>
        </w:rPr>
        <w:t xml:space="preserve">  40 Credits</w:t>
      </w:r>
    </w:p>
    <w:p w14:paraId="2B73BF11" w14:textId="77777777" w:rsidR="0048540D" w:rsidRDefault="00000000">
      <w:pPr>
        <w:spacing w:after="60"/>
      </w:pPr>
      <w:r>
        <w:rPr>
          <w:b/>
          <w:bCs/>
          <w:color w:val="1F2A44"/>
        </w:rPr>
        <w:t xml:space="preserve">Duration: </w:t>
      </w:r>
      <w:r>
        <w:t>Contact sessions + Portfolio of Evidence (confirm final schedule against curriculum)</w:t>
      </w:r>
    </w:p>
    <w:p w14:paraId="1275B7A2" w14:textId="77777777" w:rsidR="0048540D" w:rsidRDefault="00000000">
      <w:pPr>
        <w:spacing w:after="60"/>
      </w:pPr>
      <w:r>
        <w:rPr>
          <w:b/>
          <w:bCs/>
          <w:color w:val="1F2A44"/>
        </w:rPr>
        <w:t xml:space="preserve">Accrediting body: </w:t>
      </w:r>
      <w:r>
        <w:t>ETDP SETA / QCTO</w:t>
      </w:r>
    </w:p>
    <w:p w14:paraId="49128E21" w14:textId="77777777" w:rsidR="0048540D" w:rsidRDefault="0048540D">
      <w:pPr>
        <w:spacing w:after="150"/>
      </w:pPr>
    </w:p>
    <w:p w14:paraId="67E35E61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18A899A4" w14:textId="77777777" w:rsidR="0048540D" w:rsidRDefault="00000000">
      <w:pPr>
        <w:spacing w:after="150"/>
      </w:pPr>
      <w:r>
        <w:lastRenderedPageBreak/>
        <w:t>Covers the full Skills Development Facilitator role — pulling together a company's skills plan, managing WSP/ATR submissions, and keeping training aligned with SETA and B-BBEE requirements.</w:t>
      </w:r>
    </w:p>
    <w:p w14:paraId="171AD95C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7C115B69" w14:textId="77777777" w:rsidR="0048540D" w:rsidRDefault="00000000">
      <w:pPr>
        <w:spacing w:after="150"/>
      </w:pPr>
      <w:r>
        <w:t>HR practitioners and training coordinators responsible for a company's skills development function.</w:t>
      </w:r>
    </w:p>
    <w:p w14:paraId="40ECC5CD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Entry Requirements</w:t>
      </w:r>
    </w:p>
    <w:p w14:paraId="566D30A6" w14:textId="77777777" w:rsidR="0048540D" w:rsidRDefault="00000000">
      <w:pPr>
        <w:spacing w:after="150"/>
      </w:pPr>
      <w:r>
        <w:t>NQF Level 5 or equivalent HR/training experience recommended.</w:t>
      </w:r>
    </w:p>
    <w:p w14:paraId="35F02EB7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Learning Outcomes</w:t>
      </w:r>
    </w:p>
    <w:p w14:paraId="5A3CF739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Coordinate the development of a Workplace Skills Plan (WSP) and Annual Training Report (ATR)</w:t>
      </w:r>
    </w:p>
    <w:p w14:paraId="6FE53041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Advise management on skills development legislation and grant/levy processes</w:t>
      </w:r>
    </w:p>
    <w:p w14:paraId="467912B1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Support learnerships, internships and other structured programmes</w:t>
      </w:r>
    </w:p>
    <w:p w14:paraId="2DCEEB7D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Monitor and report on skills development implementation</w:t>
      </w:r>
    </w:p>
    <w:p w14:paraId="762CF66B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Our Training Methodology</w:t>
      </w:r>
    </w:p>
    <w:p w14:paraId="35F6692C" w14:textId="77777777" w:rsidR="0048540D" w:rsidRDefault="00000000">
      <w:pPr>
        <w:spacing w:after="150"/>
      </w:pPr>
      <w:r>
        <w:t>Delivered in-person, onsite at the client's premises, or online/virtual — Knowledge, Practical and (where applicable) Work Experience modules, culminating in a Final Integrated Summative Assessment (FISA).</w:t>
      </w:r>
    </w:p>
    <w:p w14:paraId="492D9207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/ Module Content</w:t>
      </w:r>
    </w:p>
    <w:p w14:paraId="7447F699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Knowledge Modules — skills development legislation, WSP/ATR process</w:t>
      </w:r>
    </w:p>
    <w:p w14:paraId="07CC468B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Practical Skill Modules — compiling and submitting skills plans</w:t>
      </w:r>
    </w:p>
    <w:p w14:paraId="42BAF8D2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Work Experience Module — performing the SDF role in a real organisation</w:t>
      </w:r>
    </w:p>
    <w:p w14:paraId="19E85E38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02733A3A" w14:textId="77777777" w:rsidR="0048540D" w:rsidRDefault="00000000">
      <w:pPr>
        <w:spacing w:after="150"/>
      </w:pPr>
      <w:r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198D792C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Career Opportunities</w:t>
      </w:r>
    </w:p>
    <w:p w14:paraId="636E4601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Skills Development Facilitator (SDF)</w:t>
      </w:r>
    </w:p>
    <w:p w14:paraId="18808DFA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HR / Training Coordinator</w:t>
      </w:r>
    </w:p>
    <w:p w14:paraId="16D35BBB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B-BBEE Skills Development consultant</w:t>
      </w:r>
    </w:p>
    <w:p w14:paraId="4572D958" w14:textId="77777777" w:rsidR="0048540D" w:rsidRDefault="00000000">
      <w:pPr>
        <w:spacing w:before="200" w:after="60"/>
      </w:pPr>
      <w:r>
        <w:rPr>
          <w:b/>
          <w:bCs/>
          <w:color w:val="1F2A44"/>
        </w:rPr>
        <w:t xml:space="preserve">Calls to action: </w:t>
      </w:r>
      <w:r>
        <w:rPr>
          <w:b/>
          <w:bCs/>
          <w:color w:val="C2680D"/>
        </w:rPr>
        <w:t xml:space="preserve">Download </w:t>
      </w:r>
      <w:proofErr w:type="gramStart"/>
      <w:r>
        <w:rPr>
          <w:b/>
          <w:bCs/>
          <w:color w:val="C2680D"/>
        </w:rPr>
        <w:t>Brochure  ·</w:t>
      </w:r>
      <w:proofErr w:type="gramEnd"/>
      <w:r>
        <w:rPr>
          <w:b/>
          <w:bCs/>
          <w:color w:val="C2680D"/>
        </w:rPr>
        <w:t xml:space="preserve">  Enquire / Enrol Now</w:t>
      </w:r>
    </w:p>
    <w:p w14:paraId="6208D896" w14:textId="77777777" w:rsidR="0048540D" w:rsidRDefault="0048540D">
      <w:pPr>
        <w:pBdr>
          <w:bottom w:val="single" w:sz="6" w:space="1" w:color="CCCCCC"/>
        </w:pBdr>
        <w:spacing w:after="300"/>
      </w:pPr>
    </w:p>
    <w:p w14:paraId="0869E79C" w14:textId="77777777" w:rsidR="0048540D" w:rsidRDefault="00000000">
      <w:pPr>
        <w:spacing w:before="500" w:after="40"/>
      </w:pPr>
      <w:r>
        <w:rPr>
          <w:b/>
          <w:bCs/>
          <w:color w:val="C2680D"/>
        </w:rPr>
        <w:t>QCTO SKILLS PROGRAMME</w:t>
      </w:r>
    </w:p>
    <w:p w14:paraId="61E6FB79" w14:textId="77777777" w:rsidR="0048540D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t>Workplace-based Practitioner Programme</w:t>
      </w:r>
      <w:r>
        <w:rPr>
          <w:b/>
          <w:bCs/>
          <w:color w:val="2E7D32"/>
        </w:rPr>
        <w:t xml:space="preserve"> [Accredited (verified 14 May 2026)]</w:t>
      </w:r>
    </w:p>
    <w:p w14:paraId="754A4CD0" w14:textId="77777777" w:rsidR="0048540D" w:rsidRDefault="00000000">
      <w:pPr>
        <w:spacing w:after="150"/>
      </w:pPr>
      <w:r>
        <w:rPr>
          <w:b/>
          <w:bCs/>
          <w:color w:val="666666"/>
        </w:rPr>
        <w:t>SP-</w:t>
      </w:r>
      <w:proofErr w:type="gramStart"/>
      <w:r>
        <w:rPr>
          <w:b/>
          <w:bCs/>
          <w:color w:val="666666"/>
        </w:rPr>
        <w:t>220322  ·</w:t>
      </w:r>
      <w:proofErr w:type="gramEnd"/>
      <w:r>
        <w:rPr>
          <w:b/>
          <w:bCs/>
          <w:color w:val="666666"/>
        </w:rPr>
        <w:t xml:space="preserve">  NQF Level </w:t>
      </w:r>
      <w:proofErr w:type="gramStart"/>
      <w:r>
        <w:rPr>
          <w:b/>
          <w:bCs/>
          <w:color w:val="666666"/>
        </w:rPr>
        <w:t>5  ·</w:t>
      </w:r>
      <w:proofErr w:type="gramEnd"/>
      <w:r>
        <w:rPr>
          <w:b/>
          <w:bCs/>
          <w:color w:val="666666"/>
        </w:rPr>
        <w:t xml:space="preserve">  30 Credits</w:t>
      </w:r>
    </w:p>
    <w:p w14:paraId="3E71AB11" w14:textId="77777777" w:rsidR="0048540D" w:rsidRDefault="00000000">
      <w:pPr>
        <w:spacing w:after="60"/>
      </w:pPr>
      <w:r>
        <w:rPr>
          <w:b/>
          <w:bCs/>
          <w:color w:val="1F2A44"/>
        </w:rPr>
        <w:t xml:space="preserve">Duration: </w:t>
      </w:r>
      <w:r>
        <w:t>5 days contact time + Portfolio of Evidence</w:t>
      </w:r>
    </w:p>
    <w:p w14:paraId="29BC8D69" w14:textId="77777777" w:rsidR="0048540D" w:rsidRDefault="00000000">
      <w:pPr>
        <w:spacing w:after="60"/>
      </w:pPr>
      <w:r>
        <w:rPr>
          <w:b/>
          <w:bCs/>
          <w:color w:val="1F2A44"/>
        </w:rPr>
        <w:t xml:space="preserve">Accrediting body: </w:t>
      </w:r>
      <w:r>
        <w:t>ETDP SETA / QCTO — Verified 14 May 2026</w:t>
      </w:r>
    </w:p>
    <w:p w14:paraId="4189ADA4" w14:textId="77777777" w:rsidR="0048540D" w:rsidRDefault="0048540D">
      <w:pPr>
        <w:spacing w:after="150"/>
      </w:pPr>
    </w:p>
    <w:p w14:paraId="59D744C4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32760B64" w14:textId="77777777" w:rsidR="0048540D" w:rsidRDefault="00000000">
      <w:pPr>
        <w:spacing w:after="150"/>
      </w:pPr>
      <w:r>
        <w:t xml:space="preserve">Gives mentors and coordinators the tools to turn theory into practice — planning and running the on-the-job learning that makes a learnership or internship </w:t>
      </w:r>
      <w:proofErr w:type="gramStart"/>
      <w:r>
        <w:t>actually work</w:t>
      </w:r>
      <w:proofErr w:type="gramEnd"/>
      <w:r>
        <w:t>.</w:t>
      </w:r>
    </w:p>
    <w:p w14:paraId="759FBC4A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0C074F3C" w14:textId="77777777" w:rsidR="0048540D" w:rsidRDefault="00000000">
      <w:pPr>
        <w:spacing w:after="150"/>
      </w:pPr>
      <w:r>
        <w:t>HR and L&amp;D staff, mentors and workplace coordinators who support learnerships, internships and apprenticeships.</w:t>
      </w:r>
    </w:p>
    <w:p w14:paraId="0F775717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lastRenderedPageBreak/>
        <w:t>Entry Requirements</w:t>
      </w:r>
    </w:p>
    <w:p w14:paraId="7054B9DC" w14:textId="77777777" w:rsidR="0048540D" w:rsidRDefault="00000000">
      <w:pPr>
        <w:spacing w:after="150"/>
      </w:pPr>
      <w:r>
        <w:t>NQF Level 4 or equivalent.</w:t>
      </w:r>
    </w:p>
    <w:p w14:paraId="7D6B2913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Learning Outcomes</w:t>
      </w:r>
    </w:p>
    <w:p w14:paraId="1313BD5C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Facilitate learning in an occupational context</w:t>
      </w:r>
    </w:p>
    <w:p w14:paraId="775424D8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Plan and support work-based learning</w:t>
      </w:r>
    </w:p>
    <w:p w14:paraId="72167C09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Facilitate experiential work-based learning</w:t>
      </w:r>
    </w:p>
    <w:p w14:paraId="63A151FD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Facilitate a work-based learning and development process</w:t>
      </w:r>
    </w:p>
    <w:p w14:paraId="3ED34654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Our Training Methodology</w:t>
      </w:r>
    </w:p>
    <w:p w14:paraId="4A3DE22D" w14:textId="77777777" w:rsidR="0048540D" w:rsidRDefault="00000000">
      <w:pPr>
        <w:spacing w:after="150"/>
      </w:pPr>
      <w:r>
        <w:t>Delivered in-person, onsite at the client's premises, or online/virtual — Knowledge, Practical and (where applicable) Work Experience modules, culminating in a Final Integrated Summative Assessment (FISA).</w:t>
      </w:r>
    </w:p>
    <w:p w14:paraId="431AB423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/ Module Content</w:t>
      </w:r>
    </w:p>
    <w:p w14:paraId="727D69BE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Knowledge Module</w:t>
      </w:r>
    </w:p>
    <w:p w14:paraId="504EA5B8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Practical Module</w:t>
      </w:r>
    </w:p>
    <w:p w14:paraId="74385BE2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 xml:space="preserve">Workplace Module — all three </w:t>
      </w:r>
      <w:proofErr w:type="gramStart"/>
      <w:r>
        <w:t>compulsory</w:t>
      </w:r>
      <w:proofErr w:type="gramEnd"/>
      <w:r>
        <w:t>, culminating in a Final Integrated Summative Assessment (FISA)</w:t>
      </w:r>
    </w:p>
    <w:p w14:paraId="3129D75A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2D37610D" w14:textId="77777777" w:rsidR="0048540D" w:rsidRDefault="00000000">
      <w:pPr>
        <w:spacing w:after="150"/>
      </w:pPr>
      <w:r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409302E5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Career Opportunities</w:t>
      </w:r>
    </w:p>
    <w:p w14:paraId="62E2D67E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Work-Based Learning and Development Practitioner</w:t>
      </w:r>
    </w:p>
    <w:p w14:paraId="334B8EAB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Learnership / internship coordinator</w:t>
      </w:r>
    </w:p>
    <w:p w14:paraId="74AD095D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Credits count toward the Occupational Certificate: Training and Development Practitioner (OC-101321, NQF 5, 190 credits)</w:t>
      </w:r>
    </w:p>
    <w:p w14:paraId="2D4D2D6C" w14:textId="77777777" w:rsidR="0048540D" w:rsidRDefault="00000000">
      <w:pPr>
        <w:spacing w:before="200" w:after="60"/>
      </w:pPr>
      <w:r>
        <w:rPr>
          <w:b/>
          <w:bCs/>
          <w:color w:val="1F2A44"/>
        </w:rPr>
        <w:t xml:space="preserve">Calls to action: </w:t>
      </w:r>
      <w:r>
        <w:rPr>
          <w:b/>
          <w:bCs/>
          <w:color w:val="C2680D"/>
        </w:rPr>
        <w:t xml:space="preserve">Download </w:t>
      </w:r>
      <w:proofErr w:type="gramStart"/>
      <w:r>
        <w:rPr>
          <w:b/>
          <w:bCs/>
          <w:color w:val="C2680D"/>
        </w:rPr>
        <w:t>Brochure  ·</w:t>
      </w:r>
      <w:proofErr w:type="gramEnd"/>
      <w:r>
        <w:rPr>
          <w:b/>
          <w:bCs/>
          <w:color w:val="C2680D"/>
        </w:rPr>
        <w:t xml:space="preserve">  Enquire / Enrol Now</w:t>
      </w:r>
    </w:p>
    <w:p w14:paraId="04D44CCC" w14:textId="77777777" w:rsidR="0048540D" w:rsidRDefault="0048540D">
      <w:pPr>
        <w:pBdr>
          <w:bottom w:val="single" w:sz="6" w:space="1" w:color="CCCCCC"/>
        </w:pBdr>
        <w:spacing w:after="300"/>
      </w:pPr>
    </w:p>
    <w:p w14:paraId="5F92E94D" w14:textId="77777777" w:rsidR="0048540D" w:rsidRDefault="00000000">
      <w:pPr>
        <w:spacing w:before="500" w:after="40"/>
      </w:pPr>
      <w:r>
        <w:rPr>
          <w:b/>
          <w:bCs/>
          <w:color w:val="C2680D"/>
        </w:rPr>
        <w:t>QCTO SKILLS PROGRAMME</w:t>
      </w:r>
    </w:p>
    <w:p w14:paraId="220D1BD8" w14:textId="77777777" w:rsidR="0048540D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t>Assistant Life Coach</w:t>
      </w:r>
      <w:r>
        <w:rPr>
          <w:b/>
          <w:bCs/>
          <w:color w:val="B25E00"/>
        </w:rPr>
        <w:t xml:space="preserve"> [Applied for accreditation]</w:t>
      </w:r>
    </w:p>
    <w:p w14:paraId="6BF20462" w14:textId="77777777" w:rsidR="0048540D" w:rsidRDefault="00000000">
      <w:pPr>
        <w:spacing w:after="150"/>
      </w:pPr>
      <w:r>
        <w:rPr>
          <w:b/>
          <w:bCs/>
          <w:color w:val="666666"/>
        </w:rPr>
        <w:t>SP-</w:t>
      </w:r>
      <w:proofErr w:type="gramStart"/>
      <w:r>
        <w:rPr>
          <w:b/>
          <w:bCs/>
          <w:color w:val="666666"/>
        </w:rPr>
        <w:t>211001  ·</w:t>
      </w:r>
      <w:proofErr w:type="gramEnd"/>
      <w:r>
        <w:rPr>
          <w:b/>
          <w:bCs/>
          <w:color w:val="666666"/>
        </w:rPr>
        <w:t xml:space="preserve">  NQF Level </w:t>
      </w:r>
      <w:proofErr w:type="gramStart"/>
      <w:r>
        <w:rPr>
          <w:b/>
          <w:bCs/>
          <w:color w:val="666666"/>
        </w:rPr>
        <w:t>5  ·</w:t>
      </w:r>
      <w:proofErr w:type="gramEnd"/>
      <w:r>
        <w:rPr>
          <w:b/>
          <w:bCs/>
          <w:color w:val="666666"/>
        </w:rPr>
        <w:t xml:space="preserve">  30 Credits</w:t>
      </w:r>
    </w:p>
    <w:p w14:paraId="3E9F186A" w14:textId="77777777" w:rsidR="0048540D" w:rsidRDefault="00000000">
      <w:pPr>
        <w:spacing w:after="60"/>
      </w:pPr>
      <w:r>
        <w:rPr>
          <w:b/>
          <w:bCs/>
          <w:color w:val="1F2A44"/>
        </w:rPr>
        <w:t xml:space="preserve">Duration: </w:t>
      </w:r>
      <w:r>
        <w:t>Contact sessions + Portfolio of Evidence (confirm schedule against curriculum)</w:t>
      </w:r>
    </w:p>
    <w:p w14:paraId="78787B3D" w14:textId="77777777" w:rsidR="0048540D" w:rsidRDefault="00000000">
      <w:pPr>
        <w:spacing w:after="60"/>
      </w:pPr>
      <w:r>
        <w:rPr>
          <w:b/>
          <w:bCs/>
          <w:color w:val="1F2A44"/>
        </w:rPr>
        <w:t xml:space="preserve">Accrediting body: </w:t>
      </w:r>
      <w:r>
        <w:t>ETDP SETA / QCTO</w:t>
      </w:r>
    </w:p>
    <w:p w14:paraId="411CC01B" w14:textId="77777777" w:rsidR="0048540D" w:rsidRDefault="0048540D">
      <w:pPr>
        <w:spacing w:after="150"/>
      </w:pPr>
    </w:p>
    <w:p w14:paraId="0702A9D9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0C3A9BBD" w14:textId="77777777" w:rsidR="0048540D" w:rsidRDefault="00000000">
      <w:pPr>
        <w:spacing w:after="150"/>
      </w:pPr>
      <w:r>
        <w:t>Full title: Assistant Life Coach — Communication, Integrity and Confidence Coaching. Lays the groundwork for coaching practice — helping learners guide someone else through building confidence, communicating clearly, and setting goals that stick.</w:t>
      </w:r>
    </w:p>
    <w:p w14:paraId="3F755416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1327B333" w14:textId="77777777" w:rsidR="0048540D" w:rsidRDefault="00000000">
      <w:pPr>
        <w:spacing w:after="150"/>
      </w:pPr>
      <w:r>
        <w:t>Aspiring coaches, HR and wellness staff, and community/youth workers who want a foundation in coaching practice.</w:t>
      </w:r>
    </w:p>
    <w:p w14:paraId="751271E2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Entry Requirements</w:t>
      </w:r>
    </w:p>
    <w:p w14:paraId="5FA7DA72" w14:textId="77777777" w:rsidR="0048540D" w:rsidRDefault="00000000">
      <w:pPr>
        <w:spacing w:after="150"/>
      </w:pPr>
      <w:r>
        <w:t>NQF Level 4 with Communication recommended.</w:t>
      </w:r>
    </w:p>
    <w:p w14:paraId="45741E42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lastRenderedPageBreak/>
        <w:t>Learning Outcomes</w:t>
      </w:r>
    </w:p>
    <w:p w14:paraId="12B99176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Apply core coaching communication techniques</w:t>
      </w:r>
    </w:p>
    <w:p w14:paraId="740E1A48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 xml:space="preserve">Support a </w:t>
      </w:r>
      <w:proofErr w:type="spellStart"/>
      <w:r>
        <w:t>coachee's</w:t>
      </w:r>
      <w:proofErr w:type="spellEnd"/>
      <w:r>
        <w:t xml:space="preserve"> </w:t>
      </w:r>
      <w:proofErr w:type="gramStart"/>
      <w:r>
        <w:t>goal-setting</w:t>
      </w:r>
      <w:proofErr w:type="gramEnd"/>
      <w:r>
        <w:t xml:space="preserve"> and confidence-building process</w:t>
      </w:r>
    </w:p>
    <w:p w14:paraId="5C1321C2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Work within the ethical boundaries of an assistant coaching role</w:t>
      </w:r>
    </w:p>
    <w:p w14:paraId="6502F501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Our Training Methodology</w:t>
      </w:r>
    </w:p>
    <w:p w14:paraId="3D7E05EC" w14:textId="77777777" w:rsidR="0048540D" w:rsidRDefault="00000000">
      <w:pPr>
        <w:spacing w:after="150"/>
      </w:pPr>
      <w:r>
        <w:t>Delivered in-person, onsite at the client's premises, or online/virtual — Knowledge, Practical and (where applicable) Work Experience modules, culminating in a Final Integrated Summative Assessment (FISA).</w:t>
      </w:r>
    </w:p>
    <w:p w14:paraId="26B6116B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/ Module Content</w:t>
      </w:r>
    </w:p>
    <w:p w14:paraId="31C6F1D1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Knowledge Module — coaching principles and communication</w:t>
      </w:r>
    </w:p>
    <w:p w14:paraId="38379E64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Practical Skill Module — conducting a coaching conversation</w:t>
      </w:r>
    </w:p>
    <w:p w14:paraId="48C43666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Work Experience Module — supervised coaching practice</w:t>
      </w:r>
    </w:p>
    <w:p w14:paraId="2A67B941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683AB00D" w14:textId="77777777" w:rsidR="0048540D" w:rsidRDefault="00000000">
      <w:pPr>
        <w:spacing w:after="150"/>
      </w:pPr>
      <w:r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2E80E0D4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Career Opportunities</w:t>
      </w:r>
    </w:p>
    <w:p w14:paraId="213DF365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Assistant Life Coach</w:t>
      </w:r>
    </w:p>
    <w:p w14:paraId="60AF1D04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Wellness / HR support coach</w:t>
      </w:r>
    </w:p>
    <w:p w14:paraId="38F90C8D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Foundation for further coaching specialisation</w:t>
      </w:r>
    </w:p>
    <w:p w14:paraId="45635EDB" w14:textId="77777777" w:rsidR="0048540D" w:rsidRDefault="00000000">
      <w:pPr>
        <w:spacing w:before="200" w:after="60"/>
      </w:pPr>
      <w:r>
        <w:rPr>
          <w:b/>
          <w:bCs/>
          <w:color w:val="1F2A44"/>
        </w:rPr>
        <w:t xml:space="preserve">Calls to action: </w:t>
      </w:r>
      <w:r>
        <w:rPr>
          <w:b/>
          <w:bCs/>
          <w:color w:val="C2680D"/>
        </w:rPr>
        <w:t xml:space="preserve">Download </w:t>
      </w:r>
      <w:proofErr w:type="gramStart"/>
      <w:r>
        <w:rPr>
          <w:b/>
          <w:bCs/>
          <w:color w:val="C2680D"/>
        </w:rPr>
        <w:t>Brochure  ·</w:t>
      </w:r>
      <w:proofErr w:type="gramEnd"/>
      <w:r>
        <w:rPr>
          <w:b/>
          <w:bCs/>
          <w:color w:val="C2680D"/>
        </w:rPr>
        <w:t xml:space="preserve">  Enquire / Enrol Now</w:t>
      </w:r>
    </w:p>
    <w:p w14:paraId="103AC50A" w14:textId="77777777" w:rsidR="0048540D" w:rsidRDefault="0048540D">
      <w:pPr>
        <w:pBdr>
          <w:bottom w:val="single" w:sz="6" w:space="1" w:color="CCCCCC"/>
        </w:pBdr>
        <w:spacing w:after="300"/>
      </w:pPr>
    </w:p>
    <w:p w14:paraId="39A5BD11" w14:textId="77777777" w:rsidR="0048540D" w:rsidRDefault="00000000">
      <w:pPr>
        <w:pStyle w:val="Heading2"/>
        <w:spacing w:before="300" w:after="150"/>
      </w:pPr>
      <w:r>
        <w:rPr>
          <w:b/>
          <w:bCs/>
          <w:color w:val="C2680D"/>
        </w:rPr>
        <w:t>6.4 QCTO Skills Programmes — Business, Entrepreneurship &amp; Employability</w:t>
      </w:r>
    </w:p>
    <w:p w14:paraId="26530401" w14:textId="77777777" w:rsidR="0048540D" w:rsidRDefault="00000000">
      <w:pPr>
        <w:spacing w:before="500" w:after="40"/>
      </w:pPr>
      <w:r>
        <w:rPr>
          <w:b/>
          <w:bCs/>
          <w:color w:val="C2680D"/>
        </w:rPr>
        <w:t>QCTO SKILLS PROGRAMME</w:t>
      </w:r>
    </w:p>
    <w:p w14:paraId="59CD5122" w14:textId="77777777" w:rsidR="0048540D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t>Workplace Preparation</w:t>
      </w:r>
      <w:r>
        <w:rPr>
          <w:b/>
          <w:bCs/>
          <w:color w:val="2E7D32"/>
        </w:rPr>
        <w:t xml:space="preserve"> [Accredited]</w:t>
      </w:r>
    </w:p>
    <w:p w14:paraId="34AE7D17" w14:textId="77777777" w:rsidR="0048540D" w:rsidRDefault="00000000">
      <w:pPr>
        <w:spacing w:after="150"/>
      </w:pPr>
      <w:r>
        <w:rPr>
          <w:b/>
          <w:bCs/>
          <w:color w:val="666666"/>
        </w:rPr>
        <w:t>SP-</w:t>
      </w:r>
      <w:proofErr w:type="gramStart"/>
      <w:r>
        <w:rPr>
          <w:b/>
          <w:bCs/>
          <w:color w:val="666666"/>
        </w:rPr>
        <w:t>201201  ·</w:t>
      </w:r>
      <w:proofErr w:type="gramEnd"/>
      <w:r>
        <w:rPr>
          <w:b/>
          <w:bCs/>
          <w:color w:val="666666"/>
        </w:rPr>
        <w:t xml:space="preserve">  NQF Level </w:t>
      </w:r>
      <w:proofErr w:type="gramStart"/>
      <w:r>
        <w:rPr>
          <w:b/>
          <w:bCs/>
          <w:color w:val="666666"/>
        </w:rPr>
        <w:t>2  ·</w:t>
      </w:r>
      <w:proofErr w:type="gramEnd"/>
      <w:r>
        <w:rPr>
          <w:b/>
          <w:bCs/>
          <w:color w:val="666666"/>
        </w:rPr>
        <w:t xml:space="preserve">  30 Credits</w:t>
      </w:r>
    </w:p>
    <w:p w14:paraId="250198E0" w14:textId="77777777" w:rsidR="0048540D" w:rsidRDefault="00000000">
      <w:pPr>
        <w:spacing w:after="60"/>
      </w:pPr>
      <w:r>
        <w:rPr>
          <w:b/>
          <w:bCs/>
          <w:color w:val="1F2A44"/>
        </w:rPr>
        <w:t xml:space="preserve">Duration: </w:t>
      </w:r>
      <w:r>
        <w:t>5 days</w:t>
      </w:r>
    </w:p>
    <w:p w14:paraId="495281B9" w14:textId="77777777" w:rsidR="0048540D" w:rsidRDefault="00000000">
      <w:pPr>
        <w:spacing w:after="60"/>
      </w:pPr>
      <w:r>
        <w:rPr>
          <w:b/>
          <w:bCs/>
          <w:color w:val="1F2A44"/>
        </w:rPr>
        <w:t xml:space="preserve">Accrediting body: </w:t>
      </w:r>
      <w:r>
        <w:t>Services SETA / QCTO</w:t>
      </w:r>
    </w:p>
    <w:p w14:paraId="7D476075" w14:textId="77777777" w:rsidR="0048540D" w:rsidRDefault="0048540D">
      <w:pPr>
        <w:spacing w:after="150"/>
      </w:pPr>
    </w:p>
    <w:p w14:paraId="364C68EF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2C625930" w14:textId="77777777" w:rsidR="0048540D" w:rsidRDefault="00000000">
      <w:pPr>
        <w:spacing w:after="150"/>
      </w:pPr>
      <w:r>
        <w:t>A short, practical programme that gets first-time jobseekers ready for the working world — covering how to search for and land a job, manage yourself once you're in it, and handle everyday workplace conduct.</w:t>
      </w:r>
    </w:p>
    <w:p w14:paraId="54046166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47197386" w14:textId="77777777" w:rsidR="0048540D" w:rsidRDefault="00000000">
      <w:pPr>
        <w:spacing w:after="150"/>
      </w:pPr>
      <w:r>
        <w:t>Youth and first-time jobseekers, NEET (Not in Employment, Education or Training) candidates, and learners about to start a placement or internship.</w:t>
      </w:r>
    </w:p>
    <w:p w14:paraId="3671C3FB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Entry Requirements</w:t>
      </w:r>
    </w:p>
    <w:p w14:paraId="45784807" w14:textId="77777777" w:rsidR="0048540D" w:rsidRDefault="00000000">
      <w:pPr>
        <w:spacing w:after="150"/>
      </w:pPr>
      <w:r>
        <w:t>Open access — no formal pre-requisite.</w:t>
      </w:r>
    </w:p>
    <w:p w14:paraId="32701833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Learning Outcomes</w:t>
      </w:r>
    </w:p>
    <w:p w14:paraId="115D2656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Conduct self-evaluation of personal attributes and skills</w:t>
      </w:r>
    </w:p>
    <w:p w14:paraId="3D94617F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Prepare for and manage job search and interviews</w:t>
      </w:r>
    </w:p>
    <w:p w14:paraId="006D1E15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Manage work activities, time and personal money</w:t>
      </w:r>
    </w:p>
    <w:p w14:paraId="7527B00B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Communicate effectively and work within a team</w:t>
      </w:r>
    </w:p>
    <w:p w14:paraId="0E997A7B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Solve workplace problems professionally and ethically</w:t>
      </w:r>
    </w:p>
    <w:p w14:paraId="30FC6FAA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Protect self and others in the workplace</w:t>
      </w:r>
    </w:p>
    <w:p w14:paraId="5F54A253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Our Training Methodology</w:t>
      </w:r>
    </w:p>
    <w:p w14:paraId="4CE434A0" w14:textId="77777777" w:rsidR="0048540D" w:rsidRDefault="00000000">
      <w:pPr>
        <w:spacing w:after="150"/>
      </w:pPr>
      <w:r>
        <w:t>Delivered in-person, onsite at the client's premises, or online/virtual — Knowledge, Practical and (where applicable) Work Experience modules, culminating in a Final Integrated Summative Assessment (FISA).</w:t>
      </w:r>
    </w:p>
    <w:p w14:paraId="69C3BC3C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/ Module Content</w:t>
      </w:r>
    </w:p>
    <w:p w14:paraId="15192909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Single integrated skills programme covering job-readiness, workplace conduct and self-management — delivered over 5 days</w:t>
      </w:r>
    </w:p>
    <w:p w14:paraId="0147EC94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3F4BA6FB" w14:textId="77777777" w:rsidR="0048540D" w:rsidRDefault="00000000">
      <w:pPr>
        <w:spacing w:after="150"/>
      </w:pPr>
      <w:r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5451D462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Career Opportunities</w:t>
      </w:r>
    </w:p>
    <w:p w14:paraId="624D99CD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Entry-level employment readiness across all sectors</w:t>
      </w:r>
    </w:p>
    <w:p w14:paraId="56124462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Feeds into learnerships, internships and further Services SETA / QCTO programmes</w:t>
      </w:r>
    </w:p>
    <w:p w14:paraId="15D6478F" w14:textId="77777777" w:rsidR="0048540D" w:rsidRDefault="00000000">
      <w:pPr>
        <w:spacing w:before="200" w:after="60"/>
      </w:pPr>
      <w:r>
        <w:rPr>
          <w:b/>
          <w:bCs/>
          <w:color w:val="1F2A44"/>
        </w:rPr>
        <w:t xml:space="preserve">Calls to action: </w:t>
      </w:r>
      <w:r>
        <w:rPr>
          <w:b/>
          <w:bCs/>
          <w:color w:val="C2680D"/>
        </w:rPr>
        <w:t xml:space="preserve">Download </w:t>
      </w:r>
      <w:proofErr w:type="gramStart"/>
      <w:r>
        <w:rPr>
          <w:b/>
          <w:bCs/>
          <w:color w:val="C2680D"/>
        </w:rPr>
        <w:t>Brochure  ·</w:t>
      </w:r>
      <w:proofErr w:type="gramEnd"/>
      <w:r>
        <w:rPr>
          <w:b/>
          <w:bCs/>
          <w:color w:val="C2680D"/>
        </w:rPr>
        <w:t xml:space="preserve">  Enquire / Enrol Now</w:t>
      </w:r>
    </w:p>
    <w:p w14:paraId="5883F843" w14:textId="77777777" w:rsidR="0048540D" w:rsidRDefault="0048540D">
      <w:pPr>
        <w:pBdr>
          <w:bottom w:val="single" w:sz="6" w:space="1" w:color="CCCCCC"/>
        </w:pBdr>
        <w:spacing w:after="300"/>
      </w:pPr>
    </w:p>
    <w:p w14:paraId="59D80ED6" w14:textId="77777777" w:rsidR="0048540D" w:rsidRDefault="00000000">
      <w:pPr>
        <w:spacing w:before="500" w:after="40"/>
      </w:pPr>
      <w:r>
        <w:rPr>
          <w:b/>
          <w:bCs/>
          <w:color w:val="C2680D"/>
        </w:rPr>
        <w:t>QCTO SKILLS PROGRAMME</w:t>
      </w:r>
    </w:p>
    <w:p w14:paraId="50BE022E" w14:textId="77777777" w:rsidR="0048540D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t>Workplace Essential Skills</w:t>
      </w:r>
      <w:r>
        <w:rPr>
          <w:b/>
          <w:bCs/>
          <w:color w:val="2E7D32"/>
        </w:rPr>
        <w:t xml:space="preserve"> [Accredited]</w:t>
      </w:r>
    </w:p>
    <w:p w14:paraId="246681C5" w14:textId="77777777" w:rsidR="0048540D" w:rsidRDefault="00000000">
      <w:pPr>
        <w:spacing w:after="150"/>
      </w:pPr>
      <w:r>
        <w:rPr>
          <w:b/>
          <w:bCs/>
          <w:color w:val="666666"/>
        </w:rPr>
        <w:t>SP-</w:t>
      </w:r>
      <w:proofErr w:type="gramStart"/>
      <w:r>
        <w:rPr>
          <w:b/>
          <w:bCs/>
          <w:color w:val="666666"/>
        </w:rPr>
        <w:t>211009  ·</w:t>
      </w:r>
      <w:proofErr w:type="gramEnd"/>
      <w:r>
        <w:rPr>
          <w:b/>
          <w:bCs/>
          <w:color w:val="666666"/>
        </w:rPr>
        <w:t xml:space="preserve">  NQF Level </w:t>
      </w:r>
      <w:proofErr w:type="gramStart"/>
      <w:r>
        <w:rPr>
          <w:b/>
          <w:bCs/>
          <w:color w:val="666666"/>
        </w:rPr>
        <w:t>4  ·</w:t>
      </w:r>
      <w:proofErr w:type="gramEnd"/>
      <w:r>
        <w:rPr>
          <w:b/>
          <w:bCs/>
          <w:color w:val="666666"/>
        </w:rPr>
        <w:t xml:space="preserve">  20 Credits</w:t>
      </w:r>
    </w:p>
    <w:p w14:paraId="0B8D1AFE" w14:textId="77777777" w:rsidR="0048540D" w:rsidRDefault="00000000">
      <w:pPr>
        <w:spacing w:after="60"/>
      </w:pPr>
      <w:r>
        <w:rPr>
          <w:b/>
          <w:bCs/>
          <w:color w:val="1F2A44"/>
        </w:rPr>
        <w:t xml:space="preserve">Duration: </w:t>
      </w:r>
      <w:r>
        <w:t>5 days contact time, plus practical application and assessment</w:t>
      </w:r>
    </w:p>
    <w:p w14:paraId="3F512D22" w14:textId="77777777" w:rsidR="0048540D" w:rsidRDefault="00000000">
      <w:pPr>
        <w:spacing w:after="60"/>
      </w:pPr>
      <w:r>
        <w:rPr>
          <w:b/>
          <w:bCs/>
          <w:color w:val="1F2A44"/>
        </w:rPr>
        <w:t xml:space="preserve">Accrediting body: </w:t>
      </w:r>
      <w:r>
        <w:t>Services SETA / QCTO</w:t>
      </w:r>
    </w:p>
    <w:p w14:paraId="283D474C" w14:textId="77777777" w:rsidR="0048540D" w:rsidRDefault="0048540D">
      <w:pPr>
        <w:spacing w:after="150"/>
      </w:pPr>
    </w:p>
    <w:p w14:paraId="51E4EF32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56B94108" w14:textId="77777777" w:rsidR="0048540D" w:rsidRDefault="00000000">
      <w:pPr>
        <w:spacing w:after="150"/>
      </w:pPr>
      <w:r>
        <w:t>Builds the everyday skills every employee needs — getting comfortable with workplace routines, pulling your weight in a team, and rolling with change rather than being thrown by it.</w:t>
      </w:r>
    </w:p>
    <w:p w14:paraId="1C00B104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6193A983" w14:textId="77777777" w:rsidR="0048540D" w:rsidRDefault="00000000">
      <w:pPr>
        <w:spacing w:after="150"/>
      </w:pPr>
      <w:r>
        <w:t>New employees, apprentices, and learners who need a foundation of core workplace skills before or alongside a technical qualification.</w:t>
      </w:r>
    </w:p>
    <w:p w14:paraId="78DAF63B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Entry Requirements</w:t>
      </w:r>
    </w:p>
    <w:p w14:paraId="03252801" w14:textId="77777777" w:rsidR="0048540D" w:rsidRDefault="00000000">
      <w:pPr>
        <w:spacing w:after="150"/>
      </w:pPr>
      <w:r>
        <w:t>NQF Level 3 recommended.</w:t>
      </w:r>
    </w:p>
    <w:p w14:paraId="437C5780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Learning Outcomes</w:t>
      </w:r>
    </w:p>
    <w:p w14:paraId="143598A1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Understand the workplace environment and employer/employee responsibilities</w:t>
      </w:r>
    </w:p>
    <w:p w14:paraId="672D1BC6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Apply Occupational Health and Safety awareness in the workplace</w:t>
      </w:r>
    </w:p>
    <w:p w14:paraId="488F591D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Work effectively within a team and organisation</w:t>
      </w:r>
    </w:p>
    <w:p w14:paraId="3E5A93BD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Handle workplace induction, tasks and general procedures</w:t>
      </w:r>
    </w:p>
    <w:p w14:paraId="33E28A36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Apply sound work ethics, norms and values</w:t>
      </w:r>
    </w:p>
    <w:p w14:paraId="14DCF736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lastRenderedPageBreak/>
        <w:t>Our Training Methodology</w:t>
      </w:r>
    </w:p>
    <w:p w14:paraId="7C0491EE" w14:textId="77777777" w:rsidR="0048540D" w:rsidRDefault="00000000">
      <w:pPr>
        <w:spacing w:after="150"/>
      </w:pPr>
      <w:r>
        <w:t>Delivered in-person, onsite at the client's premises, or online/virtual — Knowledge, Practical and (where applicable) Work Experience modules, culminating in a Final Integrated Summative Assessment (FISA).</w:t>
      </w:r>
    </w:p>
    <w:p w14:paraId="565F43F5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/ Module Content</w:t>
      </w:r>
    </w:p>
    <w:p w14:paraId="1FBEE872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Knowledge Module topics: the workplace environment, employment, organisation of work, OHS awareness, workplace induction, work ethics</w:t>
      </w:r>
    </w:p>
    <w:p w14:paraId="79E81A1A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Application Component — practical demonstration of the above in a real or simulated workplace</w:t>
      </w:r>
    </w:p>
    <w:p w14:paraId="583E5C97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6B730483" w14:textId="77777777" w:rsidR="0048540D" w:rsidRDefault="00000000">
      <w:pPr>
        <w:spacing w:after="150"/>
      </w:pPr>
      <w:r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368118DD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Career Opportunities</w:t>
      </w:r>
    </w:p>
    <w:p w14:paraId="11A3B91E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Entry-level employment readiness across all sectors</w:t>
      </w:r>
    </w:p>
    <w:p w14:paraId="51017DC7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Foundation for further Services SETA / QCTO skills programmes</w:t>
      </w:r>
    </w:p>
    <w:p w14:paraId="414318E1" w14:textId="77777777" w:rsidR="0048540D" w:rsidRDefault="00000000">
      <w:pPr>
        <w:spacing w:before="200" w:after="60"/>
      </w:pPr>
      <w:r>
        <w:rPr>
          <w:b/>
          <w:bCs/>
          <w:color w:val="1F2A44"/>
        </w:rPr>
        <w:t xml:space="preserve">Calls to action: </w:t>
      </w:r>
      <w:r>
        <w:rPr>
          <w:b/>
          <w:bCs/>
          <w:color w:val="C2680D"/>
        </w:rPr>
        <w:t xml:space="preserve">Download </w:t>
      </w:r>
      <w:proofErr w:type="gramStart"/>
      <w:r>
        <w:rPr>
          <w:b/>
          <w:bCs/>
          <w:color w:val="C2680D"/>
        </w:rPr>
        <w:t>Brochure  ·</w:t>
      </w:r>
      <w:proofErr w:type="gramEnd"/>
      <w:r>
        <w:rPr>
          <w:b/>
          <w:bCs/>
          <w:color w:val="C2680D"/>
        </w:rPr>
        <w:t xml:space="preserve">  Enquire / Enrol Now</w:t>
      </w:r>
    </w:p>
    <w:p w14:paraId="461E448F" w14:textId="77777777" w:rsidR="0048540D" w:rsidRDefault="0048540D">
      <w:pPr>
        <w:pBdr>
          <w:bottom w:val="single" w:sz="6" w:space="1" w:color="CCCCCC"/>
        </w:pBdr>
        <w:spacing w:after="300"/>
      </w:pPr>
    </w:p>
    <w:p w14:paraId="1238ED1B" w14:textId="77777777" w:rsidR="0048540D" w:rsidRDefault="00000000">
      <w:pPr>
        <w:spacing w:before="500" w:after="40"/>
      </w:pPr>
      <w:r>
        <w:rPr>
          <w:b/>
          <w:bCs/>
          <w:color w:val="C2680D"/>
        </w:rPr>
        <w:t>QCTO SKILLS PROGRAMME</w:t>
      </w:r>
    </w:p>
    <w:p w14:paraId="2CECDF67" w14:textId="77777777" w:rsidR="0048540D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t>New Venture Creation</w:t>
      </w:r>
      <w:r>
        <w:rPr>
          <w:b/>
          <w:bCs/>
          <w:color w:val="B25E00"/>
        </w:rPr>
        <w:t xml:space="preserve"> [Applied for accreditation]</w:t>
      </w:r>
    </w:p>
    <w:p w14:paraId="16434DE9" w14:textId="77777777" w:rsidR="0048540D" w:rsidRDefault="00000000">
      <w:pPr>
        <w:spacing w:after="150"/>
      </w:pPr>
      <w:r>
        <w:rPr>
          <w:b/>
          <w:bCs/>
          <w:color w:val="666666"/>
        </w:rPr>
        <w:t>SP-</w:t>
      </w:r>
      <w:proofErr w:type="gramStart"/>
      <w:r>
        <w:rPr>
          <w:b/>
          <w:bCs/>
          <w:color w:val="666666"/>
        </w:rPr>
        <w:t>2110010  ·</w:t>
      </w:r>
      <w:proofErr w:type="gramEnd"/>
      <w:r>
        <w:rPr>
          <w:b/>
          <w:bCs/>
          <w:color w:val="666666"/>
        </w:rPr>
        <w:t xml:space="preserve">  NQF Level TBC — confirm exact NQF level/credits against final gazetted </w:t>
      </w:r>
      <w:proofErr w:type="gramStart"/>
      <w:r>
        <w:rPr>
          <w:b/>
          <w:bCs/>
          <w:color w:val="666666"/>
        </w:rPr>
        <w:t>curriculum  ·</w:t>
      </w:r>
      <w:proofErr w:type="gramEnd"/>
      <w:r>
        <w:rPr>
          <w:b/>
          <w:bCs/>
          <w:color w:val="666666"/>
        </w:rPr>
        <w:t xml:space="preserve">  TBC Credits</w:t>
      </w:r>
    </w:p>
    <w:p w14:paraId="2F108ECE" w14:textId="77777777" w:rsidR="0048540D" w:rsidRDefault="00000000">
      <w:pPr>
        <w:spacing w:after="60"/>
      </w:pPr>
      <w:r>
        <w:rPr>
          <w:b/>
          <w:bCs/>
          <w:color w:val="1F2A44"/>
        </w:rPr>
        <w:t xml:space="preserve">Duration: </w:t>
      </w:r>
      <w:r>
        <w:t>TBC — confirm against final curriculum</w:t>
      </w:r>
    </w:p>
    <w:p w14:paraId="2943404A" w14:textId="77777777" w:rsidR="0048540D" w:rsidRDefault="00000000">
      <w:pPr>
        <w:spacing w:after="60"/>
      </w:pPr>
      <w:r>
        <w:rPr>
          <w:b/>
          <w:bCs/>
          <w:color w:val="1F2A44"/>
        </w:rPr>
        <w:t xml:space="preserve">Accrediting body: </w:t>
      </w:r>
      <w:r>
        <w:t>Services SETA / QCTO</w:t>
      </w:r>
    </w:p>
    <w:p w14:paraId="14062D5A" w14:textId="77777777" w:rsidR="0048540D" w:rsidRDefault="0048540D">
      <w:pPr>
        <w:spacing w:after="150"/>
      </w:pPr>
    </w:p>
    <w:p w14:paraId="4C06A0B3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354FC60D" w14:textId="77777777" w:rsidR="0048540D" w:rsidRDefault="00000000">
      <w:pPr>
        <w:spacing w:after="150"/>
      </w:pPr>
      <w:r>
        <w:t>Walks a would-be entrepreneur from a raw idea through to a workable plan — testing whether the idea holds up, then putting the basics of a small business down on paper.</w:t>
      </w:r>
    </w:p>
    <w:p w14:paraId="506D9E17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1856A922" w14:textId="77777777" w:rsidR="0048540D" w:rsidRDefault="00000000">
      <w:pPr>
        <w:spacing w:after="150"/>
      </w:pPr>
      <w:r>
        <w:t>Aspiring entrepreneurs, unemployed youth, and small-business owners looking to formalise their planning.</w:t>
      </w:r>
    </w:p>
    <w:p w14:paraId="4FA3297C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Entry Requirements</w:t>
      </w:r>
    </w:p>
    <w:p w14:paraId="417B535D" w14:textId="77777777" w:rsidR="0048540D" w:rsidRDefault="00000000">
      <w:pPr>
        <w:spacing w:after="150"/>
      </w:pPr>
      <w:r>
        <w:t>Open access (confirm against final curriculum).</w:t>
      </w:r>
    </w:p>
    <w:p w14:paraId="3339DE0B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Learning Outcomes</w:t>
      </w:r>
    </w:p>
    <w:p w14:paraId="4E081BDE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Identify and evaluate a viable business opportunity</w:t>
      </w:r>
    </w:p>
    <w:p w14:paraId="2822059E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Draft a basic business plan, including budgeting</w:t>
      </w:r>
    </w:p>
    <w:p w14:paraId="3C3E3C71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Understand the legal and registration requirements of a small business</w:t>
      </w:r>
    </w:p>
    <w:p w14:paraId="3AA17DD0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Apply basic marketing and customer-service principles</w:t>
      </w:r>
    </w:p>
    <w:p w14:paraId="60646855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Our Training Methodology</w:t>
      </w:r>
    </w:p>
    <w:p w14:paraId="07036192" w14:textId="77777777" w:rsidR="0048540D" w:rsidRDefault="00000000">
      <w:pPr>
        <w:spacing w:after="150"/>
      </w:pPr>
      <w:r>
        <w:t>Delivered in-person, onsite at the client's premises, or online/virtual — Knowledge, Practical and (where applicable) Work Experience modules, culminating in a Final Integrated Summative Assessment (FISA).</w:t>
      </w:r>
    </w:p>
    <w:p w14:paraId="27C2C59A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/ Module Content</w:t>
      </w:r>
    </w:p>
    <w:p w14:paraId="76237B2F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Knowledge Modules — entrepreneurship fundamentals, business planning</w:t>
      </w:r>
    </w:p>
    <w:p w14:paraId="4A39BCE6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Practical Skill Modules — drafting a venture/business plan</w:t>
      </w:r>
    </w:p>
    <w:p w14:paraId="2410A317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2D4D7389" w14:textId="77777777" w:rsidR="0048540D" w:rsidRDefault="00000000">
      <w:pPr>
        <w:spacing w:after="150"/>
      </w:pPr>
      <w:r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0F5621DE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Career Opportunities</w:t>
      </w:r>
    </w:p>
    <w:p w14:paraId="765E05FB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Small business owner / entrepreneur</w:t>
      </w:r>
    </w:p>
    <w:p w14:paraId="10186134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Feeds into further Services SETA business-skills programmes</w:t>
      </w:r>
    </w:p>
    <w:p w14:paraId="1255B47A" w14:textId="77777777" w:rsidR="0048540D" w:rsidRDefault="00000000">
      <w:pPr>
        <w:spacing w:before="200" w:after="60"/>
      </w:pPr>
      <w:r>
        <w:rPr>
          <w:b/>
          <w:bCs/>
          <w:color w:val="1F2A44"/>
        </w:rPr>
        <w:t xml:space="preserve">Calls to action: </w:t>
      </w:r>
      <w:r>
        <w:rPr>
          <w:b/>
          <w:bCs/>
          <w:color w:val="C2680D"/>
        </w:rPr>
        <w:t xml:space="preserve">Download </w:t>
      </w:r>
      <w:proofErr w:type="gramStart"/>
      <w:r>
        <w:rPr>
          <w:b/>
          <w:bCs/>
          <w:color w:val="C2680D"/>
        </w:rPr>
        <w:t>Brochure  ·</w:t>
      </w:r>
      <w:proofErr w:type="gramEnd"/>
      <w:r>
        <w:rPr>
          <w:b/>
          <w:bCs/>
          <w:color w:val="C2680D"/>
        </w:rPr>
        <w:t xml:space="preserve">  Enquire / Enrol Now</w:t>
      </w:r>
    </w:p>
    <w:p w14:paraId="7CF962B7" w14:textId="77777777" w:rsidR="0048540D" w:rsidRDefault="0048540D">
      <w:pPr>
        <w:pBdr>
          <w:bottom w:val="single" w:sz="6" w:space="1" w:color="CCCCCC"/>
        </w:pBdr>
        <w:spacing w:after="300"/>
      </w:pPr>
    </w:p>
    <w:p w14:paraId="064D01BE" w14:textId="77777777" w:rsidR="0048540D" w:rsidRDefault="00000000">
      <w:pPr>
        <w:pStyle w:val="Heading2"/>
        <w:spacing w:before="300" w:after="150"/>
      </w:pPr>
      <w:r>
        <w:rPr>
          <w:b/>
          <w:bCs/>
          <w:color w:val="C2680D"/>
        </w:rPr>
        <w:t>6.5 QCTO Skills Programmes — First Aid</w:t>
      </w:r>
    </w:p>
    <w:p w14:paraId="534881DB" w14:textId="77777777" w:rsidR="0048540D" w:rsidRDefault="00000000">
      <w:pPr>
        <w:spacing w:before="500" w:after="40"/>
      </w:pPr>
      <w:r>
        <w:rPr>
          <w:b/>
          <w:bCs/>
          <w:color w:val="C2680D"/>
        </w:rPr>
        <w:t>QCTO SKILLS PROGRAMME</w:t>
      </w:r>
    </w:p>
    <w:p w14:paraId="1FAA925E" w14:textId="77777777" w:rsidR="0048540D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t>Basic Emergency First Aid Responder</w:t>
      </w:r>
      <w:r>
        <w:rPr>
          <w:b/>
          <w:bCs/>
          <w:color w:val="2E7D32"/>
        </w:rPr>
        <w:t xml:space="preserve"> [Accredited]</w:t>
      </w:r>
    </w:p>
    <w:p w14:paraId="6DBDD186" w14:textId="77777777" w:rsidR="0048540D" w:rsidRDefault="00000000">
      <w:pPr>
        <w:spacing w:after="150"/>
      </w:pPr>
      <w:r>
        <w:rPr>
          <w:b/>
          <w:bCs/>
          <w:color w:val="666666"/>
        </w:rPr>
        <w:t>SP-</w:t>
      </w:r>
      <w:proofErr w:type="gramStart"/>
      <w:r>
        <w:rPr>
          <w:b/>
          <w:bCs/>
          <w:color w:val="666666"/>
        </w:rPr>
        <w:t>230801  ·</w:t>
      </w:r>
      <w:proofErr w:type="gramEnd"/>
      <w:r>
        <w:rPr>
          <w:b/>
          <w:bCs/>
          <w:color w:val="666666"/>
        </w:rPr>
        <w:t xml:space="preserve">  NQF Level </w:t>
      </w:r>
      <w:proofErr w:type="gramStart"/>
      <w:r>
        <w:rPr>
          <w:b/>
          <w:bCs/>
          <w:color w:val="666666"/>
        </w:rPr>
        <w:t>2  ·</w:t>
      </w:r>
      <w:proofErr w:type="gramEnd"/>
      <w:r>
        <w:rPr>
          <w:b/>
          <w:bCs/>
          <w:color w:val="666666"/>
        </w:rPr>
        <w:t xml:space="preserve">  2 Credits</w:t>
      </w:r>
    </w:p>
    <w:p w14:paraId="261BF66B" w14:textId="77777777" w:rsidR="0048540D" w:rsidRDefault="00000000">
      <w:pPr>
        <w:spacing w:after="60"/>
      </w:pPr>
      <w:r>
        <w:rPr>
          <w:b/>
          <w:bCs/>
          <w:color w:val="1F2A44"/>
        </w:rPr>
        <w:t xml:space="preserve">Duration: </w:t>
      </w:r>
      <w:r>
        <w:t>2 days</w:t>
      </w:r>
    </w:p>
    <w:p w14:paraId="19C940B6" w14:textId="77777777" w:rsidR="0048540D" w:rsidRDefault="00000000">
      <w:pPr>
        <w:spacing w:after="60"/>
      </w:pPr>
      <w:r>
        <w:rPr>
          <w:b/>
          <w:bCs/>
          <w:color w:val="1F2A44"/>
        </w:rPr>
        <w:t xml:space="preserve">Accrediting body: </w:t>
      </w:r>
      <w:r>
        <w:t>HWSETA / QCTO</w:t>
      </w:r>
    </w:p>
    <w:p w14:paraId="58C457CA" w14:textId="77777777" w:rsidR="0048540D" w:rsidRDefault="0048540D">
      <w:pPr>
        <w:spacing w:after="150"/>
      </w:pPr>
    </w:p>
    <w:p w14:paraId="7F68B9C5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6FABAF27" w14:textId="77777777" w:rsidR="0048540D" w:rsidRDefault="00000000">
      <w:pPr>
        <w:spacing w:after="150"/>
      </w:pPr>
      <w:r>
        <w:t>Gets learners ready to be the first calm response in an emergency — providing immediate, basic care to someone who's injured or unwell, within a clearly defined scope of practice.</w:t>
      </w:r>
    </w:p>
    <w:p w14:paraId="286B5D49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39E68593" w14:textId="77777777" w:rsidR="0048540D" w:rsidRDefault="00000000">
      <w:pPr>
        <w:spacing w:after="150"/>
      </w:pPr>
      <w:r>
        <w:t>Any employee needing a workplace first-aid qualification (OHS Act requirement), or a general introduction to first aid.</w:t>
      </w:r>
    </w:p>
    <w:p w14:paraId="5B9F19E3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Entry Requirements</w:t>
      </w:r>
    </w:p>
    <w:p w14:paraId="01B1103B" w14:textId="77777777" w:rsidR="0048540D" w:rsidRDefault="00000000">
      <w:pPr>
        <w:spacing w:after="150"/>
      </w:pPr>
      <w:r>
        <w:t>No formal pre-requisites.</w:t>
      </w:r>
    </w:p>
    <w:p w14:paraId="00C85718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Learning Outcomes</w:t>
      </w:r>
    </w:p>
    <w:p w14:paraId="20C1D4EB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Respond safely and appropriately to a basic first-aid emergency</w:t>
      </w:r>
    </w:p>
    <w:p w14:paraId="4711F163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Apply basic life-support techniques</w:t>
      </w:r>
    </w:p>
    <w:p w14:paraId="16664E9A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Operate within the defined scope of a Basic First Aid Provider</w:t>
      </w:r>
    </w:p>
    <w:p w14:paraId="6DE22DD4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Use basic first-aid equipment correctly</w:t>
      </w:r>
    </w:p>
    <w:p w14:paraId="19050D96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Our Training Methodology</w:t>
      </w:r>
    </w:p>
    <w:p w14:paraId="71E6F8CC" w14:textId="77777777" w:rsidR="0048540D" w:rsidRDefault="00000000">
      <w:pPr>
        <w:spacing w:after="150"/>
      </w:pPr>
      <w:r>
        <w:t>Delivered in-person, onsite at the client's premises, or online/virtual — Knowledge, Practical and (where applicable) Work Experience modules, culminating in a Final Integrated Summative Assessment (FISA).</w:t>
      </w:r>
    </w:p>
    <w:p w14:paraId="44E3AAFC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/ Module Content</w:t>
      </w:r>
    </w:p>
    <w:p w14:paraId="6D236F91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Knowledge Module</w:t>
      </w:r>
    </w:p>
    <w:p w14:paraId="037C0EB5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Practical Skill Module</w:t>
      </w:r>
    </w:p>
    <w:p w14:paraId="494CE123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Final Integrated Summative Assessment (FISA) — no workplace module required</w:t>
      </w:r>
    </w:p>
    <w:p w14:paraId="2565DC13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4FB88F01" w14:textId="77777777" w:rsidR="0048540D" w:rsidRDefault="00000000">
      <w:pPr>
        <w:spacing w:after="150"/>
      </w:pPr>
      <w:r>
        <w:lastRenderedPageBreak/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76530BDA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Career Opportunities</w:t>
      </w:r>
    </w:p>
    <w:p w14:paraId="6AFA9903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Certified workplace First Aider (Level 1)</w:t>
      </w:r>
    </w:p>
    <w:p w14:paraId="2ACCFACF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Certificate valid 3 years</w:t>
      </w:r>
    </w:p>
    <w:p w14:paraId="14BE8E46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Entry point toward Intermediate and Advanced First Aid Responder</w:t>
      </w:r>
    </w:p>
    <w:p w14:paraId="6D64DA4F" w14:textId="77777777" w:rsidR="0048540D" w:rsidRDefault="00000000">
      <w:pPr>
        <w:spacing w:before="200" w:after="60"/>
      </w:pPr>
      <w:r>
        <w:rPr>
          <w:b/>
          <w:bCs/>
          <w:color w:val="1F2A44"/>
        </w:rPr>
        <w:t xml:space="preserve">Calls to action: </w:t>
      </w:r>
      <w:r>
        <w:rPr>
          <w:b/>
          <w:bCs/>
          <w:color w:val="C2680D"/>
        </w:rPr>
        <w:t xml:space="preserve">Download </w:t>
      </w:r>
      <w:proofErr w:type="gramStart"/>
      <w:r>
        <w:rPr>
          <w:b/>
          <w:bCs/>
          <w:color w:val="C2680D"/>
        </w:rPr>
        <w:t>Brochure  ·</w:t>
      </w:r>
      <w:proofErr w:type="gramEnd"/>
      <w:r>
        <w:rPr>
          <w:b/>
          <w:bCs/>
          <w:color w:val="C2680D"/>
        </w:rPr>
        <w:t xml:space="preserve">  Enquire / Enrol Now</w:t>
      </w:r>
    </w:p>
    <w:p w14:paraId="51180275" w14:textId="77777777" w:rsidR="0048540D" w:rsidRDefault="0048540D">
      <w:pPr>
        <w:pBdr>
          <w:bottom w:val="single" w:sz="6" w:space="1" w:color="CCCCCC"/>
        </w:pBdr>
        <w:spacing w:after="300"/>
      </w:pPr>
    </w:p>
    <w:p w14:paraId="212322CA" w14:textId="77777777" w:rsidR="0048540D" w:rsidRDefault="00000000">
      <w:pPr>
        <w:spacing w:before="500" w:after="40"/>
      </w:pPr>
      <w:r>
        <w:rPr>
          <w:b/>
          <w:bCs/>
          <w:color w:val="C2680D"/>
        </w:rPr>
        <w:t>QCTO SKILLS PROGRAMME</w:t>
      </w:r>
    </w:p>
    <w:p w14:paraId="5BFA6284" w14:textId="77777777" w:rsidR="0048540D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t>Intermediate Emergency First Aid Responder</w:t>
      </w:r>
      <w:r>
        <w:rPr>
          <w:b/>
          <w:bCs/>
          <w:color w:val="2E7D32"/>
        </w:rPr>
        <w:t xml:space="preserve"> [Accredited]</w:t>
      </w:r>
    </w:p>
    <w:p w14:paraId="2FA25891" w14:textId="77777777" w:rsidR="0048540D" w:rsidRDefault="00000000">
      <w:pPr>
        <w:spacing w:after="150"/>
      </w:pPr>
      <w:r>
        <w:rPr>
          <w:b/>
          <w:bCs/>
          <w:color w:val="666666"/>
        </w:rPr>
        <w:t>SP-</w:t>
      </w:r>
      <w:proofErr w:type="gramStart"/>
      <w:r>
        <w:rPr>
          <w:b/>
          <w:bCs/>
          <w:color w:val="666666"/>
        </w:rPr>
        <w:t>230802  ·</w:t>
      </w:r>
      <w:proofErr w:type="gramEnd"/>
      <w:r>
        <w:rPr>
          <w:b/>
          <w:bCs/>
          <w:color w:val="666666"/>
        </w:rPr>
        <w:t xml:space="preserve">  NQF Level </w:t>
      </w:r>
      <w:proofErr w:type="gramStart"/>
      <w:r>
        <w:rPr>
          <w:b/>
          <w:bCs/>
          <w:color w:val="666666"/>
        </w:rPr>
        <w:t>3  ·</w:t>
      </w:r>
      <w:proofErr w:type="gramEnd"/>
      <w:r>
        <w:rPr>
          <w:b/>
          <w:bCs/>
          <w:color w:val="666666"/>
        </w:rPr>
        <w:t xml:space="preserve">  5 Credits</w:t>
      </w:r>
    </w:p>
    <w:p w14:paraId="022C7AC3" w14:textId="77777777" w:rsidR="0048540D" w:rsidRDefault="00000000">
      <w:pPr>
        <w:spacing w:after="60"/>
      </w:pPr>
      <w:r>
        <w:rPr>
          <w:b/>
          <w:bCs/>
          <w:color w:val="1F2A44"/>
        </w:rPr>
        <w:t xml:space="preserve">Duration: </w:t>
      </w:r>
      <w:r>
        <w:t>3–4 days</w:t>
      </w:r>
    </w:p>
    <w:p w14:paraId="7F6E3446" w14:textId="77777777" w:rsidR="0048540D" w:rsidRDefault="00000000">
      <w:pPr>
        <w:spacing w:after="60"/>
      </w:pPr>
      <w:r>
        <w:rPr>
          <w:b/>
          <w:bCs/>
          <w:color w:val="1F2A44"/>
        </w:rPr>
        <w:t xml:space="preserve">Accrediting body: </w:t>
      </w:r>
      <w:r>
        <w:t>HWSETA / QCTO</w:t>
      </w:r>
    </w:p>
    <w:p w14:paraId="41D84C6E" w14:textId="77777777" w:rsidR="0048540D" w:rsidRDefault="0048540D">
      <w:pPr>
        <w:spacing w:after="150"/>
      </w:pPr>
    </w:p>
    <w:p w14:paraId="21F8F134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664A182D" w14:textId="77777777" w:rsidR="0048540D" w:rsidRDefault="00000000">
      <w:pPr>
        <w:spacing w:after="150"/>
      </w:pPr>
      <w:r>
        <w:t>Takes a Basic First Aider further — widening the range of emergencies they can handle and sharpening how confidently and precisely they respond.</w:t>
      </w:r>
    </w:p>
    <w:p w14:paraId="438E70B5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4A869AFB" w14:textId="77777777" w:rsidR="0048540D" w:rsidRDefault="00000000">
      <w:pPr>
        <w:spacing w:after="150"/>
      </w:pPr>
      <w:r>
        <w:t xml:space="preserve">Workplace first aiders progressing beyond basic level; safety officers and team </w:t>
      </w:r>
      <w:proofErr w:type="gramStart"/>
      <w:r>
        <w:t>leads</w:t>
      </w:r>
      <w:proofErr w:type="gramEnd"/>
      <w:r>
        <w:t>.</w:t>
      </w:r>
    </w:p>
    <w:p w14:paraId="28F4771C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Entry Requirements</w:t>
      </w:r>
    </w:p>
    <w:p w14:paraId="458A448A" w14:textId="77777777" w:rsidR="0048540D" w:rsidRDefault="00000000">
      <w:pPr>
        <w:spacing w:after="150"/>
      </w:pPr>
      <w:r>
        <w:t>Basic Emergency First Aid Responder (SP-230801) or equivalent recommended.</w:t>
      </w:r>
    </w:p>
    <w:p w14:paraId="64743407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Learning Outcomes</w:t>
      </w:r>
    </w:p>
    <w:p w14:paraId="58FCDED6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Manage a broader range of first-aid emergencies</w:t>
      </w:r>
    </w:p>
    <w:p w14:paraId="77FD9FF7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Apply intermediate life-support and casualty-management techniques</w:t>
      </w:r>
    </w:p>
    <w:p w14:paraId="57EEB9F8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Coordinate a first-aid response within a workplace team</w:t>
      </w:r>
    </w:p>
    <w:p w14:paraId="7C614704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Our Training Methodology</w:t>
      </w:r>
    </w:p>
    <w:p w14:paraId="3AEE622F" w14:textId="77777777" w:rsidR="0048540D" w:rsidRDefault="00000000">
      <w:pPr>
        <w:spacing w:after="150"/>
      </w:pPr>
      <w:r>
        <w:t>Delivered in-person, onsite at the client's premises, or online/virtual — Knowledge, Practical and (where applicable) Work Experience modules, culminating in a Final Integrated Summative Assessment (FISA).</w:t>
      </w:r>
    </w:p>
    <w:p w14:paraId="6639771E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/ Module Content</w:t>
      </w:r>
    </w:p>
    <w:p w14:paraId="459BB621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Knowledge Module</w:t>
      </w:r>
    </w:p>
    <w:p w14:paraId="01A6EFFA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Practical Skill Module</w:t>
      </w:r>
    </w:p>
    <w:p w14:paraId="7C50F114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Final Integrated Summative Assessment (FISA)</w:t>
      </w:r>
    </w:p>
    <w:p w14:paraId="483D935D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7D4B28FA" w14:textId="77777777" w:rsidR="0048540D" w:rsidRDefault="00000000">
      <w:pPr>
        <w:spacing w:after="150"/>
      </w:pPr>
      <w:r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477008FD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Career Opportunities</w:t>
      </w:r>
    </w:p>
    <w:p w14:paraId="3015A9A7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Certified workplace First Aider (Level 2)</w:t>
      </w:r>
    </w:p>
    <w:p w14:paraId="4A1A3A0B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Certificate valid 3 years</w:t>
      </w:r>
    </w:p>
    <w:p w14:paraId="6B3191AF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Progression toward Advanced Emergency First Aid Responder</w:t>
      </w:r>
    </w:p>
    <w:p w14:paraId="67AED0AC" w14:textId="77777777" w:rsidR="0048540D" w:rsidRDefault="00000000">
      <w:pPr>
        <w:spacing w:before="200" w:after="60"/>
      </w:pPr>
      <w:r>
        <w:rPr>
          <w:b/>
          <w:bCs/>
          <w:color w:val="1F2A44"/>
        </w:rPr>
        <w:t xml:space="preserve">Calls to action: </w:t>
      </w:r>
      <w:r>
        <w:rPr>
          <w:b/>
          <w:bCs/>
          <w:color w:val="C2680D"/>
        </w:rPr>
        <w:t xml:space="preserve">Download </w:t>
      </w:r>
      <w:proofErr w:type="gramStart"/>
      <w:r>
        <w:rPr>
          <w:b/>
          <w:bCs/>
          <w:color w:val="C2680D"/>
        </w:rPr>
        <w:t>Brochure  ·</w:t>
      </w:r>
      <w:proofErr w:type="gramEnd"/>
      <w:r>
        <w:rPr>
          <w:b/>
          <w:bCs/>
          <w:color w:val="C2680D"/>
        </w:rPr>
        <w:t xml:space="preserve">  Enquire / Enrol Now</w:t>
      </w:r>
    </w:p>
    <w:p w14:paraId="3888381E" w14:textId="77777777" w:rsidR="0048540D" w:rsidRDefault="0048540D">
      <w:pPr>
        <w:pBdr>
          <w:bottom w:val="single" w:sz="6" w:space="1" w:color="CCCCCC"/>
        </w:pBdr>
        <w:spacing w:after="300"/>
      </w:pPr>
    </w:p>
    <w:p w14:paraId="5CDDA45F" w14:textId="77777777" w:rsidR="0048540D" w:rsidRDefault="00000000">
      <w:pPr>
        <w:spacing w:before="500" w:after="40"/>
      </w:pPr>
      <w:r>
        <w:rPr>
          <w:b/>
          <w:bCs/>
          <w:color w:val="C2680D"/>
        </w:rPr>
        <w:t>QCTO SKILLS PROGRAMME</w:t>
      </w:r>
    </w:p>
    <w:p w14:paraId="3DF7C9AC" w14:textId="77777777" w:rsidR="0048540D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t>Advanced Emergency First Aid Responder</w:t>
      </w:r>
      <w:r>
        <w:rPr>
          <w:b/>
          <w:bCs/>
          <w:color w:val="2E7D32"/>
        </w:rPr>
        <w:t xml:space="preserve"> [Accredited]</w:t>
      </w:r>
    </w:p>
    <w:p w14:paraId="66009A4F" w14:textId="77777777" w:rsidR="0048540D" w:rsidRDefault="00000000">
      <w:pPr>
        <w:spacing w:after="150"/>
      </w:pPr>
      <w:r>
        <w:rPr>
          <w:b/>
          <w:bCs/>
          <w:color w:val="666666"/>
        </w:rPr>
        <w:t>SP-</w:t>
      </w:r>
      <w:proofErr w:type="gramStart"/>
      <w:r>
        <w:rPr>
          <w:b/>
          <w:bCs/>
          <w:color w:val="666666"/>
        </w:rPr>
        <w:t>230803  ·</w:t>
      </w:r>
      <w:proofErr w:type="gramEnd"/>
      <w:r>
        <w:rPr>
          <w:b/>
          <w:bCs/>
          <w:color w:val="666666"/>
        </w:rPr>
        <w:t xml:space="preserve">  NQF Level </w:t>
      </w:r>
      <w:proofErr w:type="gramStart"/>
      <w:r>
        <w:rPr>
          <w:b/>
          <w:bCs/>
          <w:color w:val="666666"/>
        </w:rPr>
        <w:t>4  ·</w:t>
      </w:r>
      <w:proofErr w:type="gramEnd"/>
      <w:r>
        <w:rPr>
          <w:b/>
          <w:bCs/>
          <w:color w:val="666666"/>
        </w:rPr>
        <w:t xml:space="preserve">  6 Credits</w:t>
      </w:r>
    </w:p>
    <w:p w14:paraId="402CA5D6" w14:textId="77777777" w:rsidR="0048540D" w:rsidRDefault="00000000">
      <w:pPr>
        <w:spacing w:after="60"/>
      </w:pPr>
      <w:r>
        <w:rPr>
          <w:b/>
          <w:bCs/>
          <w:color w:val="1F2A44"/>
        </w:rPr>
        <w:t xml:space="preserve">Duration: </w:t>
      </w:r>
      <w:r>
        <w:t>4 days</w:t>
      </w:r>
    </w:p>
    <w:p w14:paraId="0BE2D41E" w14:textId="77777777" w:rsidR="0048540D" w:rsidRDefault="00000000">
      <w:pPr>
        <w:spacing w:after="60"/>
      </w:pPr>
      <w:r>
        <w:rPr>
          <w:b/>
          <w:bCs/>
          <w:color w:val="1F2A44"/>
        </w:rPr>
        <w:t xml:space="preserve">Accrediting body: </w:t>
      </w:r>
      <w:r>
        <w:t>HWSETA / QCTO</w:t>
      </w:r>
    </w:p>
    <w:p w14:paraId="17F0406B" w14:textId="77777777" w:rsidR="0048540D" w:rsidRDefault="0048540D">
      <w:pPr>
        <w:spacing w:after="150"/>
      </w:pPr>
    </w:p>
    <w:p w14:paraId="76E40137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240F8B9A" w14:textId="77777777" w:rsidR="0048540D" w:rsidRDefault="00000000">
      <w:pPr>
        <w:spacing w:after="150"/>
      </w:pPr>
      <w:r>
        <w:t xml:space="preserve">The top tier of </w:t>
      </w:r>
      <w:proofErr w:type="spellStart"/>
      <w:r>
        <w:t>Ndzalama's</w:t>
      </w:r>
      <w:proofErr w:type="spellEnd"/>
      <w:r>
        <w:t xml:space="preserve"> first-aid offering — advanced techniques and the judgement to lead a response when a workplace emergency turns critical.</w:t>
      </w:r>
    </w:p>
    <w:p w14:paraId="036B46BA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4584EE64" w14:textId="77777777" w:rsidR="0048540D" w:rsidRDefault="00000000">
      <w:pPr>
        <w:spacing w:after="150"/>
      </w:pPr>
      <w:r>
        <w:t>Safety officers, designated workplace first-aid leads, and anyone requiring the highest level of first-aid competence for compliance purposes.</w:t>
      </w:r>
    </w:p>
    <w:p w14:paraId="17BA3B3C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Entry Requirements</w:t>
      </w:r>
    </w:p>
    <w:p w14:paraId="5E7F3C85" w14:textId="77777777" w:rsidR="0048540D" w:rsidRDefault="00000000">
      <w:pPr>
        <w:spacing w:after="150"/>
      </w:pPr>
      <w:r>
        <w:t>Intermediate Emergency First Aid Responder (SP-230802) or equivalent recommended.</w:t>
      </w:r>
    </w:p>
    <w:p w14:paraId="52419E58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Learning Outcomes</w:t>
      </w:r>
    </w:p>
    <w:p w14:paraId="3A64829E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Manage complex or critical emergency situations</w:t>
      </w:r>
    </w:p>
    <w:p w14:paraId="3CF3A969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Apply advanced casualty-management and life-support techniques</w:t>
      </w:r>
    </w:p>
    <w:p w14:paraId="6AB6FBF5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Lead a workplace emergency-response effort</w:t>
      </w:r>
    </w:p>
    <w:p w14:paraId="08ECC58B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Our Training Methodology</w:t>
      </w:r>
    </w:p>
    <w:p w14:paraId="7E63094F" w14:textId="77777777" w:rsidR="0048540D" w:rsidRDefault="00000000">
      <w:pPr>
        <w:spacing w:after="150"/>
      </w:pPr>
      <w:r>
        <w:t>Delivered in-person, onsite at the client's premises, or online/virtual — Knowledge, Practical and (where applicable) Work Experience modules, culminating in a Final Integrated Summative Assessment (FISA).</w:t>
      </w:r>
    </w:p>
    <w:p w14:paraId="38691529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/ Module Content</w:t>
      </w:r>
    </w:p>
    <w:p w14:paraId="325D8A4E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Knowledge Module</w:t>
      </w:r>
    </w:p>
    <w:p w14:paraId="498FA5F5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Practical Skill Module</w:t>
      </w:r>
    </w:p>
    <w:p w14:paraId="26DE76C1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Final Integrated Summative Assessment (FISA)</w:t>
      </w:r>
    </w:p>
    <w:p w14:paraId="3F7EA048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77D7BFA5" w14:textId="77777777" w:rsidR="0048540D" w:rsidRDefault="00000000">
      <w:pPr>
        <w:spacing w:after="150"/>
      </w:pPr>
      <w:r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2AE026D0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Career Opportunities</w:t>
      </w:r>
    </w:p>
    <w:p w14:paraId="743DB56D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Certified workplace First Aider (Level 3 / Advanced)</w:t>
      </w:r>
    </w:p>
    <w:p w14:paraId="7E661BD1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Certificate valid 3 years</w:t>
      </w:r>
    </w:p>
    <w:p w14:paraId="2E461FA2" w14:textId="77777777" w:rsidR="0048540D" w:rsidRDefault="00000000">
      <w:pPr>
        <w:pStyle w:val="ListParagraph"/>
        <w:numPr>
          <w:ilvl w:val="0"/>
          <w:numId w:val="2"/>
        </w:numPr>
        <w:spacing w:after="60"/>
      </w:pPr>
      <w:r>
        <w:t>Designated workplace safety / first-aid lead role</w:t>
      </w:r>
    </w:p>
    <w:p w14:paraId="53384352" w14:textId="77777777" w:rsidR="0048540D" w:rsidRDefault="00000000">
      <w:pPr>
        <w:spacing w:before="200" w:after="60"/>
      </w:pPr>
      <w:r>
        <w:rPr>
          <w:b/>
          <w:bCs/>
          <w:color w:val="1F2A44"/>
        </w:rPr>
        <w:t xml:space="preserve">Calls to action: </w:t>
      </w:r>
      <w:r>
        <w:rPr>
          <w:b/>
          <w:bCs/>
          <w:color w:val="C2680D"/>
        </w:rPr>
        <w:t xml:space="preserve">Download </w:t>
      </w:r>
      <w:proofErr w:type="gramStart"/>
      <w:r>
        <w:rPr>
          <w:b/>
          <w:bCs/>
          <w:color w:val="C2680D"/>
        </w:rPr>
        <w:t>Brochure  ·</w:t>
      </w:r>
      <w:proofErr w:type="gramEnd"/>
      <w:r>
        <w:rPr>
          <w:b/>
          <w:bCs/>
          <w:color w:val="C2680D"/>
        </w:rPr>
        <w:t xml:space="preserve">  Enquire / Enrol Now</w:t>
      </w:r>
    </w:p>
    <w:p w14:paraId="307B86D8" w14:textId="77777777" w:rsidR="0048540D" w:rsidRDefault="0048540D">
      <w:pPr>
        <w:pBdr>
          <w:bottom w:val="single" w:sz="6" w:space="1" w:color="CCCCCC"/>
        </w:pBdr>
        <w:spacing w:after="300"/>
      </w:pPr>
    </w:p>
    <w:p w14:paraId="0DF0CF15" w14:textId="77777777" w:rsidR="0048540D" w:rsidRDefault="00000000">
      <w:pPr>
        <w:pStyle w:val="Heading1"/>
        <w:spacing w:before="480" w:after="200"/>
      </w:pPr>
      <w:r w:rsidRPr="003414A8">
        <w:rPr>
          <w:b/>
          <w:bCs/>
          <w:color w:val="1F2A44"/>
          <w:highlight w:val="yellow"/>
        </w:rPr>
        <w:lastRenderedPageBreak/>
        <w:t>7. About Us</w:t>
      </w:r>
    </w:p>
    <w:p w14:paraId="6A451E76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Our Story</w:t>
      </w:r>
    </w:p>
    <w:p w14:paraId="78AE79CB" w14:textId="77777777" w:rsidR="0048540D" w:rsidRPr="003414A8" w:rsidRDefault="00000000">
      <w:pPr>
        <w:spacing w:after="150"/>
        <w:rPr>
          <w:highlight w:val="yellow"/>
        </w:rPr>
      </w:pPr>
      <w:r w:rsidRPr="003414A8">
        <w:rPr>
          <w:highlight w:val="yellow"/>
        </w:rPr>
        <w:t xml:space="preserve">How long </w:t>
      </w:r>
      <w:proofErr w:type="spellStart"/>
      <w:r w:rsidRPr="003414A8">
        <w:rPr>
          <w:highlight w:val="yellow"/>
        </w:rPr>
        <w:t>Ndzalama</w:t>
      </w:r>
      <w:proofErr w:type="spellEnd"/>
      <w:r w:rsidRPr="003414A8">
        <w:rPr>
          <w:highlight w:val="yellow"/>
        </w:rPr>
        <w:t xml:space="preserve"> has been operating, where (Limpopo), and the shift from legacy SETA unit standards to QCTO occupational qualifications.</w:t>
      </w:r>
    </w:p>
    <w:p w14:paraId="58835449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Facilitators</w:t>
      </w:r>
    </w:p>
    <w:p w14:paraId="414551F5" w14:textId="77777777" w:rsidR="0048540D" w:rsidRPr="003414A8" w:rsidRDefault="00000000">
      <w:pPr>
        <w:spacing w:after="150"/>
        <w:rPr>
          <w:highlight w:val="yellow"/>
        </w:rPr>
      </w:pPr>
      <w:r w:rsidRPr="003414A8">
        <w:rPr>
          <w:highlight w:val="yellow"/>
        </w:rPr>
        <w:t>Short intro paragraph plus a checklist of facilitator qualities (e.g. Professional, Experienced, Enthusiastic, Organised) alongside a photo.</w:t>
      </w:r>
    </w:p>
    <w:p w14:paraId="1B65EAE3" w14:textId="77777777" w:rsidR="0048540D" w:rsidRDefault="00000000">
      <w:pPr>
        <w:spacing w:before="150" w:after="60"/>
      </w:pPr>
      <w:r>
        <w:rPr>
          <w:noProof/>
        </w:rPr>
        <w:drawing>
          <wp:inline distT="0" distB="0" distL="0" distR="0" wp14:anchorId="33A6612E" wp14:editId="10EAFC74">
            <wp:extent cx="5524500" cy="2886075"/>
            <wp:effectExtent l="0" t="0" r="0" b="0"/>
            <wp:docPr id="82202676" name="Picture 82202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0D9DD" w14:textId="77777777" w:rsidR="0048540D" w:rsidRDefault="00000000">
      <w:pPr>
        <w:spacing w:before="60" w:after="300"/>
      </w:pPr>
      <w:r>
        <w:rPr>
          <w:i/>
          <w:iCs/>
          <w:color w:val="666666"/>
          <w:sz w:val="18"/>
          <w:szCs w:val="18"/>
        </w:rPr>
        <w:t>Reference: facilitators section: intro text, checklist, supporting photo</w:t>
      </w:r>
    </w:p>
    <w:p w14:paraId="45E2AD21" w14:textId="77777777" w:rsidR="0048540D" w:rsidRDefault="00000000">
      <w:pPr>
        <w:pStyle w:val="Heading3"/>
        <w:spacing w:before="220" w:after="100"/>
      </w:pPr>
      <w:r>
        <w:rPr>
          <w:b/>
          <w:bCs/>
          <w:color w:val="1F2A44"/>
        </w:rPr>
        <w:t>Vision &amp; Values</w:t>
      </w:r>
    </w:p>
    <w:p w14:paraId="2418AD85" w14:textId="77777777" w:rsidR="0048540D" w:rsidRDefault="00000000">
      <w:pPr>
        <w:spacing w:after="150"/>
      </w:pPr>
      <w:r w:rsidRPr="003414A8">
        <w:rPr>
          <w:highlight w:val="yellow"/>
        </w:rPr>
        <w:t xml:space="preserve">Mission statement and the value </w:t>
      </w:r>
      <w:proofErr w:type="spellStart"/>
      <w:r w:rsidRPr="003414A8">
        <w:rPr>
          <w:highlight w:val="yellow"/>
        </w:rPr>
        <w:t>Ndzalama</w:t>
      </w:r>
      <w:proofErr w:type="spellEnd"/>
      <w:r w:rsidRPr="003414A8">
        <w:rPr>
          <w:highlight w:val="yellow"/>
        </w:rPr>
        <w:t xml:space="preserve"> brings — skills development, workforce upskilling, and (if applicable) B-BBEE contribution.</w:t>
      </w:r>
    </w:p>
    <w:p w14:paraId="61C59BAF" w14:textId="77777777" w:rsidR="0048540D" w:rsidRDefault="00000000">
      <w:pPr>
        <w:pStyle w:val="Heading1"/>
        <w:spacing w:before="480" w:after="200"/>
      </w:pPr>
      <w:r>
        <w:rPr>
          <w:b/>
          <w:bCs/>
          <w:color w:val="1F2A44"/>
        </w:rPr>
        <w:t>8. Contact Us</w:t>
      </w:r>
    </w:p>
    <w:p w14:paraId="74F276A4" w14:textId="77777777" w:rsidR="0048540D" w:rsidRPr="003414A8" w:rsidRDefault="00000000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 w:rsidRPr="003414A8">
        <w:rPr>
          <w:highlight w:val="yellow"/>
        </w:rPr>
        <w:t>Visit Our Offices — Polokwane address, embedded map</w:t>
      </w:r>
    </w:p>
    <w:p w14:paraId="14BE6B44" w14:textId="77777777" w:rsidR="0048540D" w:rsidRPr="003414A8" w:rsidRDefault="00000000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 w:rsidRPr="003414A8">
        <w:rPr>
          <w:highlight w:val="yellow"/>
        </w:rPr>
        <w:t>Call or WhatsApp — numbers</w:t>
      </w:r>
    </w:p>
    <w:p w14:paraId="6825C294" w14:textId="77777777" w:rsidR="0048540D" w:rsidRPr="003414A8" w:rsidRDefault="00000000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 w:rsidRPr="003414A8">
        <w:rPr>
          <w:highlight w:val="yellow"/>
        </w:rPr>
        <w:t>Online — email + enquiry form</w:t>
      </w:r>
    </w:p>
    <w:p w14:paraId="0BA68E6C" w14:textId="77777777" w:rsidR="0048540D" w:rsidRPr="003414A8" w:rsidRDefault="00000000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 w:rsidRPr="003414A8">
        <w:rPr>
          <w:highlight w:val="yellow"/>
        </w:rPr>
        <w:t>Follow Us — social icons</w:t>
      </w:r>
    </w:p>
    <w:p w14:paraId="0FB272DE" w14:textId="77777777" w:rsidR="0048540D" w:rsidRPr="003414A8" w:rsidRDefault="00000000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 w:rsidRPr="003414A8">
        <w:rPr>
          <w:highlight w:val="yellow"/>
        </w:rPr>
        <w:t>Enquiry form fields: Name, Company (optional), Email, Phone, Course of Interest (dropdown from Section 3), Message</w:t>
      </w:r>
    </w:p>
    <w:p w14:paraId="4BED79E0" w14:textId="77777777" w:rsidR="0048540D" w:rsidRDefault="00000000">
      <w:pPr>
        <w:pStyle w:val="Heading1"/>
        <w:spacing w:before="480" w:after="200"/>
      </w:pPr>
      <w:r>
        <w:rPr>
          <w:b/>
          <w:bCs/>
          <w:color w:val="1F2A44"/>
        </w:rPr>
        <w:t>9. For Business / Corporate Solutions Page</w:t>
      </w:r>
    </w:p>
    <w:p w14:paraId="70696E4C" w14:textId="77777777" w:rsidR="0048540D" w:rsidRDefault="00000000">
      <w:pPr>
        <w:spacing w:after="150"/>
      </w:pPr>
      <w:r>
        <w:t>Mirrors the individual path but pitched at employers:</w:t>
      </w:r>
    </w:p>
    <w:p w14:paraId="17B95758" w14:textId="77777777" w:rsidR="0048540D" w:rsidRPr="003414A8" w:rsidRDefault="00000000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 w:rsidRPr="003414A8">
        <w:rPr>
          <w:highlight w:val="yellow"/>
        </w:rPr>
        <w:t xml:space="preserve">Why QCTO qualifications matter for employers — proven competency, streamlined accreditation, </w:t>
      </w:r>
      <w:proofErr w:type="gramStart"/>
      <w:r w:rsidRPr="003414A8">
        <w:rPr>
          <w:highlight w:val="yellow"/>
        </w:rPr>
        <w:t>future-proofing</w:t>
      </w:r>
      <w:proofErr w:type="gramEnd"/>
      <w:r w:rsidRPr="003414A8">
        <w:rPr>
          <w:highlight w:val="yellow"/>
        </w:rPr>
        <w:t xml:space="preserve"> against expiring SETA unit standards</w:t>
      </w:r>
    </w:p>
    <w:p w14:paraId="3C5876A7" w14:textId="77777777" w:rsidR="0048540D" w:rsidRPr="003414A8" w:rsidRDefault="00000000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 w:rsidRPr="003414A8">
        <w:rPr>
          <w:highlight w:val="yellow"/>
        </w:rPr>
        <w:t>How QCTO differs from legacy training — knowledge, practical, and workplace-experience modules</w:t>
      </w:r>
    </w:p>
    <w:p w14:paraId="28CCBA8A" w14:textId="77777777" w:rsidR="0048540D" w:rsidRPr="003414A8" w:rsidRDefault="00000000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 w:rsidRPr="003414A8">
        <w:rPr>
          <w:highlight w:val="yellow"/>
        </w:rPr>
        <w:t xml:space="preserve">Full list of qualifications </w:t>
      </w:r>
      <w:proofErr w:type="spellStart"/>
      <w:r w:rsidRPr="003414A8">
        <w:rPr>
          <w:highlight w:val="yellow"/>
        </w:rPr>
        <w:t>Ndzalama</w:t>
      </w:r>
      <w:proofErr w:type="spellEnd"/>
      <w:r w:rsidRPr="003414A8">
        <w:rPr>
          <w:highlight w:val="yellow"/>
        </w:rPr>
        <w:t xml:space="preserve"> can deliver for a workforce (reuse Section 3 tree)</w:t>
      </w:r>
    </w:p>
    <w:p w14:paraId="511CF9C1" w14:textId="77777777" w:rsidR="0048540D" w:rsidRPr="003414A8" w:rsidRDefault="00000000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 w:rsidRPr="003414A8">
        <w:rPr>
          <w:highlight w:val="yellow"/>
        </w:rPr>
        <w:t xml:space="preserve">Request a </w:t>
      </w:r>
      <w:proofErr w:type="gramStart"/>
      <w:r w:rsidRPr="003414A8">
        <w:rPr>
          <w:highlight w:val="yellow"/>
        </w:rPr>
        <w:t>Proposal</w:t>
      </w:r>
      <w:proofErr w:type="gramEnd"/>
      <w:r w:rsidRPr="003414A8">
        <w:rPr>
          <w:highlight w:val="yellow"/>
        </w:rPr>
        <w:t xml:space="preserve"> form</w:t>
      </w:r>
    </w:p>
    <w:p w14:paraId="5FA62EBD" w14:textId="77777777" w:rsidR="0048540D" w:rsidRDefault="00000000">
      <w:pPr>
        <w:pStyle w:val="Heading1"/>
        <w:spacing w:before="480" w:after="200"/>
      </w:pPr>
      <w:r>
        <w:rPr>
          <w:b/>
          <w:bCs/>
          <w:color w:val="1F2A44"/>
        </w:rPr>
        <w:lastRenderedPageBreak/>
        <w:t>10. Open Items Before Build</w:t>
      </w:r>
    </w:p>
    <w:p w14:paraId="055BE966" w14:textId="77777777" w:rsidR="0048540D" w:rsidRPr="003414A8" w:rsidRDefault="00000000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 w:rsidRPr="003414A8">
        <w:rPr>
          <w:highlight w:val="yellow"/>
        </w:rPr>
        <w:t>Confirm office address(es) and hours for the Contact section</w:t>
      </w:r>
    </w:p>
    <w:p w14:paraId="32158E46" w14:textId="77777777" w:rsidR="0048540D" w:rsidRPr="003414A8" w:rsidRDefault="00000000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 w:rsidRPr="003414A8">
        <w:rPr>
          <w:highlight w:val="yellow"/>
        </w:rPr>
        <w:t xml:space="preserve">Confirm which social media platforms </w:t>
      </w:r>
      <w:proofErr w:type="spellStart"/>
      <w:r w:rsidRPr="003414A8">
        <w:rPr>
          <w:highlight w:val="yellow"/>
        </w:rPr>
        <w:t>Ndzalama</w:t>
      </w:r>
      <w:proofErr w:type="spellEnd"/>
      <w:r w:rsidRPr="003414A8">
        <w:rPr>
          <w:highlight w:val="yellow"/>
        </w:rPr>
        <w:t xml:space="preserve"> is active on</w:t>
      </w:r>
    </w:p>
    <w:p w14:paraId="7FFFF150" w14:textId="77777777" w:rsidR="0048540D" w:rsidRPr="003414A8" w:rsidRDefault="00000000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 w:rsidRPr="003414A8">
        <w:rPr>
          <w:highlight w:val="yellow"/>
        </w:rPr>
        <w:t>Supply real credibility-strip numbers (years, learners trained, clients, B-BBEE level)</w:t>
      </w:r>
    </w:p>
    <w:p w14:paraId="18D97AC2" w14:textId="77777777" w:rsidR="0048540D" w:rsidRPr="003414A8" w:rsidRDefault="00000000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 w:rsidRPr="003414A8">
        <w:rPr>
          <w:highlight w:val="yellow"/>
        </w:rPr>
        <w:t>Confirm 2026 training calendar / dates for the Calendar banner</w:t>
      </w:r>
    </w:p>
    <w:p w14:paraId="6A471F25" w14:textId="77777777" w:rsidR="0048540D" w:rsidRPr="003414A8" w:rsidRDefault="00000000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 w:rsidRPr="003414A8">
        <w:rPr>
          <w:highlight w:val="yellow"/>
        </w:rPr>
        <w:t xml:space="preserve">Verify every NQF level, credit count and duration in Section 6 against </w:t>
      </w:r>
      <w:proofErr w:type="spellStart"/>
      <w:r w:rsidRPr="003414A8">
        <w:rPr>
          <w:highlight w:val="yellow"/>
        </w:rPr>
        <w:t>Ndzalama's</w:t>
      </w:r>
      <w:proofErr w:type="spellEnd"/>
      <w:r w:rsidRPr="003414A8">
        <w:rPr>
          <w:highlight w:val="yellow"/>
        </w:rPr>
        <w:t xml:space="preserve"> own accreditation certificates and gazetted QCTO curricula — several figures above are drawn from public third-party sources and should be treated as draft</w:t>
      </w:r>
    </w:p>
    <w:p w14:paraId="4582B0E6" w14:textId="77777777" w:rsidR="0048540D" w:rsidRPr="003414A8" w:rsidRDefault="00000000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 w:rsidRPr="003414A8">
        <w:rPr>
          <w:highlight w:val="yellow"/>
        </w:rPr>
        <w:t>Confirm exact SAQA/QCTO code, NQF level and credits for New Venture Creation (SP-2110010) — public sources show slightly different codes for this title</w:t>
      </w:r>
    </w:p>
    <w:p w14:paraId="41C934F5" w14:textId="77777777" w:rsidR="0048540D" w:rsidRPr="003414A8" w:rsidRDefault="00000000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 w:rsidRPr="003414A8">
        <w:rPr>
          <w:highlight w:val="yellow"/>
        </w:rPr>
        <w:t>Decide per-course whether “Download Brochure” PDFs exist yet, or whether that button is phased in later</w:t>
      </w:r>
    </w:p>
    <w:sectPr w:rsidR="0048540D" w:rsidRPr="003414A8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076C"/>
    <w:multiLevelType w:val="hybridMultilevel"/>
    <w:tmpl w:val="B5C008AC"/>
    <w:lvl w:ilvl="0" w:tplc="28521F42">
      <w:start w:val="1"/>
      <w:numFmt w:val="bullet"/>
      <w:lvlText w:val="●"/>
      <w:lvlJc w:val="left"/>
      <w:pPr>
        <w:ind w:left="720" w:hanging="360"/>
      </w:pPr>
    </w:lvl>
    <w:lvl w:ilvl="1" w:tplc="769A8E96">
      <w:start w:val="1"/>
      <w:numFmt w:val="bullet"/>
      <w:lvlText w:val="○"/>
      <w:lvlJc w:val="left"/>
      <w:pPr>
        <w:ind w:left="1440" w:hanging="360"/>
      </w:pPr>
    </w:lvl>
    <w:lvl w:ilvl="2" w:tplc="88244C0A">
      <w:start w:val="1"/>
      <w:numFmt w:val="bullet"/>
      <w:lvlText w:val="■"/>
      <w:lvlJc w:val="left"/>
      <w:pPr>
        <w:ind w:left="2160" w:hanging="360"/>
      </w:pPr>
    </w:lvl>
    <w:lvl w:ilvl="3" w:tplc="9E4C7368">
      <w:start w:val="1"/>
      <w:numFmt w:val="bullet"/>
      <w:lvlText w:val="●"/>
      <w:lvlJc w:val="left"/>
      <w:pPr>
        <w:ind w:left="2880" w:hanging="360"/>
      </w:pPr>
    </w:lvl>
    <w:lvl w:ilvl="4" w:tplc="E9A62686">
      <w:start w:val="1"/>
      <w:numFmt w:val="bullet"/>
      <w:lvlText w:val="○"/>
      <w:lvlJc w:val="left"/>
      <w:pPr>
        <w:ind w:left="3600" w:hanging="360"/>
      </w:pPr>
    </w:lvl>
    <w:lvl w:ilvl="5" w:tplc="5FAEFDE6">
      <w:start w:val="1"/>
      <w:numFmt w:val="bullet"/>
      <w:lvlText w:val="■"/>
      <w:lvlJc w:val="left"/>
      <w:pPr>
        <w:ind w:left="4320" w:hanging="360"/>
      </w:pPr>
    </w:lvl>
    <w:lvl w:ilvl="6" w:tplc="FD704A3E">
      <w:start w:val="1"/>
      <w:numFmt w:val="bullet"/>
      <w:lvlText w:val="●"/>
      <w:lvlJc w:val="left"/>
      <w:pPr>
        <w:ind w:left="5040" w:hanging="360"/>
      </w:pPr>
    </w:lvl>
    <w:lvl w:ilvl="7" w:tplc="BEFC4F9E">
      <w:start w:val="1"/>
      <w:numFmt w:val="bullet"/>
      <w:lvlText w:val="●"/>
      <w:lvlJc w:val="left"/>
      <w:pPr>
        <w:ind w:left="5760" w:hanging="360"/>
      </w:pPr>
    </w:lvl>
    <w:lvl w:ilvl="8" w:tplc="EAAC4F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A45F78"/>
    <w:multiLevelType w:val="multilevel"/>
    <w:tmpl w:val="7ADE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320A1"/>
    <w:multiLevelType w:val="multilevel"/>
    <w:tmpl w:val="D964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584438"/>
    <w:multiLevelType w:val="hybridMultilevel"/>
    <w:tmpl w:val="C9F68ADA"/>
    <w:lvl w:ilvl="0" w:tplc="6396E2FE">
      <w:start w:val="1"/>
      <w:numFmt w:val="bullet"/>
      <w:lvlText w:val="•"/>
      <w:lvlJc w:val="left"/>
      <w:pPr>
        <w:ind w:left="360" w:hanging="260"/>
      </w:pPr>
    </w:lvl>
    <w:lvl w:ilvl="1" w:tplc="B764103C">
      <w:start w:val="1"/>
      <w:numFmt w:val="bullet"/>
      <w:lvlText w:val="◦"/>
      <w:lvlJc w:val="left"/>
      <w:pPr>
        <w:ind w:left="720" w:hanging="260"/>
      </w:pPr>
    </w:lvl>
    <w:lvl w:ilvl="2" w:tplc="3DCAD62C">
      <w:numFmt w:val="decimal"/>
      <w:lvlText w:val=""/>
      <w:lvlJc w:val="left"/>
    </w:lvl>
    <w:lvl w:ilvl="3" w:tplc="FEC0B154">
      <w:numFmt w:val="decimal"/>
      <w:lvlText w:val=""/>
      <w:lvlJc w:val="left"/>
    </w:lvl>
    <w:lvl w:ilvl="4" w:tplc="69EC0BA6">
      <w:numFmt w:val="decimal"/>
      <w:lvlText w:val=""/>
      <w:lvlJc w:val="left"/>
    </w:lvl>
    <w:lvl w:ilvl="5" w:tplc="2822EADE">
      <w:numFmt w:val="decimal"/>
      <w:lvlText w:val=""/>
      <w:lvlJc w:val="left"/>
    </w:lvl>
    <w:lvl w:ilvl="6" w:tplc="FE9C2C9E">
      <w:numFmt w:val="decimal"/>
      <w:lvlText w:val=""/>
      <w:lvlJc w:val="left"/>
    </w:lvl>
    <w:lvl w:ilvl="7" w:tplc="1EA03E30">
      <w:numFmt w:val="decimal"/>
      <w:lvlText w:val=""/>
      <w:lvlJc w:val="left"/>
    </w:lvl>
    <w:lvl w:ilvl="8" w:tplc="476C9036">
      <w:numFmt w:val="decimal"/>
      <w:lvlText w:val=""/>
      <w:lvlJc w:val="left"/>
    </w:lvl>
  </w:abstractNum>
  <w:num w:numId="1" w16cid:durableId="606961606">
    <w:abstractNumId w:val="0"/>
    <w:lvlOverride w:ilvl="0">
      <w:startOverride w:val="1"/>
    </w:lvlOverride>
  </w:num>
  <w:num w:numId="2" w16cid:durableId="1789427612">
    <w:abstractNumId w:val="3"/>
    <w:lvlOverride w:ilvl="0">
      <w:startOverride w:val="1"/>
    </w:lvlOverride>
  </w:num>
  <w:num w:numId="3" w16cid:durableId="1210147704">
    <w:abstractNumId w:val="2"/>
  </w:num>
  <w:num w:numId="4" w16cid:durableId="1786850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40D"/>
    <w:rsid w:val="003414A8"/>
    <w:rsid w:val="0048540D"/>
    <w:rsid w:val="00A70F1E"/>
    <w:rsid w:val="00A7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0B803D"/>
  <w15:docId w15:val="{BA2A51FB-3519-4DFC-90B8-5EA754CE6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22</Pages>
  <Words>5624</Words>
  <Characters>32059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Margra Wevell</cp:lastModifiedBy>
  <cp:revision>2</cp:revision>
  <dcterms:created xsi:type="dcterms:W3CDTF">2026-08-03T20:43:00Z</dcterms:created>
  <dcterms:modified xsi:type="dcterms:W3CDTF">2026-08-03T20:54:00Z</dcterms:modified>
</cp:coreProperties>
</file>