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B07B2" w14:textId="384B33D3" w:rsidR="00134A8E" w:rsidRPr="00524278" w:rsidRDefault="00C85666" w:rsidP="00C050A3">
      <w:pPr>
        <w:spacing w:line="360" w:lineRule="auto"/>
        <w:jc w:val="center"/>
        <w:rPr>
          <w:rFonts w:ascii="Verdana" w:hAnsi="Verdana" w:cs="Segoe UI Light"/>
          <w:b/>
          <w:bCs/>
          <w:sz w:val="32"/>
          <w:szCs w:val="32"/>
        </w:rPr>
      </w:pPr>
      <w:r w:rsidRPr="00524278">
        <w:rPr>
          <w:rFonts w:ascii="Verdana" w:hAnsi="Verdana" w:cs="Segoe UI Light"/>
          <w:b/>
          <w:bCs/>
          <w:sz w:val="32"/>
          <w:szCs w:val="32"/>
        </w:rPr>
        <w:t>LIFE SKILLS (WORK PLACE PREPAREDNESS)</w:t>
      </w:r>
    </w:p>
    <w:p w14:paraId="68DBF609" w14:textId="77777777" w:rsidR="00EE6500" w:rsidRPr="00524278" w:rsidRDefault="00EE6500" w:rsidP="00C050A3">
      <w:pPr>
        <w:spacing w:line="360" w:lineRule="auto"/>
        <w:jc w:val="center"/>
        <w:rPr>
          <w:rFonts w:ascii="Palatino Linotype" w:hAnsi="Palatino Linotype" w:cs="Segoe UI Light"/>
          <w:b/>
          <w:bCs/>
          <w:sz w:val="28"/>
          <w:szCs w:val="28"/>
        </w:rPr>
      </w:pPr>
    </w:p>
    <w:p w14:paraId="1A531CF8" w14:textId="7D9DE412" w:rsidR="00882096" w:rsidRDefault="002773C7" w:rsidP="00C050A3">
      <w:pPr>
        <w:spacing w:line="360" w:lineRule="auto"/>
        <w:jc w:val="center"/>
        <w:rPr>
          <w:rFonts w:ascii="Palatino Linotype" w:hAnsi="Palatino Linotype" w:cs="Segoe UI Light"/>
          <w:b/>
          <w:bCs/>
          <w:sz w:val="28"/>
          <w:szCs w:val="28"/>
        </w:rPr>
      </w:pPr>
      <w:r w:rsidRPr="00524278">
        <w:rPr>
          <w:rFonts w:ascii="Palatino Linotype" w:hAnsi="Palatino Linotype" w:cs="Segoe UI Light"/>
          <w:b/>
          <w:bCs/>
          <w:sz w:val="28"/>
          <w:szCs w:val="28"/>
        </w:rPr>
        <w:t>LEARNER GUIDE</w:t>
      </w:r>
    </w:p>
    <w:p w14:paraId="2D43744F" w14:textId="7AB76288" w:rsidR="00524278" w:rsidRDefault="00524278" w:rsidP="00C050A3">
      <w:pPr>
        <w:spacing w:line="360" w:lineRule="auto"/>
        <w:jc w:val="center"/>
        <w:rPr>
          <w:rFonts w:ascii="Palatino Linotype" w:hAnsi="Palatino Linotype" w:cs="Segoe UI Light"/>
          <w:b/>
          <w:bCs/>
          <w:sz w:val="28"/>
          <w:szCs w:val="28"/>
        </w:rPr>
      </w:pPr>
      <w:r>
        <w:rPr>
          <w:rFonts w:ascii="Palatino Linotype" w:hAnsi="Palatino Linotype" w:cs="Segoe UI Light"/>
          <w:b/>
          <w:bCs/>
          <w:sz w:val="28"/>
          <w:szCs w:val="28"/>
        </w:rPr>
        <w:t>NUMBER 1</w:t>
      </w:r>
    </w:p>
    <w:p w14:paraId="2BEEA788" w14:textId="77777777" w:rsidR="00524278" w:rsidRPr="00524278" w:rsidRDefault="00524278" w:rsidP="00C050A3">
      <w:pPr>
        <w:spacing w:line="360" w:lineRule="auto"/>
        <w:jc w:val="center"/>
        <w:rPr>
          <w:rFonts w:ascii="Palatino Linotype" w:hAnsi="Palatino Linotype" w:cs="Segoe UI Light"/>
          <w:b/>
          <w:bCs/>
          <w:sz w:val="28"/>
          <w:szCs w:val="28"/>
        </w:rPr>
      </w:pPr>
    </w:p>
    <w:p w14:paraId="018B1FC1" w14:textId="77777777" w:rsidR="002773C7" w:rsidRPr="00E83E08" w:rsidRDefault="002773C7" w:rsidP="00EE6500">
      <w:pPr>
        <w:spacing w:line="360" w:lineRule="auto"/>
        <w:jc w:val="both"/>
        <w:rPr>
          <w:rFonts w:ascii="Verdana" w:hAnsi="Verdana" w:cs="Segoe UI Light"/>
          <w:sz w:val="20"/>
          <w:szCs w:val="20"/>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7C0D0B" w:rsidRPr="00E83E08" w14:paraId="745DF1F9" w14:textId="77777777" w:rsidTr="006B4DF6">
        <w:tc>
          <w:tcPr>
            <w:tcW w:w="1286" w:type="pct"/>
            <w:shd w:val="clear" w:color="auto" w:fill="auto"/>
          </w:tcPr>
          <w:p w14:paraId="1472CC48" w14:textId="54A4A440" w:rsidR="007C0D0B" w:rsidRPr="00E83E08" w:rsidRDefault="007C0D0B" w:rsidP="00EE6500">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Module </w:t>
            </w:r>
            <w:r w:rsidR="00E83E08" w:rsidRPr="00E83E08">
              <w:rPr>
                <w:rFonts w:ascii="Verdana" w:eastAsia="Times New Roman" w:hAnsi="Verdana" w:cs="Segoe UI Light"/>
                <w:b/>
                <w:sz w:val="20"/>
                <w:szCs w:val="20"/>
              </w:rPr>
              <w:t>Code</w:t>
            </w:r>
          </w:p>
        </w:tc>
        <w:tc>
          <w:tcPr>
            <w:tcW w:w="3714" w:type="pct"/>
          </w:tcPr>
          <w:p w14:paraId="1313A998" w14:textId="730F2612" w:rsidR="007C0D0B" w:rsidRPr="00E83E08" w:rsidRDefault="00D85780" w:rsidP="00EE6500">
            <w:pPr>
              <w:spacing w:after="0" w:line="360" w:lineRule="auto"/>
              <w:jc w:val="both"/>
              <w:rPr>
                <w:rFonts w:ascii="Verdana" w:eastAsia="Times New Roman" w:hAnsi="Verdana" w:cs="Segoe UI Light"/>
                <w:sz w:val="20"/>
                <w:szCs w:val="20"/>
              </w:rPr>
            </w:pPr>
            <w:r w:rsidRPr="00D85780">
              <w:rPr>
                <w:rFonts w:ascii="Verdana" w:eastAsia="Times New Roman" w:hAnsi="Verdana" w:cs="Segoe UI Light"/>
                <w:sz w:val="20"/>
                <w:szCs w:val="20"/>
              </w:rPr>
              <w:t>SP-201201</w:t>
            </w:r>
            <w:r w:rsidR="006B4DF6" w:rsidRPr="006B4DF6">
              <w:rPr>
                <w:rFonts w:ascii="Verdana" w:eastAsia="Times New Roman" w:hAnsi="Verdana" w:cs="Segoe UI Light"/>
                <w:sz w:val="20"/>
                <w:szCs w:val="20"/>
              </w:rPr>
              <w:t>-KM-01</w:t>
            </w:r>
          </w:p>
        </w:tc>
      </w:tr>
      <w:tr w:rsidR="007C0D0B" w:rsidRPr="00E83E08" w14:paraId="4F3DDB4B" w14:textId="77777777" w:rsidTr="006B4DF6">
        <w:tc>
          <w:tcPr>
            <w:tcW w:w="1286" w:type="pct"/>
            <w:shd w:val="clear" w:color="auto" w:fill="auto"/>
          </w:tcPr>
          <w:p w14:paraId="5318E1C8" w14:textId="77777777" w:rsidR="007C0D0B" w:rsidRPr="00E83E08" w:rsidRDefault="007C0D0B" w:rsidP="00EE6500">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NQF Level</w:t>
            </w:r>
          </w:p>
        </w:tc>
        <w:tc>
          <w:tcPr>
            <w:tcW w:w="3714" w:type="pct"/>
          </w:tcPr>
          <w:p w14:paraId="7C9A871A" w14:textId="4BE4B995" w:rsidR="007C0D0B" w:rsidRPr="00E83E08" w:rsidRDefault="006B4DF6" w:rsidP="00EE6500">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2</w:t>
            </w:r>
          </w:p>
        </w:tc>
      </w:tr>
      <w:tr w:rsidR="007C0D0B" w:rsidRPr="00E83E08" w14:paraId="17CE28D7" w14:textId="77777777" w:rsidTr="006B4DF6">
        <w:tc>
          <w:tcPr>
            <w:tcW w:w="1286" w:type="pct"/>
            <w:shd w:val="clear" w:color="auto" w:fill="auto"/>
          </w:tcPr>
          <w:p w14:paraId="1312A6FD" w14:textId="77777777" w:rsidR="007C0D0B" w:rsidRPr="00E83E08" w:rsidRDefault="007C0D0B" w:rsidP="00EE6500">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Credits</w:t>
            </w:r>
          </w:p>
        </w:tc>
        <w:tc>
          <w:tcPr>
            <w:tcW w:w="3714" w:type="pct"/>
          </w:tcPr>
          <w:p w14:paraId="4D9CEA1D" w14:textId="27D323F8" w:rsidR="007C0D0B" w:rsidRPr="00E83E08" w:rsidRDefault="006B4DF6" w:rsidP="00EE6500">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30</w:t>
            </w:r>
          </w:p>
        </w:tc>
      </w:tr>
      <w:tr w:rsidR="007C0D0B" w:rsidRPr="00E83E08" w14:paraId="15570241" w14:textId="77777777" w:rsidTr="006B4DF6">
        <w:tc>
          <w:tcPr>
            <w:tcW w:w="1286" w:type="pct"/>
            <w:shd w:val="clear" w:color="auto" w:fill="auto"/>
          </w:tcPr>
          <w:p w14:paraId="5B016C76" w14:textId="77777777" w:rsidR="007C0D0B" w:rsidRPr="00E83E08" w:rsidRDefault="007C0D0B" w:rsidP="00EE6500">
            <w:pPr>
              <w:spacing w:after="0" w:line="360" w:lineRule="auto"/>
              <w:jc w:val="both"/>
              <w:rPr>
                <w:rFonts w:ascii="Verdana" w:eastAsia="Times New Roman" w:hAnsi="Verdana" w:cs="Segoe UI Light"/>
                <w:b/>
                <w:sz w:val="20"/>
                <w:szCs w:val="20"/>
              </w:rPr>
            </w:pPr>
            <w:bookmarkStart w:id="0" w:name="_Hlk504378400"/>
            <w:r w:rsidRPr="00E83E08">
              <w:rPr>
                <w:rFonts w:ascii="Verdana" w:eastAsia="Times New Roman" w:hAnsi="Verdana" w:cs="Segoe UI Light"/>
                <w:b/>
                <w:sz w:val="20"/>
                <w:szCs w:val="20"/>
              </w:rPr>
              <w:t>Curriculum Code</w:t>
            </w:r>
          </w:p>
        </w:tc>
        <w:tc>
          <w:tcPr>
            <w:tcW w:w="3714" w:type="pct"/>
          </w:tcPr>
          <w:p w14:paraId="60AAD916" w14:textId="71E64BB1" w:rsidR="007C0D0B" w:rsidRPr="00E83E08" w:rsidRDefault="00D85780" w:rsidP="00EE6500">
            <w:pPr>
              <w:spacing w:after="0" w:line="360" w:lineRule="auto"/>
              <w:jc w:val="both"/>
              <w:rPr>
                <w:rFonts w:ascii="Verdana" w:eastAsia="Times New Roman" w:hAnsi="Verdana" w:cs="Segoe UI Light"/>
                <w:sz w:val="20"/>
                <w:szCs w:val="20"/>
              </w:rPr>
            </w:pPr>
            <w:r w:rsidRPr="00D85780">
              <w:rPr>
                <w:rFonts w:ascii="Verdana" w:eastAsia="Times New Roman" w:hAnsi="Verdana" w:cs="Segoe UI Light"/>
                <w:sz w:val="20"/>
                <w:szCs w:val="20"/>
              </w:rPr>
              <w:t>SP-201201</w:t>
            </w:r>
          </w:p>
        </w:tc>
      </w:tr>
      <w:tr w:rsidR="007C0D0B" w:rsidRPr="00E83E08" w14:paraId="34E88DD6" w14:textId="77777777" w:rsidTr="006B4DF6">
        <w:tc>
          <w:tcPr>
            <w:tcW w:w="1286" w:type="pct"/>
            <w:shd w:val="clear" w:color="auto" w:fill="auto"/>
          </w:tcPr>
          <w:p w14:paraId="45FE223F" w14:textId="2831248A" w:rsidR="007C0D0B" w:rsidRPr="00E83E08" w:rsidRDefault="00E83E08" w:rsidP="00EE6500">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Skills Programme </w:t>
            </w:r>
            <w:r w:rsidR="007C0D0B" w:rsidRPr="00E83E08">
              <w:rPr>
                <w:rFonts w:ascii="Verdana" w:eastAsia="Times New Roman" w:hAnsi="Verdana" w:cs="Segoe UI Light"/>
                <w:b/>
                <w:sz w:val="20"/>
                <w:szCs w:val="20"/>
              </w:rPr>
              <w:t>Title</w:t>
            </w:r>
          </w:p>
        </w:tc>
        <w:tc>
          <w:tcPr>
            <w:tcW w:w="3714" w:type="pct"/>
          </w:tcPr>
          <w:p w14:paraId="4174B24A" w14:textId="45CE45DB" w:rsidR="007C0D0B" w:rsidRPr="00E83E08" w:rsidRDefault="006B4DF6" w:rsidP="00EE6500">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Work Place Preparation</w:t>
            </w:r>
          </w:p>
        </w:tc>
      </w:tr>
      <w:tr w:rsidR="006B4DF6" w:rsidRPr="00E83E08" w14:paraId="45435D4F" w14:textId="77777777" w:rsidTr="006B4DF6">
        <w:tc>
          <w:tcPr>
            <w:tcW w:w="1286" w:type="pct"/>
            <w:shd w:val="clear" w:color="auto" w:fill="auto"/>
          </w:tcPr>
          <w:p w14:paraId="134BF6A4" w14:textId="6DF8A6CE" w:rsidR="006B4DF6" w:rsidRPr="00E83E08" w:rsidRDefault="006B4DF6" w:rsidP="00EE6500">
            <w:pPr>
              <w:spacing w:after="0" w:line="360" w:lineRule="auto"/>
              <w:jc w:val="both"/>
              <w:rPr>
                <w:rFonts w:ascii="Verdana" w:eastAsia="Times New Roman" w:hAnsi="Verdana" w:cs="Segoe UI Light"/>
                <w:b/>
                <w:sz w:val="20"/>
                <w:szCs w:val="20"/>
              </w:rPr>
            </w:pPr>
            <w:r w:rsidRPr="006B4DF6">
              <w:rPr>
                <w:rFonts w:ascii="Verdana" w:eastAsia="Times New Roman" w:hAnsi="Verdana" w:cs="Segoe UI Light"/>
                <w:b/>
                <w:sz w:val="20"/>
                <w:szCs w:val="20"/>
              </w:rPr>
              <w:t>Sub Title</w:t>
            </w:r>
          </w:p>
        </w:tc>
        <w:tc>
          <w:tcPr>
            <w:tcW w:w="3714" w:type="pct"/>
          </w:tcPr>
          <w:p w14:paraId="6441A427" w14:textId="7E3E320A" w:rsidR="006B4DF6" w:rsidRPr="006B4DF6" w:rsidRDefault="006B4DF6" w:rsidP="00EE6500">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Life Skills (Work Place Preparedness)</w:t>
            </w:r>
          </w:p>
        </w:tc>
      </w:tr>
      <w:bookmarkEnd w:id="0"/>
    </w:tbl>
    <w:p w14:paraId="519DC575" w14:textId="23A05D37" w:rsidR="007C0D0B" w:rsidRPr="00E83E08" w:rsidRDefault="007C0D0B" w:rsidP="00EE6500">
      <w:pPr>
        <w:spacing w:line="360" w:lineRule="auto"/>
        <w:jc w:val="both"/>
        <w:rPr>
          <w:rFonts w:ascii="Verdana" w:hAnsi="Verdana" w:cs="Segoe UI Light"/>
          <w:sz w:val="20"/>
          <w:szCs w:val="20"/>
        </w:rPr>
      </w:pPr>
    </w:p>
    <w:p w14:paraId="6705F495" w14:textId="4111595B" w:rsidR="002773C7" w:rsidRPr="00E83E08" w:rsidRDefault="002773C7" w:rsidP="00EE6500">
      <w:pPr>
        <w:spacing w:line="360" w:lineRule="auto"/>
        <w:jc w:val="both"/>
        <w:rPr>
          <w:rFonts w:ascii="Verdana" w:hAnsi="Verdana" w:cs="Segoe UI Light"/>
          <w:sz w:val="20"/>
          <w:szCs w:val="20"/>
        </w:rPr>
      </w:pPr>
    </w:p>
    <w:p w14:paraId="4FC5CD80" w14:textId="188C2587" w:rsidR="007C0D0B" w:rsidRPr="00E83E08" w:rsidRDefault="007C0D0B" w:rsidP="00EE6500">
      <w:pPr>
        <w:spacing w:line="360" w:lineRule="auto"/>
        <w:jc w:val="both"/>
        <w:rPr>
          <w:rFonts w:ascii="Verdana" w:hAnsi="Verdana" w:cs="Segoe UI Light"/>
          <w:sz w:val="20"/>
          <w:szCs w:val="20"/>
        </w:rPr>
      </w:pPr>
    </w:p>
    <w:p w14:paraId="53887C37" w14:textId="77777777" w:rsidR="007C0D0B" w:rsidRPr="00E83E08" w:rsidRDefault="007C0D0B" w:rsidP="00EE6500">
      <w:pPr>
        <w:spacing w:line="360" w:lineRule="auto"/>
        <w:jc w:val="both"/>
        <w:rPr>
          <w:rFonts w:ascii="Verdana" w:hAnsi="Verdana" w:cs="Segoe UI Light"/>
          <w:sz w:val="20"/>
          <w:szCs w:val="20"/>
        </w:rPr>
      </w:pPr>
    </w:p>
    <w:p w14:paraId="2EC3023A" w14:textId="77777777" w:rsidR="002773C7" w:rsidRPr="00E83E08" w:rsidRDefault="002773C7" w:rsidP="00EE6500">
      <w:pPr>
        <w:spacing w:line="360" w:lineRule="auto"/>
        <w:jc w:val="both"/>
        <w:rPr>
          <w:rFonts w:ascii="Verdana" w:hAnsi="Verdana" w:cs="Segoe UI Light"/>
          <w:sz w:val="20"/>
          <w:szCs w:val="20"/>
        </w:rPr>
      </w:pPr>
    </w:p>
    <w:p w14:paraId="0A393D7F" w14:textId="77777777" w:rsidR="002773C7" w:rsidRPr="00E83E08" w:rsidRDefault="002773C7" w:rsidP="00EE6500">
      <w:pPr>
        <w:spacing w:line="360" w:lineRule="auto"/>
        <w:jc w:val="both"/>
        <w:rPr>
          <w:rFonts w:ascii="Verdana" w:hAnsi="Verdana" w:cs="Segoe UI Light"/>
          <w:sz w:val="20"/>
          <w:szCs w:val="20"/>
        </w:rPr>
      </w:pPr>
      <w:r w:rsidRPr="00E83E08">
        <w:rPr>
          <w:rFonts w:ascii="Verdana" w:hAnsi="Verdana" w:cs="Segoe UI Light"/>
          <w:sz w:val="20"/>
          <w:szCs w:val="20"/>
        </w:rPr>
        <w:br w:type="page"/>
      </w:r>
    </w:p>
    <w:p w14:paraId="48EBEC4F" w14:textId="77777777"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E83E08" w14:paraId="571C49F3"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E83E08" w:rsidRDefault="007C0D0B" w:rsidP="00EE6500">
            <w:pPr>
              <w:spacing w:after="0" w:line="360" w:lineRule="auto"/>
              <w:jc w:val="both"/>
              <w:rPr>
                <w:rFonts w:ascii="Verdana" w:eastAsia="Times New Roman" w:hAnsi="Verdana" w:cs="Segoe UI Light"/>
                <w:b/>
                <w:bCs/>
                <w:color w:val="000000"/>
                <w:sz w:val="20"/>
                <w:szCs w:val="20"/>
                <w:lang w:val="en-GB"/>
              </w:rPr>
            </w:pPr>
            <w:bookmarkStart w:id="1" w:name="_Hlk503954940"/>
            <w:r w:rsidRPr="00E83E08">
              <w:rPr>
                <w:rFonts w:ascii="Verdana" w:eastAsia="Times New Roman" w:hAnsi="Verdana" w:cs="Segoe UI Light"/>
                <w:b/>
                <w:bCs/>
                <w:color w:val="000000"/>
                <w:sz w:val="20"/>
                <w:szCs w:val="2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E83E08" w:rsidRDefault="007C0D0B" w:rsidP="00EE6500">
            <w:pPr>
              <w:spacing w:after="0" w:line="360" w:lineRule="auto"/>
              <w:jc w:val="both"/>
              <w:rPr>
                <w:rFonts w:ascii="Verdana" w:eastAsia="Times New Roman" w:hAnsi="Verdana" w:cs="Segoe UI Light"/>
                <w:color w:val="000000"/>
                <w:sz w:val="20"/>
                <w:szCs w:val="20"/>
                <w:lang w:val="en-GB"/>
              </w:rPr>
            </w:pPr>
          </w:p>
        </w:tc>
      </w:tr>
      <w:tr w:rsidR="007C0D0B" w:rsidRPr="00E83E08" w14:paraId="747947C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E83E08" w:rsidRDefault="007C0D0B" w:rsidP="00EE6500">
            <w:pPr>
              <w:spacing w:after="0" w:line="360" w:lineRule="auto"/>
              <w:jc w:val="both"/>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E83E08" w:rsidRDefault="007C0D0B" w:rsidP="00EE6500">
            <w:pPr>
              <w:spacing w:after="0" w:line="360" w:lineRule="auto"/>
              <w:jc w:val="both"/>
              <w:rPr>
                <w:rFonts w:ascii="Verdana" w:eastAsia="Times New Roman" w:hAnsi="Verdana" w:cs="Segoe UI Light"/>
                <w:color w:val="000000"/>
                <w:sz w:val="20"/>
                <w:szCs w:val="20"/>
                <w:lang w:val="en-GB"/>
              </w:rPr>
            </w:pPr>
          </w:p>
        </w:tc>
      </w:tr>
      <w:tr w:rsidR="007C0D0B" w:rsidRPr="00E83E08" w14:paraId="1E37C7E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E83E08" w:rsidRDefault="007C0D0B" w:rsidP="00EE6500">
            <w:pPr>
              <w:spacing w:after="0" w:line="360" w:lineRule="auto"/>
              <w:jc w:val="both"/>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E83E08" w:rsidRDefault="007C0D0B" w:rsidP="00EE6500">
            <w:pPr>
              <w:spacing w:after="0" w:line="360" w:lineRule="auto"/>
              <w:jc w:val="both"/>
              <w:rPr>
                <w:rFonts w:ascii="Verdana" w:eastAsia="Times New Roman" w:hAnsi="Verdana" w:cs="Segoe UI Light"/>
                <w:color w:val="000000"/>
                <w:sz w:val="20"/>
                <w:szCs w:val="20"/>
                <w:lang w:val="en-GB"/>
              </w:rPr>
            </w:pPr>
          </w:p>
        </w:tc>
      </w:tr>
      <w:tr w:rsidR="007C0D0B" w:rsidRPr="00E83E08" w14:paraId="6EFE01B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E83E08" w:rsidRDefault="007C0D0B" w:rsidP="00EE6500">
            <w:pPr>
              <w:spacing w:after="0" w:line="360" w:lineRule="auto"/>
              <w:jc w:val="both"/>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E83E08" w:rsidRDefault="007C0D0B" w:rsidP="00EE6500">
            <w:pPr>
              <w:spacing w:after="0" w:line="360" w:lineRule="auto"/>
              <w:jc w:val="both"/>
              <w:rPr>
                <w:rFonts w:ascii="Verdana" w:eastAsia="Times New Roman" w:hAnsi="Verdana" w:cs="Segoe UI Light"/>
                <w:color w:val="000000"/>
                <w:sz w:val="20"/>
                <w:szCs w:val="20"/>
                <w:lang w:val="en-GB"/>
              </w:rPr>
            </w:pPr>
          </w:p>
        </w:tc>
      </w:tr>
      <w:tr w:rsidR="007C0D0B" w:rsidRPr="00E83E08" w14:paraId="64581FC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E83E08" w:rsidRDefault="007C0D0B" w:rsidP="00EE6500">
            <w:pPr>
              <w:spacing w:after="0" w:line="360" w:lineRule="auto"/>
              <w:jc w:val="both"/>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E83E08" w:rsidRDefault="007C0D0B" w:rsidP="00EE6500">
            <w:pPr>
              <w:spacing w:after="0" w:line="360" w:lineRule="auto"/>
              <w:jc w:val="both"/>
              <w:rPr>
                <w:rFonts w:ascii="Verdana" w:eastAsia="Times New Roman" w:hAnsi="Verdana" w:cs="Segoe UI Light"/>
                <w:color w:val="000000"/>
                <w:sz w:val="20"/>
                <w:szCs w:val="20"/>
                <w:lang w:val="en-GB"/>
              </w:rPr>
            </w:pPr>
          </w:p>
        </w:tc>
      </w:tr>
      <w:tr w:rsidR="007C0D0B" w:rsidRPr="00E83E08" w14:paraId="2872FFF6"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E83E08" w:rsidRDefault="007C0D0B" w:rsidP="00EE6500">
            <w:pPr>
              <w:spacing w:after="0" w:line="360" w:lineRule="auto"/>
              <w:jc w:val="both"/>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E83E08" w:rsidRDefault="007C0D0B" w:rsidP="00EE6500">
            <w:pPr>
              <w:spacing w:after="0" w:line="360" w:lineRule="auto"/>
              <w:jc w:val="both"/>
              <w:rPr>
                <w:rFonts w:ascii="Verdana" w:eastAsia="Times New Roman" w:hAnsi="Verdana" w:cs="Segoe UI Light"/>
                <w:color w:val="000000"/>
                <w:sz w:val="20"/>
                <w:szCs w:val="20"/>
                <w:lang w:val="en-GB"/>
              </w:rPr>
            </w:pPr>
          </w:p>
        </w:tc>
      </w:tr>
      <w:tr w:rsidR="007C0D0B" w:rsidRPr="00E83E08" w14:paraId="106E7975"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E83E08" w:rsidRDefault="007C0D0B" w:rsidP="00EE6500">
            <w:pPr>
              <w:spacing w:after="0" w:line="360" w:lineRule="auto"/>
              <w:jc w:val="both"/>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E83E08" w:rsidRDefault="007C0D0B" w:rsidP="00EE6500">
            <w:pPr>
              <w:spacing w:after="0" w:line="360" w:lineRule="auto"/>
              <w:jc w:val="both"/>
              <w:rPr>
                <w:rFonts w:ascii="Verdana" w:eastAsia="Times New Roman" w:hAnsi="Verdana" w:cs="Segoe UI Light"/>
                <w:color w:val="000000"/>
                <w:sz w:val="20"/>
                <w:szCs w:val="20"/>
                <w:lang w:val="en-GB"/>
              </w:rPr>
            </w:pPr>
          </w:p>
        </w:tc>
      </w:tr>
      <w:bookmarkEnd w:id="1"/>
    </w:tbl>
    <w:p w14:paraId="1F24E225" w14:textId="77777777"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7446D05B" w14:textId="77777777"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2BDFFA80" w14:textId="77777777"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067D6547" w14:textId="793639F8"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305ACF56" w14:textId="26D0F3FB"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392CA094" w14:textId="001910AE"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5CA19E8D" w14:textId="3F4C8208"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75254937" w14:textId="3276BACB"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0FE8C24F" w14:textId="6F730BE4"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2B9C16B3" w14:textId="1E1FA806"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3F7D9D3C" w14:textId="5105E355"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69EF1A3B" w14:textId="14CE27EC"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43DE3E15" w14:textId="4000920E"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70F00889" w14:textId="43846DB9"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4A723915" w14:textId="1B04C388"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20CDF746" w14:textId="1893FB1E"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00157AB4" w14:textId="531105D5"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4F19B04B" w14:textId="278D14A6"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6A5DF141" w14:textId="30FD395C"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7D8E43BA" w14:textId="55C93772"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2360FA71" w14:textId="5A747559"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40C6CF4B" w14:textId="5C5074F0"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15A3122D" w14:textId="2BFD0CE9" w:rsidR="00E83E08" w:rsidRPr="00E83E08" w:rsidRDefault="00E83E08" w:rsidP="00EE6500">
      <w:pPr>
        <w:shd w:val="clear" w:color="auto" w:fill="FFFFFF" w:themeFill="background1"/>
        <w:spacing w:after="0" w:line="360" w:lineRule="auto"/>
        <w:jc w:val="both"/>
        <w:rPr>
          <w:rFonts w:ascii="Verdana" w:eastAsia="Times New Roman" w:hAnsi="Verdana" w:cs="Segoe UI Light"/>
          <w:b/>
          <w:sz w:val="20"/>
          <w:szCs w:val="20"/>
        </w:rPr>
      </w:pPr>
    </w:p>
    <w:p w14:paraId="25E501D7" w14:textId="5D845B9D" w:rsidR="00E83E08" w:rsidRPr="00E83E08" w:rsidRDefault="00E83E08" w:rsidP="00EE6500">
      <w:pPr>
        <w:shd w:val="clear" w:color="auto" w:fill="FFFFFF" w:themeFill="background1"/>
        <w:spacing w:after="0" w:line="360" w:lineRule="auto"/>
        <w:jc w:val="both"/>
        <w:rPr>
          <w:rFonts w:ascii="Verdana" w:eastAsia="Times New Roman" w:hAnsi="Verdana" w:cs="Segoe UI Light"/>
          <w:b/>
          <w:sz w:val="20"/>
          <w:szCs w:val="20"/>
        </w:rPr>
      </w:pPr>
    </w:p>
    <w:p w14:paraId="39BB6CF4" w14:textId="77777777" w:rsidR="00E83E08" w:rsidRPr="00E83E08" w:rsidRDefault="00E83E08" w:rsidP="00EE6500">
      <w:pPr>
        <w:shd w:val="clear" w:color="auto" w:fill="FFFFFF" w:themeFill="background1"/>
        <w:spacing w:after="0" w:line="360" w:lineRule="auto"/>
        <w:jc w:val="both"/>
        <w:rPr>
          <w:rFonts w:ascii="Verdana" w:eastAsia="Times New Roman" w:hAnsi="Verdana" w:cs="Segoe UI Light"/>
          <w:b/>
          <w:sz w:val="20"/>
          <w:szCs w:val="20"/>
        </w:rPr>
      </w:pPr>
    </w:p>
    <w:p w14:paraId="19096C78" w14:textId="199302F9"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37E5D9F5" w14:textId="77777777" w:rsidR="007C0D0B" w:rsidRPr="00E83E08" w:rsidRDefault="007C0D0B" w:rsidP="00EE6500">
      <w:pPr>
        <w:shd w:val="clear" w:color="auto" w:fill="FFFFFF" w:themeFill="background1"/>
        <w:spacing w:after="0" w:line="360" w:lineRule="auto"/>
        <w:jc w:val="both"/>
        <w:rPr>
          <w:rFonts w:ascii="Verdana" w:eastAsia="Times New Roman" w:hAnsi="Verdana" w:cs="Segoe UI Light"/>
          <w:b/>
          <w:sz w:val="20"/>
          <w:szCs w:val="20"/>
        </w:rPr>
      </w:pPr>
    </w:p>
    <w:p w14:paraId="50F8DD1E" w14:textId="4A99B9E5" w:rsidR="002773C7" w:rsidRPr="00E83E08" w:rsidRDefault="002773C7" w:rsidP="00EE6500">
      <w:pPr>
        <w:shd w:val="clear" w:color="auto" w:fill="A6A6A6" w:themeFill="background1" w:themeFillShade="A6"/>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Note to the learner</w:t>
      </w:r>
    </w:p>
    <w:p w14:paraId="7647B9A3" w14:textId="77777777" w:rsidR="002773C7" w:rsidRPr="00E83E08" w:rsidRDefault="002773C7" w:rsidP="00EE6500">
      <w:pPr>
        <w:tabs>
          <w:tab w:val="left" w:pos="5387"/>
        </w:tabs>
        <w:spacing w:after="0" w:line="360" w:lineRule="auto"/>
        <w:jc w:val="both"/>
        <w:rPr>
          <w:rFonts w:ascii="Verdana" w:eastAsia="Times New Roman" w:hAnsi="Verdana" w:cs="Segoe UI Light"/>
          <w:color w:val="FF0000"/>
          <w:sz w:val="20"/>
          <w:szCs w:val="20"/>
        </w:rPr>
      </w:pPr>
      <w:r w:rsidRPr="00E83E08">
        <w:rPr>
          <w:rFonts w:ascii="Verdana" w:eastAsia="Times New Roman" w:hAnsi="Verdana" w:cs="Segoe UI Light"/>
          <w:sz w:val="20"/>
          <w:szCs w:val="20"/>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61EDDCA3" w14:textId="6C16DB05" w:rsidR="00E83E08" w:rsidRPr="00E83E08" w:rsidRDefault="00E83E08" w:rsidP="00EE6500">
      <w:pPr>
        <w:shd w:val="clear" w:color="auto" w:fill="A6A6A6" w:themeFill="background1" w:themeFillShade="A6"/>
        <w:tabs>
          <w:tab w:val="left" w:pos="5387"/>
        </w:tabs>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Skills Programme Purpose</w:t>
      </w:r>
    </w:p>
    <w:p w14:paraId="1AE253ED" w14:textId="77777777" w:rsidR="006B4DF6" w:rsidRDefault="006B4DF6" w:rsidP="00EE6500">
      <w:pPr>
        <w:tabs>
          <w:tab w:val="left" w:pos="5387"/>
        </w:tabs>
        <w:spacing w:after="0" w:line="360" w:lineRule="auto"/>
        <w:jc w:val="both"/>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The purpose of the programme is to prepare the young and unemployed for work (environment) placement. The learner will be able to: </w:t>
      </w:r>
    </w:p>
    <w:p w14:paraId="4D1AF4AE" w14:textId="4869E717" w:rsidR="006B4DF6" w:rsidRPr="006B4DF6" w:rsidRDefault="006B4DF6" w:rsidP="00EE6500">
      <w:pPr>
        <w:pStyle w:val="ListParagraph"/>
        <w:numPr>
          <w:ilvl w:val="0"/>
          <w:numId w:val="1"/>
        </w:numPr>
        <w:tabs>
          <w:tab w:val="left" w:pos="5387"/>
        </w:tabs>
        <w:spacing w:after="0" w:line="360" w:lineRule="auto"/>
        <w:jc w:val="both"/>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Gain better insight about employment and expectations, </w:t>
      </w:r>
    </w:p>
    <w:p w14:paraId="73216058" w14:textId="37906320" w:rsidR="006B4DF6" w:rsidRPr="006B4DF6" w:rsidRDefault="006B4DF6" w:rsidP="00EE6500">
      <w:pPr>
        <w:pStyle w:val="ListParagraph"/>
        <w:numPr>
          <w:ilvl w:val="0"/>
          <w:numId w:val="1"/>
        </w:numPr>
        <w:tabs>
          <w:tab w:val="left" w:pos="5387"/>
        </w:tabs>
        <w:spacing w:after="0" w:line="360" w:lineRule="auto"/>
        <w:jc w:val="both"/>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Present themselves well for interviews; </w:t>
      </w:r>
    </w:p>
    <w:p w14:paraId="46323292" w14:textId="363D04AC" w:rsidR="006B4DF6" w:rsidRPr="006B4DF6" w:rsidRDefault="006B4DF6" w:rsidP="00EE6500">
      <w:pPr>
        <w:pStyle w:val="ListParagraph"/>
        <w:numPr>
          <w:ilvl w:val="0"/>
          <w:numId w:val="1"/>
        </w:numPr>
        <w:tabs>
          <w:tab w:val="left" w:pos="5387"/>
        </w:tabs>
        <w:spacing w:after="0" w:line="360" w:lineRule="auto"/>
        <w:jc w:val="both"/>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Make a good impression to prospective employers; </w:t>
      </w:r>
    </w:p>
    <w:p w14:paraId="60CA3DEA" w14:textId="77777777" w:rsidR="006B4DF6" w:rsidRPr="006B4DF6" w:rsidRDefault="006B4DF6" w:rsidP="00EE6500">
      <w:pPr>
        <w:pStyle w:val="ListParagraph"/>
        <w:numPr>
          <w:ilvl w:val="0"/>
          <w:numId w:val="1"/>
        </w:numPr>
        <w:tabs>
          <w:tab w:val="left" w:pos="5387"/>
        </w:tabs>
        <w:spacing w:after="0" w:line="360" w:lineRule="auto"/>
        <w:jc w:val="both"/>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Manage work activities efficiently </w:t>
      </w:r>
    </w:p>
    <w:p w14:paraId="3DECCF16" w14:textId="77777777" w:rsidR="006B4DF6" w:rsidRPr="006B4DF6" w:rsidRDefault="006B4DF6" w:rsidP="00EE6500">
      <w:pPr>
        <w:pStyle w:val="ListParagraph"/>
        <w:numPr>
          <w:ilvl w:val="0"/>
          <w:numId w:val="1"/>
        </w:numPr>
        <w:tabs>
          <w:tab w:val="left" w:pos="5387"/>
        </w:tabs>
        <w:spacing w:after="0" w:line="360" w:lineRule="auto"/>
        <w:jc w:val="both"/>
        <w:rPr>
          <w:rFonts w:ascii="Verdana" w:eastAsia="Times New Roman" w:hAnsi="Verdana" w:cs="Segoe UI Light"/>
          <w:bCs/>
          <w:sz w:val="20"/>
          <w:szCs w:val="20"/>
        </w:rPr>
      </w:pPr>
      <w:r w:rsidRPr="006B4DF6">
        <w:rPr>
          <w:rFonts w:ascii="Verdana" w:eastAsia="Times New Roman" w:hAnsi="Verdana" w:cs="Segoe UI Light"/>
          <w:bCs/>
          <w:sz w:val="20"/>
          <w:szCs w:val="20"/>
        </w:rPr>
        <w:t>Communicate effectively within a team</w:t>
      </w:r>
    </w:p>
    <w:p w14:paraId="264E0F5C" w14:textId="6A2F9179" w:rsidR="00E83E08" w:rsidRPr="006B4DF6" w:rsidRDefault="006B4DF6" w:rsidP="00EE6500">
      <w:pPr>
        <w:pStyle w:val="ListParagraph"/>
        <w:numPr>
          <w:ilvl w:val="0"/>
          <w:numId w:val="1"/>
        </w:numPr>
        <w:tabs>
          <w:tab w:val="left" w:pos="5387"/>
        </w:tabs>
        <w:spacing w:after="0" w:line="360" w:lineRule="auto"/>
        <w:jc w:val="both"/>
        <w:rPr>
          <w:rFonts w:ascii="Verdana" w:eastAsia="Times New Roman" w:hAnsi="Verdana" w:cs="Segoe UI Light"/>
          <w:bCs/>
          <w:sz w:val="20"/>
          <w:szCs w:val="20"/>
        </w:rPr>
      </w:pPr>
      <w:r w:rsidRPr="006B4DF6">
        <w:rPr>
          <w:rFonts w:ascii="Verdana" w:eastAsia="Times New Roman" w:hAnsi="Verdana" w:cs="Segoe UI Light"/>
          <w:bCs/>
          <w:sz w:val="20"/>
          <w:szCs w:val="20"/>
        </w:rPr>
        <w:t>Manage him/herself, including his/her money.</w:t>
      </w:r>
    </w:p>
    <w:p w14:paraId="47857140" w14:textId="77777777" w:rsidR="00E83E08" w:rsidRPr="00E83E08" w:rsidRDefault="00E83E08" w:rsidP="00EE6500">
      <w:pPr>
        <w:tabs>
          <w:tab w:val="left" w:pos="5387"/>
        </w:tabs>
        <w:spacing w:after="0" w:line="360" w:lineRule="auto"/>
        <w:jc w:val="both"/>
        <w:rPr>
          <w:rFonts w:ascii="Verdana" w:eastAsia="Times New Roman" w:hAnsi="Verdana" w:cs="Segoe UI Light"/>
          <w:b/>
          <w:sz w:val="20"/>
          <w:szCs w:val="20"/>
        </w:rPr>
      </w:pPr>
    </w:p>
    <w:p w14:paraId="0446E1D7" w14:textId="77777777" w:rsidR="002773C7" w:rsidRPr="00E83E08" w:rsidRDefault="004B4B82" w:rsidP="00EE6500">
      <w:pPr>
        <w:shd w:val="clear" w:color="auto" w:fill="A6A6A6" w:themeFill="background1" w:themeFillShade="A6"/>
        <w:tabs>
          <w:tab w:val="left" w:pos="5387"/>
        </w:tabs>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Entry Requirements</w:t>
      </w:r>
    </w:p>
    <w:p w14:paraId="2E52A4B0" w14:textId="28081F3A" w:rsidR="002773C7" w:rsidRPr="00E83E08" w:rsidRDefault="006B4DF6" w:rsidP="00EE6500">
      <w:pPr>
        <w:tabs>
          <w:tab w:val="left" w:pos="5387"/>
        </w:tabs>
        <w:spacing w:after="0" w:line="360" w:lineRule="auto"/>
        <w:jc w:val="both"/>
        <w:rPr>
          <w:rFonts w:ascii="Verdana" w:eastAsia="Times New Roman" w:hAnsi="Verdana" w:cs="Segoe UI Light"/>
          <w:b/>
          <w:sz w:val="20"/>
          <w:szCs w:val="20"/>
        </w:rPr>
      </w:pPr>
      <w:r w:rsidRPr="006B4DF6">
        <w:rPr>
          <w:rFonts w:ascii="Verdana" w:eastAsia="Times New Roman" w:hAnsi="Verdana" w:cs="Segoe UI Light"/>
          <w:b/>
          <w:sz w:val="20"/>
          <w:szCs w:val="20"/>
        </w:rPr>
        <w:t>Open access</w:t>
      </w:r>
    </w:p>
    <w:p w14:paraId="582329B6" w14:textId="77777777" w:rsidR="00E83E08" w:rsidRPr="00E83E08" w:rsidRDefault="00E83E08" w:rsidP="00EE6500">
      <w:pPr>
        <w:shd w:val="clear" w:color="auto" w:fill="A6A6A6" w:themeFill="background1" w:themeFillShade="A6"/>
        <w:tabs>
          <w:tab w:val="left" w:pos="5387"/>
        </w:tabs>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Quality Assurance</w:t>
      </w:r>
    </w:p>
    <w:p w14:paraId="380AD961" w14:textId="5AA2B03D" w:rsidR="00E83E08" w:rsidRPr="006B4DF6" w:rsidRDefault="00E83E08" w:rsidP="00EE6500">
      <w:pPr>
        <w:tabs>
          <w:tab w:val="left" w:pos="5387"/>
        </w:tabs>
        <w:spacing w:after="0" w:line="360" w:lineRule="auto"/>
        <w:jc w:val="both"/>
        <w:rPr>
          <w:rFonts w:ascii="Verdana" w:eastAsia="Times New Roman" w:hAnsi="Verdana" w:cs="Segoe UI Light"/>
          <w:bCs/>
          <w:sz w:val="20"/>
          <w:szCs w:val="20"/>
        </w:rPr>
      </w:pPr>
      <w:r w:rsidRPr="00E83E08">
        <w:rPr>
          <w:rFonts w:ascii="Verdana" w:eastAsia="Times New Roman" w:hAnsi="Verdana" w:cs="Segoe UI Light"/>
          <w:bCs/>
          <w:sz w:val="20"/>
          <w:szCs w:val="20"/>
        </w:rPr>
        <w:t>QCTO will facilitate the assessment and quality assurance</w:t>
      </w:r>
    </w:p>
    <w:p w14:paraId="223A1291" w14:textId="77777777" w:rsidR="004B4B82" w:rsidRPr="00E83E08" w:rsidRDefault="004B4B82" w:rsidP="00EE6500">
      <w:pPr>
        <w:shd w:val="clear" w:color="auto" w:fill="A6A6A6" w:themeFill="background1" w:themeFillShade="A6"/>
        <w:tabs>
          <w:tab w:val="left" w:pos="5387"/>
        </w:tabs>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Venue, Date and Time:</w:t>
      </w:r>
    </w:p>
    <w:p w14:paraId="28E70F28" w14:textId="77777777" w:rsidR="004B4B82" w:rsidRPr="00E83E08" w:rsidRDefault="004B4B82" w:rsidP="00EE6500">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Consult your facilitator should there be any changes to the venue, date and/or time.</w:t>
      </w:r>
    </w:p>
    <w:p w14:paraId="433D3A23" w14:textId="77777777" w:rsidR="002773C7" w:rsidRPr="00E83E08" w:rsidRDefault="004B4B82" w:rsidP="00EE6500">
      <w:pPr>
        <w:tabs>
          <w:tab w:val="left" w:pos="5387"/>
        </w:tabs>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sz w:val="20"/>
          <w:szCs w:val="20"/>
        </w:rPr>
        <w:t xml:space="preserve">  Refer to your timetable</w:t>
      </w:r>
    </w:p>
    <w:p w14:paraId="1EEC2AEE" w14:textId="77777777" w:rsidR="00134A8E" w:rsidRPr="00E83E08" w:rsidRDefault="00134A8E" w:rsidP="00EE6500">
      <w:pPr>
        <w:shd w:val="clear" w:color="auto" w:fill="A6A6A6" w:themeFill="background1" w:themeFillShade="A6"/>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Assessments</w:t>
      </w:r>
    </w:p>
    <w:p w14:paraId="6537BA9C"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25FEDDD2" w14:textId="77777777" w:rsidR="00134A8E" w:rsidRPr="00E83E08" w:rsidRDefault="00134A8E" w:rsidP="00EE6500">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E83E08" w:rsidRDefault="00134A8E" w:rsidP="00EE6500">
      <w:pPr>
        <w:spacing w:after="0" w:line="360" w:lineRule="auto"/>
        <w:jc w:val="both"/>
        <w:rPr>
          <w:rFonts w:ascii="Verdana" w:eastAsia="Times New Roman" w:hAnsi="Verdana" w:cs="Segoe UI Light"/>
          <w:sz w:val="20"/>
          <w:szCs w:val="20"/>
        </w:rPr>
      </w:pPr>
    </w:p>
    <w:p w14:paraId="6E266378" w14:textId="77777777" w:rsidR="00134A8E" w:rsidRPr="00E83E08" w:rsidRDefault="00134A8E" w:rsidP="00EE6500">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w:t>
      </w:r>
      <w:r w:rsidRPr="00E83E08">
        <w:rPr>
          <w:rFonts w:ascii="Verdana" w:eastAsia="Times New Roman" w:hAnsi="Verdana" w:cs="Segoe UI Light"/>
          <w:sz w:val="20"/>
          <w:szCs w:val="20"/>
        </w:rPr>
        <w:lastRenderedPageBreak/>
        <w:t>It will be added to your portfolio of evidence, which will be proof signed by your facilitator that you have successfully performed these tasks.</w:t>
      </w:r>
    </w:p>
    <w:p w14:paraId="51C2F0FF" w14:textId="77777777" w:rsidR="00134A8E" w:rsidRPr="00E83E08" w:rsidRDefault="00134A8E" w:rsidP="00EE6500">
      <w:pPr>
        <w:spacing w:after="0" w:line="360" w:lineRule="auto"/>
        <w:jc w:val="both"/>
        <w:rPr>
          <w:rFonts w:ascii="Verdana" w:eastAsia="Times New Roman" w:hAnsi="Verdana" w:cs="Segoe UI Light"/>
          <w:sz w:val="20"/>
          <w:szCs w:val="20"/>
        </w:rPr>
      </w:pPr>
    </w:p>
    <w:p w14:paraId="3EA450F6" w14:textId="77777777" w:rsidR="00134A8E" w:rsidRPr="00E83E08" w:rsidRDefault="00134A8E" w:rsidP="00EE6500">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Listen carefully to the instructions of the facilitator and do the given activities in the time given to you.</w:t>
      </w:r>
    </w:p>
    <w:p w14:paraId="0B1570EC" w14:textId="77777777" w:rsidR="002773C7" w:rsidRPr="00E83E08" w:rsidRDefault="002773C7" w:rsidP="00EE6500">
      <w:pPr>
        <w:spacing w:line="360" w:lineRule="auto"/>
        <w:jc w:val="both"/>
        <w:rPr>
          <w:rFonts w:ascii="Verdana" w:hAnsi="Verdana" w:cs="Segoe UI Light"/>
          <w:sz w:val="20"/>
          <w:szCs w:val="20"/>
        </w:rPr>
      </w:pPr>
    </w:p>
    <w:p w14:paraId="156A1809" w14:textId="597A941B" w:rsidR="00EE6500" w:rsidRDefault="00EE6500" w:rsidP="00EE6500">
      <w:pPr>
        <w:jc w:val="both"/>
        <w:rPr>
          <w:rFonts w:ascii="Verdana" w:eastAsia="Times New Roman" w:hAnsi="Verdana" w:cs="Segoe UI Light"/>
          <w:b/>
          <w:sz w:val="20"/>
          <w:szCs w:val="20"/>
        </w:rPr>
      </w:pPr>
      <w:r>
        <w:rPr>
          <w:rFonts w:ascii="Verdana" w:eastAsia="Times New Roman" w:hAnsi="Verdana" w:cs="Segoe UI Light"/>
          <w:b/>
          <w:sz w:val="20"/>
          <w:szCs w:val="20"/>
        </w:rPr>
        <w:br w:type="page"/>
      </w:r>
    </w:p>
    <w:p w14:paraId="4E90ABAC"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3246D23" w14:textId="77777777" w:rsidTr="006B4DF6">
        <w:tc>
          <w:tcPr>
            <w:tcW w:w="9350" w:type="dxa"/>
            <w:shd w:val="clear" w:color="auto" w:fill="auto"/>
          </w:tcPr>
          <w:p w14:paraId="2228D29C" w14:textId="393E4503"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1: Why work and Why You matter</w:t>
            </w:r>
          </w:p>
        </w:tc>
      </w:tr>
    </w:tbl>
    <w:p w14:paraId="45D44FE1" w14:textId="77777777" w:rsidR="00D35086" w:rsidRDefault="00D35086" w:rsidP="00EE6500">
      <w:pPr>
        <w:tabs>
          <w:tab w:val="left" w:pos="5387"/>
        </w:tabs>
        <w:spacing w:after="0" w:line="360" w:lineRule="auto"/>
        <w:jc w:val="both"/>
        <w:rPr>
          <w:rFonts w:ascii="Verdana" w:eastAsia="Times New Roman" w:hAnsi="Verdana" w:cs="Segoe UI Light"/>
          <w:b/>
          <w:sz w:val="20"/>
          <w:szCs w:val="20"/>
        </w:rPr>
      </w:pPr>
    </w:p>
    <w:p w14:paraId="1062FBD7" w14:textId="6CBA657D" w:rsidR="00D35086" w:rsidRPr="00D35086" w:rsidRDefault="00D35086" w:rsidP="00EE6500">
      <w:pPr>
        <w:tabs>
          <w:tab w:val="left" w:pos="5387"/>
        </w:tabs>
        <w:spacing w:after="0" w:line="360" w:lineRule="auto"/>
        <w:jc w:val="both"/>
        <w:rPr>
          <w:rFonts w:ascii="Verdana" w:eastAsia="Times New Roman" w:hAnsi="Verdana" w:cs="Segoe UI Light"/>
          <w:b/>
          <w:sz w:val="20"/>
          <w:szCs w:val="20"/>
        </w:rPr>
      </w:pPr>
      <w:r w:rsidRPr="00D35086">
        <w:rPr>
          <w:rFonts w:ascii="Verdana" w:eastAsia="Times New Roman" w:hAnsi="Verdana" w:cs="Segoe UI Light"/>
          <w:b/>
          <w:sz w:val="20"/>
          <w:szCs w:val="20"/>
        </w:rPr>
        <w:t>Why does your work matter?</w:t>
      </w:r>
    </w:p>
    <w:p w14:paraId="777B8F9C" w14:textId="40642E23" w:rsidR="002773C7" w:rsidRPr="00D35086" w:rsidRDefault="00D35086" w:rsidP="00EE6500">
      <w:pPr>
        <w:tabs>
          <w:tab w:val="left" w:pos="5387"/>
        </w:tabs>
        <w:spacing w:after="0" w:line="360" w:lineRule="auto"/>
        <w:jc w:val="both"/>
        <w:rPr>
          <w:rFonts w:ascii="Verdana" w:eastAsia="Times New Roman" w:hAnsi="Verdana" w:cs="Segoe UI Light"/>
          <w:bCs/>
          <w:sz w:val="20"/>
          <w:szCs w:val="20"/>
        </w:rPr>
      </w:pPr>
      <w:r w:rsidRPr="00D35086">
        <w:rPr>
          <w:rFonts w:ascii="Verdana" w:eastAsia="Times New Roman" w:hAnsi="Verdana" w:cs="Segoe UI Light"/>
          <w:bCs/>
          <w:sz w:val="20"/>
          <w:szCs w:val="20"/>
        </w:rPr>
        <w:t>Your job matters more than you think because you contribute to the community. You help pay taxes and you help make the economy a lot stronger in the process. You get much more out of a job than money- Your job matters more than you think because while you work, you're gaining self-worth and self-dignity.</w:t>
      </w:r>
    </w:p>
    <w:p w14:paraId="2AF3F994" w14:textId="77777777" w:rsidR="00D35086" w:rsidRDefault="00D35086" w:rsidP="00EE6500">
      <w:pPr>
        <w:spacing w:line="360" w:lineRule="auto"/>
        <w:jc w:val="both"/>
        <w:rPr>
          <w:rFonts w:ascii="Verdana" w:hAnsi="Verdana" w:cs="Segoe UI Light"/>
          <w:b/>
          <w:sz w:val="20"/>
          <w:szCs w:val="20"/>
        </w:rPr>
      </w:pPr>
    </w:p>
    <w:p w14:paraId="08D41FB6" w14:textId="038546A6" w:rsidR="00D35086" w:rsidRPr="00D35086" w:rsidRDefault="00D35086" w:rsidP="00EE6500">
      <w:pPr>
        <w:spacing w:line="360" w:lineRule="auto"/>
        <w:jc w:val="both"/>
        <w:rPr>
          <w:rFonts w:ascii="Verdana" w:hAnsi="Verdana" w:cs="Segoe UI Light"/>
          <w:b/>
          <w:sz w:val="20"/>
          <w:szCs w:val="20"/>
        </w:rPr>
      </w:pPr>
      <w:r w:rsidRPr="00D35086">
        <w:rPr>
          <w:rFonts w:ascii="Verdana" w:hAnsi="Verdana" w:cs="Segoe UI Light"/>
          <w:b/>
          <w:sz w:val="20"/>
          <w:szCs w:val="20"/>
        </w:rPr>
        <w:t>What does your work mean to you?</w:t>
      </w:r>
    </w:p>
    <w:p w14:paraId="582DFD33" w14:textId="4CD13E9E" w:rsidR="002773C7" w:rsidRPr="00D35086" w:rsidRDefault="00D35086" w:rsidP="00EE6500">
      <w:pPr>
        <w:spacing w:line="360" w:lineRule="auto"/>
        <w:jc w:val="both"/>
        <w:rPr>
          <w:rFonts w:ascii="Verdana" w:hAnsi="Verdana" w:cs="Segoe UI Light"/>
          <w:bCs/>
          <w:sz w:val="20"/>
          <w:szCs w:val="20"/>
        </w:rPr>
      </w:pPr>
      <w:r w:rsidRPr="00D35086">
        <w:rPr>
          <w:rFonts w:ascii="Verdana" w:hAnsi="Verdana" w:cs="Segoe UI Light"/>
          <w:bCs/>
          <w:sz w:val="20"/>
          <w:szCs w:val="20"/>
        </w:rPr>
        <w:t>Work means doing something in a meaningful way and meaning makes our lives worthwhile. We should value what we're doing with our time so our work should be meaningful and fulfilling. Work should be something individualized and unique. Your work is an experience that can only be defined by you</w:t>
      </w:r>
    </w:p>
    <w:p w14:paraId="50FD3294" w14:textId="77777777" w:rsidR="00D35086" w:rsidRDefault="00D35086" w:rsidP="00EE6500">
      <w:pPr>
        <w:tabs>
          <w:tab w:val="left" w:pos="5387"/>
        </w:tabs>
        <w:spacing w:after="0" w:line="360" w:lineRule="auto"/>
        <w:jc w:val="both"/>
        <w:rPr>
          <w:rFonts w:ascii="Verdana" w:eastAsia="Times New Roman" w:hAnsi="Verdana" w:cs="Segoe UI Light"/>
          <w:b/>
          <w:sz w:val="20"/>
          <w:szCs w:val="20"/>
        </w:rPr>
      </w:pPr>
    </w:p>
    <w:p w14:paraId="1EAC9390" w14:textId="77777777" w:rsidR="00F861D8" w:rsidRPr="00F861D8" w:rsidRDefault="00F861D8" w:rsidP="00EE6500">
      <w:pPr>
        <w:tabs>
          <w:tab w:val="left" w:pos="5387"/>
        </w:tabs>
        <w:spacing w:after="0" w:line="360" w:lineRule="auto"/>
        <w:jc w:val="both"/>
        <w:rPr>
          <w:rFonts w:ascii="Verdana" w:eastAsia="Times New Roman" w:hAnsi="Verdana" w:cs="Segoe UI Light"/>
          <w:b/>
          <w:sz w:val="20"/>
          <w:szCs w:val="20"/>
        </w:rPr>
      </w:pPr>
      <w:bookmarkStart w:id="2" w:name="_Hlk105675669"/>
      <w:r w:rsidRPr="00F861D8">
        <w:rPr>
          <w:rFonts w:ascii="Verdana" w:eastAsia="Times New Roman" w:hAnsi="Verdana" w:cs="Segoe UI Light"/>
          <w:b/>
          <w:sz w:val="20"/>
          <w:szCs w:val="20"/>
        </w:rPr>
        <w:t>Why do people work?</w:t>
      </w:r>
    </w:p>
    <w:p w14:paraId="5DA5BD79" w14:textId="77777777" w:rsidR="00F861D8" w:rsidRPr="00F861D8" w:rsidRDefault="00F861D8" w:rsidP="00EE6500">
      <w:pPr>
        <w:tabs>
          <w:tab w:val="left" w:pos="5387"/>
        </w:tabs>
        <w:spacing w:after="0" w:line="360" w:lineRule="auto"/>
        <w:jc w:val="both"/>
        <w:rPr>
          <w:rFonts w:ascii="Verdana" w:eastAsia="Times New Roman" w:hAnsi="Verdana" w:cs="Segoe UI Light"/>
          <w:b/>
          <w:sz w:val="20"/>
          <w:szCs w:val="20"/>
        </w:rPr>
      </w:pPr>
      <w:r w:rsidRPr="00F861D8">
        <w:rPr>
          <w:rFonts w:ascii="Verdana" w:eastAsia="Times New Roman" w:hAnsi="Verdana" w:cs="Segoe UI Light"/>
          <w:b/>
          <w:sz w:val="20"/>
          <w:szCs w:val="20"/>
        </w:rPr>
        <w:t>That’s an easy question.</w:t>
      </w:r>
    </w:p>
    <w:p w14:paraId="3A62B3B5" w14:textId="77777777" w:rsidR="00F861D8" w:rsidRPr="00F861D8" w:rsidRDefault="00F861D8" w:rsidP="00EE6500">
      <w:pPr>
        <w:tabs>
          <w:tab w:val="left" w:pos="5387"/>
        </w:tabs>
        <w:spacing w:after="0" w:line="360" w:lineRule="auto"/>
        <w:jc w:val="both"/>
        <w:rPr>
          <w:rFonts w:ascii="Verdana" w:eastAsia="Times New Roman" w:hAnsi="Verdana" w:cs="Segoe UI Light"/>
          <w:b/>
          <w:sz w:val="20"/>
          <w:szCs w:val="20"/>
        </w:rPr>
      </w:pPr>
    </w:p>
    <w:p w14:paraId="7794FE0B" w14:textId="77777777" w:rsidR="00F861D8" w:rsidRPr="00F861D8" w:rsidRDefault="00F861D8" w:rsidP="00EE6500">
      <w:pPr>
        <w:pStyle w:val="ListParagraph"/>
        <w:numPr>
          <w:ilvl w:val="0"/>
          <w:numId w:val="3"/>
        </w:num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
          <w:sz w:val="20"/>
          <w:szCs w:val="20"/>
        </w:rPr>
        <w:t>Money.</w:t>
      </w:r>
      <w:r w:rsidRPr="00F861D8">
        <w:rPr>
          <w:rFonts w:ascii="Verdana" w:eastAsia="Times New Roman" w:hAnsi="Verdana" w:cs="Segoe UI Light"/>
          <w:bCs/>
          <w:sz w:val="20"/>
          <w:szCs w:val="20"/>
        </w:rPr>
        <w:t xml:space="preserve"> People work to make money. They need money for food, for rent, and to have fun with their friends and family. </w:t>
      </w:r>
    </w:p>
    <w:p w14:paraId="29E2DD4A" w14:textId="77777777" w:rsidR="00F861D8" w:rsidRPr="00F861D8" w:rsidRDefault="00F861D8" w:rsidP="00EE6500">
      <w:pPr>
        <w:pStyle w:val="ListParagraph"/>
        <w:numPr>
          <w:ilvl w:val="0"/>
          <w:numId w:val="3"/>
        </w:num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
          <w:sz w:val="20"/>
          <w:szCs w:val="20"/>
        </w:rPr>
        <w:t>Independence.</w:t>
      </w:r>
      <w:r w:rsidRPr="00F861D8">
        <w:rPr>
          <w:rFonts w:ascii="Verdana" w:eastAsia="Times New Roman" w:hAnsi="Verdana" w:cs="Segoe UI Light"/>
          <w:bCs/>
          <w:sz w:val="20"/>
          <w:szCs w:val="20"/>
        </w:rPr>
        <w:t xml:space="preserve"> Money isn’t the only reason to work. Working can also give you more independence and more control over your own life. When you work, you are learning new things, getting more skills, and making friends with people you meet through your job.</w:t>
      </w:r>
    </w:p>
    <w:p w14:paraId="4500F676" w14:textId="7F502BEE" w:rsidR="002773C7" w:rsidRPr="00F861D8" w:rsidRDefault="00F861D8" w:rsidP="00EE6500">
      <w:pPr>
        <w:pStyle w:val="ListParagraph"/>
        <w:numPr>
          <w:ilvl w:val="0"/>
          <w:numId w:val="3"/>
        </w:num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
          <w:sz w:val="20"/>
          <w:szCs w:val="20"/>
        </w:rPr>
        <w:t>Community.</w:t>
      </w:r>
      <w:r w:rsidRPr="00F861D8">
        <w:rPr>
          <w:rFonts w:ascii="Verdana" w:eastAsia="Times New Roman" w:hAnsi="Verdana" w:cs="Segoe UI Light"/>
          <w:bCs/>
          <w:sz w:val="20"/>
          <w:szCs w:val="20"/>
        </w:rPr>
        <w:t xml:space="preserve"> People work to be part of and contribute to their communities. This means that jobs exist not only for your benefit, but jobs also let you help others. For example, let’s say I have a job in an office delivering the mail. I’m helping the whole office save time and get stuff done.</w:t>
      </w:r>
    </w:p>
    <w:bookmarkEnd w:id="2"/>
    <w:p w14:paraId="6EAE8343" w14:textId="113D37EB" w:rsidR="00D35086" w:rsidRDefault="00D35086" w:rsidP="00EE6500">
      <w:pPr>
        <w:tabs>
          <w:tab w:val="left" w:pos="5387"/>
        </w:tabs>
        <w:spacing w:after="0" w:line="360" w:lineRule="auto"/>
        <w:jc w:val="both"/>
        <w:rPr>
          <w:rFonts w:ascii="Verdana" w:eastAsia="Times New Roman" w:hAnsi="Verdana" w:cs="Segoe UI Light"/>
          <w:b/>
          <w:sz w:val="20"/>
          <w:szCs w:val="20"/>
        </w:rPr>
      </w:pPr>
      <w:r w:rsidRPr="00D35086">
        <w:rPr>
          <w:rFonts w:ascii="Verdana" w:eastAsia="Times New Roman" w:hAnsi="Verdana" w:cs="Segoe UI Light"/>
          <w:b/>
          <w:sz w:val="20"/>
          <w:szCs w:val="20"/>
        </w:rPr>
        <w:t>What Work Mean</w:t>
      </w:r>
    </w:p>
    <w:p w14:paraId="726014F2" w14:textId="6E49A59D" w:rsidR="00D35086" w:rsidRPr="00D35086" w:rsidRDefault="00D35086" w:rsidP="00EE6500">
      <w:pPr>
        <w:pStyle w:val="ListParagraph"/>
        <w:numPr>
          <w:ilvl w:val="0"/>
          <w:numId w:val="2"/>
        </w:numPr>
        <w:tabs>
          <w:tab w:val="left" w:pos="5387"/>
        </w:tabs>
        <w:spacing w:after="0" w:line="360" w:lineRule="auto"/>
        <w:jc w:val="both"/>
        <w:rPr>
          <w:rFonts w:ascii="Verdana" w:eastAsia="Times New Roman" w:hAnsi="Verdana" w:cs="Segoe UI Light"/>
          <w:b/>
          <w:sz w:val="20"/>
          <w:szCs w:val="20"/>
        </w:rPr>
      </w:pPr>
      <w:r w:rsidRPr="00D35086">
        <w:rPr>
          <w:rFonts w:ascii="Verdana" w:eastAsia="Times New Roman" w:hAnsi="Verdana" w:cs="Segoe UI Light"/>
          <w:b/>
          <w:sz w:val="20"/>
          <w:szCs w:val="20"/>
        </w:rPr>
        <w:t>Building your future, at the expense of the present</w:t>
      </w:r>
    </w:p>
    <w:p w14:paraId="587EA5D4" w14:textId="4367502F" w:rsidR="00EE6500" w:rsidRDefault="00D35086" w:rsidP="00EE6500">
      <w:pPr>
        <w:tabs>
          <w:tab w:val="left" w:pos="5387"/>
        </w:tabs>
        <w:spacing w:after="0" w:line="360" w:lineRule="auto"/>
        <w:jc w:val="both"/>
        <w:rPr>
          <w:rFonts w:ascii="Verdana" w:eastAsia="Times New Roman" w:hAnsi="Verdana" w:cs="Segoe UI Light"/>
          <w:bCs/>
          <w:sz w:val="20"/>
          <w:szCs w:val="20"/>
        </w:rPr>
      </w:pPr>
      <w:r w:rsidRPr="00D35086">
        <w:rPr>
          <w:rFonts w:ascii="Verdana" w:eastAsia="Times New Roman" w:hAnsi="Verdana" w:cs="Segoe UI Light"/>
          <w:bCs/>
          <w:sz w:val="20"/>
          <w:szCs w:val="20"/>
        </w:rPr>
        <w:t>Work is about willing to sacrifice your nights and weekends so that you can put everything you’ve got into your business.</w:t>
      </w:r>
    </w:p>
    <w:p w14:paraId="6D7BFA28" w14:textId="77777777" w:rsidR="00EE6500" w:rsidRDefault="00EE6500" w:rsidP="00EE6500">
      <w:pPr>
        <w:jc w:val="both"/>
        <w:rPr>
          <w:rFonts w:ascii="Verdana" w:eastAsia="Times New Roman" w:hAnsi="Verdana" w:cs="Segoe UI Light"/>
          <w:bCs/>
          <w:sz w:val="20"/>
          <w:szCs w:val="20"/>
        </w:rPr>
      </w:pPr>
      <w:r>
        <w:rPr>
          <w:rFonts w:ascii="Verdana" w:eastAsia="Times New Roman" w:hAnsi="Verdana" w:cs="Segoe UI Light"/>
          <w:bCs/>
          <w:sz w:val="20"/>
          <w:szCs w:val="20"/>
        </w:rPr>
        <w:br w:type="page"/>
      </w:r>
    </w:p>
    <w:p w14:paraId="5868B151" w14:textId="77777777" w:rsidR="00D35086" w:rsidRPr="00EE6500" w:rsidRDefault="00D35086" w:rsidP="00EE6500">
      <w:pPr>
        <w:tabs>
          <w:tab w:val="left" w:pos="5387"/>
        </w:tabs>
        <w:spacing w:after="0" w:line="360" w:lineRule="auto"/>
        <w:jc w:val="both"/>
        <w:rPr>
          <w:rFonts w:ascii="Verdana" w:eastAsia="Times New Roman" w:hAnsi="Verdana" w:cs="Segoe UI Light"/>
          <w:bCs/>
          <w:sz w:val="20"/>
          <w:szCs w:val="20"/>
        </w:rPr>
      </w:pPr>
    </w:p>
    <w:p w14:paraId="0B7A874F" w14:textId="11339ECF" w:rsidR="00D35086" w:rsidRPr="00EB6C56" w:rsidRDefault="00D35086" w:rsidP="00EE6500">
      <w:pPr>
        <w:pStyle w:val="ListParagraph"/>
        <w:numPr>
          <w:ilvl w:val="0"/>
          <w:numId w:val="2"/>
        </w:numPr>
        <w:tabs>
          <w:tab w:val="left" w:pos="5387"/>
        </w:tabs>
        <w:spacing w:after="0" w:line="360" w:lineRule="auto"/>
        <w:jc w:val="both"/>
        <w:rPr>
          <w:rFonts w:ascii="Verdana" w:eastAsia="Times New Roman" w:hAnsi="Verdana" w:cs="Segoe UI Light"/>
          <w:b/>
          <w:sz w:val="20"/>
          <w:szCs w:val="20"/>
        </w:rPr>
      </w:pPr>
      <w:r w:rsidRPr="00D35086">
        <w:rPr>
          <w:rFonts w:ascii="Verdana" w:eastAsia="Times New Roman" w:hAnsi="Verdana" w:cs="Segoe UI Light"/>
          <w:b/>
          <w:sz w:val="20"/>
          <w:szCs w:val="20"/>
        </w:rPr>
        <w:t>Ability to serve</w:t>
      </w:r>
    </w:p>
    <w:p w14:paraId="75590A48" w14:textId="60A2F498" w:rsidR="00D35086" w:rsidRDefault="00D35086" w:rsidP="00EE6500">
      <w:pPr>
        <w:tabs>
          <w:tab w:val="left" w:pos="5387"/>
        </w:tabs>
        <w:spacing w:after="0" w:line="360" w:lineRule="auto"/>
        <w:jc w:val="both"/>
        <w:rPr>
          <w:rFonts w:ascii="Verdana" w:eastAsia="Times New Roman" w:hAnsi="Verdana" w:cs="Segoe UI Light"/>
          <w:bCs/>
          <w:sz w:val="20"/>
          <w:szCs w:val="20"/>
        </w:rPr>
      </w:pPr>
      <w:r w:rsidRPr="00D35086">
        <w:rPr>
          <w:rFonts w:ascii="Verdana" w:eastAsia="Times New Roman" w:hAnsi="Verdana" w:cs="Segoe UI Light"/>
          <w:bCs/>
          <w:sz w:val="20"/>
          <w:szCs w:val="20"/>
        </w:rPr>
        <w:t>Work is my ability to serve others by using my God-given gifts, talents, and abilities. Every day I have an opportunity. That opportunity is to serve, to lead, to inspire, to help develop, to engage, and to train others through my work. To be able to be a beacon of light and bring hope to the hopeless is my work. My work involves a myriad of things that are not always easy.</w:t>
      </w:r>
    </w:p>
    <w:p w14:paraId="668E4D99" w14:textId="7C43D360" w:rsidR="00F861D8" w:rsidRDefault="00F861D8" w:rsidP="00EE6500">
      <w:pPr>
        <w:tabs>
          <w:tab w:val="left" w:pos="5387"/>
        </w:tabs>
        <w:spacing w:after="0" w:line="360" w:lineRule="auto"/>
        <w:jc w:val="both"/>
        <w:rPr>
          <w:rFonts w:ascii="Verdana" w:eastAsia="Times New Roman" w:hAnsi="Verdana" w:cs="Segoe UI Light"/>
          <w:bCs/>
          <w:sz w:val="20"/>
          <w:szCs w:val="20"/>
        </w:rPr>
      </w:pPr>
    </w:p>
    <w:p w14:paraId="6083241C" w14:textId="1029C23D" w:rsidR="00F861D8" w:rsidRPr="00F861D8" w:rsidRDefault="00F861D8" w:rsidP="00EE6500">
      <w:pPr>
        <w:pStyle w:val="ListParagraph"/>
        <w:numPr>
          <w:ilvl w:val="0"/>
          <w:numId w:val="2"/>
        </w:numPr>
        <w:tabs>
          <w:tab w:val="left" w:pos="5387"/>
        </w:tabs>
        <w:spacing w:after="0" w:line="360" w:lineRule="auto"/>
        <w:jc w:val="both"/>
        <w:rPr>
          <w:rFonts w:ascii="Verdana" w:eastAsia="Times New Roman" w:hAnsi="Verdana" w:cs="Segoe UI Light"/>
          <w:b/>
          <w:sz w:val="20"/>
          <w:szCs w:val="20"/>
        </w:rPr>
      </w:pPr>
      <w:r w:rsidRPr="00F861D8">
        <w:rPr>
          <w:rFonts w:ascii="Verdana" w:eastAsia="Times New Roman" w:hAnsi="Verdana" w:cs="Segoe UI Light"/>
          <w:b/>
          <w:sz w:val="20"/>
          <w:szCs w:val="20"/>
        </w:rPr>
        <w:t>Helping others</w:t>
      </w:r>
    </w:p>
    <w:p w14:paraId="51110030" w14:textId="2D0D68B7" w:rsidR="00F861D8" w:rsidRDefault="00F861D8" w:rsidP="00EE6500">
      <w:p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Cs/>
          <w:sz w:val="20"/>
          <w:szCs w:val="20"/>
        </w:rPr>
        <w:t>Work means using your expertise to help others whether through a service or a product. I love what I do because I know I'm doing it to make others happy. Sure, there are perks and rewards such as pay and other benefits but who doesn't get the satisfaction from seeing how you have changed someone's day for the better by just doing your job!</w:t>
      </w:r>
    </w:p>
    <w:p w14:paraId="7677040D" w14:textId="4EE3632E" w:rsidR="00F861D8" w:rsidRDefault="00F861D8" w:rsidP="00EE6500">
      <w:pPr>
        <w:tabs>
          <w:tab w:val="left" w:pos="5387"/>
        </w:tabs>
        <w:spacing w:after="0" w:line="360" w:lineRule="auto"/>
        <w:jc w:val="both"/>
        <w:rPr>
          <w:rFonts w:ascii="Verdana" w:eastAsia="Times New Roman" w:hAnsi="Verdana" w:cs="Segoe UI Light"/>
          <w:bCs/>
          <w:sz w:val="20"/>
          <w:szCs w:val="20"/>
        </w:rPr>
      </w:pPr>
    </w:p>
    <w:p w14:paraId="3212FC08" w14:textId="77777777" w:rsidR="00F861D8" w:rsidRPr="00F861D8" w:rsidRDefault="00F861D8" w:rsidP="00EE6500">
      <w:pPr>
        <w:pStyle w:val="ListParagraph"/>
        <w:numPr>
          <w:ilvl w:val="0"/>
          <w:numId w:val="2"/>
        </w:numPr>
        <w:tabs>
          <w:tab w:val="left" w:pos="5387"/>
        </w:tabs>
        <w:spacing w:after="0" w:line="360" w:lineRule="auto"/>
        <w:jc w:val="both"/>
        <w:rPr>
          <w:rFonts w:ascii="Verdana" w:eastAsia="Times New Roman" w:hAnsi="Verdana" w:cs="Segoe UI Light"/>
          <w:b/>
          <w:sz w:val="20"/>
          <w:szCs w:val="20"/>
        </w:rPr>
      </w:pPr>
      <w:r w:rsidRPr="00F861D8">
        <w:rPr>
          <w:rFonts w:ascii="Verdana" w:eastAsia="Times New Roman" w:hAnsi="Verdana" w:cs="Segoe UI Light"/>
          <w:b/>
          <w:sz w:val="20"/>
          <w:szCs w:val="20"/>
        </w:rPr>
        <w:t>An excuse</w:t>
      </w:r>
    </w:p>
    <w:p w14:paraId="0460AA51" w14:textId="20A33DE2" w:rsidR="00F861D8" w:rsidRPr="00D35086" w:rsidRDefault="00F861D8" w:rsidP="00EE6500">
      <w:p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Cs/>
          <w:sz w:val="20"/>
          <w:szCs w:val="20"/>
        </w:rPr>
        <w:t>In my honest opinion, work is an excuse for me to fully apply myself in a given area. It's an excuse to do what I truly love, and that is spearheading the process of my company’s growth.</w:t>
      </w:r>
    </w:p>
    <w:p w14:paraId="50F46C82" w14:textId="64A0CE82" w:rsidR="00D35086" w:rsidRDefault="00D35086" w:rsidP="00EE6500">
      <w:pPr>
        <w:tabs>
          <w:tab w:val="left" w:pos="5387"/>
        </w:tabs>
        <w:spacing w:after="0" w:line="360" w:lineRule="auto"/>
        <w:jc w:val="both"/>
        <w:rPr>
          <w:rFonts w:ascii="Verdana" w:eastAsia="Times New Roman" w:hAnsi="Verdana" w:cs="Segoe UI Light"/>
          <w:b/>
          <w:sz w:val="20"/>
          <w:szCs w:val="20"/>
        </w:rPr>
      </w:pPr>
    </w:p>
    <w:p w14:paraId="462DAF84" w14:textId="77777777" w:rsidR="00F861D8" w:rsidRPr="00F861D8" w:rsidRDefault="00F861D8" w:rsidP="00EE6500">
      <w:pPr>
        <w:pStyle w:val="ListParagraph"/>
        <w:numPr>
          <w:ilvl w:val="0"/>
          <w:numId w:val="2"/>
        </w:numPr>
        <w:tabs>
          <w:tab w:val="left" w:pos="5387"/>
        </w:tabs>
        <w:spacing w:after="0" w:line="360" w:lineRule="auto"/>
        <w:jc w:val="both"/>
        <w:rPr>
          <w:rFonts w:ascii="Verdana" w:eastAsia="Times New Roman" w:hAnsi="Verdana" w:cs="Segoe UI Light"/>
          <w:b/>
          <w:sz w:val="20"/>
          <w:szCs w:val="20"/>
        </w:rPr>
      </w:pPr>
      <w:r w:rsidRPr="00F861D8">
        <w:rPr>
          <w:rFonts w:ascii="Verdana" w:eastAsia="Times New Roman" w:hAnsi="Verdana" w:cs="Segoe UI Light"/>
          <w:b/>
          <w:sz w:val="20"/>
          <w:szCs w:val="20"/>
        </w:rPr>
        <w:t>Setting and accomplishing goals</w:t>
      </w:r>
    </w:p>
    <w:p w14:paraId="081F425F" w14:textId="7361C48C" w:rsidR="00F861D8" w:rsidRPr="00F861D8" w:rsidRDefault="00F861D8" w:rsidP="00EE6500">
      <w:p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Cs/>
          <w:sz w:val="20"/>
          <w:szCs w:val="20"/>
        </w:rPr>
        <w:t>To me, work is about approaching a new set of problems each day, with a new set of solutions. I always make a note of pressing issues and tackle them one by one. Rather than viewing work as some chore that needs to be done day after day, I view it as a fresh set of challenges.</w:t>
      </w:r>
    </w:p>
    <w:p w14:paraId="005A4D2E" w14:textId="77777777" w:rsidR="00F861D8" w:rsidRPr="00F861D8" w:rsidRDefault="00F861D8" w:rsidP="00EE6500">
      <w:pPr>
        <w:pStyle w:val="ListParagraph"/>
        <w:numPr>
          <w:ilvl w:val="0"/>
          <w:numId w:val="2"/>
        </w:numPr>
        <w:tabs>
          <w:tab w:val="left" w:pos="5387"/>
        </w:tabs>
        <w:spacing w:after="0" w:line="360" w:lineRule="auto"/>
        <w:jc w:val="both"/>
        <w:rPr>
          <w:rFonts w:ascii="Verdana" w:eastAsia="Times New Roman" w:hAnsi="Verdana" w:cs="Segoe UI Light"/>
          <w:b/>
          <w:sz w:val="20"/>
          <w:szCs w:val="20"/>
        </w:rPr>
      </w:pPr>
      <w:r w:rsidRPr="00F861D8">
        <w:rPr>
          <w:rFonts w:ascii="Verdana" w:eastAsia="Times New Roman" w:hAnsi="Verdana" w:cs="Segoe UI Light"/>
          <w:b/>
          <w:sz w:val="20"/>
          <w:szCs w:val="20"/>
        </w:rPr>
        <w:t>A journey</w:t>
      </w:r>
    </w:p>
    <w:p w14:paraId="27528E38" w14:textId="7D011D23" w:rsidR="00F861D8" w:rsidRDefault="00F861D8" w:rsidP="00EE6500">
      <w:p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Cs/>
          <w:sz w:val="20"/>
          <w:szCs w:val="20"/>
        </w:rPr>
        <w:t>Work means pushing through failure to chase your goals. When I experience failure, be it small or large, I always think of how it is necessary to grow and continue your work. Nobody has ever built a business that was perfect from day one, you need those failures.</w:t>
      </w:r>
    </w:p>
    <w:p w14:paraId="2EC7D04F" w14:textId="428F45A2" w:rsidR="00F861D8" w:rsidRDefault="00F861D8" w:rsidP="00EE6500">
      <w:pPr>
        <w:tabs>
          <w:tab w:val="left" w:pos="5387"/>
        </w:tabs>
        <w:spacing w:after="0" w:line="360" w:lineRule="auto"/>
        <w:jc w:val="both"/>
        <w:rPr>
          <w:rFonts w:ascii="Verdana" w:eastAsia="Times New Roman" w:hAnsi="Verdana" w:cs="Segoe UI Light"/>
          <w:bCs/>
          <w:sz w:val="20"/>
          <w:szCs w:val="20"/>
        </w:rPr>
      </w:pPr>
    </w:p>
    <w:p w14:paraId="51021048" w14:textId="1EC78C46" w:rsidR="00F861D8" w:rsidRPr="00F861D8" w:rsidRDefault="00F861D8" w:rsidP="00EE6500">
      <w:pPr>
        <w:pStyle w:val="ListParagraph"/>
        <w:numPr>
          <w:ilvl w:val="0"/>
          <w:numId w:val="2"/>
        </w:numPr>
        <w:tabs>
          <w:tab w:val="left" w:pos="5387"/>
        </w:tabs>
        <w:spacing w:after="0" w:line="360" w:lineRule="auto"/>
        <w:jc w:val="both"/>
        <w:rPr>
          <w:rFonts w:ascii="Verdana" w:eastAsia="Times New Roman" w:hAnsi="Verdana" w:cs="Segoe UI Light"/>
          <w:b/>
          <w:sz w:val="20"/>
          <w:szCs w:val="20"/>
        </w:rPr>
      </w:pPr>
      <w:r w:rsidRPr="00F861D8">
        <w:rPr>
          <w:rFonts w:ascii="Verdana" w:eastAsia="Times New Roman" w:hAnsi="Verdana" w:cs="Segoe UI Light"/>
          <w:b/>
          <w:sz w:val="20"/>
          <w:szCs w:val="20"/>
        </w:rPr>
        <w:t>Being productive</w:t>
      </w:r>
    </w:p>
    <w:p w14:paraId="0D6F3704" w14:textId="685D1405" w:rsidR="00F861D8" w:rsidRDefault="00F861D8" w:rsidP="00EE6500">
      <w:p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Cs/>
          <w:sz w:val="20"/>
          <w:szCs w:val="20"/>
        </w:rPr>
        <w:t>Work means being productive in order to meet your prioritized goals regardless if it's working for yourself or for someone. Goals may trickle down in order of importance and that’s based on what makes sense and how it benefits the business. These include tasks as well.</w:t>
      </w:r>
    </w:p>
    <w:p w14:paraId="55D605AB" w14:textId="0EA442A5" w:rsidR="00F861D8" w:rsidRDefault="00F861D8" w:rsidP="00EE6500">
      <w:pPr>
        <w:tabs>
          <w:tab w:val="left" w:pos="5387"/>
        </w:tabs>
        <w:spacing w:after="0" w:line="360" w:lineRule="auto"/>
        <w:jc w:val="both"/>
        <w:rPr>
          <w:rFonts w:ascii="Verdana" w:eastAsia="Times New Roman" w:hAnsi="Verdana" w:cs="Segoe UI Light"/>
          <w:bCs/>
          <w:sz w:val="20"/>
          <w:szCs w:val="20"/>
        </w:rPr>
      </w:pPr>
    </w:p>
    <w:p w14:paraId="6DFC6EBA" w14:textId="77777777" w:rsidR="00F861D8" w:rsidRPr="00F861D8" w:rsidRDefault="00F861D8" w:rsidP="00EE6500">
      <w:pPr>
        <w:pStyle w:val="ListParagraph"/>
        <w:numPr>
          <w:ilvl w:val="0"/>
          <w:numId w:val="2"/>
        </w:numPr>
        <w:tabs>
          <w:tab w:val="left" w:pos="5387"/>
        </w:tabs>
        <w:spacing w:after="0" w:line="360" w:lineRule="auto"/>
        <w:jc w:val="both"/>
        <w:rPr>
          <w:rFonts w:ascii="Verdana" w:eastAsia="Times New Roman" w:hAnsi="Verdana" w:cs="Segoe UI Light"/>
          <w:b/>
          <w:sz w:val="20"/>
          <w:szCs w:val="20"/>
        </w:rPr>
      </w:pPr>
      <w:r w:rsidRPr="00F861D8">
        <w:rPr>
          <w:rFonts w:ascii="Verdana" w:eastAsia="Times New Roman" w:hAnsi="Verdana" w:cs="Segoe UI Light"/>
          <w:b/>
          <w:sz w:val="20"/>
          <w:szCs w:val="20"/>
        </w:rPr>
        <w:t>Unique experience</w:t>
      </w:r>
    </w:p>
    <w:p w14:paraId="0830CFB5" w14:textId="77777777" w:rsidR="00F861D8" w:rsidRPr="00F861D8" w:rsidRDefault="00F861D8" w:rsidP="00EE6500">
      <w:pPr>
        <w:tabs>
          <w:tab w:val="left" w:pos="5387"/>
        </w:tabs>
        <w:spacing w:after="0" w:line="360" w:lineRule="auto"/>
        <w:jc w:val="both"/>
        <w:rPr>
          <w:rFonts w:ascii="Verdana" w:eastAsia="Times New Roman" w:hAnsi="Verdana" w:cs="Segoe UI Light"/>
          <w:b/>
          <w:sz w:val="20"/>
          <w:szCs w:val="20"/>
        </w:rPr>
      </w:pPr>
    </w:p>
    <w:p w14:paraId="4E9D7F65" w14:textId="4A77D1EF" w:rsidR="00F861D8" w:rsidRPr="00F861D8" w:rsidRDefault="00F861D8" w:rsidP="00EE6500">
      <w:pPr>
        <w:tabs>
          <w:tab w:val="left" w:pos="5387"/>
        </w:tabs>
        <w:spacing w:after="0" w:line="360" w:lineRule="auto"/>
        <w:jc w:val="both"/>
        <w:rPr>
          <w:rFonts w:ascii="Verdana" w:eastAsia="Times New Roman" w:hAnsi="Verdana" w:cs="Segoe UI Light"/>
          <w:bCs/>
          <w:sz w:val="20"/>
          <w:szCs w:val="20"/>
        </w:rPr>
      </w:pPr>
      <w:r w:rsidRPr="00F861D8">
        <w:rPr>
          <w:rFonts w:ascii="Verdana" w:eastAsia="Times New Roman" w:hAnsi="Verdana" w:cs="Segoe UI Light"/>
          <w:bCs/>
          <w:sz w:val="20"/>
          <w:szCs w:val="20"/>
        </w:rPr>
        <w:lastRenderedPageBreak/>
        <w:t>Work means doing something in a meaningful way and meaning makes our lives worthwhile. We should value what we're doing with our time so our work should be meaningful and fulfilling. Work should be something individualized and unique. Your work is an experience that can only be defined by you.</w:t>
      </w:r>
    </w:p>
    <w:p w14:paraId="481AC484" w14:textId="4838BDA0" w:rsidR="00EE6500" w:rsidRDefault="00EE6500" w:rsidP="00EE6500">
      <w:pPr>
        <w:jc w:val="both"/>
        <w:rPr>
          <w:rFonts w:ascii="Verdana" w:eastAsia="Times New Roman" w:hAnsi="Verdana" w:cs="Segoe UI Light"/>
          <w:b/>
          <w:sz w:val="20"/>
          <w:szCs w:val="20"/>
        </w:rPr>
      </w:pPr>
      <w:r>
        <w:rPr>
          <w:rFonts w:ascii="Verdana" w:eastAsia="Times New Roman" w:hAnsi="Verdana" w:cs="Segoe UI Light"/>
          <w:b/>
          <w:sz w:val="20"/>
          <w:szCs w:val="20"/>
        </w:rPr>
        <w:br w:type="page"/>
      </w:r>
    </w:p>
    <w:p w14:paraId="43CF8EF2" w14:textId="77777777" w:rsidR="00F861D8" w:rsidRPr="00E83E08" w:rsidRDefault="00F861D8"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99AED43" w14:textId="77777777" w:rsidTr="006B4DF6">
        <w:tc>
          <w:tcPr>
            <w:tcW w:w="9350" w:type="dxa"/>
            <w:shd w:val="clear" w:color="auto" w:fill="auto"/>
          </w:tcPr>
          <w:p w14:paraId="50FBDEB0" w14:textId="3AF202B3"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2: Job search and Growth mindset</w:t>
            </w:r>
          </w:p>
        </w:tc>
      </w:tr>
    </w:tbl>
    <w:p w14:paraId="0B3BB7CC" w14:textId="77777777" w:rsidR="002F1178" w:rsidRDefault="00D35086" w:rsidP="00EE6500">
      <w:pPr>
        <w:tabs>
          <w:tab w:val="left" w:pos="5387"/>
        </w:tabs>
        <w:spacing w:after="0" w:line="360" w:lineRule="auto"/>
        <w:jc w:val="both"/>
      </w:pPr>
      <w:r w:rsidRPr="00B3363A">
        <w:rPr>
          <w:rFonts w:ascii="Verdana" w:eastAsia="Times New Roman" w:hAnsi="Verdana" w:cs="Segoe UI Light"/>
          <w:b/>
          <w:sz w:val="20"/>
          <w:szCs w:val="20"/>
        </w:rPr>
        <w:t>A growth mindset and positive attitude</w:t>
      </w:r>
      <w:r w:rsidRPr="00D35086">
        <w:rPr>
          <w:rFonts w:ascii="Verdana" w:eastAsia="Times New Roman" w:hAnsi="Verdana" w:cs="Segoe UI Light"/>
          <w:bCs/>
          <w:sz w:val="20"/>
          <w:szCs w:val="20"/>
        </w:rPr>
        <w:t xml:space="preserve"> are powerful in a job search. Monitor your thoughts and understand how to put yourself in a great state of mind. Having a fixed mindset and negative attitude can have psychological and physiological effects. Employers want to hire p</w:t>
      </w:r>
      <w:r w:rsidR="002F1178" w:rsidRPr="002F1178">
        <w:t xml:space="preserve"> </w:t>
      </w:r>
    </w:p>
    <w:p w14:paraId="249A6F56" w14:textId="77777777" w:rsidR="00B3363A" w:rsidRDefault="00B3363A" w:rsidP="00EE6500">
      <w:pPr>
        <w:tabs>
          <w:tab w:val="left" w:pos="5387"/>
        </w:tabs>
        <w:spacing w:after="0" w:line="360" w:lineRule="auto"/>
        <w:jc w:val="both"/>
        <w:rPr>
          <w:rFonts w:ascii="Verdana" w:eastAsia="Times New Roman" w:hAnsi="Verdana" w:cs="Segoe UI Light"/>
          <w:b/>
          <w:sz w:val="20"/>
          <w:szCs w:val="20"/>
        </w:rPr>
      </w:pPr>
    </w:p>
    <w:p w14:paraId="758DB7C4" w14:textId="14F8B73E" w:rsidR="002F1178" w:rsidRPr="002F1178" w:rsidRDefault="002F1178" w:rsidP="00EE6500">
      <w:pPr>
        <w:tabs>
          <w:tab w:val="left" w:pos="5387"/>
        </w:tabs>
        <w:spacing w:after="0" w:line="360" w:lineRule="auto"/>
        <w:jc w:val="both"/>
        <w:rPr>
          <w:rFonts w:ascii="Verdana" w:eastAsia="Times New Roman" w:hAnsi="Verdana" w:cs="Segoe UI Light"/>
          <w:bCs/>
          <w:sz w:val="20"/>
          <w:szCs w:val="20"/>
        </w:rPr>
      </w:pPr>
      <w:bookmarkStart w:id="3" w:name="_Hlk105675723"/>
      <w:r w:rsidRPr="002F1178">
        <w:rPr>
          <w:rFonts w:ascii="Verdana" w:eastAsia="Times New Roman" w:hAnsi="Verdana" w:cs="Segoe UI Light"/>
          <w:b/>
          <w:sz w:val="20"/>
          <w:szCs w:val="20"/>
        </w:rPr>
        <w:t>Why growth mindset is important to career success?</w:t>
      </w:r>
    </w:p>
    <w:p w14:paraId="342CFFAC" w14:textId="0D06C516" w:rsidR="002773C7" w:rsidRPr="00D35086" w:rsidRDefault="002F1178" w:rsidP="00EE6500">
      <w:pPr>
        <w:tabs>
          <w:tab w:val="left" w:pos="5387"/>
        </w:tabs>
        <w:spacing w:after="0" w:line="360" w:lineRule="auto"/>
        <w:jc w:val="both"/>
        <w:rPr>
          <w:rFonts w:ascii="Verdana" w:eastAsia="Times New Roman" w:hAnsi="Verdana" w:cs="Segoe UI Light"/>
          <w:bCs/>
          <w:sz w:val="20"/>
          <w:szCs w:val="20"/>
        </w:rPr>
      </w:pPr>
      <w:r w:rsidRPr="002F1178">
        <w:rPr>
          <w:rFonts w:ascii="Verdana" w:eastAsia="Times New Roman" w:hAnsi="Verdana" w:cs="Segoe UI Light"/>
          <w:bCs/>
          <w:sz w:val="20"/>
          <w:szCs w:val="20"/>
        </w:rPr>
        <w:t xml:space="preserve">Having a growth career mindset will keep you open to opportunities, help you continue to develop and expand your current capabilities, and ultimately, enable you to thrive in today's ever changing business environment. </w:t>
      </w:r>
      <w:r>
        <w:rPr>
          <w:rFonts w:ascii="Verdana" w:eastAsia="Times New Roman" w:hAnsi="Verdana" w:cs="Segoe UI Light"/>
          <w:bCs/>
          <w:sz w:val="20"/>
          <w:szCs w:val="20"/>
        </w:rPr>
        <w:t>p</w:t>
      </w:r>
      <w:r w:rsidR="00D35086" w:rsidRPr="00D35086">
        <w:rPr>
          <w:rFonts w:ascii="Verdana" w:eastAsia="Times New Roman" w:hAnsi="Verdana" w:cs="Segoe UI Light"/>
          <w:bCs/>
          <w:sz w:val="20"/>
          <w:szCs w:val="20"/>
        </w:rPr>
        <w:t>eople with optimistic attitudes.</w:t>
      </w:r>
    </w:p>
    <w:bookmarkEnd w:id="3"/>
    <w:p w14:paraId="7905A8DB" w14:textId="77777777" w:rsidR="00501AD0" w:rsidRDefault="00501AD0" w:rsidP="00EE6500">
      <w:pPr>
        <w:tabs>
          <w:tab w:val="left" w:pos="5387"/>
        </w:tabs>
        <w:spacing w:after="0" w:line="360" w:lineRule="auto"/>
        <w:jc w:val="both"/>
        <w:rPr>
          <w:rFonts w:ascii="Verdana" w:eastAsia="Times New Roman" w:hAnsi="Verdana" w:cs="Segoe UI Light"/>
          <w:b/>
          <w:sz w:val="20"/>
          <w:szCs w:val="20"/>
        </w:rPr>
      </w:pPr>
    </w:p>
    <w:p w14:paraId="04985438" w14:textId="62D3F909" w:rsidR="00501AD0" w:rsidRPr="00501AD0" w:rsidRDefault="00501AD0" w:rsidP="00EE6500">
      <w:pPr>
        <w:tabs>
          <w:tab w:val="left" w:pos="5387"/>
        </w:tabs>
        <w:spacing w:after="0" w:line="360" w:lineRule="auto"/>
        <w:jc w:val="both"/>
        <w:rPr>
          <w:rFonts w:ascii="Verdana" w:eastAsia="Times New Roman" w:hAnsi="Verdana" w:cs="Segoe UI Light"/>
          <w:b/>
          <w:sz w:val="20"/>
          <w:szCs w:val="20"/>
        </w:rPr>
      </w:pPr>
      <w:r w:rsidRPr="00501AD0">
        <w:rPr>
          <w:rFonts w:ascii="Verdana" w:eastAsia="Times New Roman" w:hAnsi="Verdana" w:cs="Segoe UI Light"/>
          <w:b/>
          <w:sz w:val="20"/>
          <w:szCs w:val="20"/>
        </w:rPr>
        <w:t>Careers Job Search Mindset</w:t>
      </w:r>
    </w:p>
    <w:p w14:paraId="62E3A4CF"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Going through a career transition will be challenging at times. It requires a growth mindset and positive attitude to power through the process.</w:t>
      </w:r>
    </w:p>
    <w:p w14:paraId="52368971"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6836EF08"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1E7CF76D" w14:textId="77777777" w:rsidR="00501AD0" w:rsidRPr="00501AD0" w:rsidRDefault="00501AD0" w:rsidP="00EE6500">
      <w:pPr>
        <w:tabs>
          <w:tab w:val="left" w:pos="5387"/>
        </w:tabs>
        <w:spacing w:after="0" w:line="360" w:lineRule="auto"/>
        <w:jc w:val="both"/>
        <w:rPr>
          <w:rFonts w:ascii="Verdana" w:eastAsia="Times New Roman" w:hAnsi="Verdana" w:cs="Segoe UI Light"/>
          <w:b/>
          <w:sz w:val="20"/>
          <w:szCs w:val="20"/>
        </w:rPr>
      </w:pPr>
      <w:r w:rsidRPr="00501AD0">
        <w:rPr>
          <w:rFonts w:ascii="Verdana" w:eastAsia="Times New Roman" w:hAnsi="Verdana" w:cs="Segoe UI Light"/>
          <w:b/>
          <w:sz w:val="20"/>
          <w:szCs w:val="20"/>
        </w:rPr>
        <w:t>Be Aware of Your State of Mind</w:t>
      </w:r>
    </w:p>
    <w:p w14:paraId="3B2CCB31"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While looking for a new job, you will go through ups and downs. While it is natural to experience strong emotional responses during the process, it is important not to bring negative emotions, comments, and tones you’re experiencing into:</w:t>
      </w:r>
    </w:p>
    <w:p w14:paraId="407BF24A"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6E0AD267" w14:textId="77777777" w:rsidR="00501AD0" w:rsidRPr="00501AD0" w:rsidRDefault="00501AD0" w:rsidP="00EE6500">
      <w:pPr>
        <w:pStyle w:val="ListParagraph"/>
        <w:numPr>
          <w:ilvl w:val="0"/>
          <w:numId w:val="2"/>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Written emails</w:t>
      </w:r>
    </w:p>
    <w:p w14:paraId="3036AB3C" w14:textId="77777777" w:rsidR="00501AD0" w:rsidRPr="00501AD0" w:rsidRDefault="00501AD0" w:rsidP="00EE6500">
      <w:pPr>
        <w:pStyle w:val="ListParagraph"/>
        <w:numPr>
          <w:ilvl w:val="0"/>
          <w:numId w:val="2"/>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Calls with recruiters</w:t>
      </w:r>
    </w:p>
    <w:p w14:paraId="3C53F357" w14:textId="77777777" w:rsidR="00501AD0" w:rsidRPr="00501AD0" w:rsidRDefault="00501AD0" w:rsidP="00EE6500">
      <w:pPr>
        <w:pStyle w:val="ListParagraph"/>
        <w:numPr>
          <w:ilvl w:val="0"/>
          <w:numId w:val="2"/>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On-site interviews</w:t>
      </w:r>
    </w:p>
    <w:p w14:paraId="7BAB2293" w14:textId="77777777" w:rsidR="00501AD0" w:rsidRPr="00501AD0" w:rsidRDefault="00501AD0" w:rsidP="00EE6500">
      <w:pPr>
        <w:pStyle w:val="ListParagraph"/>
        <w:numPr>
          <w:ilvl w:val="0"/>
          <w:numId w:val="2"/>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Conversations with people at networking events</w:t>
      </w:r>
    </w:p>
    <w:p w14:paraId="6F5A56AA"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Being aware of your state of mind and learning to control it will help you immensely throughout your job search.</w:t>
      </w:r>
    </w:p>
    <w:p w14:paraId="77BB9BEF"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735A1A7B" w14:textId="77777777" w:rsidR="00501AD0" w:rsidRPr="00501AD0" w:rsidRDefault="00501AD0" w:rsidP="00EE6500">
      <w:pPr>
        <w:tabs>
          <w:tab w:val="left" w:pos="5387"/>
        </w:tabs>
        <w:spacing w:after="0" w:line="360" w:lineRule="auto"/>
        <w:jc w:val="both"/>
        <w:rPr>
          <w:rFonts w:ascii="Verdana" w:eastAsia="Times New Roman" w:hAnsi="Verdana" w:cs="Segoe UI Light"/>
          <w:b/>
          <w:sz w:val="20"/>
          <w:szCs w:val="20"/>
        </w:rPr>
      </w:pPr>
      <w:r w:rsidRPr="00501AD0">
        <w:rPr>
          <w:rFonts w:ascii="Verdana" w:eastAsia="Times New Roman" w:hAnsi="Verdana" w:cs="Segoe UI Light"/>
          <w:b/>
          <w:sz w:val="20"/>
          <w:szCs w:val="20"/>
        </w:rPr>
        <w:t>What Puts You in a Great State of Mind?</w:t>
      </w:r>
    </w:p>
    <w:p w14:paraId="62B6C7DC" w14:textId="3B7ADAF4"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 xml:space="preserve">Even when you are going through a crazy time like a career transition, you still need to take care of your mental and physical </w:t>
      </w:r>
      <w:r w:rsidR="00EE6500" w:rsidRPr="00501AD0">
        <w:rPr>
          <w:rFonts w:ascii="Verdana" w:eastAsia="Times New Roman" w:hAnsi="Verdana" w:cs="Segoe UI Light"/>
          <w:bCs/>
          <w:sz w:val="20"/>
          <w:szCs w:val="20"/>
        </w:rPr>
        <w:t>well-being</w:t>
      </w:r>
      <w:r w:rsidRPr="00501AD0">
        <w:rPr>
          <w:rFonts w:ascii="Verdana" w:eastAsia="Times New Roman" w:hAnsi="Verdana" w:cs="Segoe UI Light"/>
          <w:bCs/>
          <w:sz w:val="20"/>
          <w:szCs w:val="20"/>
        </w:rPr>
        <w:t>. Ask yourself what is most helpful for you to put you in a good state of mind, and make time for those activities, especially in times of stress.</w:t>
      </w:r>
    </w:p>
    <w:p w14:paraId="191E2169"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5BE00741" w14:textId="77777777" w:rsidR="00EE6500" w:rsidRDefault="00EE6500" w:rsidP="00EE6500">
      <w:pPr>
        <w:jc w:val="both"/>
        <w:rPr>
          <w:rFonts w:ascii="Verdana" w:eastAsia="Times New Roman" w:hAnsi="Verdana" w:cs="Segoe UI Light"/>
          <w:bCs/>
          <w:sz w:val="20"/>
          <w:szCs w:val="20"/>
        </w:rPr>
      </w:pPr>
      <w:r>
        <w:rPr>
          <w:rFonts w:ascii="Verdana" w:eastAsia="Times New Roman" w:hAnsi="Verdana" w:cs="Segoe UI Light"/>
          <w:bCs/>
          <w:sz w:val="20"/>
          <w:szCs w:val="20"/>
        </w:rPr>
        <w:br w:type="page"/>
      </w:r>
    </w:p>
    <w:p w14:paraId="33F46E7F" w14:textId="732E8CE4"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lastRenderedPageBreak/>
        <w:t>Here are some suggestions:</w:t>
      </w:r>
    </w:p>
    <w:p w14:paraId="433FBE33"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7F708FFA" w14:textId="77777777" w:rsidR="00501AD0" w:rsidRPr="00501AD0" w:rsidRDefault="00501AD0" w:rsidP="00EE6500">
      <w:pPr>
        <w:pStyle w:val="ListParagraph"/>
        <w:numPr>
          <w:ilvl w:val="0"/>
          <w:numId w:val="4"/>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Consistently get a good night's rest</w:t>
      </w:r>
    </w:p>
    <w:p w14:paraId="1C5067C7" w14:textId="77777777" w:rsidR="00501AD0" w:rsidRPr="00501AD0" w:rsidRDefault="00501AD0" w:rsidP="00EE6500">
      <w:pPr>
        <w:pStyle w:val="ListParagraph"/>
        <w:numPr>
          <w:ilvl w:val="0"/>
          <w:numId w:val="4"/>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Exercise regularly</w:t>
      </w:r>
    </w:p>
    <w:p w14:paraId="53A9FDCE" w14:textId="77777777" w:rsidR="00501AD0" w:rsidRPr="00501AD0" w:rsidRDefault="00501AD0" w:rsidP="00EE6500">
      <w:pPr>
        <w:pStyle w:val="ListParagraph"/>
        <w:numPr>
          <w:ilvl w:val="0"/>
          <w:numId w:val="4"/>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Manage your time</w:t>
      </w:r>
    </w:p>
    <w:p w14:paraId="3B7AB0BC" w14:textId="77777777" w:rsidR="00501AD0" w:rsidRPr="00501AD0" w:rsidRDefault="00501AD0" w:rsidP="00EE6500">
      <w:pPr>
        <w:pStyle w:val="ListParagraph"/>
        <w:numPr>
          <w:ilvl w:val="0"/>
          <w:numId w:val="4"/>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Practice relaxation; deep breathing, meditation, and progressive muscle relaxation are good ways to calm yourself</w:t>
      </w:r>
    </w:p>
    <w:p w14:paraId="6CDB0186" w14:textId="77777777" w:rsidR="00501AD0" w:rsidRPr="00501AD0" w:rsidRDefault="00501AD0" w:rsidP="00EE6500">
      <w:pPr>
        <w:pStyle w:val="ListParagraph"/>
        <w:numPr>
          <w:ilvl w:val="0"/>
          <w:numId w:val="4"/>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Take breaks in between hours of skills practice, blogging or job search activity</w:t>
      </w:r>
    </w:p>
    <w:p w14:paraId="28D65ABB" w14:textId="77777777" w:rsidR="00501AD0" w:rsidRPr="00501AD0" w:rsidRDefault="00501AD0" w:rsidP="00EE6500">
      <w:pPr>
        <w:pStyle w:val="ListParagraph"/>
        <w:numPr>
          <w:ilvl w:val="0"/>
          <w:numId w:val="4"/>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Be confident in your abilities and know you will improve even more over time</w:t>
      </w:r>
    </w:p>
    <w:p w14:paraId="426384E3" w14:textId="77777777" w:rsidR="00501AD0" w:rsidRPr="00501AD0" w:rsidRDefault="00501AD0" w:rsidP="00EE6500">
      <w:pPr>
        <w:pStyle w:val="ListParagraph"/>
        <w:numPr>
          <w:ilvl w:val="0"/>
          <w:numId w:val="4"/>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Stay connected with people who can provide emotional and other types of support. It’s important to have a network of people to support you.</w:t>
      </w:r>
    </w:p>
    <w:p w14:paraId="7EEDC0D8"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When your body and mind are in good shape, it’s easier for you to maintain a positive mental state.</w:t>
      </w:r>
    </w:p>
    <w:p w14:paraId="020C0A25"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22EDE1AB" w14:textId="77777777" w:rsidR="00501AD0" w:rsidRPr="00501AD0" w:rsidRDefault="00501AD0" w:rsidP="00EE6500">
      <w:pPr>
        <w:tabs>
          <w:tab w:val="left" w:pos="5387"/>
        </w:tabs>
        <w:spacing w:after="0" w:line="360" w:lineRule="auto"/>
        <w:jc w:val="both"/>
        <w:rPr>
          <w:rFonts w:ascii="Verdana" w:eastAsia="Times New Roman" w:hAnsi="Verdana" w:cs="Segoe UI Light"/>
          <w:b/>
          <w:sz w:val="20"/>
          <w:szCs w:val="20"/>
        </w:rPr>
      </w:pPr>
      <w:r w:rsidRPr="00501AD0">
        <w:rPr>
          <w:rFonts w:ascii="Verdana" w:eastAsia="Times New Roman" w:hAnsi="Verdana" w:cs="Segoe UI Light"/>
          <w:b/>
          <w:sz w:val="20"/>
          <w:szCs w:val="20"/>
        </w:rPr>
        <w:t>Don't Have a Negative Attitude</w:t>
      </w:r>
    </w:p>
    <w:p w14:paraId="1AF727C1"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A candidate with an optimistic attitude attracts more employers, makes more meaningful connections, and ultimately gets hired faster. Confidence will help you during interviews and make you more likeable.</w:t>
      </w:r>
    </w:p>
    <w:p w14:paraId="16BCDE4C"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75A0E1AD" w14:textId="28D4C024"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There are three simple ways to maintain a positive attitude during the job search process.</w:t>
      </w:r>
    </w:p>
    <w:p w14:paraId="3B95B719" w14:textId="339CFE4E" w:rsidR="00501AD0" w:rsidRPr="00EE6500" w:rsidRDefault="00501AD0" w:rsidP="00EE6500">
      <w:pPr>
        <w:pStyle w:val="ListParagraph"/>
        <w:numPr>
          <w:ilvl w:val="0"/>
          <w:numId w:val="5"/>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Visualize acing the interviews and getting the job. What would this feel like? Can you imagine how confident and knowledgeable you are in these interviews? What the mind conjures up are where actions follow.</w:t>
      </w:r>
    </w:p>
    <w:p w14:paraId="3DE85381" w14:textId="49A204C0" w:rsidR="00501AD0" w:rsidRPr="00501AD0" w:rsidRDefault="00501AD0" w:rsidP="00EE6500">
      <w:pPr>
        <w:pStyle w:val="ListParagraph"/>
        <w:numPr>
          <w:ilvl w:val="0"/>
          <w:numId w:val="5"/>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Team up with a fellow learner. Other students going through the online curriculum are going through the same job search process and need help with keeping a good mindset. What better way to help each other than by holding one another accountable for weekly (or even daily progress) and talking through challenges!</w:t>
      </w:r>
    </w:p>
    <w:p w14:paraId="14D85BD9" w14:textId="77777777" w:rsidR="00501AD0" w:rsidRPr="00501AD0" w:rsidRDefault="00501AD0" w:rsidP="00EE6500">
      <w:pPr>
        <w:pStyle w:val="ListParagraph"/>
        <w:numPr>
          <w:ilvl w:val="0"/>
          <w:numId w:val="5"/>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Reach out to your coach for support, motivation, and encouragement. They’re there for you through the ups and the downs!</w:t>
      </w:r>
    </w:p>
    <w:p w14:paraId="4B486175"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32CFA63D"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Realize that staying positive during the process is something you choose and can continuously work on. Also know that if you have a premium account, you can reach out to your coach if you're feeling this way. This is a critical part of the job search and we're here to help you with this as well.</w:t>
      </w:r>
    </w:p>
    <w:p w14:paraId="632938BE"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3F72AEE9" w14:textId="77777777" w:rsidR="00501AD0" w:rsidRPr="00501AD0" w:rsidRDefault="00501AD0" w:rsidP="00EE6500">
      <w:pPr>
        <w:tabs>
          <w:tab w:val="left" w:pos="5387"/>
        </w:tabs>
        <w:spacing w:after="0" w:line="360" w:lineRule="auto"/>
        <w:jc w:val="both"/>
        <w:rPr>
          <w:rFonts w:ascii="Verdana" w:eastAsia="Times New Roman" w:hAnsi="Verdana" w:cs="Segoe UI Light"/>
          <w:b/>
          <w:sz w:val="20"/>
          <w:szCs w:val="20"/>
        </w:rPr>
      </w:pPr>
      <w:r w:rsidRPr="00501AD0">
        <w:rPr>
          <w:rFonts w:ascii="Verdana" w:eastAsia="Times New Roman" w:hAnsi="Verdana" w:cs="Segoe UI Light"/>
          <w:b/>
          <w:sz w:val="20"/>
          <w:szCs w:val="20"/>
        </w:rPr>
        <w:lastRenderedPageBreak/>
        <w:t>What are the Psychological and Physiological Impacts of All This?</w:t>
      </w:r>
    </w:p>
    <w:p w14:paraId="2DACEAFA"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As Carol Dweck puts it, “In a fixed mindset, people believe their basic qualities, like their intelligence or talent, are simply fixed traits.” Therefore, people who have a fixed mindset during the job search are more likely to have a negative attitude when it comes to their abilities.</w:t>
      </w:r>
    </w:p>
    <w:p w14:paraId="5DBF337D"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77BE260C" w14:textId="04DBFBB3"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Psychologically, if you have a fixed mindset and negative attitude you feel limited in your abilities and doubt yourself often. During interviews, these types of scenarios may occur:</w:t>
      </w:r>
    </w:p>
    <w:p w14:paraId="54C68C8D" w14:textId="77777777" w:rsidR="00501AD0" w:rsidRPr="00501AD0" w:rsidRDefault="00501AD0" w:rsidP="00EE6500">
      <w:pPr>
        <w:pStyle w:val="ListParagraph"/>
        <w:numPr>
          <w:ilvl w:val="0"/>
          <w:numId w:val="6"/>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Mentally disqualifying yourself and being stuck in detrimental self-talk</w:t>
      </w:r>
    </w:p>
    <w:p w14:paraId="600AD02B" w14:textId="77777777" w:rsidR="00501AD0" w:rsidRPr="00501AD0" w:rsidRDefault="00501AD0" w:rsidP="00EE6500">
      <w:pPr>
        <w:pStyle w:val="ListParagraph"/>
        <w:numPr>
          <w:ilvl w:val="0"/>
          <w:numId w:val="6"/>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Giving up on answering a technical question before even trying</w:t>
      </w:r>
    </w:p>
    <w:p w14:paraId="19E0DE63" w14:textId="77777777" w:rsidR="00501AD0" w:rsidRPr="00501AD0" w:rsidRDefault="00501AD0" w:rsidP="00EE6500">
      <w:pPr>
        <w:pStyle w:val="ListParagraph"/>
        <w:numPr>
          <w:ilvl w:val="0"/>
          <w:numId w:val="6"/>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Fear of sounding stupid and thus deciding not to ask questions</w:t>
      </w:r>
    </w:p>
    <w:p w14:paraId="62C02A7E" w14:textId="77777777" w:rsidR="00501AD0" w:rsidRPr="00501AD0" w:rsidRDefault="00501AD0" w:rsidP="00EE6500">
      <w:pPr>
        <w:pStyle w:val="ListParagraph"/>
        <w:numPr>
          <w:ilvl w:val="0"/>
          <w:numId w:val="6"/>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Not believing you can learn new technical skill sets</w:t>
      </w:r>
    </w:p>
    <w:p w14:paraId="6DE7ECCF" w14:textId="0653B49C"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Physiologically, if you have a fixed mindset and negative attitude you will often feel stressed and can get sick as a result. Some symptoms can include:</w:t>
      </w:r>
    </w:p>
    <w:p w14:paraId="7574C36C" w14:textId="77777777" w:rsidR="00501AD0" w:rsidRPr="00501AD0" w:rsidRDefault="00501AD0" w:rsidP="00EE6500">
      <w:pPr>
        <w:pStyle w:val="ListParagraph"/>
        <w:numPr>
          <w:ilvl w:val="0"/>
          <w:numId w:val="7"/>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Worrying to the point it affects your ability to concentrate on other areas of your life</w:t>
      </w:r>
    </w:p>
    <w:p w14:paraId="1B7A0624" w14:textId="77777777" w:rsidR="00501AD0" w:rsidRPr="00501AD0" w:rsidRDefault="00501AD0" w:rsidP="00EE6500">
      <w:pPr>
        <w:pStyle w:val="ListParagraph"/>
        <w:numPr>
          <w:ilvl w:val="0"/>
          <w:numId w:val="7"/>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Being constantly unhappy thanks to an upset in the balance of hormones</w:t>
      </w:r>
    </w:p>
    <w:p w14:paraId="334A48F4" w14:textId="77777777" w:rsidR="00501AD0" w:rsidRPr="00501AD0" w:rsidRDefault="00501AD0" w:rsidP="00EE6500">
      <w:pPr>
        <w:pStyle w:val="ListParagraph"/>
        <w:numPr>
          <w:ilvl w:val="0"/>
          <w:numId w:val="7"/>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A weakened immune system which makes you more susceptible to diseases and illnesses</w:t>
      </w:r>
    </w:p>
    <w:p w14:paraId="495CB17C" w14:textId="77777777" w:rsidR="00501AD0" w:rsidRDefault="00501AD0" w:rsidP="00EE6500">
      <w:pPr>
        <w:tabs>
          <w:tab w:val="left" w:pos="5387"/>
        </w:tabs>
        <w:spacing w:after="0" w:line="360" w:lineRule="auto"/>
        <w:jc w:val="both"/>
        <w:rPr>
          <w:rFonts w:ascii="Verdana" w:eastAsia="Times New Roman" w:hAnsi="Verdana" w:cs="Segoe UI Light"/>
          <w:bCs/>
          <w:sz w:val="20"/>
          <w:szCs w:val="20"/>
        </w:rPr>
      </w:pPr>
    </w:p>
    <w:p w14:paraId="43DD831F" w14:textId="46691BCF" w:rsidR="00501AD0" w:rsidRPr="00501AD0" w:rsidRDefault="00501AD0" w:rsidP="00EE6500">
      <w:pPr>
        <w:tabs>
          <w:tab w:val="left" w:pos="5387"/>
        </w:tabs>
        <w:spacing w:after="0" w:line="360" w:lineRule="auto"/>
        <w:jc w:val="both"/>
        <w:rPr>
          <w:rFonts w:ascii="Verdana" w:eastAsia="Times New Roman" w:hAnsi="Verdana" w:cs="Segoe UI Light"/>
          <w:b/>
          <w:sz w:val="20"/>
          <w:szCs w:val="20"/>
        </w:rPr>
      </w:pPr>
      <w:r w:rsidRPr="00501AD0">
        <w:rPr>
          <w:rFonts w:ascii="Verdana" w:eastAsia="Times New Roman" w:hAnsi="Verdana" w:cs="Segoe UI Light"/>
          <w:b/>
          <w:sz w:val="20"/>
          <w:szCs w:val="20"/>
        </w:rPr>
        <w:t>Dealing With Negative Events and Rejection</w:t>
      </w:r>
    </w:p>
    <w:p w14:paraId="23FC04DF"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There are going to be ups and downs along this journey. Be prepared for rejection from some companies -- this is an inescapable part of every job search.</w:t>
      </w:r>
    </w:p>
    <w:p w14:paraId="165392DD"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743BEB78" w14:textId="54446916"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During the job search, you may have normal feelings like:</w:t>
      </w:r>
    </w:p>
    <w:p w14:paraId="39C5510E" w14:textId="595BCCAF" w:rsidR="00501AD0" w:rsidRPr="00501AD0" w:rsidRDefault="00501AD0" w:rsidP="00EE6500">
      <w:pPr>
        <w:pStyle w:val="ListParagraph"/>
        <w:numPr>
          <w:ilvl w:val="0"/>
          <w:numId w:val="8"/>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Imposter Syndrome</w:t>
      </w:r>
      <w:r w:rsidRPr="00501AD0">
        <w:rPr>
          <w:rFonts w:ascii="Verdana" w:eastAsia="Times New Roman" w:hAnsi="Verdana" w:cs="Segoe UI Light"/>
          <w:bCs/>
          <w:sz w:val="20"/>
          <w:szCs w:val="20"/>
        </w:rPr>
        <w:t xml:space="preserve"> - Being plagued by </w:t>
      </w:r>
      <w:r w:rsidR="00EE6500" w:rsidRPr="00501AD0">
        <w:rPr>
          <w:rFonts w:ascii="Verdana" w:eastAsia="Times New Roman" w:hAnsi="Verdana" w:cs="Segoe UI Light"/>
          <w:bCs/>
          <w:sz w:val="20"/>
          <w:szCs w:val="20"/>
        </w:rPr>
        <w:t>self-doubt</w:t>
      </w:r>
      <w:r w:rsidRPr="00501AD0">
        <w:rPr>
          <w:rFonts w:ascii="Verdana" w:eastAsia="Times New Roman" w:hAnsi="Verdana" w:cs="Segoe UI Light"/>
          <w:bCs/>
          <w:sz w:val="20"/>
          <w:szCs w:val="20"/>
        </w:rPr>
        <w:t xml:space="preserve"> and feeling like a fraud.</w:t>
      </w:r>
    </w:p>
    <w:p w14:paraId="61C366AB" w14:textId="77777777" w:rsidR="00501AD0" w:rsidRPr="00501AD0" w:rsidRDefault="00501AD0" w:rsidP="00EE6500">
      <w:pPr>
        <w:pStyle w:val="ListParagraph"/>
        <w:numPr>
          <w:ilvl w:val="0"/>
          <w:numId w:val="8"/>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Discouragement -</w:t>
      </w:r>
      <w:r w:rsidRPr="00501AD0">
        <w:rPr>
          <w:rFonts w:ascii="Verdana" w:eastAsia="Times New Roman" w:hAnsi="Verdana" w:cs="Segoe UI Light"/>
          <w:bCs/>
          <w:sz w:val="20"/>
          <w:szCs w:val="20"/>
        </w:rPr>
        <w:t xml:space="preserve"> When you don’t get the results you were hoping for, it’s easy to get discouraged.</w:t>
      </w:r>
    </w:p>
    <w:p w14:paraId="20468D22" w14:textId="77777777" w:rsidR="00501AD0" w:rsidRPr="00501AD0" w:rsidRDefault="00501AD0" w:rsidP="00EE6500">
      <w:pPr>
        <w:pStyle w:val="ListParagraph"/>
        <w:numPr>
          <w:ilvl w:val="0"/>
          <w:numId w:val="8"/>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Lack of energy and enthusiasm</w:t>
      </w:r>
      <w:r w:rsidRPr="00501AD0">
        <w:rPr>
          <w:rFonts w:ascii="Verdana" w:eastAsia="Times New Roman" w:hAnsi="Verdana" w:cs="Segoe UI Light"/>
          <w:bCs/>
          <w:sz w:val="20"/>
          <w:szCs w:val="20"/>
        </w:rPr>
        <w:t xml:space="preserve"> - This can happen after a long period of not a lot of progress.</w:t>
      </w:r>
    </w:p>
    <w:p w14:paraId="4DA1111D" w14:textId="77777777" w:rsidR="00501AD0" w:rsidRPr="00501AD0" w:rsidRDefault="00501AD0" w:rsidP="00EE6500">
      <w:pPr>
        <w:pStyle w:val="ListParagraph"/>
        <w:numPr>
          <w:ilvl w:val="0"/>
          <w:numId w:val="8"/>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Frustration -</w:t>
      </w:r>
      <w:r w:rsidRPr="00501AD0">
        <w:rPr>
          <w:rFonts w:ascii="Verdana" w:eastAsia="Times New Roman" w:hAnsi="Verdana" w:cs="Segoe UI Light"/>
          <w:bCs/>
          <w:sz w:val="20"/>
          <w:szCs w:val="20"/>
        </w:rPr>
        <w:t xml:space="preserve"> If your hard work is not yielding the desired results in the time you hoped, you receive a rejection, or overall just feel lousy throughout the process.</w:t>
      </w:r>
    </w:p>
    <w:p w14:paraId="371A757B"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Even though you may experience these normal feelings, you can control how you respond to unfavorable setbacks. Don’t get discouraged. Instead, reflect on how it could have gone better and change your approach or improve your preparation for subsequent interviews.</w:t>
      </w:r>
    </w:p>
    <w:p w14:paraId="0D19B166"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2DB754FF"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lastRenderedPageBreak/>
        <w:t>For getting through these rough patches, you can vent to your Career Coach, a friend, partner, or therapist whenever you need it.</w:t>
      </w:r>
    </w:p>
    <w:p w14:paraId="6D44844A"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7893F9EC" w14:textId="77777777" w:rsidR="00501AD0" w:rsidRPr="00501AD0" w:rsidRDefault="00501AD0" w:rsidP="00EE6500">
      <w:pPr>
        <w:tabs>
          <w:tab w:val="left" w:pos="5387"/>
        </w:tabs>
        <w:spacing w:after="0" w:line="360" w:lineRule="auto"/>
        <w:jc w:val="both"/>
        <w:rPr>
          <w:rFonts w:ascii="Verdana" w:eastAsia="Times New Roman" w:hAnsi="Verdana" w:cs="Segoe UI Light"/>
          <w:b/>
          <w:sz w:val="20"/>
          <w:szCs w:val="20"/>
        </w:rPr>
      </w:pPr>
      <w:r w:rsidRPr="00501AD0">
        <w:rPr>
          <w:rFonts w:ascii="Verdana" w:eastAsia="Times New Roman" w:hAnsi="Verdana" w:cs="Segoe UI Light"/>
          <w:b/>
          <w:sz w:val="20"/>
          <w:szCs w:val="20"/>
        </w:rPr>
        <w:t xml:space="preserve">Your Attitude Means a Lot </w:t>
      </w:r>
      <w:proofErr w:type="gramStart"/>
      <w:r w:rsidRPr="00501AD0">
        <w:rPr>
          <w:rFonts w:ascii="Verdana" w:eastAsia="Times New Roman" w:hAnsi="Verdana" w:cs="Segoe UI Light"/>
          <w:b/>
          <w:sz w:val="20"/>
          <w:szCs w:val="20"/>
        </w:rPr>
        <w:t>To</w:t>
      </w:r>
      <w:proofErr w:type="gramEnd"/>
      <w:r w:rsidRPr="00501AD0">
        <w:rPr>
          <w:rFonts w:ascii="Verdana" w:eastAsia="Times New Roman" w:hAnsi="Verdana" w:cs="Segoe UI Light"/>
          <w:b/>
          <w:sz w:val="20"/>
          <w:szCs w:val="20"/>
        </w:rPr>
        <w:t xml:space="preserve"> Employers</w:t>
      </w:r>
    </w:p>
    <w:p w14:paraId="5FE7DA6E"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Employers don’t just want someone who knows programming fundamentals, or the latest framework. They want a candidate with certain attitudes that will make them a positive addition to their team.</w:t>
      </w:r>
    </w:p>
    <w:p w14:paraId="5CB38600"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26659875" w14:textId="31C84B96"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Some of the most desirable attitudes are:</w:t>
      </w:r>
    </w:p>
    <w:p w14:paraId="229685D1" w14:textId="5F0660D9" w:rsidR="00501AD0" w:rsidRPr="00501AD0" w:rsidRDefault="00501AD0" w:rsidP="00EE6500">
      <w:pPr>
        <w:pStyle w:val="ListParagraph"/>
        <w:numPr>
          <w:ilvl w:val="0"/>
          <w:numId w:val="9"/>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Adaptability</w:t>
      </w:r>
      <w:r w:rsidRPr="00501AD0">
        <w:rPr>
          <w:rFonts w:ascii="Verdana" w:eastAsia="Times New Roman" w:hAnsi="Verdana" w:cs="Segoe UI Light"/>
          <w:bCs/>
          <w:sz w:val="20"/>
          <w:szCs w:val="20"/>
        </w:rPr>
        <w:t xml:space="preserve"> - If an employer wants to start you out with a </w:t>
      </w:r>
      <w:r w:rsidR="00EE6500" w:rsidRPr="00501AD0">
        <w:rPr>
          <w:rFonts w:ascii="Verdana" w:eastAsia="Times New Roman" w:hAnsi="Verdana" w:cs="Segoe UI Light"/>
          <w:bCs/>
          <w:sz w:val="20"/>
          <w:szCs w:val="20"/>
        </w:rPr>
        <w:t>3-month</w:t>
      </w:r>
      <w:r w:rsidRPr="00501AD0">
        <w:rPr>
          <w:rFonts w:ascii="Verdana" w:eastAsia="Times New Roman" w:hAnsi="Verdana" w:cs="Segoe UI Light"/>
          <w:bCs/>
          <w:sz w:val="20"/>
          <w:szCs w:val="20"/>
        </w:rPr>
        <w:t xml:space="preserve"> contract to test your skills before transitioning you to full-time, are you open to this?</w:t>
      </w:r>
    </w:p>
    <w:p w14:paraId="03985714" w14:textId="1894C4FD" w:rsidR="00501AD0" w:rsidRPr="00501AD0" w:rsidRDefault="00501AD0" w:rsidP="00EE6500">
      <w:pPr>
        <w:pStyle w:val="ListParagraph"/>
        <w:numPr>
          <w:ilvl w:val="0"/>
          <w:numId w:val="9"/>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 xml:space="preserve">Accountability </w:t>
      </w:r>
      <w:r w:rsidRPr="00501AD0">
        <w:rPr>
          <w:rFonts w:ascii="Verdana" w:eastAsia="Times New Roman" w:hAnsi="Verdana" w:cs="Segoe UI Light"/>
          <w:bCs/>
          <w:sz w:val="20"/>
          <w:szCs w:val="20"/>
        </w:rPr>
        <w:t xml:space="preserve">- If an employer asks you to complete an assignment, do you turn it in on time and not make excuses that you lost your charger or didn’t have a </w:t>
      </w:r>
      <w:r w:rsidR="00EE6500" w:rsidRPr="00501AD0">
        <w:rPr>
          <w:rFonts w:ascii="Verdana" w:eastAsia="Times New Roman" w:hAnsi="Verdana" w:cs="Segoe UI Light"/>
          <w:bCs/>
          <w:sz w:val="20"/>
          <w:szCs w:val="20"/>
        </w:rPr>
        <w:t>Wi-Fi</w:t>
      </w:r>
      <w:r w:rsidRPr="00501AD0">
        <w:rPr>
          <w:rFonts w:ascii="Verdana" w:eastAsia="Times New Roman" w:hAnsi="Verdana" w:cs="Segoe UI Light"/>
          <w:bCs/>
          <w:sz w:val="20"/>
          <w:szCs w:val="20"/>
        </w:rPr>
        <w:t xml:space="preserve"> connection?</w:t>
      </w:r>
    </w:p>
    <w:p w14:paraId="06515DEE" w14:textId="77777777" w:rsidR="00501AD0" w:rsidRPr="00501AD0" w:rsidRDefault="00501AD0" w:rsidP="00EE6500">
      <w:pPr>
        <w:pStyle w:val="ListParagraph"/>
        <w:numPr>
          <w:ilvl w:val="0"/>
          <w:numId w:val="9"/>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Commitment</w:t>
      </w:r>
      <w:r w:rsidRPr="00501AD0">
        <w:rPr>
          <w:rFonts w:ascii="Verdana" w:eastAsia="Times New Roman" w:hAnsi="Verdana" w:cs="Segoe UI Light"/>
          <w:bCs/>
          <w:sz w:val="20"/>
          <w:szCs w:val="20"/>
        </w:rPr>
        <w:t xml:space="preserve"> - Employers want candidates who are planning to stick around and carry out what they set out to do. Do you embody this attitude of follow through?</w:t>
      </w:r>
    </w:p>
    <w:p w14:paraId="7A8D27C2" w14:textId="77777777" w:rsidR="00501AD0" w:rsidRPr="00501AD0" w:rsidRDefault="00501AD0" w:rsidP="00EE6500">
      <w:pPr>
        <w:pStyle w:val="ListParagraph"/>
        <w:numPr>
          <w:ilvl w:val="0"/>
          <w:numId w:val="9"/>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Curiosity -</w:t>
      </w:r>
      <w:r w:rsidRPr="00501AD0">
        <w:rPr>
          <w:rFonts w:ascii="Verdana" w:eastAsia="Times New Roman" w:hAnsi="Verdana" w:cs="Segoe UI Light"/>
          <w:bCs/>
          <w:sz w:val="20"/>
          <w:szCs w:val="20"/>
        </w:rPr>
        <w:t xml:space="preserve"> Do you ask thoughtful questions to your interviewers?</w:t>
      </w:r>
    </w:p>
    <w:p w14:paraId="143B3571" w14:textId="77777777" w:rsidR="00501AD0" w:rsidRPr="00501AD0" w:rsidRDefault="00501AD0" w:rsidP="00EE6500">
      <w:pPr>
        <w:pStyle w:val="ListParagraph"/>
        <w:numPr>
          <w:ilvl w:val="0"/>
          <w:numId w:val="9"/>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Enthusiasm</w:t>
      </w:r>
      <w:r w:rsidRPr="00501AD0">
        <w:rPr>
          <w:rFonts w:ascii="Verdana" w:eastAsia="Times New Roman" w:hAnsi="Verdana" w:cs="Segoe UI Light"/>
          <w:bCs/>
          <w:sz w:val="20"/>
          <w:szCs w:val="20"/>
        </w:rPr>
        <w:t xml:space="preserve"> - During interviews, do you express sincere interest for company’s mission and the role you would be growing into?</w:t>
      </w:r>
    </w:p>
    <w:p w14:paraId="3E7DDC2F" w14:textId="77777777" w:rsidR="00501AD0" w:rsidRPr="00501AD0" w:rsidRDefault="00501AD0" w:rsidP="00EE6500">
      <w:pPr>
        <w:pStyle w:val="ListParagraph"/>
        <w:numPr>
          <w:ilvl w:val="0"/>
          <w:numId w:val="9"/>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
          <w:sz w:val="20"/>
          <w:szCs w:val="20"/>
        </w:rPr>
        <w:t xml:space="preserve">Honesty </w:t>
      </w:r>
      <w:r w:rsidRPr="00501AD0">
        <w:rPr>
          <w:rFonts w:ascii="Verdana" w:eastAsia="Times New Roman" w:hAnsi="Verdana" w:cs="Segoe UI Light"/>
          <w:bCs/>
          <w:sz w:val="20"/>
          <w:szCs w:val="20"/>
        </w:rPr>
        <w:t>- Are you upfront about what you do or don’t know? If you don’t know something, you can always say you’ll put time into learning the new skill.</w:t>
      </w:r>
    </w:p>
    <w:p w14:paraId="7D74D063" w14:textId="77777777" w:rsidR="00501AD0" w:rsidRPr="00501AD0" w:rsidRDefault="00501AD0" w:rsidP="00EE6500">
      <w:pPr>
        <w:pStyle w:val="ListParagraph"/>
        <w:numPr>
          <w:ilvl w:val="0"/>
          <w:numId w:val="9"/>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Do you have these types of attitudes? If you don’t yet, being aware and cultivating them during your job search will put you far ahead in landing your next full-time job.</w:t>
      </w:r>
    </w:p>
    <w:p w14:paraId="056B5397" w14:textId="77777777"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p>
    <w:p w14:paraId="01727172" w14:textId="77777777" w:rsidR="00501AD0" w:rsidRPr="00501AD0" w:rsidRDefault="00501AD0" w:rsidP="00EE6500">
      <w:pPr>
        <w:tabs>
          <w:tab w:val="left" w:pos="5387"/>
        </w:tabs>
        <w:spacing w:after="0" w:line="360" w:lineRule="auto"/>
        <w:jc w:val="both"/>
        <w:rPr>
          <w:rFonts w:ascii="Verdana" w:eastAsia="Times New Roman" w:hAnsi="Verdana" w:cs="Segoe UI Light"/>
          <w:b/>
          <w:sz w:val="20"/>
          <w:szCs w:val="20"/>
        </w:rPr>
      </w:pPr>
      <w:r w:rsidRPr="00501AD0">
        <w:rPr>
          <w:rFonts w:ascii="Verdana" w:eastAsia="Times New Roman" w:hAnsi="Verdana" w:cs="Segoe UI Light"/>
          <w:b/>
          <w:sz w:val="20"/>
          <w:szCs w:val="20"/>
        </w:rPr>
        <w:t>Getting a Job is Easier When You're Positive</w:t>
      </w:r>
    </w:p>
    <w:p w14:paraId="4EE18A0C" w14:textId="617F14BF" w:rsidR="00501AD0" w:rsidRPr="00501AD0"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To recap,</w:t>
      </w:r>
    </w:p>
    <w:p w14:paraId="3D79BCFF" w14:textId="77777777" w:rsidR="00501AD0" w:rsidRPr="00501AD0" w:rsidRDefault="00501AD0" w:rsidP="00EE6500">
      <w:pPr>
        <w:pStyle w:val="ListParagraph"/>
        <w:numPr>
          <w:ilvl w:val="0"/>
          <w:numId w:val="10"/>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A growth mindset and positive attitude are powerful in a job search</w:t>
      </w:r>
    </w:p>
    <w:p w14:paraId="02546180" w14:textId="77777777" w:rsidR="00501AD0" w:rsidRPr="00501AD0" w:rsidRDefault="00501AD0" w:rsidP="00EE6500">
      <w:pPr>
        <w:pStyle w:val="ListParagraph"/>
        <w:numPr>
          <w:ilvl w:val="0"/>
          <w:numId w:val="10"/>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Monitor your thoughts and understand how to put yourself in a great state of mind</w:t>
      </w:r>
    </w:p>
    <w:p w14:paraId="7A2D1D53" w14:textId="77777777" w:rsidR="00501AD0" w:rsidRPr="00501AD0" w:rsidRDefault="00501AD0" w:rsidP="00EE6500">
      <w:pPr>
        <w:pStyle w:val="ListParagraph"/>
        <w:numPr>
          <w:ilvl w:val="0"/>
          <w:numId w:val="10"/>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Having a fixed mindset and negative attitude can have psychological and physiological effects</w:t>
      </w:r>
    </w:p>
    <w:p w14:paraId="2FCAF157" w14:textId="77777777" w:rsidR="00501AD0" w:rsidRPr="00501AD0" w:rsidRDefault="00501AD0" w:rsidP="00EE6500">
      <w:pPr>
        <w:pStyle w:val="ListParagraph"/>
        <w:numPr>
          <w:ilvl w:val="0"/>
          <w:numId w:val="10"/>
        </w:num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Employers want to hire people with optimistic attitudes</w:t>
      </w:r>
    </w:p>
    <w:p w14:paraId="3D592CC5" w14:textId="5C76407A" w:rsidR="002773C7" w:rsidRDefault="00501AD0" w:rsidP="00EE6500">
      <w:pPr>
        <w:tabs>
          <w:tab w:val="left" w:pos="5387"/>
        </w:tabs>
        <w:spacing w:after="0" w:line="360" w:lineRule="auto"/>
        <w:jc w:val="both"/>
        <w:rPr>
          <w:rFonts w:ascii="Verdana" w:eastAsia="Times New Roman" w:hAnsi="Verdana" w:cs="Segoe UI Light"/>
          <w:bCs/>
          <w:sz w:val="20"/>
          <w:szCs w:val="20"/>
        </w:rPr>
      </w:pPr>
      <w:r w:rsidRPr="00501AD0">
        <w:rPr>
          <w:rFonts w:ascii="Verdana" w:eastAsia="Times New Roman" w:hAnsi="Verdana" w:cs="Segoe UI Light"/>
          <w:bCs/>
          <w:sz w:val="20"/>
          <w:szCs w:val="20"/>
        </w:rPr>
        <w:t>There are different ways of dealing with the ups and downs of finding a job. Recognize this is a choice on how you respond to those feelings.</w:t>
      </w:r>
    </w:p>
    <w:p w14:paraId="5830519B"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 xml:space="preserve">There are many reasons why individuals start a job search, they could be interested in a new career path, have recently finished schooling, or have experienced a layoff. Whatever your </w:t>
      </w:r>
      <w:r w:rsidRPr="005B2F39">
        <w:rPr>
          <w:rFonts w:ascii="Verdana" w:eastAsia="Times New Roman" w:hAnsi="Verdana" w:cs="Segoe UI Light"/>
          <w:bCs/>
          <w:sz w:val="20"/>
          <w:szCs w:val="20"/>
        </w:rPr>
        <w:lastRenderedPageBreak/>
        <w:t>reason for looking for a job, a growth mindset is beneficial. After all, having a growth mindset enables you to look beyond your current circumstances and know there is the possibility for change.</w:t>
      </w:r>
    </w:p>
    <w:p w14:paraId="50B7887D"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2BFC13CE"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If you have a hard time embracing change, know you are not alone. Many find security and safety in daily routines. But new opportunities can lead to personal and career growth. If you are unsure where to start, consider contract positions. Temporary work allows you to try out new industries and grow your skill set. Talk to an employment expert at Quality Placement Authority to learn more.</w:t>
      </w:r>
    </w:p>
    <w:p w14:paraId="00908B00"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44312537" w14:textId="77777777" w:rsidR="005B2F39" w:rsidRPr="005B2F39" w:rsidRDefault="005B2F39" w:rsidP="00EE6500">
      <w:p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From Networking to Skill Development</w:t>
      </w:r>
    </w:p>
    <w:p w14:paraId="2C6D7AE3"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 xml:space="preserve">Developing a growth mindset means you can move toward your life goals. In a job search, this could be hitting a target income level for one individual and developing a career path for another. </w:t>
      </w:r>
    </w:p>
    <w:p w14:paraId="7F10157A"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2714E04F"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A growth mindset means you trust that talent can be developed, over time, through strong decision making and work. When people have a fixed mindset they often believe talent is an innate gift, which can stall a job search.</w:t>
      </w:r>
    </w:p>
    <w:p w14:paraId="66EDFB42"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1BCDF248" w14:textId="12BE53E1" w:rsidR="005B2F39" w:rsidRPr="00EE6500" w:rsidRDefault="005B2F39" w:rsidP="00EE6500">
      <w:p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 xml:space="preserve">Here are </w:t>
      </w:r>
      <w:bookmarkStart w:id="4" w:name="_Hlk105675759"/>
      <w:r w:rsidRPr="005B2F39">
        <w:rPr>
          <w:rFonts w:ascii="Verdana" w:eastAsia="Times New Roman" w:hAnsi="Verdana" w:cs="Segoe UI Light"/>
          <w:b/>
          <w:sz w:val="20"/>
          <w:szCs w:val="20"/>
        </w:rPr>
        <w:t>5 ways a growth mindset can help your job search:</w:t>
      </w:r>
    </w:p>
    <w:p w14:paraId="46D464B6" w14:textId="77777777" w:rsidR="005B2F39" w:rsidRPr="005B2F39" w:rsidRDefault="005B2F39" w:rsidP="00EE6500">
      <w:pPr>
        <w:pStyle w:val="ListParagraph"/>
        <w:numPr>
          <w:ilvl w:val="0"/>
          <w:numId w:val="11"/>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Being open to changes in order to acquire new skills</w:t>
      </w:r>
    </w:p>
    <w:p w14:paraId="5D286891" w14:textId="77777777" w:rsidR="005B2F39" w:rsidRPr="005B2F39" w:rsidRDefault="005B2F39" w:rsidP="00EE6500">
      <w:pPr>
        <w:pStyle w:val="ListParagraph"/>
        <w:numPr>
          <w:ilvl w:val="0"/>
          <w:numId w:val="11"/>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Connecting with others through opportunities and networking</w:t>
      </w:r>
    </w:p>
    <w:p w14:paraId="72406355" w14:textId="77777777" w:rsidR="005B2F39" w:rsidRPr="005B2F39" w:rsidRDefault="005B2F39" w:rsidP="00EE6500">
      <w:pPr>
        <w:pStyle w:val="ListParagraph"/>
        <w:numPr>
          <w:ilvl w:val="0"/>
          <w:numId w:val="11"/>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Challenging yourself to grow and learn more</w:t>
      </w:r>
    </w:p>
    <w:p w14:paraId="2B2F99DC" w14:textId="77777777" w:rsidR="005B2F39" w:rsidRPr="005B2F39" w:rsidRDefault="005B2F39" w:rsidP="00EE6500">
      <w:pPr>
        <w:pStyle w:val="ListParagraph"/>
        <w:numPr>
          <w:ilvl w:val="0"/>
          <w:numId w:val="11"/>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Embracing failures so you know where to improve</w:t>
      </w:r>
    </w:p>
    <w:p w14:paraId="5C2E48A3" w14:textId="77777777" w:rsidR="005B2F39" w:rsidRPr="005B2F39" w:rsidRDefault="005B2F39" w:rsidP="00EE6500">
      <w:pPr>
        <w:pStyle w:val="ListParagraph"/>
        <w:numPr>
          <w:ilvl w:val="0"/>
          <w:numId w:val="11"/>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Setting goals so you have a clear path to success</w:t>
      </w:r>
    </w:p>
    <w:bookmarkEnd w:id="4"/>
    <w:p w14:paraId="76A58C7F"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 xml:space="preserve">Temporary positions allow you to try out new tasks, make new connections, and boost your skill set. Plus, you will be earning an income in the process. A full-time position may be your ultimate goal, but working in contract assignments could be the way to get there. </w:t>
      </w:r>
    </w:p>
    <w:p w14:paraId="480BEAEF" w14:textId="77777777" w:rsidR="005B2F39" w:rsidRPr="005B2F39" w:rsidRDefault="005B2F39" w:rsidP="00EE6500">
      <w:pPr>
        <w:tabs>
          <w:tab w:val="left" w:pos="5387"/>
        </w:tabs>
        <w:spacing w:after="0" w:line="360" w:lineRule="auto"/>
        <w:jc w:val="both"/>
        <w:rPr>
          <w:rFonts w:ascii="Verdana" w:eastAsia="Times New Roman" w:hAnsi="Verdana" w:cs="Segoe UI Light"/>
          <w:b/>
          <w:sz w:val="20"/>
          <w:szCs w:val="20"/>
        </w:rPr>
      </w:pPr>
    </w:p>
    <w:p w14:paraId="0C40A3FA" w14:textId="77777777" w:rsidR="005B2F39" w:rsidRPr="005B2F39" w:rsidRDefault="005B2F39" w:rsidP="00EE6500">
      <w:p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Achieve Your Goals with a Growth Mindset</w:t>
      </w:r>
    </w:p>
    <w:p w14:paraId="3F9474BE" w14:textId="26DF566F" w:rsid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Career goals vary from person to person. Once you have professional goals in mind, discuss them with others. For example, a career expert at a temporary staffing firm could help you land a few short-term assignments while you develop a long-term plan. Or, they could connect you with a contract assignment where you would learn about administrative organization or project management.</w:t>
      </w:r>
    </w:p>
    <w:p w14:paraId="2B9B78F4" w14:textId="067BE0B1" w:rsidR="005B2F39" w:rsidRDefault="005B2F39" w:rsidP="00EE6500">
      <w:pPr>
        <w:tabs>
          <w:tab w:val="left" w:pos="5387"/>
        </w:tabs>
        <w:spacing w:after="0" w:line="360" w:lineRule="auto"/>
        <w:jc w:val="both"/>
        <w:rPr>
          <w:rFonts w:ascii="Verdana" w:eastAsia="Times New Roman" w:hAnsi="Verdana" w:cs="Segoe UI Light"/>
          <w:bCs/>
          <w:sz w:val="20"/>
          <w:szCs w:val="20"/>
        </w:rPr>
      </w:pPr>
    </w:p>
    <w:p w14:paraId="596794AE" w14:textId="49452566" w:rsidR="005B2F39" w:rsidRPr="005B2F39" w:rsidRDefault="005B2F39" w:rsidP="00EE6500">
      <w:p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How can a growth mindset benefit your career?</w:t>
      </w:r>
    </w:p>
    <w:p w14:paraId="26ACCF30"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People with a growth mindset believe talents and abilities are things they can grow and develop. They believe they have potential and can grow talent through effort, practice, and knowledge acquisition. Conversely, individuals with a fixed mindset believe their talents and abilities are stagnant. They believe they have a fixed amount of talent which can’t be changed.</w:t>
      </w:r>
    </w:p>
    <w:p w14:paraId="4E953369"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4CE22E37"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Developing growth mindsets in relation to our careers is critical to thrive in today’s ever changing business environment. In the context of one’s career, those with a growth mindset are likely to see changes in their work, work environment and career as an opportunity for growth even if it’s stressful or challenging.</w:t>
      </w:r>
    </w:p>
    <w:p w14:paraId="1C13E37A"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420A7D96"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On the other hand, those with a fixed mindset are likely to believe that they can’t develop or grow their skills, and, as such, are likely to perceive changes to one’s role, work environment, and career more negatively.</w:t>
      </w:r>
    </w:p>
    <w:p w14:paraId="2780BB29"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1098DB4E"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Having a growth career mindset will keep you open to opportunities, help you continue to develop and expand your current capabilities, and ultimately, enable you to thrive in today’s ever changing business environment.</w:t>
      </w:r>
    </w:p>
    <w:p w14:paraId="5321F6C8"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59054061" w14:textId="77777777" w:rsidR="005B2F39" w:rsidRPr="005B2F39" w:rsidRDefault="005B2F39" w:rsidP="00EE6500">
      <w:pPr>
        <w:tabs>
          <w:tab w:val="left" w:pos="5387"/>
        </w:tabs>
        <w:spacing w:after="0" w:line="360" w:lineRule="auto"/>
        <w:jc w:val="both"/>
        <w:rPr>
          <w:rFonts w:ascii="Verdana" w:eastAsia="Times New Roman" w:hAnsi="Verdana" w:cs="Segoe UI Light"/>
          <w:b/>
          <w:sz w:val="20"/>
          <w:szCs w:val="20"/>
        </w:rPr>
      </w:pPr>
      <w:bookmarkStart w:id="5" w:name="_Hlk105675782"/>
      <w:r w:rsidRPr="005B2F39">
        <w:rPr>
          <w:rFonts w:ascii="Verdana" w:eastAsia="Times New Roman" w:hAnsi="Verdana" w:cs="Segoe UI Light"/>
          <w:b/>
          <w:sz w:val="20"/>
          <w:szCs w:val="20"/>
        </w:rPr>
        <w:t>Benefits of having a growth career mindset</w:t>
      </w:r>
    </w:p>
    <w:p w14:paraId="3983AE64" w14:textId="77777777" w:rsidR="005B2F39" w:rsidRPr="005B2F39" w:rsidRDefault="005B2F39" w:rsidP="00EE6500">
      <w:pPr>
        <w:pStyle w:val="ListParagraph"/>
        <w:numPr>
          <w:ilvl w:val="0"/>
          <w:numId w:val="13"/>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You view obstacles and challenges in work tasks and responsibilities and/or the work environment as an opportunity for learning and career development. For example, opportunity to learn a new skills, become more adaptable, develop your ability to operate in other job roles, etc.</w:t>
      </w:r>
    </w:p>
    <w:p w14:paraId="0BC6146A" w14:textId="77777777" w:rsidR="005B2F39" w:rsidRPr="005B2F39" w:rsidRDefault="005B2F39" w:rsidP="00EE6500">
      <w:pPr>
        <w:pStyle w:val="ListParagraph"/>
        <w:numPr>
          <w:ilvl w:val="0"/>
          <w:numId w:val="13"/>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You believe putting effort into developing yourself will help you to be successful in the long-term (i.e. learning something new may take time and practice – but this process will help you in other roles in the future).</w:t>
      </w:r>
    </w:p>
    <w:p w14:paraId="4909D111" w14:textId="77777777" w:rsidR="005B2F39" w:rsidRPr="005B2F39" w:rsidRDefault="005B2F39" w:rsidP="00EE6500">
      <w:pPr>
        <w:pStyle w:val="ListParagraph"/>
        <w:numPr>
          <w:ilvl w:val="0"/>
          <w:numId w:val="13"/>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You understand that feedback provides you with valuable insights and targeted areas for ongoing learning and development (i.e. feedback can inform a learning/development plan by providing you with insights about yourself, including your strengths and development areas).</w:t>
      </w:r>
    </w:p>
    <w:p w14:paraId="18A6599C" w14:textId="77777777" w:rsidR="005B2F39" w:rsidRPr="005B2F39" w:rsidRDefault="005B2F39" w:rsidP="00EE6500">
      <w:pPr>
        <w:pStyle w:val="ListParagraph"/>
        <w:numPr>
          <w:ilvl w:val="0"/>
          <w:numId w:val="13"/>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 xml:space="preserve">You also understand that people who are doing what you’d love to be doing are not competitors but rather those best placed to help you achieve your goals – as such, you see others who are successful in their careers as valuable teachers, mentors, </w:t>
      </w:r>
      <w:r w:rsidRPr="005B2F39">
        <w:rPr>
          <w:rFonts w:ascii="Verdana" w:eastAsia="Times New Roman" w:hAnsi="Verdana" w:cs="Segoe UI Light"/>
          <w:bCs/>
          <w:sz w:val="20"/>
          <w:szCs w:val="20"/>
        </w:rPr>
        <w:lastRenderedPageBreak/>
        <w:t>advisors who can support your own success (e.g. someone’s promotion provides an opportunity to for you to learn how to progress).</w:t>
      </w:r>
    </w:p>
    <w:bookmarkEnd w:id="5"/>
    <w:p w14:paraId="284FE61E" w14:textId="77777777" w:rsidR="005B2F39" w:rsidRDefault="005B2F39" w:rsidP="00EE6500">
      <w:pPr>
        <w:tabs>
          <w:tab w:val="left" w:pos="5387"/>
        </w:tabs>
        <w:spacing w:after="0" w:line="360" w:lineRule="auto"/>
        <w:jc w:val="both"/>
        <w:rPr>
          <w:rFonts w:ascii="Verdana" w:eastAsia="Times New Roman" w:hAnsi="Verdana" w:cs="Segoe UI Light"/>
          <w:b/>
          <w:sz w:val="20"/>
          <w:szCs w:val="20"/>
        </w:rPr>
      </w:pPr>
    </w:p>
    <w:p w14:paraId="40C886BF" w14:textId="57BA7CBB" w:rsidR="005B2F39" w:rsidRPr="005B2F39" w:rsidRDefault="005B2F39" w:rsidP="00EE6500">
      <w:p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4 practical ways you can build a growth career mindset</w:t>
      </w:r>
    </w:p>
    <w:p w14:paraId="67E61564" w14:textId="77777777" w:rsidR="005B2F39" w:rsidRPr="005B2F39" w:rsidRDefault="005B2F39" w:rsidP="00EE6500">
      <w:pPr>
        <w:pStyle w:val="ListParagraph"/>
        <w:numPr>
          <w:ilvl w:val="0"/>
          <w:numId w:val="12"/>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Leveraging your self-insight means knowing yourself and the value you bring. It requires that you gain an understanding of your values, interests, strengths, personality and ambitions, in order to make an informed career decision about what you want for your future.</w:t>
      </w:r>
    </w:p>
    <w:p w14:paraId="00CF8C87" w14:textId="07A3CCFB" w:rsidR="005B2F39" w:rsidRPr="005B2F39" w:rsidRDefault="005B2F39" w:rsidP="00EE6500">
      <w:pPr>
        <w:pStyle w:val="ListParagraph"/>
        <w:numPr>
          <w:ilvl w:val="0"/>
          <w:numId w:val="12"/>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 xml:space="preserve">The next steps is exploring your options. Your aspirations need to be considered in the context of the opportunities available to you. This goes for any constraints that you may need to factor in to your decision making about your career, or obstacles you need to overcome if you want to pursue a certain direction. These constraints may be skills or education based, </w:t>
      </w:r>
      <w:r w:rsidR="00EE6500" w:rsidRPr="005B2F39">
        <w:rPr>
          <w:rFonts w:ascii="Verdana" w:eastAsia="Times New Roman" w:hAnsi="Verdana" w:cs="Segoe UI Light"/>
          <w:bCs/>
          <w:sz w:val="20"/>
          <w:szCs w:val="20"/>
        </w:rPr>
        <w:t>organizational</w:t>
      </w:r>
      <w:r w:rsidRPr="005B2F39">
        <w:rPr>
          <w:rFonts w:ascii="Verdana" w:eastAsia="Times New Roman" w:hAnsi="Verdana" w:cs="Segoe UI Light"/>
          <w:bCs/>
          <w:sz w:val="20"/>
          <w:szCs w:val="20"/>
        </w:rPr>
        <w:t xml:space="preserve"> or could even be geographical.</w:t>
      </w:r>
    </w:p>
    <w:p w14:paraId="354EB970" w14:textId="77777777" w:rsidR="005B2F39" w:rsidRPr="005B2F39" w:rsidRDefault="005B2F39" w:rsidP="00EE6500">
      <w:pPr>
        <w:pStyle w:val="ListParagraph"/>
        <w:numPr>
          <w:ilvl w:val="0"/>
          <w:numId w:val="12"/>
        </w:num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Step 3 involves setting both long-term and short-term goals – your short term career goals will relate to your role development, while your long term goals will be linked to the development actions you’ll need to take to drive your longer term career aspirations. Setting your future goals will ultimately determine the steps you need to take to achieve them and assist you in staying motivated.</w:t>
      </w:r>
    </w:p>
    <w:p w14:paraId="55630FDE" w14:textId="571F1D61" w:rsid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Finally, it’s about taking action and implementing your plan to actually progress towards your career goals. This means doing things or getting things to happen – networking, gaining experience and searching for opportunities and roles that will bring you closer to achieving your aspirations and creating your future.</w:t>
      </w:r>
    </w:p>
    <w:p w14:paraId="5FB707A6" w14:textId="0BAD5D59" w:rsidR="005B2F39" w:rsidRDefault="005B2F39" w:rsidP="00EE6500">
      <w:pPr>
        <w:tabs>
          <w:tab w:val="left" w:pos="5387"/>
        </w:tabs>
        <w:spacing w:after="0" w:line="360" w:lineRule="auto"/>
        <w:jc w:val="both"/>
        <w:rPr>
          <w:rFonts w:ascii="Verdana" w:eastAsia="Times New Roman" w:hAnsi="Verdana" w:cs="Segoe UI Light"/>
          <w:bCs/>
          <w:sz w:val="20"/>
          <w:szCs w:val="20"/>
        </w:rPr>
      </w:pPr>
    </w:p>
    <w:p w14:paraId="14E2E458" w14:textId="1CBBCA3D" w:rsidR="005B2F39" w:rsidRDefault="005B2F39" w:rsidP="00EE6500">
      <w:p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Top Strategies for a Successful Job Search</w:t>
      </w:r>
    </w:p>
    <w:p w14:paraId="558DF4EB" w14:textId="31FB7E58" w:rsidR="005B2F39" w:rsidRPr="00EE6500"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Job searching isn't just about applying for jobs and hoping to get called for an interview anymore. Few people can simply put in an application, get an interview, and land a job in today's competitive and network-driven job market.</w:t>
      </w:r>
    </w:p>
    <w:p w14:paraId="3C3BC565" w14:textId="2D51F4A5" w:rsidR="005B2F39" w:rsidRPr="005B2F39" w:rsidRDefault="005B2F39" w:rsidP="00EE6500">
      <w:pPr>
        <w:pStyle w:val="ListParagraph"/>
        <w:numPr>
          <w:ilvl w:val="0"/>
          <w:numId w:val="15"/>
        </w:num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Search for the Right Jobs</w:t>
      </w:r>
    </w:p>
    <w:p w14:paraId="05E383CF" w14:textId="429F52C1" w:rsidR="00EE6500"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Use the job search engines to find jobs by using keywords that match your interests and the location where you want to work. Narrowing your search criteria will save time, help you focus your job search, and give you highly relevant job listings to review (and fewer non-relevant listings to weed through).</w:t>
      </w:r>
    </w:p>
    <w:p w14:paraId="75368EC0" w14:textId="77777777" w:rsidR="00EE6500" w:rsidRDefault="00EE6500" w:rsidP="00EE6500">
      <w:pPr>
        <w:jc w:val="both"/>
        <w:rPr>
          <w:rFonts w:ascii="Verdana" w:eastAsia="Times New Roman" w:hAnsi="Verdana" w:cs="Segoe UI Light"/>
          <w:bCs/>
          <w:sz w:val="20"/>
          <w:szCs w:val="20"/>
        </w:rPr>
      </w:pPr>
      <w:r>
        <w:rPr>
          <w:rFonts w:ascii="Verdana" w:eastAsia="Times New Roman" w:hAnsi="Verdana" w:cs="Segoe UI Light"/>
          <w:bCs/>
          <w:sz w:val="20"/>
          <w:szCs w:val="20"/>
        </w:rPr>
        <w:br w:type="page"/>
      </w:r>
    </w:p>
    <w:p w14:paraId="3B7640C3" w14:textId="77777777" w:rsidR="00F861D8" w:rsidRPr="005B2F39" w:rsidRDefault="00F861D8" w:rsidP="00EE6500">
      <w:pPr>
        <w:tabs>
          <w:tab w:val="left" w:pos="5387"/>
        </w:tabs>
        <w:spacing w:after="0" w:line="360" w:lineRule="auto"/>
        <w:jc w:val="both"/>
        <w:rPr>
          <w:rFonts w:ascii="Verdana" w:eastAsia="Times New Roman" w:hAnsi="Verdana" w:cs="Segoe UI Light"/>
          <w:bCs/>
          <w:sz w:val="20"/>
          <w:szCs w:val="20"/>
        </w:rPr>
      </w:pPr>
    </w:p>
    <w:p w14:paraId="29ECB5B3" w14:textId="1944693B" w:rsidR="005B2F39" w:rsidRPr="005B2F39" w:rsidRDefault="005B2F39"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Job Search Where Companies Are Hiring</w:t>
      </w:r>
    </w:p>
    <w:p w14:paraId="0ECC66AD" w14:textId="33A594F0"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If you're aware of where companies are seeking applicants, you can position yourself to increase your chances of getting found by hiring managers. One of the important job search strategies you can use is to focus your efforts on the same job sites that companies are using to recruit.</w:t>
      </w:r>
    </w:p>
    <w:p w14:paraId="327E169C" w14:textId="0B4B9283" w:rsidR="005B2F39" w:rsidRPr="005B2F39" w:rsidRDefault="005B2F39"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Make Sure Companies Can Find You</w:t>
      </w:r>
    </w:p>
    <w:p w14:paraId="7DE099BA" w14:textId="5CA491CC"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 xml:space="preserve">When you're conducting a job search, you need to make it easy for employers to find you online. Employers, who can be inundated with resumes when they post jobs, often seek passive candidates (qualified candidates who aren't necessarily looking for work, but who may be interested if the right job comes along). </w:t>
      </w:r>
    </w:p>
    <w:p w14:paraId="3937DC3D" w14:textId="2F08E954" w:rsidR="005B2F39" w:rsidRDefault="005B2F39" w:rsidP="00EE6500">
      <w:pPr>
        <w:tabs>
          <w:tab w:val="left" w:pos="5387"/>
        </w:tabs>
        <w:spacing w:after="0" w:line="360" w:lineRule="auto"/>
        <w:jc w:val="both"/>
        <w:rPr>
          <w:rFonts w:ascii="Verdana" w:eastAsia="Times New Roman" w:hAnsi="Verdana" w:cs="Segoe UI Light"/>
          <w:b/>
          <w:sz w:val="20"/>
          <w:szCs w:val="20"/>
        </w:rPr>
      </w:pPr>
    </w:p>
    <w:p w14:paraId="03EBF4D7" w14:textId="5A23B88A" w:rsidR="005B2F39" w:rsidRPr="005B2F39" w:rsidRDefault="005B2F39"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Get Noticed by Your Dream Company</w:t>
      </w:r>
    </w:p>
    <w:p w14:paraId="1D2D2540"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The job market is crowded, and one of the most valuable strategies you can use is to make sure that you stand out from the crowd and show the hiring manager that you are a candidate who should be selected for an interview.</w:t>
      </w:r>
    </w:p>
    <w:p w14:paraId="67FAB847"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787AFBC6" w14:textId="77693CF0"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One way to do this is to have a target list of companies you'd like to work for, and focus your efforts on making a terrific impression on the organization.</w:t>
      </w:r>
    </w:p>
    <w:p w14:paraId="1B53CCE9" w14:textId="78E8B4B9" w:rsidR="005B2F39" w:rsidRDefault="005B2F39" w:rsidP="00EE6500">
      <w:pPr>
        <w:tabs>
          <w:tab w:val="left" w:pos="5387"/>
        </w:tabs>
        <w:spacing w:after="0" w:line="360" w:lineRule="auto"/>
        <w:jc w:val="both"/>
        <w:rPr>
          <w:rFonts w:ascii="Verdana" w:eastAsia="Times New Roman" w:hAnsi="Verdana" w:cs="Segoe UI Light"/>
          <w:b/>
          <w:sz w:val="20"/>
          <w:szCs w:val="20"/>
        </w:rPr>
      </w:pPr>
    </w:p>
    <w:p w14:paraId="126A1240" w14:textId="3644D343" w:rsidR="005B2F39" w:rsidRDefault="005B2F39"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Customize Your Resume and Cover Letter</w:t>
      </w:r>
    </w:p>
    <w:p w14:paraId="5CA6A9F9"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It's important to take the time to write targeted resumes and cover letters that specifically link your qualifications to the hiring criteria for the jobs you are applying for.</w:t>
      </w:r>
    </w:p>
    <w:p w14:paraId="00D3930C"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09698A0F" w14:textId="1C2FDA15" w:rsid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The hiring manager will be able to immediately see why and how you are qualified for the job. You'll have a much better chance of getting an interview with a targeted resume, than if you send a generic letter and resume.</w:t>
      </w:r>
    </w:p>
    <w:p w14:paraId="490F5762" w14:textId="77777777" w:rsidR="00EE6500" w:rsidRDefault="00EE6500" w:rsidP="00EE6500">
      <w:pPr>
        <w:tabs>
          <w:tab w:val="left" w:pos="5387"/>
        </w:tabs>
        <w:spacing w:after="0" w:line="360" w:lineRule="auto"/>
        <w:jc w:val="both"/>
        <w:rPr>
          <w:rFonts w:ascii="Verdana" w:eastAsia="Times New Roman" w:hAnsi="Verdana" w:cs="Segoe UI Light"/>
          <w:bCs/>
          <w:sz w:val="20"/>
          <w:szCs w:val="20"/>
        </w:rPr>
      </w:pPr>
    </w:p>
    <w:p w14:paraId="72CE1DAF" w14:textId="0BE5E0BF" w:rsidR="005B2F39" w:rsidRPr="005B2F39" w:rsidRDefault="005B2F39"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Use Your Network</w:t>
      </w:r>
    </w:p>
    <w:p w14:paraId="34BF14AC"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Verdana" w:eastAsia="Times New Roman" w:hAnsi="Verdana" w:cs="Segoe UI Light"/>
          <w:bCs/>
          <w:sz w:val="20"/>
          <w:szCs w:val="20"/>
        </w:rPr>
        <w:t xml:space="preserve">Networking is still the way most people find jobs, and the job search strategies you use need to include networking—either online or in person. Connect with everyone you know, because you never know which contact may be able to help you with your job search or put you in touch with someone who can. </w:t>
      </w:r>
    </w:p>
    <w:p w14:paraId="2188DD35" w14:textId="77777777" w:rsidR="005B2F39" w:rsidRPr="005B2F39" w:rsidRDefault="005B2F39" w:rsidP="00EE6500">
      <w:pPr>
        <w:tabs>
          <w:tab w:val="left" w:pos="5387"/>
        </w:tabs>
        <w:spacing w:after="0" w:line="360" w:lineRule="auto"/>
        <w:jc w:val="both"/>
        <w:rPr>
          <w:rFonts w:ascii="Verdana" w:eastAsia="Times New Roman" w:hAnsi="Verdana" w:cs="Segoe UI Light"/>
          <w:bCs/>
          <w:sz w:val="20"/>
          <w:szCs w:val="20"/>
        </w:rPr>
      </w:pPr>
    </w:p>
    <w:p w14:paraId="3C29C91C" w14:textId="1A9B021D" w:rsidR="005B2F39" w:rsidRDefault="005B2F39" w:rsidP="00EE6500">
      <w:pPr>
        <w:tabs>
          <w:tab w:val="left" w:pos="5387"/>
        </w:tabs>
        <w:spacing w:after="0" w:line="360" w:lineRule="auto"/>
        <w:jc w:val="both"/>
        <w:rPr>
          <w:rFonts w:ascii="Verdana" w:eastAsia="Times New Roman" w:hAnsi="Verdana" w:cs="Segoe UI Light"/>
          <w:bCs/>
          <w:sz w:val="20"/>
          <w:szCs w:val="20"/>
        </w:rPr>
      </w:pPr>
      <w:r w:rsidRPr="005B2F39">
        <w:rPr>
          <w:rFonts w:ascii="Arial" w:eastAsia="Times New Roman" w:hAnsi="Arial" w:cs="Arial"/>
          <w:bCs/>
          <w:sz w:val="20"/>
          <w:szCs w:val="20"/>
        </w:rPr>
        <w:lastRenderedPageBreak/>
        <w:t>​​</w:t>
      </w:r>
      <w:r w:rsidRPr="005B2F39">
        <w:rPr>
          <w:rFonts w:ascii="Verdana" w:eastAsia="Times New Roman" w:hAnsi="Verdana" w:cs="Segoe UI Light"/>
          <w:bCs/>
          <w:sz w:val="20"/>
          <w:szCs w:val="20"/>
        </w:rPr>
        <w:t>Join LinkedIn Groups so you'll have access to job listings posted for Group members and more people to network with. Set up information interviews with professionals at your target companies to get more information about an industry, job, or company.</w:t>
      </w:r>
      <w:r w:rsidRPr="005B2F39">
        <w:rPr>
          <w:rFonts w:ascii="Arial" w:eastAsia="Times New Roman" w:hAnsi="Arial" w:cs="Arial"/>
          <w:bCs/>
          <w:sz w:val="20"/>
          <w:szCs w:val="20"/>
        </w:rPr>
        <w:t>​​​</w:t>
      </w:r>
    </w:p>
    <w:p w14:paraId="0240B40A" w14:textId="47ACCD6E" w:rsidR="005B2F39" w:rsidRDefault="005B2F39" w:rsidP="00EE6500">
      <w:pPr>
        <w:tabs>
          <w:tab w:val="left" w:pos="5387"/>
        </w:tabs>
        <w:spacing w:after="0" w:line="360" w:lineRule="auto"/>
        <w:jc w:val="both"/>
        <w:rPr>
          <w:rFonts w:ascii="Verdana" w:eastAsia="Times New Roman" w:hAnsi="Verdana" w:cs="Segoe UI Light"/>
          <w:bCs/>
          <w:sz w:val="20"/>
          <w:szCs w:val="20"/>
        </w:rPr>
      </w:pPr>
    </w:p>
    <w:p w14:paraId="4B51C5F5" w14:textId="2B8AAD32" w:rsidR="005B2F39" w:rsidRPr="005B2F39" w:rsidRDefault="005B2F39"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5B2F39">
        <w:rPr>
          <w:rFonts w:ascii="Verdana" w:eastAsia="Times New Roman" w:hAnsi="Verdana" w:cs="Segoe UI Light"/>
          <w:b/>
          <w:sz w:val="20"/>
          <w:szCs w:val="20"/>
        </w:rPr>
        <w:t>Ace the Job Interview</w:t>
      </w:r>
    </w:p>
    <w:p w14:paraId="563B75BB" w14:textId="47A276AD" w:rsidR="005B2F39" w:rsidRDefault="00FC1241" w:rsidP="00EE6500">
      <w:pPr>
        <w:tabs>
          <w:tab w:val="left" w:pos="5387"/>
        </w:tabs>
        <w:spacing w:after="0" w:line="360" w:lineRule="auto"/>
        <w:jc w:val="both"/>
        <w:rPr>
          <w:rFonts w:ascii="Verdana" w:eastAsia="Times New Roman" w:hAnsi="Verdana" w:cs="Segoe UI Light"/>
          <w:bCs/>
          <w:sz w:val="20"/>
          <w:szCs w:val="20"/>
        </w:rPr>
      </w:pPr>
      <w:r w:rsidRPr="00FC1241">
        <w:rPr>
          <w:rFonts w:ascii="Verdana" w:eastAsia="Times New Roman" w:hAnsi="Verdana" w:cs="Segoe UI Light"/>
          <w:bCs/>
          <w:sz w:val="20"/>
          <w:szCs w:val="20"/>
        </w:rPr>
        <w:t>A job interview, of course, is what is going to get you a job offer—or not. Take the time to prepare. Research the company before you go for the interview, dress appropriately, practice answering and asking interview questions, and make a concerted effort to impress the interviewer with your skills, experience, confidence, and expertise.</w:t>
      </w:r>
    </w:p>
    <w:p w14:paraId="3EAF9A59" w14:textId="71C11774" w:rsidR="00E66EBE" w:rsidRDefault="00E66EBE" w:rsidP="00EE6500">
      <w:pPr>
        <w:tabs>
          <w:tab w:val="left" w:pos="5387"/>
        </w:tabs>
        <w:spacing w:after="0" w:line="360" w:lineRule="auto"/>
        <w:jc w:val="both"/>
        <w:rPr>
          <w:rFonts w:ascii="Verdana" w:eastAsia="Times New Roman" w:hAnsi="Verdana" w:cs="Segoe UI Light"/>
          <w:bCs/>
          <w:sz w:val="20"/>
          <w:szCs w:val="20"/>
        </w:rPr>
      </w:pPr>
    </w:p>
    <w:p w14:paraId="5ACA5384" w14:textId="77777777" w:rsidR="00E66EBE" w:rsidRPr="00E66EBE" w:rsidRDefault="00E66EBE"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E66EBE">
        <w:rPr>
          <w:rFonts w:ascii="Verdana" w:eastAsia="Times New Roman" w:hAnsi="Verdana" w:cs="Segoe UI Light"/>
          <w:b/>
          <w:sz w:val="20"/>
          <w:szCs w:val="20"/>
        </w:rPr>
        <w:t>Follow Up After the Interview</w:t>
      </w:r>
    </w:p>
    <w:p w14:paraId="17162701" w14:textId="77777777"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It's really important to follow up after an interview by thanking everyone you interviewed with. Candidates who send thank you notes get hired more often than those who don't.</w:t>
      </w:r>
    </w:p>
    <w:p w14:paraId="47E3116D" w14:textId="77777777"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p>
    <w:p w14:paraId="17ADB627" w14:textId="6D20680C" w:rsid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Use your thank-you note as an opportunity to reiterate why you're the best candidate for the position. If you flubbed an answer during the interview, you could also use your thank you note to clarify.</w:t>
      </w:r>
    </w:p>
    <w:p w14:paraId="544B5955" w14:textId="77777777" w:rsidR="00E66EBE" w:rsidRPr="005B2F39" w:rsidRDefault="00E66EBE" w:rsidP="00EE6500">
      <w:pPr>
        <w:tabs>
          <w:tab w:val="left" w:pos="5387"/>
        </w:tabs>
        <w:spacing w:after="0" w:line="360" w:lineRule="auto"/>
        <w:jc w:val="both"/>
        <w:rPr>
          <w:rFonts w:ascii="Verdana" w:eastAsia="Times New Roman" w:hAnsi="Verdana" w:cs="Segoe UI Light"/>
          <w:bCs/>
          <w:sz w:val="20"/>
          <w:szCs w:val="20"/>
        </w:rPr>
      </w:pPr>
    </w:p>
    <w:p w14:paraId="3020FDEB" w14:textId="77777777" w:rsidR="00E66EBE" w:rsidRPr="00E66EBE" w:rsidRDefault="00E66EBE"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E66EBE">
        <w:rPr>
          <w:rFonts w:ascii="Verdana" w:eastAsia="Times New Roman" w:hAnsi="Verdana" w:cs="Segoe UI Light"/>
          <w:b/>
          <w:sz w:val="20"/>
          <w:szCs w:val="20"/>
        </w:rPr>
        <w:t>Use Job Search Strategies for Older Workers When Applicable</w:t>
      </w:r>
    </w:p>
    <w:p w14:paraId="55795820" w14:textId="7313E17E" w:rsidR="005B2F39"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There are strategies older job seekers can implement to help expedite a job search and to find gainful and meaningful employment. From age-proofing your resume and cover letter, to highlighting your years of experience in a positive way, review these tips targeted at helping mature job seekers land interviews and get</w:t>
      </w:r>
    </w:p>
    <w:p w14:paraId="5CBE959C" w14:textId="167E5ED0" w:rsidR="00E66EBE" w:rsidRDefault="00E66EBE" w:rsidP="00EE6500">
      <w:pPr>
        <w:tabs>
          <w:tab w:val="left" w:pos="5387"/>
        </w:tabs>
        <w:spacing w:after="0" w:line="360" w:lineRule="auto"/>
        <w:jc w:val="both"/>
        <w:rPr>
          <w:rFonts w:ascii="Verdana" w:eastAsia="Times New Roman" w:hAnsi="Verdana" w:cs="Segoe UI Light"/>
          <w:b/>
          <w:sz w:val="20"/>
          <w:szCs w:val="20"/>
        </w:rPr>
      </w:pPr>
    </w:p>
    <w:p w14:paraId="0907FC93" w14:textId="221167DD" w:rsidR="00E66EBE" w:rsidRDefault="00E66EBE" w:rsidP="00EE6500">
      <w:pPr>
        <w:tabs>
          <w:tab w:val="left" w:pos="5387"/>
        </w:tabs>
        <w:spacing w:after="0" w:line="360" w:lineRule="auto"/>
        <w:jc w:val="both"/>
        <w:rPr>
          <w:rFonts w:ascii="Verdana" w:eastAsia="Times New Roman" w:hAnsi="Verdana" w:cs="Segoe UI Light"/>
          <w:b/>
          <w:sz w:val="20"/>
          <w:szCs w:val="20"/>
        </w:rPr>
      </w:pPr>
      <w:r w:rsidRPr="00E66EBE">
        <w:rPr>
          <w:rFonts w:ascii="Verdana" w:eastAsia="Times New Roman" w:hAnsi="Verdana" w:cs="Segoe UI Light"/>
          <w:b/>
          <w:sz w:val="20"/>
          <w:szCs w:val="20"/>
        </w:rPr>
        <w:t xml:space="preserve">5-Step Strategy </w:t>
      </w:r>
      <w:r w:rsidR="00EE6500" w:rsidRPr="00E66EBE">
        <w:rPr>
          <w:rFonts w:ascii="Verdana" w:eastAsia="Times New Roman" w:hAnsi="Verdana" w:cs="Segoe UI Light"/>
          <w:b/>
          <w:sz w:val="20"/>
          <w:szCs w:val="20"/>
        </w:rPr>
        <w:t>for</w:t>
      </w:r>
      <w:r w:rsidRPr="00E66EBE">
        <w:rPr>
          <w:rFonts w:ascii="Verdana" w:eastAsia="Times New Roman" w:hAnsi="Verdana" w:cs="Segoe UI Light"/>
          <w:b/>
          <w:sz w:val="20"/>
          <w:szCs w:val="20"/>
        </w:rPr>
        <w:t xml:space="preserve"> Job Search Success</w:t>
      </w:r>
    </w:p>
    <w:p w14:paraId="021EFB4F" w14:textId="77777777"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Job search success doesn’t just magically happen for most marketing and creative professionals. You need a job search success strategy. Let's be honest, finding a job isn't for the faint of heart. It can require tenacity, persistence and a significant amount of positive energy. The best results happen when a job seeker commits to the search as if it were a job. The more time and concentrated effort devoted to a job search, the greater and faster the payoff.</w:t>
      </w:r>
    </w:p>
    <w:p w14:paraId="799BB56D" w14:textId="77777777"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p>
    <w:p w14:paraId="658C0B7C" w14:textId="77777777"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 xml:space="preserve">Investing the time and energy to build a strategy for your search is a smart way to approach the job-hunting process. It doesn't have to be overly complicated; a brief outline that includes </w:t>
      </w:r>
      <w:r w:rsidRPr="00E66EBE">
        <w:rPr>
          <w:rFonts w:ascii="Verdana" w:eastAsia="Times New Roman" w:hAnsi="Verdana" w:cs="Segoe UI Light"/>
          <w:bCs/>
          <w:sz w:val="20"/>
          <w:szCs w:val="20"/>
        </w:rPr>
        <w:lastRenderedPageBreak/>
        <w:t>your short- and long-term career goals and the time frames you’re targeting can help you focus and zero in on the opportunities best suited for you.</w:t>
      </w:r>
    </w:p>
    <w:p w14:paraId="48A192C0" w14:textId="77777777" w:rsidR="00E66EBE" w:rsidRPr="00E66EBE" w:rsidRDefault="00E66EBE" w:rsidP="00EE6500">
      <w:pPr>
        <w:tabs>
          <w:tab w:val="left" w:pos="5387"/>
        </w:tabs>
        <w:spacing w:after="0" w:line="360" w:lineRule="auto"/>
        <w:jc w:val="both"/>
        <w:rPr>
          <w:rFonts w:ascii="Verdana" w:eastAsia="Times New Roman" w:hAnsi="Verdana" w:cs="Segoe UI Light"/>
          <w:b/>
          <w:sz w:val="20"/>
          <w:szCs w:val="20"/>
        </w:rPr>
      </w:pPr>
    </w:p>
    <w:p w14:paraId="7987AF81" w14:textId="77777777" w:rsidR="00E66EBE" w:rsidRPr="00E66EBE" w:rsidRDefault="00E66EBE" w:rsidP="00EE6500">
      <w:pPr>
        <w:tabs>
          <w:tab w:val="left" w:pos="5387"/>
        </w:tabs>
        <w:spacing w:after="0" w:line="360" w:lineRule="auto"/>
        <w:jc w:val="both"/>
        <w:rPr>
          <w:rFonts w:ascii="Verdana" w:eastAsia="Times New Roman" w:hAnsi="Verdana" w:cs="Segoe UI Light"/>
          <w:b/>
          <w:sz w:val="20"/>
          <w:szCs w:val="20"/>
        </w:rPr>
      </w:pPr>
      <w:r w:rsidRPr="00E66EBE">
        <w:rPr>
          <w:rFonts w:ascii="Verdana" w:eastAsia="Times New Roman" w:hAnsi="Verdana" w:cs="Segoe UI Light"/>
          <w:b/>
          <w:sz w:val="20"/>
          <w:szCs w:val="20"/>
        </w:rPr>
        <w:t xml:space="preserve">Here’s practical advice for developing your personal job search success strategy. </w:t>
      </w:r>
    </w:p>
    <w:p w14:paraId="6564ED4F" w14:textId="77777777" w:rsidR="00E66EBE" w:rsidRPr="00E66EBE" w:rsidRDefault="00E66EBE" w:rsidP="00EE6500">
      <w:pPr>
        <w:tabs>
          <w:tab w:val="left" w:pos="5387"/>
        </w:tabs>
        <w:spacing w:after="0" w:line="360" w:lineRule="auto"/>
        <w:jc w:val="both"/>
        <w:rPr>
          <w:rFonts w:ascii="Verdana" w:eastAsia="Times New Roman" w:hAnsi="Verdana" w:cs="Segoe UI Light"/>
          <w:b/>
          <w:sz w:val="20"/>
          <w:szCs w:val="20"/>
        </w:rPr>
      </w:pPr>
    </w:p>
    <w:p w14:paraId="6BF0DCDE" w14:textId="77777777" w:rsidR="00E66EBE" w:rsidRPr="00E66EBE" w:rsidRDefault="00E66EBE" w:rsidP="00EE6500">
      <w:pPr>
        <w:tabs>
          <w:tab w:val="left" w:pos="5387"/>
        </w:tabs>
        <w:spacing w:after="0" w:line="360" w:lineRule="auto"/>
        <w:ind w:left="720"/>
        <w:jc w:val="both"/>
        <w:rPr>
          <w:rFonts w:ascii="Verdana" w:eastAsia="Times New Roman" w:hAnsi="Verdana" w:cs="Segoe UI Light"/>
          <w:b/>
          <w:sz w:val="20"/>
          <w:szCs w:val="20"/>
        </w:rPr>
      </w:pPr>
      <w:r w:rsidRPr="00E66EBE">
        <w:rPr>
          <w:rFonts w:ascii="Verdana" w:eastAsia="Times New Roman" w:hAnsi="Verdana" w:cs="Segoe UI Light"/>
          <w:b/>
          <w:sz w:val="20"/>
          <w:szCs w:val="20"/>
        </w:rPr>
        <w:t>1. START WITH SELF-ANALYSIS</w:t>
      </w:r>
    </w:p>
    <w:p w14:paraId="12562371" w14:textId="5E6C3031"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 xml:space="preserve">Get introspective. Looking inward can be incredibly valuable when it comes to job hunting. Take a close look at your unique combination of skills, attributes, work history, credentials, academic profile, interests, volunteer activities, values, priorities and more. Put them all under a microscope. Also consider your work ethic, attitude toward collaboration, interest in working independently, as well as personal principles. Each of these traits or factors are important for determining which career opportunities will make a great fit. </w:t>
      </w:r>
    </w:p>
    <w:p w14:paraId="11B55E72" w14:textId="77777777" w:rsidR="00E66EBE" w:rsidRPr="00E66EBE" w:rsidRDefault="00E66EBE" w:rsidP="00EE6500">
      <w:pPr>
        <w:tabs>
          <w:tab w:val="left" w:pos="5387"/>
        </w:tabs>
        <w:spacing w:after="0" w:line="360" w:lineRule="auto"/>
        <w:jc w:val="both"/>
        <w:rPr>
          <w:rFonts w:ascii="Verdana" w:eastAsia="Times New Roman" w:hAnsi="Verdana" w:cs="Segoe UI Light"/>
          <w:b/>
          <w:sz w:val="20"/>
          <w:szCs w:val="20"/>
        </w:rPr>
      </w:pPr>
    </w:p>
    <w:p w14:paraId="75F4FBC6" w14:textId="77777777" w:rsidR="00E66EBE" w:rsidRPr="00E66EBE" w:rsidRDefault="00E66EBE" w:rsidP="00EE6500">
      <w:pPr>
        <w:tabs>
          <w:tab w:val="left" w:pos="5387"/>
        </w:tabs>
        <w:spacing w:after="0" w:line="360" w:lineRule="auto"/>
        <w:ind w:left="720"/>
        <w:jc w:val="both"/>
        <w:rPr>
          <w:rFonts w:ascii="Verdana" w:eastAsia="Times New Roman" w:hAnsi="Verdana" w:cs="Segoe UI Light"/>
          <w:b/>
          <w:sz w:val="20"/>
          <w:szCs w:val="20"/>
        </w:rPr>
      </w:pPr>
      <w:r w:rsidRPr="00E66EBE">
        <w:rPr>
          <w:rFonts w:ascii="Verdana" w:eastAsia="Times New Roman" w:hAnsi="Verdana" w:cs="Segoe UI Light"/>
          <w:b/>
          <w:sz w:val="20"/>
          <w:szCs w:val="20"/>
        </w:rPr>
        <w:t>2. PREPARE AND ORGANIZE</w:t>
      </w:r>
    </w:p>
    <w:p w14:paraId="526BDC41" w14:textId="77777777"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Now put your project management and multitasking skills to work. Create a spreadsheet to track employment applications, responses and all interactions with potential employers. Get up to speed on any competency tests required for specific positions. Create a pristine resume (no typos or grammatical goofs!), make sure your portfolio is up to date, secure approvals from any references listed, and draft a cover letter template. Organize a support group of friends, professional contacts, fellow creative industry association members, college alumni and even relatives interested in helping (via encouragement, introductions, phone calls and other acts of job search-related kindness).</w:t>
      </w:r>
    </w:p>
    <w:p w14:paraId="0EED973D" w14:textId="77777777" w:rsidR="00E66EBE" w:rsidRPr="00E66EBE" w:rsidRDefault="00E66EBE" w:rsidP="00EE6500">
      <w:pPr>
        <w:tabs>
          <w:tab w:val="left" w:pos="5387"/>
        </w:tabs>
        <w:spacing w:after="0" w:line="360" w:lineRule="auto"/>
        <w:jc w:val="both"/>
        <w:rPr>
          <w:rFonts w:ascii="Verdana" w:eastAsia="Times New Roman" w:hAnsi="Verdana" w:cs="Segoe UI Light"/>
          <w:b/>
          <w:sz w:val="20"/>
          <w:szCs w:val="20"/>
        </w:rPr>
      </w:pPr>
    </w:p>
    <w:p w14:paraId="4BCFA8AC" w14:textId="77777777" w:rsidR="00E66EBE" w:rsidRPr="00E66EBE" w:rsidRDefault="00E66EBE" w:rsidP="00EE6500">
      <w:pPr>
        <w:tabs>
          <w:tab w:val="left" w:pos="5387"/>
        </w:tabs>
        <w:spacing w:after="0" w:line="360" w:lineRule="auto"/>
        <w:ind w:left="720"/>
        <w:jc w:val="both"/>
        <w:rPr>
          <w:rFonts w:ascii="Verdana" w:eastAsia="Times New Roman" w:hAnsi="Verdana" w:cs="Segoe UI Light"/>
          <w:b/>
          <w:sz w:val="20"/>
          <w:szCs w:val="20"/>
        </w:rPr>
      </w:pPr>
      <w:r w:rsidRPr="00E66EBE">
        <w:rPr>
          <w:rFonts w:ascii="Verdana" w:eastAsia="Times New Roman" w:hAnsi="Verdana" w:cs="Segoe UI Light"/>
          <w:b/>
          <w:sz w:val="20"/>
          <w:szCs w:val="20"/>
        </w:rPr>
        <w:t>3. SEARCH IN THE RIGHT PLACES</w:t>
      </w:r>
    </w:p>
    <w:p w14:paraId="5ED22265" w14:textId="10CA5EEE" w:rsidR="00E66EBE" w:rsidRPr="00EE6500"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Don't confine your job search to a (emphasis on "a") job board. Cast a wide net and cover the many places where job opportunities might be advertised, mentioned and otherwise communicated. Ever overhear conversations while waiting in line for coffee? Keep your eyes and ears open to all possibilities. Consider using any or all of the following resources to identify promising opportunities:</w:t>
      </w:r>
    </w:p>
    <w:p w14:paraId="3E7E65D1" w14:textId="77777777" w:rsidR="00E66EBE" w:rsidRPr="00E66EBE" w:rsidRDefault="00E66EBE" w:rsidP="00EE6500">
      <w:pPr>
        <w:pStyle w:val="ListParagraph"/>
        <w:numPr>
          <w:ilvl w:val="0"/>
          <w:numId w:val="14"/>
        </w:num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
          <w:sz w:val="20"/>
          <w:szCs w:val="20"/>
        </w:rPr>
        <w:t xml:space="preserve">Staffing agencies: </w:t>
      </w:r>
      <w:r w:rsidRPr="00E66EBE">
        <w:rPr>
          <w:rFonts w:ascii="Verdana" w:eastAsia="Times New Roman" w:hAnsi="Verdana" w:cs="Segoe UI Light"/>
          <w:bCs/>
          <w:sz w:val="20"/>
          <w:szCs w:val="20"/>
        </w:rPr>
        <w:t xml:space="preserve">A specialized staffing agency such as </w:t>
      </w:r>
      <w:proofErr w:type="spellStart"/>
      <w:r w:rsidRPr="00E66EBE">
        <w:rPr>
          <w:rFonts w:ascii="Verdana" w:eastAsia="Times New Roman" w:hAnsi="Verdana" w:cs="Segoe UI Light"/>
          <w:bCs/>
          <w:sz w:val="20"/>
          <w:szCs w:val="20"/>
        </w:rPr>
        <w:t>Cella</w:t>
      </w:r>
      <w:proofErr w:type="spellEnd"/>
      <w:r w:rsidRPr="00E66EBE">
        <w:rPr>
          <w:rFonts w:ascii="Verdana" w:eastAsia="Times New Roman" w:hAnsi="Verdana" w:cs="Segoe UI Light"/>
          <w:bCs/>
          <w:sz w:val="20"/>
          <w:szCs w:val="20"/>
        </w:rPr>
        <w:t xml:space="preserve"> can be an invaluable resource for job seekers. Staffing professionals often have inside knowledge and may know about available creative and marketing positions before the general public becomes aware of them. Recruiters can also lend a wealth of experience in advising job candidates on how to put their best foot forward with hiring managers.</w:t>
      </w:r>
    </w:p>
    <w:p w14:paraId="1214D6B3" w14:textId="77777777" w:rsidR="00E66EBE" w:rsidRPr="00E66EBE" w:rsidRDefault="00E66EBE" w:rsidP="00EE6500">
      <w:pPr>
        <w:pStyle w:val="ListParagraph"/>
        <w:numPr>
          <w:ilvl w:val="0"/>
          <w:numId w:val="14"/>
        </w:num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
          <w:sz w:val="20"/>
          <w:szCs w:val="20"/>
        </w:rPr>
        <w:lastRenderedPageBreak/>
        <w:t xml:space="preserve">Existing contacts: </w:t>
      </w:r>
      <w:r w:rsidRPr="00E66EBE">
        <w:rPr>
          <w:rFonts w:ascii="Verdana" w:eastAsia="Times New Roman" w:hAnsi="Verdana" w:cs="Segoe UI Light"/>
          <w:bCs/>
          <w:sz w:val="20"/>
          <w:szCs w:val="20"/>
        </w:rPr>
        <w:t>Employers often fill positions by hiring someone recommended by a trusted employee, friend or associate. When you find a role or company of significant interest, consider reaching out to friends of friends and colleagues of former colleagues. Remember: It never hurts when a job seeker's name is passed along by someone an employer respects.</w:t>
      </w:r>
    </w:p>
    <w:p w14:paraId="447D475A" w14:textId="77777777" w:rsidR="00E66EBE" w:rsidRPr="00E66EBE" w:rsidRDefault="00E66EBE" w:rsidP="00EE6500">
      <w:pPr>
        <w:pStyle w:val="ListParagraph"/>
        <w:numPr>
          <w:ilvl w:val="0"/>
          <w:numId w:val="14"/>
        </w:num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
          <w:sz w:val="20"/>
          <w:szCs w:val="20"/>
        </w:rPr>
        <w:t xml:space="preserve">New contacts: </w:t>
      </w:r>
      <w:r w:rsidRPr="00E66EBE">
        <w:rPr>
          <w:rFonts w:ascii="Verdana" w:eastAsia="Times New Roman" w:hAnsi="Verdana" w:cs="Segoe UI Light"/>
          <w:bCs/>
          <w:sz w:val="20"/>
          <w:szCs w:val="20"/>
        </w:rPr>
        <w:t>Network, network, network. Purposefully focus on building a circle of new contacts. Think of all the possible ways to meet the right people: online communities, professional associations, industry conferences and volunteer organizations are just a few.</w:t>
      </w:r>
    </w:p>
    <w:p w14:paraId="152715A0" w14:textId="77777777" w:rsidR="00E66EBE" w:rsidRPr="00E66EBE" w:rsidRDefault="00E66EBE" w:rsidP="00EE6500">
      <w:pPr>
        <w:pStyle w:val="ListParagraph"/>
        <w:numPr>
          <w:ilvl w:val="0"/>
          <w:numId w:val="14"/>
        </w:num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
          <w:sz w:val="20"/>
          <w:szCs w:val="20"/>
        </w:rPr>
        <w:t xml:space="preserve">Informational interviews: </w:t>
      </w:r>
      <w:r w:rsidRPr="00E66EBE">
        <w:rPr>
          <w:rFonts w:ascii="Verdana" w:eastAsia="Times New Roman" w:hAnsi="Verdana" w:cs="Segoe UI Light"/>
          <w:bCs/>
          <w:sz w:val="20"/>
          <w:szCs w:val="20"/>
        </w:rPr>
        <w:t>Seeking informational interviews is another technique to gather knowledge about the skills, training and experience needed for a certain position. It’s also good for learning about a company and gaining key contacts there.</w:t>
      </w:r>
    </w:p>
    <w:p w14:paraId="17754B02" w14:textId="77777777" w:rsidR="00E66EBE" w:rsidRPr="00E66EBE" w:rsidRDefault="00E66EBE" w:rsidP="00EE6500">
      <w:pPr>
        <w:pStyle w:val="ListParagraph"/>
        <w:numPr>
          <w:ilvl w:val="0"/>
          <w:numId w:val="14"/>
        </w:numPr>
        <w:tabs>
          <w:tab w:val="left" w:pos="5387"/>
        </w:tabs>
        <w:spacing w:after="0" w:line="360" w:lineRule="auto"/>
        <w:jc w:val="both"/>
        <w:rPr>
          <w:rFonts w:ascii="Verdana" w:eastAsia="Times New Roman" w:hAnsi="Verdana" w:cs="Segoe UI Light"/>
          <w:b/>
          <w:sz w:val="20"/>
          <w:szCs w:val="20"/>
        </w:rPr>
      </w:pPr>
      <w:r w:rsidRPr="00E66EBE">
        <w:rPr>
          <w:rFonts w:ascii="Verdana" w:eastAsia="Times New Roman" w:hAnsi="Verdana" w:cs="Segoe UI Light"/>
          <w:b/>
          <w:sz w:val="20"/>
          <w:szCs w:val="20"/>
        </w:rPr>
        <w:t xml:space="preserve">Company websites and job search sites: </w:t>
      </w:r>
      <w:r w:rsidRPr="00E66EBE">
        <w:rPr>
          <w:rFonts w:ascii="Verdana" w:eastAsia="Times New Roman" w:hAnsi="Verdana" w:cs="Segoe UI Light"/>
          <w:bCs/>
          <w:sz w:val="20"/>
          <w:szCs w:val="20"/>
        </w:rPr>
        <w:t>Many online resources can aid you in your career quest. For example, after creating a list of appealing companies, check out their websites or review sites such as Glassdoor to uncover additional info, including insights into whether they're likely a match for you from a company culture perspective. Other sources include job boards such as CareerBuilder</w:t>
      </w:r>
      <w:r w:rsidRPr="00E66EBE">
        <w:rPr>
          <w:rFonts w:ascii="Verdana" w:eastAsia="Times New Roman" w:hAnsi="Verdana" w:cs="Segoe UI Light"/>
          <w:b/>
          <w:sz w:val="20"/>
          <w:szCs w:val="20"/>
        </w:rPr>
        <w:t xml:space="preserve">, </w:t>
      </w:r>
      <w:r w:rsidRPr="00E66EBE">
        <w:rPr>
          <w:rFonts w:ascii="Verdana" w:eastAsia="Times New Roman" w:hAnsi="Verdana" w:cs="Segoe UI Light"/>
          <w:bCs/>
          <w:sz w:val="20"/>
          <w:szCs w:val="20"/>
        </w:rPr>
        <w:t>Indeed, LinkedIn and Monster. But watch your time. When giving job search tips, career experts typically recommend limiting job board research to about 10% of the effort. Spend the bulk of your time and energy on the other options listed here.</w:t>
      </w:r>
    </w:p>
    <w:p w14:paraId="09CB41D4" w14:textId="11420CFC" w:rsidR="00E66EBE" w:rsidRPr="00E66EBE" w:rsidRDefault="00E66EBE" w:rsidP="00EE6500">
      <w:pPr>
        <w:pStyle w:val="ListParagraph"/>
        <w:numPr>
          <w:ilvl w:val="0"/>
          <w:numId w:val="14"/>
        </w:num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
          <w:sz w:val="20"/>
          <w:szCs w:val="20"/>
        </w:rPr>
        <w:t xml:space="preserve">Creative and marketing associations: </w:t>
      </w:r>
      <w:r w:rsidRPr="00E66EBE">
        <w:rPr>
          <w:rFonts w:ascii="Verdana" w:eastAsia="Times New Roman" w:hAnsi="Verdana" w:cs="Segoe UI Light"/>
          <w:bCs/>
          <w:sz w:val="20"/>
          <w:szCs w:val="20"/>
        </w:rPr>
        <w:t>Many industry associations offer employment information on their websites, including open positions and job search tips.</w:t>
      </w:r>
    </w:p>
    <w:p w14:paraId="2DF8CF0E" w14:textId="77777777" w:rsidR="00E66EBE" w:rsidRPr="00E66EBE" w:rsidRDefault="00E66EBE" w:rsidP="00EE6500">
      <w:pPr>
        <w:tabs>
          <w:tab w:val="left" w:pos="5387"/>
        </w:tabs>
        <w:spacing w:after="0" w:line="360" w:lineRule="auto"/>
        <w:jc w:val="both"/>
        <w:rPr>
          <w:rFonts w:ascii="Verdana" w:eastAsia="Times New Roman" w:hAnsi="Verdana" w:cs="Segoe UI Light"/>
          <w:b/>
          <w:sz w:val="20"/>
          <w:szCs w:val="20"/>
        </w:rPr>
      </w:pPr>
    </w:p>
    <w:p w14:paraId="55A91B09" w14:textId="77777777" w:rsidR="00E66EBE" w:rsidRPr="00E66EBE" w:rsidRDefault="00E66EBE" w:rsidP="00EE6500">
      <w:pPr>
        <w:tabs>
          <w:tab w:val="left" w:pos="5387"/>
        </w:tabs>
        <w:spacing w:after="0" w:line="360" w:lineRule="auto"/>
        <w:ind w:left="720"/>
        <w:jc w:val="both"/>
        <w:rPr>
          <w:rFonts w:ascii="Verdana" w:eastAsia="Times New Roman" w:hAnsi="Verdana" w:cs="Segoe UI Light"/>
          <w:b/>
          <w:sz w:val="20"/>
          <w:szCs w:val="20"/>
        </w:rPr>
      </w:pPr>
      <w:r w:rsidRPr="00E66EBE">
        <w:rPr>
          <w:rFonts w:ascii="Verdana" w:eastAsia="Times New Roman" w:hAnsi="Verdana" w:cs="Segoe UI Light"/>
          <w:b/>
          <w:sz w:val="20"/>
          <w:szCs w:val="20"/>
        </w:rPr>
        <w:t>4. DUST OFF THOSE INTERVIEW SKILLS</w:t>
      </w:r>
    </w:p>
    <w:p w14:paraId="537F0AE0" w14:textId="77777777"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As job hunting isn't usually an everyday task, even the most self-assured creative candidate can get a little rusty. Before an interview, consider what questions may be asked and prepare thoughtful responses. Practice the answers with a friend. This will build confidence, alleviate anxiety during the real interview and reveal opportunities to fine-tune your presentation. After each job interview, jot down any questions that proved particularly difficult to answer, or moments that caused you to stumble. Self-awareness and continued practice are keys to being an adept and poised interviewee.</w:t>
      </w:r>
    </w:p>
    <w:p w14:paraId="4BD10EB6" w14:textId="3EA89B8A" w:rsidR="00EE6500" w:rsidRDefault="00EE6500" w:rsidP="00EE6500">
      <w:pPr>
        <w:jc w:val="both"/>
        <w:rPr>
          <w:rFonts w:ascii="Verdana" w:eastAsia="Times New Roman" w:hAnsi="Verdana" w:cs="Segoe UI Light"/>
          <w:b/>
          <w:sz w:val="20"/>
          <w:szCs w:val="20"/>
        </w:rPr>
      </w:pPr>
      <w:r>
        <w:rPr>
          <w:rFonts w:ascii="Verdana" w:eastAsia="Times New Roman" w:hAnsi="Verdana" w:cs="Segoe UI Light"/>
          <w:b/>
          <w:sz w:val="20"/>
          <w:szCs w:val="20"/>
        </w:rPr>
        <w:br w:type="page"/>
      </w:r>
    </w:p>
    <w:p w14:paraId="6563D71F" w14:textId="77777777" w:rsidR="00E66EBE" w:rsidRPr="00E66EBE" w:rsidRDefault="00E66EBE" w:rsidP="00EE6500">
      <w:pPr>
        <w:tabs>
          <w:tab w:val="left" w:pos="5387"/>
        </w:tabs>
        <w:spacing w:after="0" w:line="360" w:lineRule="auto"/>
        <w:jc w:val="both"/>
        <w:rPr>
          <w:rFonts w:ascii="Verdana" w:eastAsia="Times New Roman" w:hAnsi="Verdana" w:cs="Segoe UI Light"/>
          <w:b/>
          <w:sz w:val="20"/>
          <w:szCs w:val="20"/>
        </w:rPr>
      </w:pPr>
    </w:p>
    <w:p w14:paraId="2E2E4611" w14:textId="77777777" w:rsidR="00E66EBE" w:rsidRPr="00E66EBE" w:rsidRDefault="00E66EBE" w:rsidP="00EE6500">
      <w:pPr>
        <w:tabs>
          <w:tab w:val="left" w:pos="5387"/>
        </w:tabs>
        <w:spacing w:after="0" w:line="360" w:lineRule="auto"/>
        <w:ind w:left="720"/>
        <w:jc w:val="both"/>
        <w:rPr>
          <w:rFonts w:ascii="Verdana" w:eastAsia="Times New Roman" w:hAnsi="Verdana" w:cs="Segoe UI Light"/>
          <w:b/>
          <w:sz w:val="20"/>
          <w:szCs w:val="20"/>
        </w:rPr>
      </w:pPr>
      <w:r w:rsidRPr="00E66EBE">
        <w:rPr>
          <w:rFonts w:ascii="Verdana" w:eastAsia="Times New Roman" w:hAnsi="Verdana" w:cs="Segoe UI Light"/>
          <w:b/>
          <w:sz w:val="20"/>
          <w:szCs w:val="20"/>
        </w:rPr>
        <w:t>5. STAY POSITIVE</w:t>
      </w:r>
    </w:p>
    <w:p w14:paraId="4042CDDF" w14:textId="77777777"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 xml:space="preserve">Many job seekers approach their search with trepidation. They may become easily frustrated by small setbacks. Try to look at the job search as an opportunity for discovering new options and embarking on a more satisfying career path. </w:t>
      </w:r>
    </w:p>
    <w:p w14:paraId="1D64B602" w14:textId="5DE0B9BA" w:rsidR="00E66EBE"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Sometimes jobs are scarce; sometimes they're more plentiful (such as now). Today, the outlook is generally sunny for marketing and creative job seekers as the demand for specialized talent often exceeds the supply of qualified candidates. Nevertheless, anyone seeking employment should approach the job hunt like it's their actual job, showing employers the very best they can be. Rewards come to applicants who are poised, prepared and enthusiastically relentless.</w:t>
      </w:r>
    </w:p>
    <w:p w14:paraId="14EB2651" w14:textId="77777777" w:rsidR="00E66EBE" w:rsidRDefault="00E66EBE" w:rsidP="00EE6500">
      <w:pPr>
        <w:tabs>
          <w:tab w:val="left" w:pos="5387"/>
        </w:tabs>
        <w:spacing w:after="0" w:line="360" w:lineRule="auto"/>
        <w:jc w:val="both"/>
        <w:rPr>
          <w:rFonts w:ascii="Verdana" w:eastAsia="Times New Roman" w:hAnsi="Verdana" w:cs="Segoe UI Light"/>
          <w:b/>
          <w:sz w:val="20"/>
          <w:szCs w:val="20"/>
        </w:rPr>
      </w:pPr>
    </w:p>
    <w:p w14:paraId="203A2615" w14:textId="42409FDF" w:rsidR="00EE6500" w:rsidRDefault="00EE6500" w:rsidP="00EE6500">
      <w:pPr>
        <w:jc w:val="both"/>
        <w:rPr>
          <w:rFonts w:ascii="Verdana" w:eastAsia="Times New Roman" w:hAnsi="Verdana" w:cs="Segoe UI Light"/>
          <w:b/>
          <w:sz w:val="20"/>
          <w:szCs w:val="20"/>
        </w:rPr>
      </w:pPr>
      <w:r>
        <w:rPr>
          <w:rFonts w:ascii="Verdana" w:eastAsia="Times New Roman" w:hAnsi="Verdana" w:cs="Segoe UI Light"/>
          <w:b/>
          <w:sz w:val="20"/>
          <w:szCs w:val="20"/>
        </w:rPr>
        <w:br w:type="page"/>
      </w:r>
    </w:p>
    <w:p w14:paraId="4441FF29" w14:textId="77777777" w:rsidR="00E66EBE" w:rsidRPr="00E83E08" w:rsidRDefault="00E66EBE"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8C12EF4" w14:textId="77777777" w:rsidTr="006B4DF6">
        <w:tc>
          <w:tcPr>
            <w:tcW w:w="9350" w:type="dxa"/>
            <w:shd w:val="clear" w:color="auto" w:fill="auto"/>
          </w:tcPr>
          <w:p w14:paraId="21175FC1" w14:textId="54C10A59"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3: Know yourself to grow yourself</w:t>
            </w:r>
          </w:p>
        </w:tc>
      </w:tr>
    </w:tbl>
    <w:p w14:paraId="01F11697" w14:textId="77777777" w:rsidR="00E66EBE" w:rsidRDefault="00E66EBE" w:rsidP="00EE6500">
      <w:pPr>
        <w:tabs>
          <w:tab w:val="left" w:pos="5387"/>
        </w:tabs>
        <w:spacing w:after="0" w:line="360" w:lineRule="auto"/>
        <w:jc w:val="both"/>
        <w:rPr>
          <w:rFonts w:ascii="Verdana" w:eastAsia="Times New Roman" w:hAnsi="Verdana" w:cs="Segoe UI Light"/>
          <w:b/>
          <w:sz w:val="20"/>
          <w:szCs w:val="20"/>
        </w:rPr>
      </w:pPr>
    </w:p>
    <w:p w14:paraId="4B5AF816" w14:textId="32A513B0" w:rsidR="00E66EBE" w:rsidRPr="00E66EBE" w:rsidRDefault="00E66EBE" w:rsidP="00EE6500">
      <w:pPr>
        <w:tabs>
          <w:tab w:val="left" w:pos="5387"/>
        </w:tabs>
        <w:spacing w:after="0" w:line="360" w:lineRule="auto"/>
        <w:jc w:val="both"/>
        <w:rPr>
          <w:rFonts w:ascii="Verdana" w:eastAsia="Times New Roman" w:hAnsi="Verdana" w:cs="Segoe UI Light"/>
          <w:b/>
          <w:sz w:val="20"/>
          <w:szCs w:val="20"/>
        </w:rPr>
      </w:pPr>
      <w:bookmarkStart w:id="6" w:name="_Hlk105675841"/>
      <w:r w:rsidRPr="00E66EBE">
        <w:rPr>
          <w:rFonts w:ascii="Verdana" w:eastAsia="Times New Roman" w:hAnsi="Verdana" w:cs="Segoe UI Light"/>
          <w:b/>
          <w:sz w:val="20"/>
          <w:szCs w:val="20"/>
        </w:rPr>
        <w:t>What does grow yourself mean?</w:t>
      </w:r>
    </w:p>
    <w:p w14:paraId="46331730" w14:textId="7BEC4878" w:rsidR="002773C7" w:rsidRPr="00E66EBE" w:rsidRDefault="00E66EBE" w:rsidP="00EE6500">
      <w:pPr>
        <w:tabs>
          <w:tab w:val="left" w:pos="5387"/>
        </w:tabs>
        <w:spacing w:after="0" w:line="360" w:lineRule="auto"/>
        <w:jc w:val="both"/>
        <w:rPr>
          <w:rFonts w:ascii="Verdana" w:eastAsia="Times New Roman" w:hAnsi="Verdana" w:cs="Segoe UI Light"/>
          <w:bCs/>
          <w:sz w:val="20"/>
          <w:szCs w:val="20"/>
        </w:rPr>
      </w:pPr>
      <w:r w:rsidRPr="00E66EBE">
        <w:rPr>
          <w:rFonts w:ascii="Verdana" w:eastAsia="Times New Roman" w:hAnsi="Verdana" w:cs="Segoe UI Light"/>
          <w:bCs/>
          <w:sz w:val="20"/>
          <w:szCs w:val="20"/>
        </w:rPr>
        <w:t>Self-growth, also known as “personal growth,” is a process of developing new skills, behaviors, actions, attitudes, habits and reactions to benefit certain aspects of your life. Self-growth might be something you want to work on concerning your career, personal life or both</w:t>
      </w:r>
    </w:p>
    <w:bookmarkEnd w:id="6"/>
    <w:p w14:paraId="3AF29651" w14:textId="77777777" w:rsidR="00465945" w:rsidRDefault="00465945" w:rsidP="00EE6500">
      <w:pPr>
        <w:tabs>
          <w:tab w:val="left" w:pos="5387"/>
        </w:tabs>
        <w:spacing w:after="0" w:line="360" w:lineRule="auto"/>
        <w:jc w:val="both"/>
        <w:rPr>
          <w:rFonts w:ascii="Verdana" w:eastAsia="Times New Roman" w:hAnsi="Verdana" w:cs="Segoe UI Light"/>
          <w:b/>
          <w:sz w:val="20"/>
          <w:szCs w:val="20"/>
        </w:rPr>
      </w:pPr>
    </w:p>
    <w:p w14:paraId="1A74B201" w14:textId="1282B1FB" w:rsidR="00465945" w:rsidRPr="00465945" w:rsidRDefault="00465945" w:rsidP="00EE6500">
      <w:pPr>
        <w:tabs>
          <w:tab w:val="left" w:pos="5387"/>
        </w:tabs>
        <w:spacing w:after="0" w:line="360" w:lineRule="auto"/>
        <w:jc w:val="both"/>
        <w:rPr>
          <w:rFonts w:ascii="Verdana" w:eastAsia="Times New Roman" w:hAnsi="Verdana" w:cs="Segoe UI Light"/>
          <w:b/>
          <w:sz w:val="20"/>
          <w:szCs w:val="20"/>
        </w:rPr>
      </w:pPr>
      <w:bookmarkStart w:id="7" w:name="_Hlk105675852"/>
      <w:r w:rsidRPr="00465945">
        <w:rPr>
          <w:rFonts w:ascii="Verdana" w:eastAsia="Times New Roman" w:hAnsi="Verdana" w:cs="Segoe UI Light"/>
          <w:b/>
          <w:sz w:val="20"/>
          <w:szCs w:val="20"/>
        </w:rPr>
        <w:t>What is self-awareness?</w:t>
      </w:r>
    </w:p>
    <w:p w14:paraId="09DDA004" w14:textId="77777777" w:rsidR="00465945" w:rsidRPr="00465945" w:rsidRDefault="00465945" w:rsidP="00EE6500">
      <w:p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Cs/>
          <w:sz w:val="20"/>
          <w:szCs w:val="20"/>
        </w:rPr>
        <w:t>Anyone who is dedicated to self-improvement, personal development or the higher goal of spiritual growth needs to actively seek to understand oneself. This is because only when one understands where one lacks, can he or she focus their efforts on what to improve.</w:t>
      </w:r>
    </w:p>
    <w:bookmarkEnd w:id="7"/>
    <w:p w14:paraId="16507027" w14:textId="77777777" w:rsidR="00465945" w:rsidRPr="00465945" w:rsidRDefault="00465945" w:rsidP="00EE6500">
      <w:pPr>
        <w:tabs>
          <w:tab w:val="left" w:pos="5387"/>
        </w:tabs>
        <w:spacing w:after="0" w:line="360" w:lineRule="auto"/>
        <w:jc w:val="both"/>
        <w:rPr>
          <w:rFonts w:ascii="Verdana" w:eastAsia="Times New Roman" w:hAnsi="Verdana" w:cs="Segoe UI Light"/>
          <w:b/>
          <w:sz w:val="20"/>
          <w:szCs w:val="20"/>
        </w:rPr>
      </w:pPr>
    </w:p>
    <w:p w14:paraId="32E696DF" w14:textId="5336ADB8" w:rsidR="00EE6500" w:rsidRPr="00465945" w:rsidRDefault="00465945" w:rsidP="00EE6500">
      <w:pPr>
        <w:tabs>
          <w:tab w:val="left" w:pos="5387"/>
        </w:tabs>
        <w:spacing w:after="0" w:line="360" w:lineRule="auto"/>
        <w:jc w:val="both"/>
        <w:rPr>
          <w:rFonts w:ascii="Verdana" w:eastAsia="Times New Roman" w:hAnsi="Verdana" w:cs="Segoe UI Light"/>
          <w:b/>
          <w:sz w:val="20"/>
          <w:szCs w:val="20"/>
        </w:rPr>
      </w:pPr>
      <w:r w:rsidRPr="00465945">
        <w:rPr>
          <w:rFonts w:ascii="Verdana" w:eastAsia="Times New Roman" w:hAnsi="Verdana" w:cs="Segoe UI Light"/>
          <w:b/>
          <w:sz w:val="20"/>
          <w:szCs w:val="20"/>
        </w:rPr>
        <w:t>Definition of self-awareness:</w:t>
      </w:r>
    </w:p>
    <w:p w14:paraId="18D4C4F8" w14:textId="77777777" w:rsidR="00465945" w:rsidRPr="00465945" w:rsidRDefault="00465945" w:rsidP="00EE6500">
      <w:pPr>
        <w:pStyle w:val="ListParagraph"/>
        <w:numPr>
          <w:ilvl w:val="0"/>
          <w:numId w:val="16"/>
        </w:num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Cs/>
          <w:sz w:val="20"/>
          <w:szCs w:val="20"/>
        </w:rPr>
        <w:t>Self-awareness is the capacity that a person has to introspect.</w:t>
      </w:r>
    </w:p>
    <w:p w14:paraId="35952BDF" w14:textId="77777777" w:rsidR="00465945" w:rsidRPr="00465945" w:rsidRDefault="00465945" w:rsidP="00EE6500">
      <w:pPr>
        <w:pStyle w:val="ListParagraph"/>
        <w:numPr>
          <w:ilvl w:val="0"/>
          <w:numId w:val="16"/>
        </w:num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Cs/>
          <w:sz w:val="20"/>
          <w:szCs w:val="20"/>
        </w:rPr>
        <w:t>It includes gaining an understanding of and insight into one’s strengths, qualities, weaknesses, defects, ideas, thoughts, beliefs, ideals, responses, reactions, attitude, emotions and motivations.</w:t>
      </w:r>
    </w:p>
    <w:p w14:paraId="36C0D252" w14:textId="77777777" w:rsidR="00465945" w:rsidRPr="00465945" w:rsidRDefault="00465945" w:rsidP="00EE6500">
      <w:pPr>
        <w:pStyle w:val="ListParagraph"/>
        <w:numPr>
          <w:ilvl w:val="0"/>
          <w:numId w:val="16"/>
        </w:num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Cs/>
          <w:sz w:val="20"/>
          <w:szCs w:val="20"/>
        </w:rPr>
        <w:t>Thus introspection also includes assessing how one is perceived by others and</w:t>
      </w:r>
    </w:p>
    <w:p w14:paraId="1E515222" w14:textId="77777777" w:rsidR="00465945" w:rsidRPr="00465945" w:rsidRDefault="00465945" w:rsidP="00EE6500">
      <w:pPr>
        <w:pStyle w:val="ListParagraph"/>
        <w:numPr>
          <w:ilvl w:val="0"/>
          <w:numId w:val="16"/>
        </w:num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Cs/>
          <w:sz w:val="20"/>
          <w:szCs w:val="20"/>
        </w:rPr>
        <w:t>How others are impacted based on one’s behaviour, responses and conduct.</w:t>
      </w:r>
    </w:p>
    <w:p w14:paraId="3E96B149" w14:textId="77777777" w:rsidR="00465945" w:rsidRDefault="00465945" w:rsidP="00EE6500">
      <w:pPr>
        <w:tabs>
          <w:tab w:val="left" w:pos="5387"/>
        </w:tabs>
        <w:spacing w:after="0" w:line="360" w:lineRule="auto"/>
        <w:jc w:val="both"/>
        <w:rPr>
          <w:rFonts w:ascii="Verdana" w:eastAsia="Times New Roman" w:hAnsi="Verdana" w:cs="Segoe UI Light"/>
          <w:bCs/>
          <w:sz w:val="20"/>
          <w:szCs w:val="20"/>
        </w:rPr>
      </w:pPr>
    </w:p>
    <w:p w14:paraId="1AE0AF6A" w14:textId="73B35B56" w:rsidR="00465945" w:rsidRPr="00465945" w:rsidRDefault="00465945" w:rsidP="00EE6500">
      <w:pPr>
        <w:tabs>
          <w:tab w:val="left" w:pos="5387"/>
        </w:tabs>
        <w:spacing w:after="0" w:line="360" w:lineRule="auto"/>
        <w:jc w:val="both"/>
        <w:rPr>
          <w:rFonts w:ascii="Verdana" w:eastAsia="Times New Roman" w:hAnsi="Verdana" w:cs="Segoe UI Light"/>
          <w:b/>
          <w:sz w:val="20"/>
          <w:szCs w:val="20"/>
        </w:rPr>
      </w:pPr>
      <w:r w:rsidRPr="00465945">
        <w:rPr>
          <w:rFonts w:ascii="Verdana" w:eastAsia="Times New Roman" w:hAnsi="Verdana" w:cs="Segoe UI Light"/>
          <w:bCs/>
          <w:sz w:val="20"/>
          <w:szCs w:val="20"/>
        </w:rPr>
        <w:t>Psychologists often break self-awareness down into two different types, either public or private</w:t>
      </w:r>
      <w:r w:rsidRPr="00465945">
        <w:rPr>
          <w:rFonts w:ascii="Verdana" w:eastAsia="Times New Roman" w:hAnsi="Verdana" w:cs="Segoe UI Light"/>
          <w:b/>
          <w:sz w:val="20"/>
          <w:szCs w:val="20"/>
        </w:rPr>
        <w:t>.</w:t>
      </w:r>
    </w:p>
    <w:p w14:paraId="38B62D55" w14:textId="77777777" w:rsidR="00465945" w:rsidRPr="00465945" w:rsidRDefault="00465945" w:rsidP="00EE6500">
      <w:pPr>
        <w:pStyle w:val="ListParagraph"/>
        <w:numPr>
          <w:ilvl w:val="0"/>
          <w:numId w:val="17"/>
        </w:num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
          <w:sz w:val="20"/>
          <w:szCs w:val="20"/>
        </w:rPr>
        <w:t xml:space="preserve">Public Self-Awareness: </w:t>
      </w:r>
      <w:r w:rsidRPr="00465945">
        <w:rPr>
          <w:rFonts w:ascii="Verdana" w:eastAsia="Times New Roman" w:hAnsi="Verdana" w:cs="Segoe UI Light"/>
          <w:bCs/>
          <w:sz w:val="20"/>
          <w:szCs w:val="20"/>
        </w:rPr>
        <w:t xml:space="preserve">This type emerges when people are aware of how they appear to others. Public self-awareness often emerges in situations when people are at the </w:t>
      </w:r>
      <w:proofErr w:type="spellStart"/>
      <w:r w:rsidRPr="00465945">
        <w:rPr>
          <w:rFonts w:ascii="Verdana" w:eastAsia="Times New Roman" w:hAnsi="Verdana" w:cs="Segoe UI Light"/>
          <w:bCs/>
          <w:sz w:val="20"/>
          <w:szCs w:val="20"/>
        </w:rPr>
        <w:t>centre</w:t>
      </w:r>
      <w:proofErr w:type="spellEnd"/>
      <w:r w:rsidRPr="00465945">
        <w:rPr>
          <w:rFonts w:ascii="Verdana" w:eastAsia="Times New Roman" w:hAnsi="Verdana" w:cs="Segoe UI Light"/>
          <w:bCs/>
          <w:sz w:val="20"/>
          <w:szCs w:val="20"/>
        </w:rPr>
        <w:t xml:space="preserve"> of attention, such as when giving a presentation or talking to a group of friends. This type of self-awareness often compels people to adhere to social norms. When we are aware that we are being watched and evaluated, we often try to behave in ways that are socially acceptable and desirable. In short we display our best behaviour, which may not be reflective of our true personality. Public self-awareness can also lead to ‘evaluation anxiety’ in which people become distressed, anxious, or worried about how they are perceived by others.</w:t>
      </w:r>
    </w:p>
    <w:p w14:paraId="3FF5D5B8" w14:textId="77777777" w:rsidR="00465945" w:rsidRPr="00465945" w:rsidRDefault="00465945" w:rsidP="00EE6500">
      <w:pPr>
        <w:pStyle w:val="ListParagraph"/>
        <w:numPr>
          <w:ilvl w:val="0"/>
          <w:numId w:val="17"/>
        </w:num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
          <w:sz w:val="20"/>
          <w:szCs w:val="20"/>
        </w:rPr>
        <w:t>Private Self-Awareness</w:t>
      </w:r>
      <w:r w:rsidRPr="00465945">
        <w:rPr>
          <w:rFonts w:ascii="Verdana" w:eastAsia="Times New Roman" w:hAnsi="Verdana" w:cs="Segoe UI Light"/>
          <w:bCs/>
          <w:sz w:val="20"/>
          <w:szCs w:val="20"/>
        </w:rPr>
        <w:t xml:space="preserve">: This type happens when people become aware of some aspects of themselves, but only in a private way. For example, seeing your face in the mirror is a type of private self-awareness. Feeling your stomach lurch when you realize </w:t>
      </w:r>
      <w:r w:rsidRPr="00465945">
        <w:rPr>
          <w:rFonts w:ascii="Verdana" w:eastAsia="Times New Roman" w:hAnsi="Verdana" w:cs="Segoe UI Light"/>
          <w:bCs/>
          <w:sz w:val="20"/>
          <w:szCs w:val="20"/>
        </w:rPr>
        <w:lastRenderedPageBreak/>
        <w:t>you forgot to study for an important test or feeling your heart flutter when you see someone you are attracted to are also good examples of private self-awareness. Close family members and friends are privy to some aspects of our private self as we let our guard down in front of them. Hence, they become invaluable aides in helping us assess ourselves.</w:t>
      </w:r>
    </w:p>
    <w:p w14:paraId="5514C464" w14:textId="77777777" w:rsidR="00465945" w:rsidRPr="00465945" w:rsidRDefault="00465945" w:rsidP="00EE6500">
      <w:p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Cs/>
          <w:sz w:val="20"/>
          <w:szCs w:val="20"/>
        </w:rPr>
        <w:t>As we practice becoming more aware of ourselves and how we are perceived by others, we learn many more shades of our characteristics to a minute level. Hence we are in a better position to overcome our personality defects and understand where our strengths lie. In the following paragraphs, we will examine some of the ways one can increase one’s self-awareness.</w:t>
      </w:r>
    </w:p>
    <w:p w14:paraId="18BF1449" w14:textId="77777777" w:rsidR="00465945" w:rsidRPr="00465945" w:rsidRDefault="00465945" w:rsidP="00EE6500">
      <w:pPr>
        <w:tabs>
          <w:tab w:val="left" w:pos="5387"/>
        </w:tabs>
        <w:spacing w:after="0" w:line="360" w:lineRule="auto"/>
        <w:jc w:val="both"/>
        <w:rPr>
          <w:rFonts w:ascii="Verdana" w:eastAsia="Times New Roman" w:hAnsi="Verdana" w:cs="Segoe UI Light"/>
          <w:b/>
          <w:sz w:val="20"/>
          <w:szCs w:val="20"/>
        </w:rPr>
      </w:pPr>
    </w:p>
    <w:p w14:paraId="7579F3D5" w14:textId="1A07ABB1" w:rsidR="00465945" w:rsidRPr="00465945" w:rsidRDefault="00465945" w:rsidP="00EE6500">
      <w:pPr>
        <w:tabs>
          <w:tab w:val="left" w:pos="5387"/>
        </w:tabs>
        <w:spacing w:after="0" w:line="360" w:lineRule="auto"/>
        <w:jc w:val="both"/>
        <w:rPr>
          <w:rFonts w:ascii="Verdana" w:eastAsia="Times New Roman" w:hAnsi="Verdana" w:cs="Segoe UI Light"/>
          <w:b/>
          <w:sz w:val="20"/>
          <w:szCs w:val="20"/>
        </w:rPr>
      </w:pPr>
      <w:r w:rsidRPr="00465945">
        <w:rPr>
          <w:rFonts w:ascii="Verdana" w:eastAsia="Times New Roman" w:hAnsi="Verdana" w:cs="Segoe UI Light"/>
          <w:b/>
          <w:sz w:val="20"/>
          <w:szCs w:val="20"/>
        </w:rPr>
        <w:t>How to increase self-awareness – By observing oneself</w:t>
      </w:r>
    </w:p>
    <w:p w14:paraId="628C1EE0" w14:textId="6E1700C0" w:rsidR="00465945" w:rsidRPr="00465945" w:rsidRDefault="00465945" w:rsidP="00EE6500">
      <w:pPr>
        <w:tabs>
          <w:tab w:val="left" w:pos="5387"/>
        </w:tabs>
        <w:spacing w:after="0" w:line="360" w:lineRule="auto"/>
        <w:jc w:val="both"/>
        <w:rPr>
          <w:rFonts w:ascii="Verdana" w:eastAsia="Times New Roman" w:hAnsi="Verdana" w:cs="Segoe UI Light"/>
          <w:bCs/>
          <w:sz w:val="20"/>
          <w:szCs w:val="20"/>
        </w:rPr>
      </w:pPr>
      <w:r w:rsidRPr="00465945">
        <w:rPr>
          <w:rFonts w:ascii="Verdana" w:eastAsia="Times New Roman" w:hAnsi="Verdana" w:cs="Segoe UI Light"/>
          <w:bCs/>
          <w:sz w:val="20"/>
          <w:szCs w:val="20"/>
        </w:rPr>
        <w:t xml:space="preserve">To understand our personality, we need to understand the nature of our mind. The mind is made up of two parts – the conscious and sub-conscious mind. The sub-conscious mind is vast and the impressions that are buried deep inside are not easy to uncover and </w:t>
      </w:r>
      <w:r w:rsidR="00EE6500" w:rsidRPr="00465945">
        <w:rPr>
          <w:rFonts w:ascii="Verdana" w:eastAsia="Times New Roman" w:hAnsi="Verdana" w:cs="Segoe UI Light"/>
          <w:bCs/>
          <w:sz w:val="20"/>
          <w:szCs w:val="20"/>
        </w:rPr>
        <w:t>analyze</w:t>
      </w:r>
      <w:r w:rsidRPr="00465945">
        <w:rPr>
          <w:rFonts w:ascii="Verdana" w:eastAsia="Times New Roman" w:hAnsi="Verdana" w:cs="Segoe UI Light"/>
          <w:bCs/>
          <w:sz w:val="20"/>
          <w:szCs w:val="20"/>
        </w:rPr>
        <w:t>. However, ever so often during the day one’s mind erupts and reacts to some events and situations negatively. As a result, one feels a certain amount of restlessness and emotions such as insecurity, fear or anger. Most of us plod on through our daily lives not taking a moment to pause and introspect as to why we experienced that emotion in the first place. In fact, through such situations in one’s day-to-day life, one’s mind, by reacting negatively to situations and events opens up a window and gives one a vignette into its nature. If one is alert and objective in one’s outlook, one can follow the pathway through the window that the mind opens up. As a result, through this process one begins to gain greater self-awareness as to how one’s mind works and how it responds to various stimuli. This is known as metacognition, which means having awareness and understanding of one’s own thought processes. This particular type of self-development pertains to becoming conscious of one’s own body and mental state of being including thoughts, actions, ideas, feelings and interactions with others. It is therefore the first step in overcoming negative emotions and reactions.</w:t>
      </w:r>
    </w:p>
    <w:p w14:paraId="348951D1" w14:textId="77777777" w:rsidR="00465945" w:rsidRPr="00465945" w:rsidRDefault="00465945" w:rsidP="00EE6500">
      <w:pPr>
        <w:tabs>
          <w:tab w:val="left" w:pos="5387"/>
        </w:tabs>
        <w:spacing w:after="0" w:line="360" w:lineRule="auto"/>
        <w:jc w:val="both"/>
        <w:rPr>
          <w:rFonts w:ascii="Verdana" w:eastAsia="Times New Roman" w:hAnsi="Verdana" w:cs="Segoe UI Light"/>
          <w:b/>
          <w:sz w:val="20"/>
          <w:szCs w:val="20"/>
        </w:rPr>
      </w:pPr>
    </w:p>
    <w:p w14:paraId="18E8A45D" w14:textId="77777777" w:rsidR="00CA51C5" w:rsidRPr="00CA51C5" w:rsidRDefault="00CA51C5" w:rsidP="00EE6500">
      <w:pPr>
        <w:tabs>
          <w:tab w:val="left" w:pos="5387"/>
        </w:tabs>
        <w:spacing w:after="0" w:line="360" w:lineRule="auto"/>
        <w:jc w:val="both"/>
        <w:rPr>
          <w:rFonts w:ascii="Verdana" w:eastAsia="Times New Roman" w:hAnsi="Verdana" w:cs="Segoe UI Light"/>
          <w:b/>
          <w:sz w:val="20"/>
          <w:szCs w:val="20"/>
        </w:rPr>
      </w:pPr>
      <w:r w:rsidRPr="00CA51C5">
        <w:rPr>
          <w:rFonts w:ascii="Verdana" w:eastAsia="Times New Roman" w:hAnsi="Verdana" w:cs="Segoe UI Light"/>
          <w:b/>
          <w:sz w:val="20"/>
          <w:szCs w:val="20"/>
        </w:rPr>
        <w:t>Know Yourself to Grow Yourself</w:t>
      </w:r>
    </w:p>
    <w:p w14:paraId="67F8942D" w14:textId="11AEE11A" w:rsidR="0046594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 xml:space="preserve">I received a fortune recently that reads, “Everything that we see is a shadow cast by that which we do not see.” This proverb perfectly describes how our observable, human behavior is a direct reflection of the nuances that make up our internal beings – how we think, our core values, what motivates us, etc. These internal makings are not always visible to us and unless </w:t>
      </w:r>
      <w:r w:rsidRPr="00CA51C5">
        <w:rPr>
          <w:rFonts w:ascii="Verdana" w:eastAsia="Times New Roman" w:hAnsi="Verdana" w:cs="Segoe UI Light"/>
          <w:bCs/>
          <w:sz w:val="20"/>
          <w:szCs w:val="20"/>
        </w:rPr>
        <w:lastRenderedPageBreak/>
        <w:t>the unknown is made known, we can be blind to what is holding us back from reaching our true potential. It is our human nature to be on a constant quest for self-discovery and happiness, and sometimes we need to utilize tools to help us realize where to start.</w:t>
      </w:r>
    </w:p>
    <w:p w14:paraId="7CFE61D5" w14:textId="77777777" w:rsidR="00CA51C5" w:rsidRDefault="00CA51C5" w:rsidP="00EE6500">
      <w:pPr>
        <w:tabs>
          <w:tab w:val="left" w:pos="5387"/>
        </w:tabs>
        <w:spacing w:after="0" w:line="360" w:lineRule="auto"/>
        <w:jc w:val="both"/>
        <w:rPr>
          <w:rFonts w:ascii="Verdana" w:eastAsia="Times New Roman" w:hAnsi="Verdana" w:cs="Segoe UI Light"/>
          <w:bCs/>
          <w:sz w:val="20"/>
          <w:szCs w:val="20"/>
        </w:rPr>
      </w:pPr>
    </w:p>
    <w:p w14:paraId="471D7AF1" w14:textId="77777777" w:rsidR="00CA51C5" w:rsidRPr="00CA51C5" w:rsidRDefault="00CA51C5" w:rsidP="00EE6500">
      <w:pPr>
        <w:tabs>
          <w:tab w:val="left" w:pos="5387"/>
        </w:tabs>
        <w:spacing w:after="0" w:line="360" w:lineRule="auto"/>
        <w:jc w:val="both"/>
        <w:rPr>
          <w:rFonts w:ascii="Verdana" w:eastAsia="Times New Roman" w:hAnsi="Verdana" w:cs="Segoe UI Light"/>
          <w:b/>
          <w:sz w:val="20"/>
          <w:szCs w:val="20"/>
        </w:rPr>
      </w:pPr>
      <w:r w:rsidRPr="00CA51C5">
        <w:rPr>
          <w:rFonts w:ascii="Verdana" w:eastAsia="Times New Roman" w:hAnsi="Verdana" w:cs="Segoe UI Light"/>
          <w:b/>
          <w:sz w:val="20"/>
          <w:szCs w:val="20"/>
        </w:rPr>
        <w:t xml:space="preserve">The </w:t>
      </w:r>
      <w:bookmarkStart w:id="8" w:name="_Hlk105675869"/>
      <w:r w:rsidRPr="00CA51C5">
        <w:rPr>
          <w:rFonts w:ascii="Verdana" w:eastAsia="Times New Roman" w:hAnsi="Verdana" w:cs="Segoe UI Light"/>
          <w:b/>
          <w:sz w:val="20"/>
          <w:szCs w:val="20"/>
        </w:rPr>
        <w:t>three most important reasons for self-knowledge:</w:t>
      </w:r>
    </w:p>
    <w:p w14:paraId="510255AD"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p w14:paraId="619DBDCA" w14:textId="77777777" w:rsidR="00CA51C5" w:rsidRPr="00CA51C5" w:rsidRDefault="00CA51C5" w:rsidP="00EE6500">
      <w:pPr>
        <w:tabs>
          <w:tab w:val="left" w:pos="5387"/>
        </w:tabs>
        <w:spacing w:after="0" w:line="360" w:lineRule="auto"/>
        <w:ind w:left="720"/>
        <w:jc w:val="both"/>
        <w:rPr>
          <w:rFonts w:ascii="Verdana" w:eastAsia="Times New Roman" w:hAnsi="Verdana" w:cs="Segoe UI Light"/>
          <w:b/>
          <w:sz w:val="20"/>
          <w:szCs w:val="20"/>
        </w:rPr>
      </w:pPr>
      <w:r w:rsidRPr="00CA51C5">
        <w:rPr>
          <w:rFonts w:ascii="Verdana" w:eastAsia="Times New Roman" w:hAnsi="Verdana" w:cs="Segoe UI Light"/>
          <w:b/>
          <w:sz w:val="20"/>
          <w:szCs w:val="20"/>
        </w:rPr>
        <w:t>1. Self-love</w:t>
      </w:r>
    </w:p>
    <w:p w14:paraId="7EDE2BCE" w14:textId="45FC2A36"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If you know yourself, the good, the bad and the ugly, you can start to accept who you are - exactly as you are. It can feel like a challenge to accept some aspects of your character that you don’t perceive as positive, such as laziness.</w:t>
      </w:r>
    </w:p>
    <w:p w14:paraId="31DA3351" w14:textId="75EC3301"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However, if that is part of you, it is important to honour that instead of denying it. It is still there, even if you deny it. Learning to see the benefits of laziness, enjoying it and not letting it work against you will lead you to be able to embrace it as part of who you are, and to, therefore, love it. From love, you can move on to nurturing, to growing, developing, thriving and flourishing.</w:t>
      </w:r>
    </w:p>
    <w:p w14:paraId="0D8B5FD8"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p w14:paraId="36E898C4" w14:textId="77777777" w:rsidR="00CA51C5" w:rsidRPr="00CA51C5" w:rsidRDefault="00CA51C5" w:rsidP="00EE6500">
      <w:pPr>
        <w:tabs>
          <w:tab w:val="left" w:pos="5387"/>
        </w:tabs>
        <w:spacing w:after="0" w:line="360" w:lineRule="auto"/>
        <w:ind w:left="720"/>
        <w:jc w:val="both"/>
        <w:rPr>
          <w:rFonts w:ascii="Verdana" w:eastAsia="Times New Roman" w:hAnsi="Verdana" w:cs="Segoe UI Light"/>
          <w:b/>
          <w:sz w:val="20"/>
          <w:szCs w:val="20"/>
        </w:rPr>
      </w:pPr>
      <w:r w:rsidRPr="00CA51C5">
        <w:rPr>
          <w:rFonts w:ascii="Verdana" w:eastAsia="Times New Roman" w:hAnsi="Verdana" w:cs="Segoe UI Light"/>
          <w:b/>
          <w:sz w:val="20"/>
          <w:szCs w:val="20"/>
        </w:rPr>
        <w:t>2. Independence</w:t>
      </w:r>
    </w:p>
    <w:p w14:paraId="1AEDC525" w14:textId="6B8FF3D4"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Self-knowledge makes you independent of the opinions of others. If you know what works for you - what is good for you and, therefore, what isn’t - it is irrelevant what others might think and advise.</w:t>
      </w:r>
      <w:r w:rsidR="00B577C9">
        <w:rPr>
          <w:rFonts w:ascii="Verdana" w:eastAsia="Times New Roman" w:hAnsi="Verdana" w:cs="Segoe UI Light"/>
          <w:bCs/>
          <w:sz w:val="20"/>
          <w:szCs w:val="20"/>
        </w:rPr>
        <w:t xml:space="preserve"> </w:t>
      </w:r>
      <w:r w:rsidRPr="00CA51C5">
        <w:rPr>
          <w:rFonts w:ascii="Verdana" w:eastAsia="Times New Roman" w:hAnsi="Verdana" w:cs="Segoe UI Light"/>
          <w:bCs/>
          <w:sz w:val="20"/>
          <w:szCs w:val="20"/>
        </w:rPr>
        <w:t>You are the expert of your own being. You are in charge of your thoughts and you are your own personality.</w:t>
      </w:r>
      <w:r w:rsidR="00B577C9">
        <w:rPr>
          <w:rFonts w:ascii="Verdana" w:eastAsia="Times New Roman" w:hAnsi="Verdana" w:cs="Segoe UI Light"/>
          <w:bCs/>
          <w:sz w:val="20"/>
          <w:szCs w:val="20"/>
        </w:rPr>
        <w:t xml:space="preserve"> </w:t>
      </w:r>
      <w:r w:rsidRPr="00CA51C5">
        <w:rPr>
          <w:rFonts w:ascii="Verdana" w:eastAsia="Times New Roman" w:hAnsi="Verdana" w:cs="Segoe UI Light"/>
          <w:bCs/>
          <w:sz w:val="20"/>
          <w:szCs w:val="20"/>
        </w:rPr>
        <w:t>Independence and self-awareness are also linked to confidence. By knowing who you are and what you stand for in life can help to give you a strong sense of self-confidence.</w:t>
      </w:r>
    </w:p>
    <w:p w14:paraId="5F69938F"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p w14:paraId="704ED06E" w14:textId="77777777" w:rsidR="00CA51C5" w:rsidRPr="00CA51C5" w:rsidRDefault="00CA51C5" w:rsidP="00EE6500">
      <w:pPr>
        <w:tabs>
          <w:tab w:val="left" w:pos="5387"/>
        </w:tabs>
        <w:spacing w:after="0" w:line="360" w:lineRule="auto"/>
        <w:ind w:left="720"/>
        <w:jc w:val="both"/>
        <w:rPr>
          <w:rFonts w:ascii="Verdana" w:eastAsia="Times New Roman" w:hAnsi="Verdana" w:cs="Segoe UI Light"/>
          <w:b/>
          <w:sz w:val="20"/>
          <w:szCs w:val="20"/>
        </w:rPr>
      </w:pPr>
      <w:r w:rsidRPr="00CA51C5">
        <w:rPr>
          <w:rFonts w:ascii="Verdana" w:eastAsia="Times New Roman" w:hAnsi="Verdana" w:cs="Segoe UI Light"/>
          <w:b/>
          <w:sz w:val="20"/>
          <w:szCs w:val="20"/>
        </w:rPr>
        <w:t>3. Clear decision making</w:t>
      </w:r>
    </w:p>
    <w:p w14:paraId="39B069DC" w14:textId="244ED156"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As we know, with knowledge comes insight and confidence - and this can make the decision-making process (for both simple and complicated choices) much easier. There is not a lot of space for doubt once you have gained that full insight.</w:t>
      </w:r>
      <w:r w:rsidR="00B577C9">
        <w:rPr>
          <w:rFonts w:ascii="Verdana" w:eastAsia="Times New Roman" w:hAnsi="Verdana" w:cs="Segoe UI Light"/>
          <w:bCs/>
          <w:sz w:val="20"/>
          <w:szCs w:val="20"/>
        </w:rPr>
        <w:t xml:space="preserve"> </w:t>
      </w:r>
      <w:r w:rsidRPr="00CA51C5">
        <w:rPr>
          <w:rFonts w:ascii="Verdana" w:eastAsia="Times New Roman" w:hAnsi="Verdana" w:cs="Segoe UI Light"/>
          <w:bCs/>
          <w:sz w:val="20"/>
          <w:szCs w:val="20"/>
        </w:rPr>
        <w:t>We all speak two languages: the language of the heart and that of the head. If they are aligned it is easy to make a decision. But if they aren’t it just depends on your mood what you think is right or wrong.</w:t>
      </w:r>
    </w:p>
    <w:p w14:paraId="3FD9F351"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bookmarkEnd w:id="8"/>
    <w:p w14:paraId="27582E76"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An example: you are in the process of buying a house and you find the one that ticks all the boxes (in your head). However, there is something about the house that doesn’t sit well. You are not sure what it is, but it doesn’t feel right.</w:t>
      </w:r>
    </w:p>
    <w:p w14:paraId="7CFB3C01"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p w14:paraId="4D39FC15" w14:textId="4CF75193" w:rsid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lastRenderedPageBreak/>
        <w:t>Having two different dialogues in your system makes it impossible to be clear. Today, your head is ruling and you want to buy the house, tomorrow, it’s your heart telling you to not go ahead with the purchase. Aligning your head and heart will give clarity, which supports easy decision making.</w:t>
      </w:r>
    </w:p>
    <w:p w14:paraId="47015489"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p w14:paraId="6AB15E0F" w14:textId="387883D8" w:rsidR="00CA51C5" w:rsidRPr="00CA51C5" w:rsidRDefault="00CA51C5" w:rsidP="00EE6500">
      <w:pPr>
        <w:tabs>
          <w:tab w:val="left" w:pos="5387"/>
        </w:tabs>
        <w:spacing w:after="0" w:line="360" w:lineRule="auto"/>
        <w:jc w:val="both"/>
        <w:rPr>
          <w:rFonts w:ascii="Verdana" w:eastAsia="Times New Roman" w:hAnsi="Verdana" w:cs="Segoe UI Light"/>
          <w:b/>
          <w:sz w:val="20"/>
          <w:szCs w:val="20"/>
        </w:rPr>
      </w:pPr>
      <w:r w:rsidRPr="00CA51C5">
        <w:rPr>
          <w:rFonts w:ascii="Verdana" w:eastAsia="Times New Roman" w:hAnsi="Verdana" w:cs="Segoe UI Light"/>
          <w:b/>
          <w:sz w:val="20"/>
          <w:szCs w:val="20"/>
        </w:rPr>
        <w:t>Here are 4 questions that will help you start to identify your strengths</w:t>
      </w:r>
    </w:p>
    <w:p w14:paraId="31724549" w14:textId="77777777" w:rsidR="00CA51C5" w:rsidRPr="00CA51C5" w:rsidRDefault="00CA51C5" w:rsidP="00EE6500">
      <w:pPr>
        <w:tabs>
          <w:tab w:val="left" w:pos="5387"/>
        </w:tabs>
        <w:spacing w:after="0" w:line="360" w:lineRule="auto"/>
        <w:ind w:left="720"/>
        <w:jc w:val="both"/>
        <w:rPr>
          <w:rFonts w:ascii="Verdana" w:eastAsia="Times New Roman" w:hAnsi="Verdana" w:cs="Segoe UI Light"/>
          <w:b/>
          <w:sz w:val="20"/>
          <w:szCs w:val="20"/>
        </w:rPr>
      </w:pPr>
      <w:r w:rsidRPr="00CA51C5">
        <w:rPr>
          <w:rFonts w:ascii="Verdana" w:eastAsia="Times New Roman" w:hAnsi="Verdana" w:cs="Segoe UI Light"/>
          <w:b/>
          <w:sz w:val="20"/>
          <w:szCs w:val="20"/>
        </w:rPr>
        <w:t>1) What Are You Passionate About?</w:t>
      </w:r>
    </w:p>
    <w:p w14:paraId="07D8C136"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The areas you are most passionate about usually involve your skills. What do you read about, think about, and ask questions about? These insights will help you know your true passions. Leonardo da Vinci said, “Where the spirit does not work with the hand there is no art.” What keeps you up at night because you can’t get it off your mind?</w:t>
      </w:r>
    </w:p>
    <w:p w14:paraId="2178F73B"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p w14:paraId="38B15844" w14:textId="77777777" w:rsidR="00CA51C5" w:rsidRPr="00CA51C5" w:rsidRDefault="00CA51C5" w:rsidP="00EE6500">
      <w:pPr>
        <w:tabs>
          <w:tab w:val="left" w:pos="5387"/>
        </w:tabs>
        <w:spacing w:after="0" w:line="360" w:lineRule="auto"/>
        <w:ind w:left="720"/>
        <w:jc w:val="both"/>
        <w:rPr>
          <w:rFonts w:ascii="Verdana" w:eastAsia="Times New Roman" w:hAnsi="Verdana" w:cs="Segoe UI Light"/>
          <w:b/>
          <w:sz w:val="20"/>
          <w:szCs w:val="20"/>
        </w:rPr>
      </w:pPr>
      <w:r w:rsidRPr="00CA51C5">
        <w:rPr>
          <w:rFonts w:ascii="Verdana" w:eastAsia="Times New Roman" w:hAnsi="Verdana" w:cs="Segoe UI Light"/>
          <w:b/>
          <w:sz w:val="20"/>
          <w:szCs w:val="20"/>
        </w:rPr>
        <w:t>2) What Have You Succeeded At In The Past?</w:t>
      </w:r>
    </w:p>
    <w:p w14:paraId="06940DA3"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It doesn’t matter what you have talked about doing; what matters is what you have successfully done. What tasks, events, programs, or opportunities have you excelled in? Success in a particular area indicates an individual’s skill. You will obviously not excel in things you are bad at. What have you done well at no matter how big or small it may have been?</w:t>
      </w:r>
    </w:p>
    <w:p w14:paraId="78DBCD06"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p w14:paraId="235562D5" w14:textId="77777777" w:rsidR="00CA51C5" w:rsidRPr="00CA51C5" w:rsidRDefault="00CA51C5" w:rsidP="00EE6500">
      <w:pPr>
        <w:tabs>
          <w:tab w:val="left" w:pos="5387"/>
        </w:tabs>
        <w:spacing w:after="0" w:line="360" w:lineRule="auto"/>
        <w:ind w:left="720"/>
        <w:jc w:val="both"/>
        <w:rPr>
          <w:rFonts w:ascii="Verdana" w:eastAsia="Times New Roman" w:hAnsi="Verdana" w:cs="Segoe UI Light"/>
          <w:b/>
          <w:sz w:val="20"/>
          <w:szCs w:val="20"/>
        </w:rPr>
      </w:pPr>
      <w:r w:rsidRPr="00CA51C5">
        <w:rPr>
          <w:rFonts w:ascii="Verdana" w:eastAsia="Times New Roman" w:hAnsi="Verdana" w:cs="Segoe UI Light"/>
          <w:b/>
          <w:sz w:val="20"/>
          <w:szCs w:val="20"/>
        </w:rPr>
        <w:t>3) What Comes Easily To You?</w:t>
      </w:r>
    </w:p>
    <w:p w14:paraId="1DBD3E67"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We are naturally intuitive in the area of our skills. When you are able to learn a new skill quickly or accomplish assignments efficiently, it is usually a great indicator of your strengths. What comes easily to you? What do you accomplish faster than anyone else? What do you inherently know faster than others? What area do you just have that “gut feeling” that seems to guide you in your decision making?</w:t>
      </w:r>
    </w:p>
    <w:p w14:paraId="000FB1AA" w14:textId="77777777"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p>
    <w:p w14:paraId="751F7BBB" w14:textId="77777777" w:rsidR="00CA51C5" w:rsidRPr="00CA51C5" w:rsidRDefault="00CA51C5" w:rsidP="00EE6500">
      <w:pPr>
        <w:tabs>
          <w:tab w:val="left" w:pos="5387"/>
        </w:tabs>
        <w:spacing w:after="0" w:line="360" w:lineRule="auto"/>
        <w:ind w:left="720"/>
        <w:jc w:val="both"/>
        <w:rPr>
          <w:rFonts w:ascii="Verdana" w:eastAsia="Times New Roman" w:hAnsi="Verdana" w:cs="Segoe UI Light"/>
          <w:b/>
          <w:sz w:val="20"/>
          <w:szCs w:val="20"/>
        </w:rPr>
      </w:pPr>
      <w:r w:rsidRPr="00CA51C5">
        <w:rPr>
          <w:rFonts w:ascii="Verdana" w:eastAsia="Times New Roman" w:hAnsi="Verdana" w:cs="Segoe UI Light"/>
          <w:b/>
          <w:sz w:val="20"/>
          <w:szCs w:val="20"/>
        </w:rPr>
        <w:t>4) What Do You Make Better?</w:t>
      </w:r>
    </w:p>
    <w:p w14:paraId="44888613" w14:textId="53DA9EE2" w:rsidR="00CA51C5" w:rsidRPr="00CA51C5" w:rsidRDefault="00CA51C5" w:rsidP="00EE6500">
      <w:pPr>
        <w:tabs>
          <w:tab w:val="left" w:pos="5387"/>
        </w:tabs>
        <w:spacing w:after="0" w:line="360" w:lineRule="auto"/>
        <w:jc w:val="both"/>
        <w:rPr>
          <w:rFonts w:ascii="Verdana" w:eastAsia="Times New Roman" w:hAnsi="Verdana" w:cs="Segoe UI Light"/>
          <w:bCs/>
          <w:sz w:val="20"/>
          <w:szCs w:val="20"/>
        </w:rPr>
      </w:pPr>
      <w:r w:rsidRPr="00CA51C5">
        <w:rPr>
          <w:rFonts w:ascii="Verdana" w:eastAsia="Times New Roman" w:hAnsi="Verdana" w:cs="Segoe UI Light"/>
          <w:bCs/>
          <w:sz w:val="20"/>
          <w:szCs w:val="20"/>
        </w:rPr>
        <w:t>When you have a strength in a given skill, you are clearly good at it. If you want to know if you are gifted in an area see if you make it bigger or smaller. Highly gifted individuals will take a project and add to it rather than subtract from it. They will tend to be more thorough in the execution than average. What do you do that seems to be better when you get a hold of it?</w:t>
      </w:r>
    </w:p>
    <w:p w14:paraId="11426621" w14:textId="52983C41" w:rsidR="00CA51C5" w:rsidRDefault="00CA51C5" w:rsidP="00EE6500">
      <w:pPr>
        <w:tabs>
          <w:tab w:val="left" w:pos="5387"/>
        </w:tabs>
        <w:spacing w:after="0" w:line="360" w:lineRule="auto"/>
        <w:jc w:val="both"/>
        <w:rPr>
          <w:rFonts w:ascii="Verdana" w:eastAsia="Times New Roman" w:hAnsi="Verdana" w:cs="Segoe UI Light"/>
          <w:bCs/>
          <w:sz w:val="20"/>
          <w:szCs w:val="20"/>
        </w:rPr>
      </w:pPr>
    </w:p>
    <w:p w14:paraId="354C75BC" w14:textId="3EDE370C" w:rsidR="002E5659" w:rsidRPr="002E5659" w:rsidRDefault="002E5659" w:rsidP="00EE6500">
      <w:pPr>
        <w:tabs>
          <w:tab w:val="left" w:pos="5387"/>
        </w:tabs>
        <w:spacing w:after="0" w:line="360" w:lineRule="auto"/>
        <w:jc w:val="both"/>
        <w:rPr>
          <w:rFonts w:ascii="Verdana" w:eastAsia="Times New Roman" w:hAnsi="Verdana" w:cs="Segoe UI Light"/>
          <w:b/>
          <w:sz w:val="20"/>
          <w:szCs w:val="20"/>
        </w:rPr>
      </w:pPr>
      <w:r w:rsidRPr="002E5659">
        <w:rPr>
          <w:rFonts w:ascii="Verdana" w:eastAsia="Times New Roman" w:hAnsi="Verdana" w:cs="Segoe UI Light"/>
          <w:b/>
          <w:sz w:val="20"/>
          <w:szCs w:val="20"/>
        </w:rPr>
        <w:t>Ways To Achieve Self-Growth</w:t>
      </w:r>
    </w:p>
    <w:p w14:paraId="7314C705" w14:textId="280C66AF" w:rsidR="00C3018B"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 xml:space="preserve">Self-growth is a process that allows you to expand your abilities by evaluating your behavior, attitude and reactions. Self-growth can positively affect your career and personal life as you </w:t>
      </w:r>
      <w:r w:rsidRPr="002E5659">
        <w:rPr>
          <w:rFonts w:ascii="Verdana" w:eastAsia="Times New Roman" w:hAnsi="Verdana" w:cs="Segoe UI Light"/>
          <w:bCs/>
          <w:sz w:val="20"/>
          <w:szCs w:val="20"/>
        </w:rPr>
        <w:lastRenderedPageBreak/>
        <w:t>learn skills like effective communication or begin positive habits like reading regularly. In this article, we define self-growth, explain why it's important and suggest ways to achieve it.</w:t>
      </w:r>
    </w:p>
    <w:p w14:paraId="7ECC11C0"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0330B039" w14:textId="77777777" w:rsidR="002E5659" w:rsidRPr="002E5659" w:rsidRDefault="002E5659" w:rsidP="00EE6500">
      <w:pPr>
        <w:tabs>
          <w:tab w:val="left" w:pos="5387"/>
        </w:tabs>
        <w:spacing w:after="0" w:line="360" w:lineRule="auto"/>
        <w:jc w:val="both"/>
        <w:rPr>
          <w:rFonts w:ascii="Verdana" w:eastAsia="Times New Roman" w:hAnsi="Verdana" w:cs="Segoe UI Light"/>
          <w:b/>
          <w:sz w:val="20"/>
          <w:szCs w:val="20"/>
        </w:rPr>
      </w:pPr>
      <w:bookmarkStart w:id="9" w:name="_Hlk105675896"/>
      <w:r w:rsidRPr="002E5659">
        <w:rPr>
          <w:rFonts w:ascii="Verdana" w:eastAsia="Times New Roman" w:hAnsi="Verdana" w:cs="Segoe UI Light"/>
          <w:b/>
          <w:sz w:val="20"/>
          <w:szCs w:val="20"/>
        </w:rPr>
        <w:t>What is self-growth?</w:t>
      </w:r>
    </w:p>
    <w:p w14:paraId="113006EB" w14:textId="5D8B22D7" w:rsid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Self-growth, also known as “personal growth,” is a process of developing new skills, behaviors, actions, attitudes, habits and reactions to benefit certain aspects of your life. Self-growth might be something you want to work on concerning your career, personal life or both. There are a wide variety of ways you can pursue self-growth depending on what you want to improve and how you like to learn new things.</w:t>
      </w:r>
    </w:p>
    <w:bookmarkEnd w:id="9"/>
    <w:p w14:paraId="3DC47A55" w14:textId="3595DBC2" w:rsidR="002E5659" w:rsidRDefault="002E5659" w:rsidP="00EE6500">
      <w:pPr>
        <w:tabs>
          <w:tab w:val="left" w:pos="5387"/>
        </w:tabs>
        <w:spacing w:after="0" w:line="360" w:lineRule="auto"/>
        <w:jc w:val="both"/>
        <w:rPr>
          <w:rFonts w:ascii="Verdana" w:eastAsia="Times New Roman" w:hAnsi="Verdana" w:cs="Segoe UI Light"/>
          <w:bCs/>
          <w:sz w:val="20"/>
          <w:szCs w:val="20"/>
        </w:rPr>
      </w:pPr>
    </w:p>
    <w:p w14:paraId="1DD7DA41" w14:textId="77777777" w:rsidR="002E5659" w:rsidRPr="002E5659" w:rsidRDefault="002E5659" w:rsidP="00EE6500">
      <w:pPr>
        <w:tabs>
          <w:tab w:val="left" w:pos="5387"/>
        </w:tabs>
        <w:spacing w:after="0" w:line="360" w:lineRule="auto"/>
        <w:jc w:val="both"/>
        <w:rPr>
          <w:rFonts w:ascii="Verdana" w:eastAsia="Times New Roman" w:hAnsi="Verdana" w:cs="Segoe UI Light"/>
          <w:b/>
          <w:sz w:val="20"/>
          <w:szCs w:val="20"/>
        </w:rPr>
      </w:pPr>
      <w:r w:rsidRPr="002E5659">
        <w:rPr>
          <w:rFonts w:ascii="Verdana" w:eastAsia="Times New Roman" w:hAnsi="Verdana" w:cs="Segoe UI Light"/>
          <w:b/>
          <w:sz w:val="20"/>
          <w:szCs w:val="20"/>
        </w:rPr>
        <w:t>Why is self-growth important?</w:t>
      </w:r>
    </w:p>
    <w:p w14:paraId="7CDCB91D"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Self-growth is important because, for most people, there is at least one reaction, attitude, behavior or habit they would like to change about themselves. It is possible to change and grow as a person through dedicated effort and a realistic appraisal of how you behave. Self-growth can make you a better employee, coworker, manager, partner, parent, child or friend. By working on the things you feel you need to improve, you can positively affect many aspects of your life.</w:t>
      </w:r>
    </w:p>
    <w:p w14:paraId="3AB69502"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097F30CB" w14:textId="229E255F" w:rsidR="002E5659" w:rsidRPr="002E5659" w:rsidRDefault="002E5659" w:rsidP="00EE6500">
      <w:pPr>
        <w:tabs>
          <w:tab w:val="left" w:pos="5387"/>
        </w:tabs>
        <w:spacing w:after="0" w:line="360" w:lineRule="auto"/>
        <w:jc w:val="both"/>
        <w:rPr>
          <w:rFonts w:ascii="Verdana" w:eastAsia="Times New Roman" w:hAnsi="Verdana" w:cs="Segoe UI Light"/>
          <w:b/>
          <w:sz w:val="20"/>
          <w:szCs w:val="20"/>
        </w:rPr>
      </w:pPr>
      <w:r w:rsidRPr="002E5659">
        <w:rPr>
          <w:rFonts w:ascii="Verdana" w:eastAsia="Times New Roman" w:hAnsi="Verdana" w:cs="Segoe UI Light"/>
          <w:b/>
          <w:sz w:val="20"/>
          <w:szCs w:val="20"/>
        </w:rPr>
        <w:t>Ways to improve and grow yourself</w:t>
      </w:r>
    </w:p>
    <w:p w14:paraId="6F7F7EA9"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There are several methods for achieving self-growth. Some require little investment while others require a long-term commitment and hard work. It will be up to you to determine what kinds of self-growth activities will be the right fit for you and your goals. Here are some common self-growth practices to consider:</w:t>
      </w:r>
    </w:p>
    <w:p w14:paraId="092B0BF7"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5376ABDE"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 Meditating</w:t>
      </w:r>
    </w:p>
    <w:p w14:paraId="0AAC32C7"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Meditation is a practice that uses techniques like mindfulness to learn self-awareness. It has a calming effect that can give you a break from your thoughts, sleep better, be more productive and improve focus. Some methods of meditation take less than a minute to complete and others last over an hour depending on your need and level of practice.</w:t>
      </w:r>
    </w:p>
    <w:p w14:paraId="0B24A894"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1863F6A8"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It may help to practice meditation regularly to improve your mindfulness skills and look inward but you can also use meditation to calm yourself when upset or stressed.</w:t>
      </w:r>
    </w:p>
    <w:p w14:paraId="52CF4E1B" w14:textId="7EC18CEE" w:rsidR="00B577C9" w:rsidRDefault="00B577C9">
      <w:pPr>
        <w:rPr>
          <w:rFonts w:ascii="Verdana" w:eastAsia="Times New Roman" w:hAnsi="Verdana" w:cs="Segoe UI Light"/>
          <w:bCs/>
          <w:sz w:val="20"/>
          <w:szCs w:val="20"/>
        </w:rPr>
      </w:pPr>
      <w:r>
        <w:rPr>
          <w:rFonts w:ascii="Verdana" w:eastAsia="Times New Roman" w:hAnsi="Verdana" w:cs="Segoe UI Light"/>
          <w:bCs/>
          <w:sz w:val="20"/>
          <w:szCs w:val="20"/>
        </w:rPr>
        <w:br w:type="page"/>
      </w:r>
    </w:p>
    <w:p w14:paraId="62488B9B"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75F4435D"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2. Reading</w:t>
      </w:r>
    </w:p>
    <w:p w14:paraId="36C933A8"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Reading is a great way to promote self-growth. There are books available on many subjects related to self-growth such as self-help and business leadership. You can also find information on self-growth in magazines and online. If you've identified areas you want to improve, you will probably be able to find a book or article on that topic. However, don’t limit your reading to only self-help books. You may learn something new within the pages of a fiction or nonfiction work.</w:t>
      </w:r>
    </w:p>
    <w:p w14:paraId="2175DC1F"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p>
    <w:p w14:paraId="418A5140"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3. Writing in a journal</w:t>
      </w:r>
    </w:p>
    <w:p w14:paraId="725BE2BB"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Journaling is the act of writing down thoughts, behaviors and activities. It's a great way to gain self-awareness and notice behavioral patterns. Writing out problems you're experiencing can also help you find solutions as you may see things differently once you have written them down. Finally, journaling can relieve stress because you are expressing your feelings to a nonjudgmental audience.</w:t>
      </w:r>
    </w:p>
    <w:p w14:paraId="44EAF69F"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0504095B"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4. Finding a coach</w:t>
      </w:r>
    </w:p>
    <w:p w14:paraId="06E7A880"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Depending on which areas you want to improve, working with a coach might be beneficial to you. While sports coaches may come to mind, there are many other types of coaches. Consider working with a career coach, creativity coach, financial coach, leadership coach, productivity coach, strategic coach or even a dating coach. A coach can be particularly helpful if you aren't sure where to begin or what specifically you need to change or adjust.</w:t>
      </w:r>
    </w:p>
    <w:p w14:paraId="42B3805B" w14:textId="77777777" w:rsidR="002E5659" w:rsidRPr="002E5659" w:rsidRDefault="002E5659" w:rsidP="00EE6500">
      <w:pPr>
        <w:tabs>
          <w:tab w:val="left" w:pos="5387"/>
        </w:tabs>
        <w:spacing w:after="0" w:line="360" w:lineRule="auto"/>
        <w:jc w:val="both"/>
        <w:rPr>
          <w:rFonts w:ascii="Verdana" w:eastAsia="Times New Roman" w:hAnsi="Verdana" w:cs="Segoe UI Light"/>
          <w:b/>
          <w:sz w:val="20"/>
          <w:szCs w:val="20"/>
        </w:rPr>
      </w:pPr>
    </w:p>
    <w:p w14:paraId="7B5001D7"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5. Promoting interests</w:t>
      </w:r>
    </w:p>
    <w:p w14:paraId="47638CB1"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Learning about your interests and then following up on them can teach you many skills. This might relate to your career if you discover you are interested in a particular type of work or it might relate to a hobby or other personal skill. Learning something new lets you stretch yourself whether physically, mentally or emotionally. Self-growth might mean finding a career you find interesting or taking up a hobby that keeps you mentally engaged.</w:t>
      </w:r>
    </w:p>
    <w:p w14:paraId="5099D6D3"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38D33DC3"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6. Seeking therapy</w:t>
      </w:r>
    </w:p>
    <w:p w14:paraId="1AF524E7"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 xml:space="preserve">Counseling, including therapy, can teach you about parts of yourself that you may not be aware of and help you work towards new goals regarding your behavior or habits. There are many reasons why people go to therapy and self-growth is one of the most common. If you </w:t>
      </w:r>
      <w:r w:rsidRPr="002E5659">
        <w:rPr>
          <w:rFonts w:ascii="Verdana" w:eastAsia="Times New Roman" w:hAnsi="Verdana" w:cs="Segoe UI Light"/>
          <w:bCs/>
          <w:sz w:val="20"/>
          <w:szCs w:val="20"/>
        </w:rPr>
        <w:lastRenderedPageBreak/>
        <w:t>aren't sure where to start, counseling can help direct you to areas of your life that you could improve.</w:t>
      </w:r>
    </w:p>
    <w:p w14:paraId="49957B33"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06A41FBC"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7. Sharing goals</w:t>
      </w:r>
    </w:p>
    <w:p w14:paraId="6162185B"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Sharing your self-growth goals with friends and family can help you remain accountable. For example, if you want to start exercising more, you may find you know others who would join you. Also, if you have a negative behavior you’re trying to change, those close to you can gently remind you if you slip back into old habits.</w:t>
      </w:r>
    </w:p>
    <w:p w14:paraId="0F050D49"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4FDB6C0E"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8. Tracking habits</w:t>
      </w:r>
    </w:p>
    <w:p w14:paraId="2FCD3A51"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Tracking habits lets you reinforce positive habits and your overall progress. You can use a journal, a planner, an app or a website to track habits such as achieving work goals, reading, exercising, not smoking, drinking more water or meditating. Tracking helps a habit become a routine and after a while, these positive habits can become an automatic part of your daily life.</w:t>
      </w:r>
    </w:p>
    <w:p w14:paraId="507EED20"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305BB938"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9. Being grateful</w:t>
      </w:r>
    </w:p>
    <w:p w14:paraId="49DD75F4"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Being grateful can improve your overall attitude and help you appreciate what you have. For example, you might set aside time to reflect on good things that happened that day or reflect each week on what makes you feel grateful. Your gratitude may be about big events—a job promotion or achievement—or small things like nice weather, a good meal or positive customer service. Whatever you feel grateful for, recognizing it can lift your spirits.</w:t>
      </w:r>
    </w:p>
    <w:p w14:paraId="6741CB05"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621661B8"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10. Knowing yourself</w:t>
      </w:r>
    </w:p>
    <w:p w14:paraId="0FAFC70F"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Self-knowledge is an important part of self-growth. You need to know yourself to understand how you can improve yourself. Simply asking yourself things like "How do I react to stress compared to others?" or "What habits do I wish I was better at integrating into my life?" can lead to increased self-knowledge.</w:t>
      </w:r>
    </w:p>
    <w:p w14:paraId="7D441380"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37AD0837"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11. Caring for yourself</w:t>
      </w:r>
    </w:p>
    <w:p w14:paraId="018CE6C2" w14:textId="06A7793C"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Self-care is important to self-growth as it helps restore positive feelings. Maybe you enjoy taking a hot bath, a massage or a moment of relaxation with a cup of tea. These are moments you can spend relaxing your mind and thinking about your goals, dreams, problems and behaviors. Also, self-care shows you value yourself which can be crucial to sustaining long-term self-growth.</w:t>
      </w:r>
    </w:p>
    <w:p w14:paraId="03135471"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179B145C"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12. Waking up early</w:t>
      </w:r>
    </w:p>
    <w:p w14:paraId="3368CA14"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Waking up early is a simple way to improve your daily productivity and quality of life. By doing so, you have more time to dedicate to self-growth before everyone else is up. You will also add extra time to your day, enjoy the quiet before the day begins and let your brain switch into its active mode.</w:t>
      </w:r>
    </w:p>
    <w:p w14:paraId="05F40D68"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7EB3015B"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13. Affirming words</w:t>
      </w:r>
    </w:p>
    <w:p w14:paraId="3447F134"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Affirmations are words or phrases that reinforce positive feelings or beliefs you can repeat as needed. Examples of affirmations are "Whatever I do, I get positive results" or "I am worthy of good things." There are many examples available in books and articles or you can create your own that works best for what you need. You can either repeat these affirmations at a set time, like in front of your mirror each morning, or as needed in stressful moments.</w:t>
      </w:r>
    </w:p>
    <w:p w14:paraId="3CA46FEF"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0B6701B7"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14. Celebrating success</w:t>
      </w:r>
    </w:p>
    <w:p w14:paraId="09B96D73"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Celebrating an achievement of any size can release positive chemicals in your body, encouraging you to seek more positive rewards in the future. You might buy a special coffee for arriving at work on time or have a special dinner for reaching a particular work goal. Rewards don't have to be huge or expensive as long as you see them as a celebration of success. Looking forward to a celebration can also increase your chances of achieving goals in the future.</w:t>
      </w:r>
    </w:p>
    <w:p w14:paraId="3FA63A6A"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671BC055"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15. Enhancing soft skills</w:t>
      </w:r>
    </w:p>
    <w:p w14:paraId="2EAE7630"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Soft skills are nontechnical abilities such as communication, empathy, time management, listening and interpersonal skills. They can also lead to self-growth as many involve understanding how you react to different situations. For instance, if you often mishear instructions at work, seeking resources to teach yourself active listening can make you more effective in the workplace. If there are difficult people you can’t avoid, people management skills may help you deal with them.</w:t>
      </w:r>
    </w:p>
    <w:p w14:paraId="7630426D"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347159C4"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16. Seeking feedback</w:t>
      </w:r>
    </w:p>
    <w:p w14:paraId="7B8D8BF1"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 xml:space="preserve">As much as you want to grow personally, you may still be unaware of what might be doing to potentially jeopardize your self-growth. For example, you may not know your tone of voice sets up a negative attitude among your employees. Asking for feedback gives you an additional perspective as you learn how to improve yourself. You may ask friends, family, </w:t>
      </w:r>
      <w:r w:rsidRPr="002E5659">
        <w:rPr>
          <w:rFonts w:ascii="Verdana" w:eastAsia="Times New Roman" w:hAnsi="Verdana" w:cs="Segoe UI Light"/>
          <w:bCs/>
          <w:sz w:val="20"/>
          <w:szCs w:val="20"/>
        </w:rPr>
        <w:lastRenderedPageBreak/>
        <w:t>colleagues or your manager for their opinions since they will have no preset bias and can give their feedback objectively.</w:t>
      </w:r>
    </w:p>
    <w:p w14:paraId="11A793E2"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64E10683"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17. Learning assertiveness</w:t>
      </w:r>
    </w:p>
    <w:p w14:paraId="27C3BF62"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Growing as a person often requires you to learn how to assert yourself. If you allow others to dismiss you, you may give them the impression you don’t value your own beliefs or ideas. For example, if don’t let a coworker know they’re doing something wrong, you may cost your company expense or productivity. You need to stand up for yourself, make your feelings known and put your needs as a priority.</w:t>
      </w:r>
    </w:p>
    <w:p w14:paraId="0D5F462A" w14:textId="77777777" w:rsidR="002E5659" w:rsidRPr="002E5659" w:rsidRDefault="002E5659" w:rsidP="00EE6500">
      <w:pPr>
        <w:tabs>
          <w:tab w:val="left" w:pos="5387"/>
        </w:tabs>
        <w:spacing w:after="0" w:line="360" w:lineRule="auto"/>
        <w:jc w:val="both"/>
        <w:rPr>
          <w:rFonts w:ascii="Verdana" w:eastAsia="Times New Roman" w:hAnsi="Verdana" w:cs="Segoe UI Light"/>
          <w:bCs/>
          <w:sz w:val="20"/>
          <w:szCs w:val="20"/>
        </w:rPr>
      </w:pPr>
    </w:p>
    <w:p w14:paraId="1B13629F" w14:textId="77777777" w:rsidR="002E5659" w:rsidRPr="002E5659" w:rsidRDefault="002E5659" w:rsidP="00EE6500">
      <w:pPr>
        <w:tabs>
          <w:tab w:val="left" w:pos="5387"/>
        </w:tabs>
        <w:spacing w:after="0" w:line="360" w:lineRule="auto"/>
        <w:ind w:left="720"/>
        <w:jc w:val="both"/>
        <w:rPr>
          <w:rFonts w:ascii="Verdana" w:eastAsia="Times New Roman" w:hAnsi="Verdana" w:cs="Segoe UI Light"/>
          <w:b/>
          <w:sz w:val="20"/>
          <w:szCs w:val="20"/>
        </w:rPr>
      </w:pPr>
      <w:r w:rsidRPr="002E5659">
        <w:rPr>
          <w:rFonts w:ascii="Verdana" w:eastAsia="Times New Roman" w:hAnsi="Verdana" w:cs="Segoe UI Light"/>
          <w:b/>
          <w:sz w:val="20"/>
          <w:szCs w:val="20"/>
        </w:rPr>
        <w:t>18. Being resilient</w:t>
      </w:r>
    </w:p>
    <w:p w14:paraId="511C62E3" w14:textId="51BB2B6D" w:rsidR="002E5659" w:rsidRDefault="002E5659" w:rsidP="00EE6500">
      <w:pPr>
        <w:tabs>
          <w:tab w:val="left" w:pos="5387"/>
        </w:tabs>
        <w:spacing w:after="0" w:line="360" w:lineRule="auto"/>
        <w:jc w:val="both"/>
        <w:rPr>
          <w:rFonts w:ascii="Verdana" w:eastAsia="Times New Roman" w:hAnsi="Verdana" w:cs="Segoe UI Light"/>
          <w:bCs/>
          <w:sz w:val="20"/>
          <w:szCs w:val="20"/>
        </w:rPr>
      </w:pPr>
      <w:r w:rsidRPr="002E5659">
        <w:rPr>
          <w:rFonts w:ascii="Verdana" w:eastAsia="Times New Roman" w:hAnsi="Verdana" w:cs="Segoe UI Light"/>
          <w:bCs/>
          <w:sz w:val="20"/>
          <w:szCs w:val="20"/>
        </w:rPr>
        <w:t>Achieving self-growth requires effort, and sometimes, you may encounter setbacks. You need to recognize that it doesn’t matter if you stumble as long as you keep going. Visualize yourself taking the steps necessary to achieve your goal and keep you motivated. Keep a positive attitude and see the small steps as successes. Most importantly, be persistent and keep moving toward your goal.</w:t>
      </w:r>
    </w:p>
    <w:p w14:paraId="3500541E" w14:textId="1420B0F9" w:rsidR="00B577C9" w:rsidRDefault="00B577C9">
      <w:pPr>
        <w:rPr>
          <w:rFonts w:ascii="Verdana" w:eastAsia="Times New Roman" w:hAnsi="Verdana" w:cs="Segoe UI Light"/>
          <w:bCs/>
          <w:sz w:val="20"/>
          <w:szCs w:val="20"/>
        </w:rPr>
      </w:pPr>
      <w:r>
        <w:rPr>
          <w:rFonts w:ascii="Verdana" w:eastAsia="Times New Roman" w:hAnsi="Verdana" w:cs="Segoe UI Light"/>
          <w:bCs/>
          <w:sz w:val="20"/>
          <w:szCs w:val="20"/>
        </w:rPr>
        <w:br w:type="page"/>
      </w:r>
    </w:p>
    <w:p w14:paraId="0437DCBC" w14:textId="77777777" w:rsidR="002E5659" w:rsidRPr="00E83E08" w:rsidRDefault="002E5659"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tblLook w:val="04A0" w:firstRow="1" w:lastRow="0" w:firstColumn="1" w:lastColumn="0" w:noHBand="0" w:noVBand="1"/>
      </w:tblPr>
      <w:tblGrid>
        <w:gridCol w:w="9350"/>
      </w:tblGrid>
      <w:tr w:rsidR="00134A8E" w:rsidRPr="00E83E08" w14:paraId="7E22BBD2" w14:textId="77777777" w:rsidTr="00144453">
        <w:tc>
          <w:tcPr>
            <w:tcW w:w="9350" w:type="dxa"/>
          </w:tcPr>
          <w:p w14:paraId="330617B0" w14:textId="24114D72" w:rsidR="00134A8E" w:rsidRPr="00E83E08" w:rsidRDefault="00C85666" w:rsidP="00EE6500">
            <w:pPr>
              <w:spacing w:line="360" w:lineRule="auto"/>
              <w:jc w:val="both"/>
              <w:rPr>
                <w:rFonts w:ascii="Verdana" w:hAnsi="Verdana" w:cs="Segoe UI Light"/>
                <w:sz w:val="20"/>
                <w:szCs w:val="20"/>
              </w:rPr>
            </w:pPr>
            <w:r w:rsidRPr="00C85666">
              <w:rPr>
                <w:rFonts w:ascii="Verdana" w:hAnsi="Verdana" w:cs="Segoe UI Light"/>
                <w:sz w:val="20"/>
                <w:szCs w:val="20"/>
              </w:rPr>
              <w:t>T</w:t>
            </w:r>
            <w:r w:rsidRPr="00C85666">
              <w:rPr>
                <w:rFonts w:ascii="Verdana" w:hAnsi="Verdana" w:cs="Segoe UI Light"/>
                <w:b/>
                <w:bCs/>
                <w:sz w:val="20"/>
                <w:szCs w:val="20"/>
              </w:rPr>
              <w:t>opic 4: Expectations</w:t>
            </w:r>
          </w:p>
          <w:p w14:paraId="0BC776BC" w14:textId="77777777" w:rsidR="00134A8E" w:rsidRPr="00E83E08" w:rsidRDefault="00134A8E" w:rsidP="00EE6500">
            <w:pPr>
              <w:spacing w:line="360" w:lineRule="auto"/>
              <w:jc w:val="both"/>
              <w:rPr>
                <w:rFonts w:ascii="Verdana" w:hAnsi="Verdana" w:cs="Segoe UI Light"/>
                <w:sz w:val="20"/>
                <w:szCs w:val="20"/>
              </w:rPr>
            </w:pPr>
          </w:p>
        </w:tc>
      </w:tr>
    </w:tbl>
    <w:p w14:paraId="67BDFF1E" w14:textId="77777777" w:rsidR="008C2520" w:rsidRPr="008C2520" w:rsidRDefault="008C2520" w:rsidP="00EE6500">
      <w:pPr>
        <w:tabs>
          <w:tab w:val="left" w:pos="5387"/>
        </w:tabs>
        <w:spacing w:after="0" w:line="360" w:lineRule="auto"/>
        <w:jc w:val="both"/>
        <w:rPr>
          <w:rFonts w:ascii="Verdana" w:eastAsia="Times New Roman" w:hAnsi="Verdana" w:cs="Segoe UI Light"/>
          <w:b/>
          <w:sz w:val="20"/>
          <w:szCs w:val="20"/>
        </w:rPr>
      </w:pPr>
      <w:bookmarkStart w:id="10" w:name="_Hlk105675912"/>
      <w:r w:rsidRPr="008C2520">
        <w:rPr>
          <w:rFonts w:ascii="Verdana" w:eastAsia="Times New Roman" w:hAnsi="Verdana" w:cs="Segoe UI Light"/>
          <w:b/>
          <w:sz w:val="20"/>
          <w:szCs w:val="20"/>
        </w:rPr>
        <w:t>What are expectations examples?</w:t>
      </w:r>
    </w:p>
    <w:p w14:paraId="147607C1" w14:textId="0362B4DF" w:rsidR="00134A8E" w:rsidRPr="008C2520" w:rsidRDefault="008C2520" w:rsidP="00EE6500">
      <w:pPr>
        <w:tabs>
          <w:tab w:val="left" w:pos="5387"/>
        </w:tabs>
        <w:spacing w:after="0" w:line="360" w:lineRule="auto"/>
        <w:jc w:val="both"/>
        <w:rPr>
          <w:rFonts w:ascii="Verdana" w:eastAsia="Times New Roman" w:hAnsi="Verdana" w:cs="Segoe UI Light"/>
          <w:bCs/>
          <w:sz w:val="20"/>
          <w:szCs w:val="20"/>
        </w:rPr>
      </w:pPr>
      <w:r w:rsidRPr="008C2520">
        <w:rPr>
          <w:rFonts w:ascii="Verdana" w:eastAsia="Times New Roman" w:hAnsi="Verdana" w:cs="Segoe UI Light"/>
          <w:bCs/>
          <w:sz w:val="20"/>
          <w:szCs w:val="20"/>
        </w:rPr>
        <w:t>An example of expectation is a belief that you will be getting promoted. An example of expectation is a belief that you should behave as a proper lady or gentleman. (medicine, rare) The leaving of a disease principally to the efforts of nature to effect a cure. The state of being expected.</w:t>
      </w:r>
    </w:p>
    <w:bookmarkEnd w:id="10"/>
    <w:p w14:paraId="7CC18688" w14:textId="77777777" w:rsidR="008C2520" w:rsidRPr="00E83E08" w:rsidRDefault="008C2520" w:rsidP="00EE6500">
      <w:pPr>
        <w:tabs>
          <w:tab w:val="left" w:pos="5387"/>
        </w:tabs>
        <w:spacing w:after="0" w:line="360" w:lineRule="auto"/>
        <w:jc w:val="both"/>
        <w:rPr>
          <w:rFonts w:ascii="Verdana" w:eastAsia="Times New Roman" w:hAnsi="Verdana" w:cs="Segoe UI Light"/>
          <w:b/>
          <w:sz w:val="20"/>
          <w:szCs w:val="20"/>
        </w:rPr>
      </w:pPr>
    </w:p>
    <w:p w14:paraId="33B5D594" w14:textId="77777777" w:rsidR="008C2520" w:rsidRPr="008C2520" w:rsidRDefault="008C2520" w:rsidP="00EE6500">
      <w:pPr>
        <w:tabs>
          <w:tab w:val="left" w:pos="5387"/>
        </w:tabs>
        <w:spacing w:after="0" w:line="360" w:lineRule="auto"/>
        <w:jc w:val="both"/>
        <w:rPr>
          <w:rFonts w:ascii="Verdana" w:eastAsia="Times New Roman" w:hAnsi="Verdana" w:cs="Segoe UI Light"/>
          <w:b/>
          <w:sz w:val="20"/>
          <w:szCs w:val="20"/>
        </w:rPr>
      </w:pPr>
      <w:bookmarkStart w:id="11" w:name="_Hlk105675924"/>
      <w:r w:rsidRPr="008C2520">
        <w:rPr>
          <w:rFonts w:ascii="Verdana" w:eastAsia="Times New Roman" w:hAnsi="Verdana" w:cs="Segoe UI Light"/>
          <w:b/>
          <w:sz w:val="20"/>
          <w:szCs w:val="20"/>
        </w:rPr>
        <w:t>What are expectations in life?</w:t>
      </w:r>
    </w:p>
    <w:p w14:paraId="0F1441BF" w14:textId="6C3D7BDE" w:rsidR="002773C7" w:rsidRDefault="008C2520" w:rsidP="00EE6500">
      <w:pPr>
        <w:tabs>
          <w:tab w:val="left" w:pos="5387"/>
        </w:tabs>
        <w:spacing w:after="0" w:line="360" w:lineRule="auto"/>
        <w:jc w:val="both"/>
        <w:rPr>
          <w:rFonts w:ascii="Verdana" w:eastAsia="Times New Roman" w:hAnsi="Verdana" w:cs="Segoe UI Light"/>
          <w:bCs/>
          <w:sz w:val="20"/>
          <w:szCs w:val="20"/>
        </w:rPr>
      </w:pPr>
      <w:r w:rsidRPr="008C2520">
        <w:rPr>
          <w:rFonts w:ascii="Verdana" w:eastAsia="Times New Roman" w:hAnsi="Verdana" w:cs="Segoe UI Light"/>
          <w:bCs/>
          <w:sz w:val="20"/>
          <w:szCs w:val="20"/>
        </w:rPr>
        <w:t>Expectations are how we hope or anticipate life will be. They encompass all areas of our lives—our work, our relationships, the way our life will unfold. They play a major part in how our goals and general life direction are formed. They're how we are able to envision our future.</w:t>
      </w:r>
    </w:p>
    <w:p w14:paraId="28DDC432" w14:textId="77777777" w:rsidR="00B577C9" w:rsidRPr="008C2520" w:rsidRDefault="00B577C9" w:rsidP="00EE6500">
      <w:pPr>
        <w:tabs>
          <w:tab w:val="left" w:pos="5387"/>
        </w:tabs>
        <w:spacing w:after="0" w:line="360" w:lineRule="auto"/>
        <w:jc w:val="both"/>
        <w:rPr>
          <w:rFonts w:ascii="Verdana" w:eastAsia="Times New Roman" w:hAnsi="Verdana" w:cs="Segoe UI Light"/>
          <w:bCs/>
          <w:sz w:val="20"/>
          <w:szCs w:val="20"/>
        </w:rPr>
      </w:pPr>
    </w:p>
    <w:p w14:paraId="0DC5E23F" w14:textId="21D57C31" w:rsidR="008C2520" w:rsidRDefault="00E56EC2" w:rsidP="00EE6500">
      <w:pPr>
        <w:tabs>
          <w:tab w:val="left" w:pos="5387"/>
        </w:tabs>
        <w:spacing w:after="0" w:line="360" w:lineRule="auto"/>
        <w:jc w:val="both"/>
        <w:rPr>
          <w:rFonts w:ascii="Verdana" w:eastAsia="Times New Roman" w:hAnsi="Verdana" w:cs="Segoe UI Light"/>
          <w:b/>
          <w:sz w:val="20"/>
          <w:szCs w:val="20"/>
        </w:rPr>
      </w:pPr>
      <w:bookmarkStart w:id="12" w:name="_Hlk105675947"/>
      <w:bookmarkEnd w:id="11"/>
      <w:r w:rsidRPr="00E56EC2">
        <w:rPr>
          <w:rFonts w:ascii="Verdana" w:eastAsia="Times New Roman" w:hAnsi="Verdana" w:cs="Segoe UI Light"/>
          <w:b/>
          <w:sz w:val="20"/>
          <w:szCs w:val="20"/>
        </w:rPr>
        <w:t>Six Things You Need to Know About Expectations</w:t>
      </w:r>
    </w:p>
    <w:p w14:paraId="684A627F" w14:textId="60510B63"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Expectations are how we hope or anticipate life will be.</w:t>
      </w:r>
    </w:p>
    <w:p w14:paraId="1C8C1062" w14:textId="202EB0C1"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They encompass all areas of our lives—our work, our relationships, the way our life will unfold. They play a major part in how our goals and general life direction are formed. They’re how we are able to envision our future.</w:t>
      </w:r>
    </w:p>
    <w:p w14:paraId="445D3626"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Some interesting things you may not have considered about expectations:</w:t>
      </w:r>
    </w:p>
    <w:p w14:paraId="46F332A3"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Cs/>
          <w:sz w:val="20"/>
          <w:szCs w:val="20"/>
        </w:rPr>
      </w:pPr>
    </w:p>
    <w:p w14:paraId="7AEA6117"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1. We all have them.</w:t>
      </w:r>
    </w:p>
    <w:p w14:paraId="0C9BB34F"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Part of our enjoyment of any given activity is its anticipation, and the picture in your head that forms around the anticipation is your expectation. Our past experiences, hopes, and dreams can be a major part of forming our expectations, as well.</w:t>
      </w:r>
    </w:p>
    <w:p w14:paraId="4C3A8C3B"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7D22858D"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2. They can be conscious or unconscious.</w:t>
      </w:r>
    </w:p>
    <w:p w14:paraId="306A756C"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When you think you don’t have any particular expectations it’s because they are unconscious—unknown to, or unrealized by you. If your expectations are unconscious, you might not understand why you suddenly experience a negative emotion for no apparent reason. If you know what they are you’re less likely to be caught by surprise when they’re not met.</w:t>
      </w:r>
    </w:p>
    <w:p w14:paraId="7F278C2B" w14:textId="2F91046F"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6963D0EA"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2B3948F4"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3. They can be reasonable or unreasonable.</w:t>
      </w:r>
    </w:p>
    <w:p w14:paraId="4FB091E1"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A reasonable expectation is one that is based in fact, and not just on one’s hopes or wishes. If your expectations are unreasonable, you will continually have them frustrated, since they most likely won’t be met. If expectations are examined and found to be unreasonable they can always be readjusted.</w:t>
      </w:r>
    </w:p>
    <w:p w14:paraId="43D94B64"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022E0F54"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4. They can be stated or unstated.</w:t>
      </w:r>
    </w:p>
    <w:p w14:paraId="3C0EAE62"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When we’re aware of them, it’s a good idea to tell the people they’ll affect what our expectations are. As a professor of mine routinely said, “Have the conversation.” We can’t produce what we don’t know is expected of us.</w:t>
      </w:r>
    </w:p>
    <w:bookmarkEnd w:id="12"/>
    <w:p w14:paraId="33C8BD52"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3713BB8C"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5. They can cause problems when they are not met, or they conflict with others’ expectations.</w:t>
      </w:r>
    </w:p>
    <w:p w14:paraId="0B0EABA6"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When they are unconscious, unreasonable, or unstated, our expectations are more likely to go unmet, and result in misunderstanding, conflict, and anger. When we’re careful to discover our expectations, determine whether or not they’re reasonable, and let others know what they are, we can often avoid what can sometimes feel like “surprise attacks” and damage to relationships.</w:t>
      </w:r>
    </w:p>
    <w:p w14:paraId="4CDBC536"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26299484"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6. When conscious, reasonable, and stated, they can be powerful motivators.</w:t>
      </w:r>
    </w:p>
    <w:p w14:paraId="160A38D9" w14:textId="24335503" w:rsidR="00E56EC2" w:rsidRDefault="00E56EC2" w:rsidP="00EE6500">
      <w:pPr>
        <w:tabs>
          <w:tab w:val="left" w:pos="5387"/>
        </w:tabs>
        <w:spacing w:after="0" w:line="360" w:lineRule="auto"/>
        <w:jc w:val="both"/>
        <w:rPr>
          <w:rFonts w:ascii="Verdana" w:eastAsia="Times New Roman" w:hAnsi="Verdana" w:cs="Segoe UI Light"/>
          <w:b/>
          <w:sz w:val="20"/>
          <w:szCs w:val="20"/>
        </w:rPr>
      </w:pPr>
      <w:r w:rsidRPr="00E56EC2">
        <w:rPr>
          <w:rFonts w:ascii="Verdana" w:eastAsia="Times New Roman" w:hAnsi="Verdana" w:cs="Segoe UI Light"/>
          <w:bCs/>
          <w:sz w:val="20"/>
          <w:szCs w:val="20"/>
        </w:rPr>
        <w:t>In every relationship one’s clearly-stated, reasonable expectations become goals others can aim for. Generally, our employees, students, mates, friends, children, and other family members want to please us. When they understand what we expect from them, they know what to try to achieve, don’t have to waste time and effort trying to figure it out, and enjoy our thanks rather than our disappointment</w:t>
      </w:r>
      <w:r w:rsidRPr="00E56EC2">
        <w:rPr>
          <w:rFonts w:ascii="Verdana" w:eastAsia="Times New Roman" w:hAnsi="Verdana" w:cs="Segoe UI Light"/>
          <w:b/>
          <w:sz w:val="20"/>
          <w:szCs w:val="20"/>
        </w:rPr>
        <w:t>.</w:t>
      </w:r>
    </w:p>
    <w:p w14:paraId="53228DA3" w14:textId="3A3FA325" w:rsidR="00E56EC2" w:rsidRDefault="00E56EC2" w:rsidP="00EE6500">
      <w:pPr>
        <w:tabs>
          <w:tab w:val="left" w:pos="5387"/>
        </w:tabs>
        <w:spacing w:after="0" w:line="360" w:lineRule="auto"/>
        <w:jc w:val="both"/>
        <w:rPr>
          <w:rFonts w:ascii="Verdana" w:eastAsia="Times New Roman" w:hAnsi="Verdana" w:cs="Segoe UI Light"/>
          <w:b/>
          <w:sz w:val="20"/>
          <w:szCs w:val="20"/>
        </w:rPr>
      </w:pPr>
    </w:p>
    <w:p w14:paraId="356A055A"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r w:rsidRPr="00E56EC2">
        <w:rPr>
          <w:rFonts w:ascii="Verdana" w:eastAsia="Times New Roman" w:hAnsi="Verdana" w:cs="Segoe UI Light"/>
          <w:b/>
          <w:sz w:val="20"/>
          <w:szCs w:val="20"/>
        </w:rPr>
        <w:t>How to answer questions about job expectations</w:t>
      </w:r>
    </w:p>
    <w:p w14:paraId="3F5C18A0"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Follow these steps to provide a winning answer to a question about your job expectations:</w:t>
      </w:r>
    </w:p>
    <w:p w14:paraId="4B297E2D"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11DA6C34"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1. Determine the true question</w:t>
      </w:r>
    </w:p>
    <w:p w14:paraId="0375B0EE"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The first step to answering “What are your job expectations?” correctly is determining the actual question the interviewer is asking. Use context clues from your conversation to determine what the interviewer is asking when formulating your response.</w:t>
      </w:r>
    </w:p>
    <w:p w14:paraId="55114A1D"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13552875"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lastRenderedPageBreak/>
        <w:t>2. Answer honestly</w:t>
      </w:r>
    </w:p>
    <w:p w14:paraId="44FDD5E3"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When you are answering this interview question, it is important to be truthful. Providing an honest answer to this question helps the interviewer determine whether you are a good fit for their team.</w:t>
      </w:r>
    </w:p>
    <w:p w14:paraId="590346F2"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p>
    <w:p w14:paraId="6DC597D0"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If the interviewer is asking about expectations in your prior role, avoid the temptation to exaggerate your responsibilities. If the interviewer is asking what you expect from them as an employer, you should identify the things that are most important to your job satisfaction. If the interviewer is asking for your understanding of the expectations for this role, use your own words to explain the job duties based on the job description.</w:t>
      </w:r>
    </w:p>
    <w:p w14:paraId="505E07F7"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1F4C0EE3"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3. Keep the answer positive</w:t>
      </w:r>
    </w:p>
    <w:p w14:paraId="43E3EA90"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It is essential to keep all your answers optimistic during an interview. You should always reflect on positive experiences and the things you liked most about your previous positions and avoid discussing areas of stress or concern in your previous roles. Staying upbeat about your prior experiences shows the interviewer you can reflect on the positives in any situation and assures them you won’t speak negatively about their company later.</w:t>
      </w:r>
    </w:p>
    <w:p w14:paraId="19AA76D3"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3B9D2E55" w14:textId="77777777" w:rsidR="00E56EC2" w:rsidRPr="00E56EC2" w:rsidRDefault="00E56EC2" w:rsidP="00EE6500">
      <w:pPr>
        <w:tabs>
          <w:tab w:val="left" w:pos="5387"/>
        </w:tabs>
        <w:spacing w:after="0" w:line="360" w:lineRule="auto"/>
        <w:ind w:left="720"/>
        <w:jc w:val="both"/>
        <w:rPr>
          <w:rFonts w:ascii="Verdana" w:eastAsia="Times New Roman" w:hAnsi="Verdana" w:cs="Segoe UI Light"/>
          <w:b/>
          <w:sz w:val="20"/>
          <w:szCs w:val="20"/>
        </w:rPr>
      </w:pPr>
      <w:r w:rsidRPr="00E56EC2">
        <w:rPr>
          <w:rFonts w:ascii="Verdana" w:eastAsia="Times New Roman" w:hAnsi="Verdana" w:cs="Segoe UI Light"/>
          <w:b/>
          <w:sz w:val="20"/>
          <w:szCs w:val="20"/>
        </w:rPr>
        <w:t>4. Answer directly with specific details</w:t>
      </w:r>
    </w:p>
    <w:p w14:paraId="3662A3C6" w14:textId="180736C4"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It is crucial to answer questions about job expectations both directly and specifically. Answering this question using precise details ensures there is a clear understanding between you and the employer of both your and their expectations. If the interviewer is asking about your prior job expectations, identify a specific scenario that shows how you met or exceeded expectations. If the interviewer is asking what you expect from them, briefly explain why the factors you choose are important to you.</w:t>
      </w:r>
    </w:p>
    <w:p w14:paraId="3EC35EB3" w14:textId="77777777" w:rsidR="00E56EC2" w:rsidRDefault="00E56EC2" w:rsidP="00EE6500">
      <w:pPr>
        <w:tabs>
          <w:tab w:val="left" w:pos="5387"/>
        </w:tabs>
        <w:spacing w:after="0" w:line="360" w:lineRule="auto"/>
        <w:jc w:val="both"/>
        <w:rPr>
          <w:rFonts w:ascii="Verdana" w:eastAsia="Times New Roman" w:hAnsi="Verdana" w:cs="Segoe UI Light"/>
          <w:b/>
          <w:sz w:val="20"/>
          <w:szCs w:val="20"/>
        </w:rPr>
      </w:pPr>
    </w:p>
    <w:p w14:paraId="138AA2CA" w14:textId="0BCC7C25"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r w:rsidRPr="00E56EC2">
        <w:rPr>
          <w:rFonts w:ascii="Verdana" w:eastAsia="Times New Roman" w:hAnsi="Verdana" w:cs="Segoe UI Light"/>
          <w:b/>
          <w:sz w:val="20"/>
          <w:szCs w:val="20"/>
        </w:rPr>
        <w:t>Tips for answering “What are your job expectations?”</w:t>
      </w:r>
    </w:p>
    <w:p w14:paraId="4893CDD7" w14:textId="77777777"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Here are some tips for answering interview questions about your expectations for the job:</w:t>
      </w:r>
    </w:p>
    <w:p w14:paraId="694C7C42"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3647D0EF" w14:textId="77777777" w:rsidR="00E56EC2" w:rsidRPr="00E56EC2" w:rsidRDefault="00E56EC2" w:rsidP="00EE6500">
      <w:pPr>
        <w:pStyle w:val="ListParagraph"/>
        <w:numPr>
          <w:ilvl w:val="0"/>
          <w:numId w:val="18"/>
        </w:numPr>
        <w:tabs>
          <w:tab w:val="left" w:pos="5387"/>
        </w:tabs>
        <w:spacing w:after="0" w:line="360" w:lineRule="auto"/>
        <w:jc w:val="both"/>
        <w:rPr>
          <w:rFonts w:ascii="Verdana" w:eastAsia="Times New Roman" w:hAnsi="Verdana" w:cs="Segoe UI Light"/>
          <w:b/>
          <w:sz w:val="20"/>
          <w:szCs w:val="20"/>
        </w:rPr>
      </w:pPr>
      <w:r w:rsidRPr="00E56EC2">
        <w:rPr>
          <w:rFonts w:ascii="Verdana" w:eastAsia="Times New Roman" w:hAnsi="Verdana" w:cs="Segoe UI Light"/>
          <w:b/>
          <w:sz w:val="20"/>
          <w:szCs w:val="20"/>
        </w:rPr>
        <w:t>Know the job description</w:t>
      </w:r>
    </w:p>
    <w:p w14:paraId="7C273C4F"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r w:rsidRPr="00E56EC2">
        <w:rPr>
          <w:rFonts w:ascii="Verdana" w:eastAsia="Times New Roman" w:hAnsi="Verdana" w:cs="Segoe UI Light"/>
          <w:bCs/>
          <w:sz w:val="20"/>
          <w:szCs w:val="20"/>
        </w:rPr>
        <w:t>Reading the job description to get an understanding of the employer’s expectations of a successful candidate can help you plan answers that specifically address what the employer is looking for and highlight you as the best candidate for the position</w:t>
      </w:r>
      <w:r w:rsidRPr="00E56EC2">
        <w:rPr>
          <w:rFonts w:ascii="Verdana" w:eastAsia="Times New Roman" w:hAnsi="Verdana" w:cs="Segoe UI Light"/>
          <w:b/>
          <w:sz w:val="20"/>
          <w:szCs w:val="20"/>
        </w:rPr>
        <w:t>.</w:t>
      </w:r>
    </w:p>
    <w:p w14:paraId="08419A97" w14:textId="041117DF"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1ECD761E"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57D437F2" w14:textId="77777777" w:rsidR="00E56EC2" w:rsidRPr="00E56EC2" w:rsidRDefault="00E56EC2" w:rsidP="00EE6500">
      <w:pPr>
        <w:pStyle w:val="ListParagraph"/>
        <w:numPr>
          <w:ilvl w:val="0"/>
          <w:numId w:val="18"/>
        </w:numPr>
        <w:tabs>
          <w:tab w:val="left" w:pos="5387"/>
        </w:tabs>
        <w:spacing w:after="0" w:line="360" w:lineRule="auto"/>
        <w:jc w:val="both"/>
        <w:rPr>
          <w:rFonts w:ascii="Verdana" w:eastAsia="Times New Roman" w:hAnsi="Verdana" w:cs="Segoe UI Light"/>
          <w:b/>
          <w:sz w:val="20"/>
          <w:szCs w:val="20"/>
        </w:rPr>
      </w:pPr>
      <w:r w:rsidRPr="00E56EC2">
        <w:rPr>
          <w:rFonts w:ascii="Verdana" w:eastAsia="Times New Roman" w:hAnsi="Verdana" w:cs="Segoe UI Light"/>
          <w:b/>
          <w:sz w:val="20"/>
          <w:szCs w:val="20"/>
        </w:rPr>
        <w:t>Have specific answers prepared</w:t>
      </w:r>
    </w:p>
    <w:p w14:paraId="03731563"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r w:rsidRPr="00E56EC2">
        <w:rPr>
          <w:rFonts w:ascii="Verdana" w:eastAsia="Times New Roman" w:hAnsi="Verdana" w:cs="Segoe UI Light"/>
          <w:bCs/>
          <w:sz w:val="20"/>
          <w:szCs w:val="20"/>
        </w:rPr>
        <w:t>Knowing the specific areas you want to focus on questions about job expectations before your interview can help you provide the best answer. Think about the things your previous employers have expected from you, how you met or exceeded those expectations, what you expect from an employer and what you understand the expectations of you would be in the role you are applying for</w:t>
      </w:r>
      <w:r w:rsidRPr="00E56EC2">
        <w:rPr>
          <w:rFonts w:ascii="Verdana" w:eastAsia="Times New Roman" w:hAnsi="Verdana" w:cs="Segoe UI Light"/>
          <w:b/>
          <w:sz w:val="20"/>
          <w:szCs w:val="20"/>
        </w:rPr>
        <w:t>.</w:t>
      </w:r>
    </w:p>
    <w:p w14:paraId="71081B9A" w14:textId="77777777" w:rsidR="00E56EC2" w:rsidRPr="00E56EC2" w:rsidRDefault="00E56EC2" w:rsidP="00EE6500">
      <w:pPr>
        <w:tabs>
          <w:tab w:val="left" w:pos="5387"/>
        </w:tabs>
        <w:spacing w:after="0" w:line="360" w:lineRule="auto"/>
        <w:jc w:val="both"/>
        <w:rPr>
          <w:rFonts w:ascii="Verdana" w:eastAsia="Times New Roman" w:hAnsi="Verdana" w:cs="Segoe UI Light"/>
          <w:b/>
          <w:sz w:val="20"/>
          <w:szCs w:val="20"/>
        </w:rPr>
      </w:pPr>
    </w:p>
    <w:p w14:paraId="5F17DC54" w14:textId="77777777" w:rsidR="00E56EC2" w:rsidRPr="00E56EC2" w:rsidRDefault="00E56EC2" w:rsidP="00EE6500">
      <w:pPr>
        <w:pStyle w:val="ListParagraph"/>
        <w:numPr>
          <w:ilvl w:val="0"/>
          <w:numId w:val="18"/>
        </w:numPr>
        <w:tabs>
          <w:tab w:val="left" w:pos="5387"/>
        </w:tabs>
        <w:spacing w:after="0" w:line="360" w:lineRule="auto"/>
        <w:jc w:val="both"/>
        <w:rPr>
          <w:rFonts w:ascii="Verdana" w:eastAsia="Times New Roman" w:hAnsi="Verdana" w:cs="Segoe UI Light"/>
          <w:b/>
          <w:sz w:val="20"/>
          <w:szCs w:val="20"/>
        </w:rPr>
      </w:pPr>
      <w:r w:rsidRPr="00E56EC2">
        <w:rPr>
          <w:rFonts w:ascii="Verdana" w:eastAsia="Times New Roman" w:hAnsi="Verdana" w:cs="Segoe UI Light"/>
          <w:b/>
          <w:sz w:val="20"/>
          <w:szCs w:val="20"/>
        </w:rPr>
        <w:t>Be realistic</w:t>
      </w:r>
    </w:p>
    <w:p w14:paraId="6BDBC678" w14:textId="316C663F" w:rsidR="00E56EC2" w:rsidRPr="00E56EC2" w:rsidRDefault="00E56EC2" w:rsidP="00EE6500">
      <w:pPr>
        <w:tabs>
          <w:tab w:val="left" w:pos="5387"/>
        </w:tabs>
        <w:spacing w:after="0" w:line="360" w:lineRule="auto"/>
        <w:jc w:val="both"/>
        <w:rPr>
          <w:rFonts w:ascii="Verdana" w:eastAsia="Times New Roman" w:hAnsi="Verdana" w:cs="Segoe UI Light"/>
          <w:bCs/>
          <w:sz w:val="20"/>
          <w:szCs w:val="20"/>
        </w:rPr>
      </w:pPr>
      <w:r w:rsidRPr="00E56EC2">
        <w:rPr>
          <w:rFonts w:ascii="Verdana" w:eastAsia="Times New Roman" w:hAnsi="Verdana" w:cs="Segoe UI Light"/>
          <w:bCs/>
          <w:sz w:val="20"/>
          <w:szCs w:val="20"/>
        </w:rPr>
        <w:t>It is important to answer questions about job expectations realistically. If the interviewer is asking about expectations you’ve had for prior positions, you want to answer in a manner that sets realistic expectations for you in your new role. If the interviewer is asking what you expect from your prospective employer, it is equally vital for you to have realistic expectations that they can meet.</w:t>
      </w:r>
    </w:p>
    <w:p w14:paraId="078871A6" w14:textId="5E4822BB" w:rsidR="00E56EC2" w:rsidRDefault="00E56EC2" w:rsidP="00EE6500">
      <w:pPr>
        <w:tabs>
          <w:tab w:val="left" w:pos="5387"/>
        </w:tabs>
        <w:spacing w:after="0" w:line="360" w:lineRule="auto"/>
        <w:jc w:val="both"/>
        <w:rPr>
          <w:rFonts w:ascii="Verdana" w:eastAsia="Times New Roman" w:hAnsi="Verdana" w:cs="Segoe UI Light"/>
          <w:b/>
          <w:sz w:val="20"/>
          <w:szCs w:val="20"/>
        </w:rPr>
      </w:pPr>
    </w:p>
    <w:p w14:paraId="61F35EC4"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What are employee expectations?</w:t>
      </w:r>
    </w:p>
    <w:p w14:paraId="50875D2B" w14:textId="7EDF2B09"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 xml:space="preserve">Banks, assistant general counsel and human resources consultant at Engage PEO, said that, in addition to standard performance appraisals, there are many workplace factors in setting expectations. </w:t>
      </w:r>
    </w:p>
    <w:p w14:paraId="740E1DE6"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p>
    <w:p w14:paraId="5C9DF43E"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“Industry expectations; internal and external company image; client, customer and vendor relationships; employee knowledge of products or services; company policies and performance; and even social media all play a part in setting expectations for employees,” said Banks.</w:t>
      </w:r>
    </w:p>
    <w:p w14:paraId="32AFD9BF"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p>
    <w:p w14:paraId="26F87D87" w14:textId="4B3927E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Wee said every employee should expect to maintain the following behaviors in the workplace:</w:t>
      </w:r>
    </w:p>
    <w:p w14:paraId="25F47C76" w14:textId="77777777" w:rsidR="003C088E" w:rsidRPr="003C088E" w:rsidRDefault="003C088E" w:rsidP="00EE6500">
      <w:pPr>
        <w:pStyle w:val="ListParagraph"/>
        <w:numPr>
          <w:ilvl w:val="0"/>
          <w:numId w:val="18"/>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Display a positive and respectful attitude.</w:t>
      </w:r>
    </w:p>
    <w:p w14:paraId="2F577B3B" w14:textId="77777777" w:rsidR="003C088E" w:rsidRPr="003C088E" w:rsidRDefault="003C088E" w:rsidP="00EE6500">
      <w:pPr>
        <w:pStyle w:val="ListParagraph"/>
        <w:numPr>
          <w:ilvl w:val="0"/>
          <w:numId w:val="18"/>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Work with honesty and integrity.</w:t>
      </w:r>
    </w:p>
    <w:p w14:paraId="4A1F6165" w14:textId="77777777" w:rsidR="003C088E" w:rsidRPr="003C088E" w:rsidRDefault="003C088E" w:rsidP="00EE6500">
      <w:pPr>
        <w:pStyle w:val="ListParagraph"/>
        <w:numPr>
          <w:ilvl w:val="0"/>
          <w:numId w:val="18"/>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Represent the organization in a responsible manner.</w:t>
      </w:r>
    </w:p>
    <w:p w14:paraId="30E84D2A" w14:textId="77777777" w:rsidR="003C088E" w:rsidRPr="003C088E" w:rsidRDefault="003C088E" w:rsidP="00EE6500">
      <w:pPr>
        <w:pStyle w:val="ListParagraph"/>
        <w:numPr>
          <w:ilvl w:val="0"/>
          <w:numId w:val="18"/>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Perform their jobs to a reasonable, acceptable standard.</w:t>
      </w:r>
    </w:p>
    <w:p w14:paraId="5AE50632" w14:textId="77777777" w:rsidR="003C088E" w:rsidRPr="003C088E" w:rsidRDefault="003C088E" w:rsidP="00EE6500">
      <w:pPr>
        <w:pStyle w:val="ListParagraph"/>
        <w:numPr>
          <w:ilvl w:val="0"/>
          <w:numId w:val="18"/>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Maintain good attendance.</w:t>
      </w:r>
    </w:p>
    <w:p w14:paraId="1F2B8003" w14:textId="77777777" w:rsidR="003C088E" w:rsidRPr="003C088E" w:rsidRDefault="003C088E" w:rsidP="00EE6500">
      <w:pPr>
        <w:pStyle w:val="ListParagraph"/>
        <w:numPr>
          <w:ilvl w:val="0"/>
          <w:numId w:val="18"/>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Conduct themselves in a professional manner, even when off duty.</w:t>
      </w:r>
    </w:p>
    <w:p w14:paraId="62DAB061" w14:textId="77777777" w:rsidR="003C088E" w:rsidRPr="003C088E" w:rsidRDefault="003C088E" w:rsidP="00EE6500">
      <w:pPr>
        <w:pStyle w:val="ListParagraph"/>
        <w:numPr>
          <w:ilvl w:val="0"/>
          <w:numId w:val="18"/>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Follow set policies and procedures when dealing with problems or issues.</w:t>
      </w:r>
    </w:p>
    <w:p w14:paraId="69B19165" w14:textId="6ABC9BF0" w:rsidR="003C088E" w:rsidRPr="00B577C9"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lastRenderedPageBreak/>
        <w:t xml:space="preserve">Just as there are expectations for employee behavior, workers should expect certain behaviors and opportunities from their employers. Wee said that the following expectations are not only essential for employees to have for their management, but also required by law: </w:t>
      </w:r>
    </w:p>
    <w:p w14:paraId="5C23CEFE" w14:textId="77777777" w:rsidR="003C088E" w:rsidRPr="003C088E" w:rsidRDefault="003C088E" w:rsidP="00EE6500">
      <w:pPr>
        <w:pStyle w:val="ListParagraph"/>
        <w:numPr>
          <w:ilvl w:val="0"/>
          <w:numId w:val="19"/>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Proper training, support and leadership</w:t>
      </w:r>
    </w:p>
    <w:p w14:paraId="64C8D76A" w14:textId="77777777" w:rsidR="003C088E" w:rsidRPr="003C088E" w:rsidRDefault="003C088E" w:rsidP="00EE6500">
      <w:pPr>
        <w:pStyle w:val="ListParagraph"/>
        <w:numPr>
          <w:ilvl w:val="0"/>
          <w:numId w:val="19"/>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Timely and accurate payment of wages</w:t>
      </w:r>
    </w:p>
    <w:p w14:paraId="07FCE1FE" w14:textId="77777777" w:rsidR="003C088E" w:rsidRPr="003C088E" w:rsidRDefault="003C088E" w:rsidP="00EE6500">
      <w:pPr>
        <w:pStyle w:val="ListParagraph"/>
        <w:numPr>
          <w:ilvl w:val="0"/>
          <w:numId w:val="19"/>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Safe and healthy working environments</w:t>
      </w:r>
    </w:p>
    <w:p w14:paraId="0B7670A5" w14:textId="77777777" w:rsidR="003C088E" w:rsidRPr="003C088E" w:rsidRDefault="003C088E" w:rsidP="00EE6500">
      <w:pPr>
        <w:pStyle w:val="ListParagraph"/>
        <w:numPr>
          <w:ilvl w:val="0"/>
          <w:numId w:val="19"/>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Full disclosure and explanation of the job responsibilities, company policies and procedures</w:t>
      </w:r>
    </w:p>
    <w:p w14:paraId="59CC133A" w14:textId="77777777" w:rsidR="003C088E" w:rsidRPr="003C088E" w:rsidRDefault="003C088E" w:rsidP="00EE6500">
      <w:pPr>
        <w:pStyle w:val="ListParagraph"/>
        <w:numPr>
          <w:ilvl w:val="0"/>
          <w:numId w:val="19"/>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Regular feedback on performance from supervisors or managers</w:t>
      </w:r>
    </w:p>
    <w:p w14:paraId="050A7523"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Additionally, Banks said it is reasonable for employees to expect the following:</w:t>
      </w:r>
    </w:p>
    <w:p w14:paraId="7D3C63C0"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10CBCB1E" w14:textId="77777777" w:rsidR="003C088E" w:rsidRPr="003C088E" w:rsidRDefault="003C088E" w:rsidP="00EE6500">
      <w:pPr>
        <w:pStyle w:val="ListParagraph"/>
        <w:numPr>
          <w:ilvl w:val="0"/>
          <w:numId w:val="20"/>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Access to the resources they need to perform their work tasks efficiently and properly</w:t>
      </w:r>
    </w:p>
    <w:p w14:paraId="753BF5DE" w14:textId="77777777" w:rsidR="003C088E" w:rsidRPr="003C088E" w:rsidRDefault="003C088E" w:rsidP="00EE6500">
      <w:pPr>
        <w:pStyle w:val="ListParagraph"/>
        <w:numPr>
          <w:ilvl w:val="0"/>
          <w:numId w:val="20"/>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Fair and consistent communication and application of policies (e.g., performance, discipline, conduct) across the team</w:t>
      </w:r>
    </w:p>
    <w:p w14:paraId="185439CA" w14:textId="77777777" w:rsidR="003C088E" w:rsidRPr="003C088E" w:rsidRDefault="003C088E" w:rsidP="00EE6500">
      <w:pPr>
        <w:pStyle w:val="ListParagraph"/>
        <w:numPr>
          <w:ilvl w:val="0"/>
          <w:numId w:val="20"/>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Credit and acknowledgment for work achievements</w:t>
      </w:r>
    </w:p>
    <w:p w14:paraId="7239C2D6"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Each company may set additional expectations of their employees and provide more for them in return, but it is a give-and-take.</w:t>
      </w:r>
    </w:p>
    <w:p w14:paraId="2CF47E62"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p>
    <w:p w14:paraId="3AA14C25"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 xml:space="preserve">“If the employer expects loyalty from their employees but does not reciprocate, this can be seen as unfair and unprofessional,” said Wee. “Dealing with employee expectations means the employees must be assessed objectively, reasonably and fairly.” </w:t>
      </w:r>
    </w:p>
    <w:p w14:paraId="58F2F969"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7C572667"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bookmarkStart w:id="13" w:name="_Hlk105675982"/>
      <w:r w:rsidRPr="003C088E">
        <w:rPr>
          <w:rFonts w:ascii="Verdana" w:eastAsia="Times New Roman" w:hAnsi="Verdana" w:cs="Segoe UI Light"/>
          <w:b/>
          <w:sz w:val="20"/>
          <w:szCs w:val="20"/>
        </w:rPr>
        <w:t>What are team expectations?</w:t>
      </w:r>
    </w:p>
    <w:p w14:paraId="366947E3"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Most employees will find themselves working on a team at some point in their career. Team expectations are similar to individual expectations, except that team expectations are something every team member should be accountable for while also holding others accountable.</w:t>
      </w:r>
    </w:p>
    <w:p w14:paraId="7FF79CB6"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p>
    <w:p w14:paraId="5943FCBC"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Wee said team expectations are not the same as team goals. Goals are typically tasks that need to be accomplished, whereas team expectations are for the behaviors that occur while the team accomplishes said tasks.</w:t>
      </w:r>
    </w:p>
    <w:bookmarkEnd w:id="13"/>
    <w:p w14:paraId="204393A3"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5B8397CC"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Wee said that established team expectations are necessary for the group to be productive and work cohesively. She listed these 10 team expectations that every team member should be accountable for:</w:t>
      </w:r>
    </w:p>
    <w:p w14:paraId="6263672A"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p>
    <w:p w14:paraId="1A79B257"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Respect each other, and be courteous and sensitive to everyone’s needs and concerns.</w:t>
      </w:r>
    </w:p>
    <w:p w14:paraId="49BB85A7"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Be accountable for your work.</w:t>
      </w:r>
    </w:p>
    <w:p w14:paraId="3A032D89"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Be flexible about job and task assignments.</w:t>
      </w:r>
    </w:p>
    <w:p w14:paraId="26F6C0C1"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Be willing to help each other instead of displaying an “it’s not my job” attitude.</w:t>
      </w:r>
    </w:p>
    <w:p w14:paraId="634D79BD"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Ask for help when needed.</w:t>
      </w:r>
    </w:p>
    <w:p w14:paraId="2E442865"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Work safely together.</w:t>
      </w:r>
    </w:p>
    <w:p w14:paraId="07CE7147"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Be open to constructive feedback without being defensive or negative.</w:t>
      </w:r>
    </w:p>
    <w:p w14:paraId="15DC6851"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Be self-motivated and reliable.</w:t>
      </w:r>
    </w:p>
    <w:p w14:paraId="439AB5C1"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Share ideas for improvement.</w:t>
      </w:r>
    </w:p>
    <w:p w14:paraId="213B8E26" w14:textId="77777777" w:rsidR="003C088E" w:rsidRPr="003C088E" w:rsidRDefault="003C088E" w:rsidP="00EE6500">
      <w:pPr>
        <w:pStyle w:val="ListParagraph"/>
        <w:numPr>
          <w:ilvl w:val="0"/>
          <w:numId w:val="21"/>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Be cheerful, positive and encouraging to other team members.</w:t>
      </w:r>
    </w:p>
    <w:p w14:paraId="477335FA" w14:textId="77777777" w:rsidR="003C088E" w:rsidRDefault="003C088E" w:rsidP="00EE6500">
      <w:pPr>
        <w:tabs>
          <w:tab w:val="left" w:pos="5387"/>
        </w:tabs>
        <w:spacing w:after="0" w:line="360" w:lineRule="auto"/>
        <w:jc w:val="both"/>
        <w:rPr>
          <w:rFonts w:ascii="Verdana" w:eastAsia="Times New Roman" w:hAnsi="Verdana" w:cs="Segoe UI Light"/>
          <w:b/>
          <w:sz w:val="20"/>
          <w:szCs w:val="20"/>
        </w:rPr>
      </w:pPr>
    </w:p>
    <w:p w14:paraId="04C903E7" w14:textId="050C645F"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What are performance expectations?</w:t>
      </w:r>
    </w:p>
    <w:p w14:paraId="2EA75BF5"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 xml:space="preserve">It is important to set clear employee and performance expectations for each new person during the onboarding process. Be specific and clear as to what the expectations are and how you will measure them. Banks said performance expectations should be measured by the company and communicated by management or leadership. </w:t>
      </w:r>
    </w:p>
    <w:p w14:paraId="657F91D4"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6A0A6B53"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“The overall purpose of having performance expectations is to move toward a specific company goal and create workplace accountability from one employee to another,” she said. “It is a method applied by a company to assess the progression and position expectations as performed by individual employees.”</w:t>
      </w:r>
    </w:p>
    <w:p w14:paraId="2CC42BEA"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7CD584E6"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Each employee also needs to understand the importance of their role and how their responsibilities impact their organization and department.</w:t>
      </w:r>
    </w:p>
    <w:p w14:paraId="2658640B"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2802B079"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“Performance expectations go beyond a job description and include a range of expected outcomes – for example, the impact of the work on the organization, expectations on level of service rendered to clients and co-workers, and the organizational values demonstrated by the employee,” said Wee.</w:t>
      </w:r>
    </w:p>
    <w:p w14:paraId="0A38C776"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p>
    <w:p w14:paraId="1069592C" w14:textId="6068AF13"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Since an employee’s position affects their performance expectations, Wee created this table to illustrate the performance expectations for different job levels:</w:t>
      </w:r>
    </w:p>
    <w:p w14:paraId="6F259A94" w14:textId="77777777" w:rsidR="003C088E" w:rsidRPr="003C088E" w:rsidRDefault="003C088E" w:rsidP="00EE6500">
      <w:pPr>
        <w:spacing w:after="0" w:line="240" w:lineRule="auto"/>
        <w:jc w:val="both"/>
        <w:rPr>
          <w:rFonts w:ascii="Times New Roman" w:eastAsia="Times New Roman" w:hAnsi="Times New Roman" w:cs="Times New Roman"/>
          <w:bCs/>
          <w:sz w:val="24"/>
          <w:szCs w:val="24"/>
          <w:lang w:val="en-ZA" w:eastAsia="en-ZA"/>
        </w:rPr>
      </w:pPr>
    </w:p>
    <w:p w14:paraId="08234F3E" w14:textId="786A27EC" w:rsidR="003C088E" w:rsidRDefault="003C088E" w:rsidP="00EE6500">
      <w:pPr>
        <w:tabs>
          <w:tab w:val="left" w:pos="5387"/>
        </w:tabs>
        <w:spacing w:after="0" w:line="360" w:lineRule="auto"/>
        <w:jc w:val="both"/>
        <w:rPr>
          <w:rFonts w:ascii="Verdana" w:eastAsia="Times New Roman" w:hAnsi="Verdana" w:cs="Segoe UI Light"/>
          <w:b/>
          <w:sz w:val="20"/>
          <w:szCs w:val="20"/>
        </w:rPr>
      </w:pPr>
    </w:p>
    <w:tbl>
      <w:tblPr>
        <w:tblStyle w:val="TableGrid"/>
        <w:tblW w:w="9350" w:type="dxa"/>
        <w:tblInd w:w="-3" w:type="dxa"/>
        <w:tblLook w:val="04A0" w:firstRow="1" w:lastRow="0" w:firstColumn="1" w:lastColumn="0" w:noHBand="0" w:noVBand="1"/>
      </w:tblPr>
      <w:tblGrid>
        <w:gridCol w:w="4675"/>
        <w:gridCol w:w="4675"/>
      </w:tblGrid>
      <w:tr w:rsidR="003C088E" w14:paraId="482E63E9" w14:textId="77777777" w:rsidTr="003C088E">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01D693F2" w14:textId="76CD7EA3" w:rsidR="003C088E" w:rsidRDefault="003C088E" w:rsidP="00EE6500">
            <w:pPr>
              <w:tabs>
                <w:tab w:val="left" w:pos="5387"/>
              </w:tabs>
              <w:spacing w:line="360" w:lineRule="auto"/>
              <w:jc w:val="both"/>
              <w:rPr>
                <w:rFonts w:ascii="Verdana" w:eastAsia="Times New Roman" w:hAnsi="Verdana" w:cs="Segoe UI Light"/>
                <w:b/>
                <w:sz w:val="20"/>
                <w:szCs w:val="20"/>
              </w:rPr>
            </w:pPr>
            <w:r w:rsidRPr="003C088E">
              <w:rPr>
                <w:rFonts w:ascii="Verdana" w:eastAsia="Times New Roman" w:hAnsi="Verdana" w:cs="Arial"/>
                <w:b/>
                <w:bCs/>
                <w:color w:val="2D2D2D"/>
                <w:sz w:val="20"/>
                <w:szCs w:val="20"/>
                <w:lang w:val="en-ZA" w:eastAsia="en-ZA"/>
              </w:rPr>
              <w:lastRenderedPageBreak/>
              <w:t>Position level of employee</w:t>
            </w:r>
          </w:p>
        </w:tc>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1FF6552D" w14:textId="44801ED0" w:rsidR="003C088E" w:rsidRDefault="003C088E" w:rsidP="00EE6500">
            <w:pPr>
              <w:tabs>
                <w:tab w:val="left" w:pos="5387"/>
              </w:tabs>
              <w:spacing w:line="360" w:lineRule="auto"/>
              <w:jc w:val="both"/>
              <w:rPr>
                <w:rFonts w:ascii="Verdana" w:eastAsia="Times New Roman" w:hAnsi="Verdana" w:cs="Segoe UI Light"/>
                <w:b/>
                <w:sz w:val="20"/>
                <w:szCs w:val="20"/>
              </w:rPr>
            </w:pPr>
            <w:r w:rsidRPr="003C088E">
              <w:rPr>
                <w:rFonts w:ascii="Verdana" w:eastAsia="Times New Roman" w:hAnsi="Verdana" w:cs="Arial"/>
                <w:b/>
                <w:bCs/>
                <w:color w:val="2D2D2D"/>
                <w:sz w:val="20"/>
                <w:szCs w:val="20"/>
                <w:lang w:val="en-ZA" w:eastAsia="en-ZA"/>
              </w:rPr>
              <w:t>Performance expectations</w:t>
            </w:r>
          </w:p>
        </w:tc>
      </w:tr>
      <w:tr w:rsidR="003C088E" w14:paraId="461B1C63" w14:textId="77777777" w:rsidTr="009D2848">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36BBB3D7" w14:textId="0ACBC7F7" w:rsidR="003C088E" w:rsidRDefault="003C088E" w:rsidP="00EE6500">
            <w:pPr>
              <w:tabs>
                <w:tab w:val="left" w:pos="5387"/>
              </w:tabs>
              <w:spacing w:line="360" w:lineRule="auto"/>
              <w:jc w:val="both"/>
              <w:rPr>
                <w:rFonts w:ascii="Verdana" w:eastAsia="Times New Roman" w:hAnsi="Verdana" w:cs="Segoe UI Light"/>
                <w:b/>
                <w:sz w:val="20"/>
                <w:szCs w:val="20"/>
              </w:rPr>
            </w:pPr>
            <w:r w:rsidRPr="003C088E">
              <w:rPr>
                <w:rFonts w:ascii="Verdana" w:eastAsia="Times New Roman" w:hAnsi="Verdana" w:cs="Arial"/>
                <w:color w:val="2D2D2D"/>
                <w:sz w:val="20"/>
                <w:szCs w:val="20"/>
                <w:lang w:val="en-ZA" w:eastAsia="en-ZA"/>
              </w:rPr>
              <w:t>Senior-level manager or executive</w:t>
            </w:r>
          </w:p>
        </w:tc>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59EF22E9" w14:textId="46C2F385" w:rsidR="003C088E" w:rsidRDefault="003C088E" w:rsidP="00EE6500">
            <w:pPr>
              <w:tabs>
                <w:tab w:val="left" w:pos="5387"/>
              </w:tabs>
              <w:spacing w:line="360" w:lineRule="auto"/>
              <w:jc w:val="both"/>
              <w:rPr>
                <w:rFonts w:ascii="Verdana" w:eastAsia="Times New Roman" w:hAnsi="Verdana" w:cs="Segoe UI Light"/>
                <w:b/>
                <w:sz w:val="20"/>
                <w:szCs w:val="20"/>
              </w:rPr>
            </w:pPr>
            <w:r w:rsidRPr="003C088E">
              <w:rPr>
                <w:rFonts w:ascii="Verdana" w:eastAsia="Times New Roman" w:hAnsi="Verdana" w:cs="Arial"/>
                <w:color w:val="2D2D2D"/>
                <w:sz w:val="20"/>
                <w:szCs w:val="20"/>
                <w:lang w:val="en-ZA" w:eastAsia="en-ZA"/>
              </w:rPr>
              <w:t>Focus on departmental performances</w:t>
            </w:r>
          </w:p>
        </w:tc>
      </w:tr>
      <w:tr w:rsidR="003C088E" w14:paraId="7860EE57" w14:textId="77777777" w:rsidTr="00642CE1">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191CD058" w14:textId="7E2DF737" w:rsidR="003C088E" w:rsidRDefault="003C088E" w:rsidP="00EE6500">
            <w:pPr>
              <w:tabs>
                <w:tab w:val="left" w:pos="5387"/>
              </w:tabs>
              <w:spacing w:line="360" w:lineRule="auto"/>
              <w:jc w:val="both"/>
              <w:rPr>
                <w:rFonts w:ascii="Verdana" w:eastAsia="Times New Roman" w:hAnsi="Verdana" w:cs="Segoe UI Light"/>
                <w:b/>
                <w:sz w:val="20"/>
                <w:szCs w:val="20"/>
              </w:rPr>
            </w:pPr>
            <w:r w:rsidRPr="003C088E">
              <w:rPr>
                <w:rFonts w:ascii="Verdana" w:eastAsia="Times New Roman" w:hAnsi="Verdana" w:cs="Arial"/>
                <w:color w:val="2D2D2D"/>
                <w:sz w:val="20"/>
                <w:szCs w:val="20"/>
                <w:lang w:val="en-ZA" w:eastAsia="en-ZA"/>
              </w:rPr>
              <w:t>Manager or supervisory position</w:t>
            </w:r>
          </w:p>
        </w:tc>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0171734C" w14:textId="4471F5A0" w:rsidR="003C088E" w:rsidRDefault="003C088E" w:rsidP="00EE6500">
            <w:pPr>
              <w:tabs>
                <w:tab w:val="left" w:pos="5387"/>
              </w:tabs>
              <w:spacing w:line="360" w:lineRule="auto"/>
              <w:jc w:val="both"/>
              <w:rPr>
                <w:rFonts w:ascii="Verdana" w:eastAsia="Times New Roman" w:hAnsi="Verdana" w:cs="Segoe UI Light"/>
                <w:b/>
                <w:sz w:val="20"/>
                <w:szCs w:val="20"/>
              </w:rPr>
            </w:pPr>
            <w:r w:rsidRPr="003C088E">
              <w:rPr>
                <w:rFonts w:ascii="Verdana" w:eastAsia="Times New Roman" w:hAnsi="Verdana" w:cs="Arial"/>
                <w:color w:val="2D2D2D"/>
                <w:sz w:val="20"/>
                <w:szCs w:val="20"/>
                <w:lang w:val="en-ZA" w:eastAsia="en-ZA"/>
              </w:rPr>
              <w:t>Focus on unit and functional results of the work team</w:t>
            </w:r>
          </w:p>
        </w:tc>
      </w:tr>
      <w:tr w:rsidR="003C088E" w14:paraId="3F2249FC" w14:textId="77777777" w:rsidTr="00E237B8">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39A4879A" w14:textId="4F0A9A13" w:rsidR="003C088E" w:rsidRDefault="003C088E" w:rsidP="00EE6500">
            <w:pPr>
              <w:tabs>
                <w:tab w:val="left" w:pos="5387"/>
              </w:tabs>
              <w:spacing w:line="360" w:lineRule="auto"/>
              <w:jc w:val="both"/>
              <w:rPr>
                <w:rFonts w:ascii="Verdana" w:eastAsia="Times New Roman" w:hAnsi="Verdana" w:cs="Segoe UI Light"/>
                <w:b/>
                <w:sz w:val="20"/>
                <w:szCs w:val="20"/>
              </w:rPr>
            </w:pPr>
            <w:r w:rsidRPr="003C088E">
              <w:rPr>
                <w:rFonts w:ascii="Verdana" w:eastAsia="Times New Roman" w:hAnsi="Verdana" w:cs="Arial"/>
                <w:color w:val="2D2D2D"/>
                <w:sz w:val="20"/>
                <w:szCs w:val="20"/>
                <w:lang w:val="en-ZA" w:eastAsia="en-ZA"/>
              </w:rPr>
              <w:t>Professional or technical position</w:t>
            </w:r>
          </w:p>
        </w:tc>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77F2F808" w14:textId="64C5BAD8" w:rsidR="003C088E" w:rsidRDefault="003C088E" w:rsidP="00EE6500">
            <w:pPr>
              <w:tabs>
                <w:tab w:val="left" w:pos="5387"/>
              </w:tabs>
              <w:spacing w:line="360" w:lineRule="auto"/>
              <w:jc w:val="both"/>
              <w:rPr>
                <w:rFonts w:ascii="Verdana" w:eastAsia="Times New Roman" w:hAnsi="Verdana" w:cs="Segoe UI Light"/>
                <w:b/>
                <w:sz w:val="20"/>
                <w:szCs w:val="20"/>
              </w:rPr>
            </w:pPr>
            <w:r w:rsidRPr="003C088E">
              <w:rPr>
                <w:rFonts w:ascii="Verdana" w:eastAsia="Times New Roman" w:hAnsi="Verdana" w:cs="Arial"/>
                <w:color w:val="2D2D2D"/>
                <w:sz w:val="20"/>
                <w:szCs w:val="20"/>
                <w:lang w:val="en-ZA" w:eastAsia="en-ZA"/>
              </w:rPr>
              <w:t>Focus on project-related performances</w:t>
            </w:r>
          </w:p>
        </w:tc>
      </w:tr>
      <w:tr w:rsidR="003C088E" w14:paraId="724C1A4D" w14:textId="77777777" w:rsidTr="00E237B8">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34484F21" w14:textId="175F58C5" w:rsidR="003C088E" w:rsidRPr="003C088E" w:rsidRDefault="003C088E" w:rsidP="00EE6500">
            <w:pPr>
              <w:tabs>
                <w:tab w:val="left" w:pos="5387"/>
              </w:tabs>
              <w:spacing w:line="360" w:lineRule="auto"/>
              <w:jc w:val="both"/>
              <w:rPr>
                <w:rFonts w:ascii="Verdana" w:eastAsia="Times New Roman" w:hAnsi="Verdana" w:cs="Arial"/>
                <w:color w:val="2D2D2D"/>
                <w:sz w:val="20"/>
                <w:szCs w:val="20"/>
                <w:lang w:val="en-ZA" w:eastAsia="en-ZA"/>
              </w:rPr>
            </w:pPr>
            <w:r w:rsidRPr="003C088E">
              <w:rPr>
                <w:rFonts w:ascii="Verdana" w:eastAsia="Times New Roman" w:hAnsi="Verdana" w:cs="Arial"/>
                <w:color w:val="2D2D2D"/>
                <w:sz w:val="20"/>
                <w:szCs w:val="20"/>
                <w:lang w:val="en-ZA" w:eastAsia="en-ZA"/>
              </w:rPr>
              <w:t>Individual contributor</w:t>
            </w:r>
          </w:p>
        </w:tc>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55106DAB" w14:textId="3FDD4C64" w:rsidR="003C088E" w:rsidRPr="003C088E" w:rsidRDefault="003C088E" w:rsidP="00EE6500">
            <w:pPr>
              <w:tabs>
                <w:tab w:val="left" w:pos="5387"/>
              </w:tabs>
              <w:spacing w:line="360" w:lineRule="auto"/>
              <w:jc w:val="both"/>
              <w:rPr>
                <w:rFonts w:ascii="Verdana" w:eastAsia="Times New Roman" w:hAnsi="Verdana" w:cs="Arial"/>
                <w:color w:val="2D2D2D"/>
                <w:sz w:val="20"/>
                <w:szCs w:val="20"/>
                <w:lang w:val="en-ZA" w:eastAsia="en-ZA"/>
              </w:rPr>
            </w:pPr>
            <w:r w:rsidRPr="003C088E">
              <w:rPr>
                <w:rFonts w:ascii="Verdana" w:eastAsia="Times New Roman" w:hAnsi="Verdana" w:cs="Arial"/>
                <w:color w:val="2D2D2D"/>
                <w:sz w:val="20"/>
                <w:szCs w:val="20"/>
                <w:lang w:val="en-ZA" w:eastAsia="en-ZA"/>
              </w:rPr>
              <w:t>Focus on assigned tasks and contributions to the work team</w:t>
            </w:r>
          </w:p>
        </w:tc>
      </w:tr>
      <w:tr w:rsidR="003C088E" w14:paraId="0A56319F" w14:textId="77777777" w:rsidTr="00E237B8">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6C727E59" w14:textId="490812FE" w:rsidR="003C088E" w:rsidRPr="003C088E" w:rsidRDefault="003C088E" w:rsidP="00EE6500">
            <w:pPr>
              <w:tabs>
                <w:tab w:val="left" w:pos="5387"/>
              </w:tabs>
              <w:spacing w:line="360" w:lineRule="auto"/>
              <w:jc w:val="both"/>
              <w:rPr>
                <w:rFonts w:ascii="Verdana" w:eastAsia="Times New Roman" w:hAnsi="Verdana" w:cs="Arial"/>
                <w:color w:val="2D2D2D"/>
                <w:sz w:val="20"/>
                <w:szCs w:val="20"/>
                <w:lang w:val="en-ZA" w:eastAsia="en-ZA"/>
              </w:rPr>
            </w:pPr>
            <w:r w:rsidRPr="003C088E">
              <w:rPr>
                <w:rFonts w:ascii="Verdana" w:eastAsia="Times New Roman" w:hAnsi="Verdana" w:cs="Arial"/>
                <w:color w:val="2D2D2D"/>
                <w:sz w:val="20"/>
                <w:szCs w:val="20"/>
                <w:lang w:val="en-ZA" w:eastAsia="en-ZA"/>
              </w:rPr>
              <w:t>Major project member or departmental initiator</w:t>
            </w:r>
          </w:p>
        </w:tc>
        <w:tc>
          <w:tcPr>
            <w:tcW w:w="4675" w:type="dxa"/>
            <w:tcBorders>
              <w:top w:val="single" w:sz="6" w:space="0" w:color="auto"/>
              <w:left w:val="single" w:sz="6" w:space="0" w:color="auto"/>
              <w:bottom w:val="single" w:sz="6" w:space="0" w:color="auto"/>
              <w:right w:val="single" w:sz="6" w:space="0" w:color="auto"/>
            </w:tcBorders>
            <w:shd w:val="clear" w:color="auto" w:fill="FFFFFF"/>
            <w:vAlign w:val="center"/>
          </w:tcPr>
          <w:p w14:paraId="7F661590" w14:textId="55CD77A2" w:rsidR="003C088E" w:rsidRPr="003C088E" w:rsidRDefault="003C088E" w:rsidP="00EE6500">
            <w:pPr>
              <w:tabs>
                <w:tab w:val="left" w:pos="5387"/>
              </w:tabs>
              <w:spacing w:line="360" w:lineRule="auto"/>
              <w:jc w:val="both"/>
              <w:rPr>
                <w:rFonts w:ascii="Verdana" w:eastAsia="Times New Roman" w:hAnsi="Verdana" w:cs="Arial"/>
                <w:color w:val="2D2D2D"/>
                <w:sz w:val="20"/>
                <w:szCs w:val="20"/>
                <w:lang w:val="en-ZA" w:eastAsia="en-ZA"/>
              </w:rPr>
            </w:pPr>
            <w:r w:rsidRPr="003C088E">
              <w:rPr>
                <w:rFonts w:ascii="Verdana" w:eastAsia="Times New Roman" w:hAnsi="Verdana" w:cs="Arial"/>
                <w:color w:val="2D2D2D"/>
                <w:sz w:val="20"/>
                <w:szCs w:val="20"/>
                <w:lang w:val="en-ZA" w:eastAsia="en-ZA"/>
              </w:rPr>
              <w:t>Focus on the major projects/departmental initiatives specifically</w:t>
            </w:r>
          </w:p>
        </w:tc>
      </w:tr>
    </w:tbl>
    <w:p w14:paraId="1B8A814C" w14:textId="46736821" w:rsidR="003C088E" w:rsidRDefault="003C088E" w:rsidP="00EE6500">
      <w:pPr>
        <w:tabs>
          <w:tab w:val="left" w:pos="5387"/>
        </w:tabs>
        <w:spacing w:after="0" w:line="360" w:lineRule="auto"/>
        <w:jc w:val="both"/>
        <w:rPr>
          <w:rFonts w:ascii="Verdana" w:eastAsia="Times New Roman" w:hAnsi="Verdana" w:cs="Segoe UI Light"/>
          <w:b/>
          <w:sz w:val="20"/>
          <w:szCs w:val="20"/>
        </w:rPr>
      </w:pPr>
    </w:p>
    <w:p w14:paraId="0127491A"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 xml:space="preserve">Some experts highly recommend using SMART (specific, measurable, achievable, realistic, time-bound) goals to set employee performance expectations. This will help you tailor your performance expectations to each individual.  </w:t>
      </w:r>
    </w:p>
    <w:p w14:paraId="5B2C0CB0"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43EF9627"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How do you communicate and manage expectations?</w:t>
      </w:r>
    </w:p>
    <w:p w14:paraId="59602FC8"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After you set clear expectations, there are a few steps you can actively take to communicate and manage them. Most importantly, communication of employee expectations should be as clear and specific as possible. For you to manage expectations, everybody needs to be on the same page as to what is required of them.</w:t>
      </w:r>
    </w:p>
    <w:p w14:paraId="5A15EEC9"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16767AC6"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When you meet with employees to communicate and manage expectations, Banks recommends that you always be clear on attainable objectives, give the employee an opportunity to ask questions and discuss the tools necessary to accomplish each task. It also helps to explain the purpose of each task and casually check in with your employees, showing them that you are reachable and attentive.</w:t>
      </w:r>
    </w:p>
    <w:p w14:paraId="5A50CB08"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6889C839"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Wee recommends meeting with employees regularly to discuss ongoing projects and holding one-on-one meetings to display caring and professional leadership. However, since every employee is different, you may have to use different methods of communication to best reach each one. For example, some team members may prefer frequent face-to-face meetings, whereas others might prefer a more hands-off approach.</w:t>
      </w:r>
    </w:p>
    <w:p w14:paraId="08D31624"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250517FB"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 xml:space="preserve">“To communicate and manage expectations effectively, it is important to know what is expected from the employees and teams and set realistic, reasonable tasks and deadlines,” </w:t>
      </w:r>
      <w:r w:rsidRPr="003C088E">
        <w:rPr>
          <w:rFonts w:ascii="Verdana" w:eastAsia="Times New Roman" w:hAnsi="Verdana" w:cs="Segoe UI Light"/>
          <w:bCs/>
          <w:sz w:val="20"/>
          <w:szCs w:val="20"/>
        </w:rPr>
        <w:lastRenderedPageBreak/>
        <w:t>Wee said. “The success of the organization hinges on having good communication practices, resulting in lower employee turnover.”</w:t>
      </w:r>
    </w:p>
    <w:p w14:paraId="4F75B4CD"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p>
    <w:p w14:paraId="71A5F449"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Steps to set expectations for new and existing staff members</w:t>
      </w:r>
    </w:p>
    <w:p w14:paraId="0699903B"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To improve the chances of employees meeting or exceeding your expectations, follow these steps when you plan and set them.</w:t>
      </w:r>
    </w:p>
    <w:p w14:paraId="4C3ED6B7" w14:textId="77777777"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p>
    <w:p w14:paraId="21BFF590"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1. Determine what your expectations are.</w:t>
      </w:r>
    </w:p>
    <w:p w14:paraId="0FC6FECD" w14:textId="7DDA3B31" w:rsidR="003C088E" w:rsidRPr="003C088E"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Before you can have a conversation with your staff members, you need to have a conversation with yourself and write down what your realistic expectations are. For example, you may expect staff members to do the following:</w:t>
      </w:r>
    </w:p>
    <w:p w14:paraId="6029A941" w14:textId="77777777" w:rsidR="003C088E" w:rsidRPr="003C088E" w:rsidRDefault="003C088E" w:rsidP="00EE6500">
      <w:pPr>
        <w:pStyle w:val="ListParagraph"/>
        <w:numPr>
          <w:ilvl w:val="0"/>
          <w:numId w:val="22"/>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Complete projects within the given timeframe.</w:t>
      </w:r>
    </w:p>
    <w:p w14:paraId="394F17F4" w14:textId="77777777" w:rsidR="003C088E" w:rsidRPr="003C088E" w:rsidRDefault="003C088E" w:rsidP="00EE6500">
      <w:pPr>
        <w:pStyle w:val="ListParagraph"/>
        <w:numPr>
          <w:ilvl w:val="0"/>
          <w:numId w:val="22"/>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Have a positive attitude.</w:t>
      </w:r>
    </w:p>
    <w:p w14:paraId="2A56B05A" w14:textId="77777777" w:rsidR="003C088E" w:rsidRPr="003C088E" w:rsidRDefault="003C088E" w:rsidP="00EE6500">
      <w:pPr>
        <w:pStyle w:val="ListParagraph"/>
        <w:numPr>
          <w:ilvl w:val="0"/>
          <w:numId w:val="22"/>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Take initiative on starting new projects and coming up with new ideas that can benefit the company.</w:t>
      </w:r>
    </w:p>
    <w:p w14:paraId="5AB835D3" w14:textId="77777777" w:rsidR="003C088E" w:rsidRPr="003C088E" w:rsidRDefault="003C088E" w:rsidP="00EE6500">
      <w:pPr>
        <w:pStyle w:val="ListParagraph"/>
        <w:numPr>
          <w:ilvl w:val="0"/>
          <w:numId w:val="22"/>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Come to work on time.</w:t>
      </w:r>
    </w:p>
    <w:p w14:paraId="67F5C447" w14:textId="77777777" w:rsidR="003C088E" w:rsidRPr="003C088E" w:rsidRDefault="003C088E" w:rsidP="00EE6500">
      <w:pPr>
        <w:pStyle w:val="ListParagraph"/>
        <w:numPr>
          <w:ilvl w:val="0"/>
          <w:numId w:val="22"/>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Follow the dress code.</w:t>
      </w:r>
    </w:p>
    <w:p w14:paraId="5A77D5D2" w14:textId="77777777" w:rsidR="003C088E" w:rsidRPr="003C088E" w:rsidRDefault="003C088E" w:rsidP="00EE6500">
      <w:pPr>
        <w:pStyle w:val="ListParagraph"/>
        <w:numPr>
          <w:ilvl w:val="0"/>
          <w:numId w:val="22"/>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Remain professional at all times when communicating with clients and other staff members.</w:t>
      </w:r>
    </w:p>
    <w:p w14:paraId="4252C70F" w14:textId="77777777" w:rsidR="003C088E" w:rsidRPr="003C088E" w:rsidRDefault="003C088E" w:rsidP="00EE6500">
      <w:pPr>
        <w:pStyle w:val="ListParagraph"/>
        <w:numPr>
          <w:ilvl w:val="0"/>
          <w:numId w:val="22"/>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Follow up with clients within two business days.</w:t>
      </w:r>
    </w:p>
    <w:p w14:paraId="7CAB6842" w14:textId="55D7C824" w:rsidR="003C088E" w:rsidRPr="003C088E" w:rsidRDefault="003C088E" w:rsidP="00EE6500">
      <w:pPr>
        <w:pStyle w:val="ListParagraph"/>
        <w:numPr>
          <w:ilvl w:val="0"/>
          <w:numId w:val="22"/>
        </w:num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Respect each other.</w:t>
      </w:r>
    </w:p>
    <w:p w14:paraId="1D88A600"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p>
    <w:p w14:paraId="56CB95B3"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2. Minimize confusion by making expectations clear.</w:t>
      </w:r>
    </w:p>
    <w:p w14:paraId="7BAD7BA9" w14:textId="60B729EA" w:rsidR="003C088E" w:rsidRPr="00B577C9" w:rsidRDefault="003C088E" w:rsidP="00EE6500">
      <w:pPr>
        <w:tabs>
          <w:tab w:val="left" w:pos="5387"/>
        </w:tabs>
        <w:spacing w:after="0" w:line="360" w:lineRule="auto"/>
        <w:jc w:val="both"/>
        <w:rPr>
          <w:rFonts w:ascii="Verdana" w:eastAsia="Times New Roman" w:hAnsi="Verdana" w:cs="Segoe UI Light"/>
          <w:bCs/>
          <w:sz w:val="20"/>
          <w:szCs w:val="20"/>
        </w:rPr>
      </w:pPr>
      <w:r w:rsidRPr="003C088E">
        <w:rPr>
          <w:rFonts w:ascii="Verdana" w:eastAsia="Times New Roman" w:hAnsi="Verdana" w:cs="Segoe UI Light"/>
          <w:bCs/>
          <w:sz w:val="20"/>
          <w:szCs w:val="20"/>
        </w:rPr>
        <w:t>Clear communication from leaders is imperative for success. If staff members don’t fully understand what you expect from them, it’ll be difficult for them to meet your expectations. You can do these things to make them clear:</w:t>
      </w:r>
    </w:p>
    <w:p w14:paraId="496DF58F" w14:textId="77777777" w:rsidR="003C088E" w:rsidRPr="003E16F8" w:rsidRDefault="003C088E" w:rsidP="00EE6500">
      <w:pPr>
        <w:pStyle w:val="ListParagraph"/>
        <w:numPr>
          <w:ilvl w:val="0"/>
          <w:numId w:val="23"/>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Lay out exactly what your expectations are in paperwork for new hires.</w:t>
      </w:r>
    </w:p>
    <w:p w14:paraId="1A724FD6" w14:textId="77777777" w:rsidR="003C088E" w:rsidRPr="003E16F8" w:rsidRDefault="003C088E" w:rsidP="00EE6500">
      <w:pPr>
        <w:pStyle w:val="ListParagraph"/>
        <w:numPr>
          <w:ilvl w:val="0"/>
          <w:numId w:val="23"/>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Provide existing employees with a digital or print guide as an amendment to your employee handbook or their job responsibilities.</w:t>
      </w:r>
    </w:p>
    <w:p w14:paraId="2E6D72E6" w14:textId="77777777" w:rsidR="003C088E" w:rsidRPr="003E16F8" w:rsidRDefault="003C088E" w:rsidP="00EE6500">
      <w:pPr>
        <w:pStyle w:val="ListParagraph"/>
        <w:numPr>
          <w:ilvl w:val="0"/>
          <w:numId w:val="23"/>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Don’t just hand staff members your expectations guide – meet with them to discuss what they are.</w:t>
      </w:r>
    </w:p>
    <w:p w14:paraId="37DDB733" w14:textId="77777777" w:rsidR="003C088E" w:rsidRPr="003E16F8" w:rsidRDefault="003C088E" w:rsidP="00EE6500">
      <w:pPr>
        <w:pStyle w:val="ListParagraph"/>
        <w:numPr>
          <w:ilvl w:val="0"/>
          <w:numId w:val="23"/>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Address any questions employees have about your expectations.</w:t>
      </w:r>
    </w:p>
    <w:p w14:paraId="4FC9EA9B" w14:textId="02B3CC06" w:rsidR="003C088E" w:rsidRDefault="003C088E" w:rsidP="00EE6500">
      <w:pPr>
        <w:pStyle w:val="ListParagraph"/>
        <w:numPr>
          <w:ilvl w:val="0"/>
          <w:numId w:val="23"/>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Ensure they understand what your expectations are.</w:t>
      </w:r>
    </w:p>
    <w:p w14:paraId="46A6A7B9" w14:textId="6DCFED24" w:rsidR="00B577C9" w:rsidRDefault="00B577C9">
      <w:pPr>
        <w:rPr>
          <w:rFonts w:ascii="Verdana" w:eastAsia="Times New Roman" w:hAnsi="Verdana" w:cs="Segoe UI Light"/>
          <w:bCs/>
          <w:sz w:val="20"/>
          <w:szCs w:val="20"/>
        </w:rPr>
      </w:pPr>
      <w:r>
        <w:rPr>
          <w:rFonts w:ascii="Verdana" w:eastAsia="Times New Roman" w:hAnsi="Verdana" w:cs="Segoe UI Light"/>
          <w:bCs/>
          <w:sz w:val="20"/>
          <w:szCs w:val="20"/>
        </w:rPr>
        <w:br w:type="page"/>
      </w:r>
    </w:p>
    <w:p w14:paraId="5CC976F0" w14:textId="77777777" w:rsidR="003E16F8" w:rsidRPr="003E16F8" w:rsidRDefault="003E16F8" w:rsidP="00EE6500">
      <w:pPr>
        <w:tabs>
          <w:tab w:val="left" w:pos="5387"/>
        </w:tabs>
        <w:spacing w:after="0" w:line="360" w:lineRule="auto"/>
        <w:jc w:val="both"/>
        <w:rPr>
          <w:rFonts w:ascii="Verdana" w:eastAsia="Times New Roman" w:hAnsi="Verdana" w:cs="Segoe UI Light"/>
          <w:bCs/>
          <w:sz w:val="20"/>
          <w:szCs w:val="20"/>
        </w:rPr>
      </w:pPr>
    </w:p>
    <w:p w14:paraId="103A164D"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3. Let staff members know why your expectations are important.</w:t>
      </w:r>
    </w:p>
    <w:p w14:paraId="16B0D27E" w14:textId="04365513" w:rsidR="003C088E" w:rsidRPr="003E16F8" w:rsidRDefault="003C088E" w:rsidP="00EE6500">
      <w:p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When employees understand why expectations are important, it can help them see the bigger picture and feel like their role in the company matters.</w:t>
      </w:r>
    </w:p>
    <w:p w14:paraId="1887FAC0" w14:textId="77777777" w:rsidR="003C088E" w:rsidRPr="003E16F8" w:rsidRDefault="003C088E" w:rsidP="00EE6500">
      <w:pPr>
        <w:pStyle w:val="ListParagraph"/>
        <w:numPr>
          <w:ilvl w:val="0"/>
          <w:numId w:val="24"/>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Don’t just tell staff members what your expectations are – communicate why they are important.</w:t>
      </w:r>
    </w:p>
    <w:p w14:paraId="33AB5C76" w14:textId="77777777" w:rsidR="003C088E" w:rsidRPr="003E16F8" w:rsidRDefault="003C088E" w:rsidP="00EE6500">
      <w:pPr>
        <w:pStyle w:val="ListParagraph"/>
        <w:numPr>
          <w:ilvl w:val="0"/>
          <w:numId w:val="24"/>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Help staff members see how the company as a whole can benefit when they meet or exceed your expectations.</w:t>
      </w:r>
    </w:p>
    <w:p w14:paraId="5006E3FF" w14:textId="336A6D9B" w:rsidR="003C088E" w:rsidRPr="003E16F8" w:rsidRDefault="003C088E" w:rsidP="00EE6500">
      <w:pPr>
        <w:pStyle w:val="ListParagraph"/>
        <w:numPr>
          <w:ilvl w:val="0"/>
          <w:numId w:val="24"/>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Beyond communicating the importance of your expectations, break down the “why” in as much detail as possible to minimize confusion.</w:t>
      </w:r>
    </w:p>
    <w:p w14:paraId="14FB9386" w14:textId="77777777" w:rsidR="003E16F8" w:rsidRPr="003C088E" w:rsidRDefault="003E16F8" w:rsidP="00EE6500">
      <w:pPr>
        <w:tabs>
          <w:tab w:val="left" w:pos="5387"/>
        </w:tabs>
        <w:spacing w:after="0" w:line="360" w:lineRule="auto"/>
        <w:jc w:val="both"/>
        <w:rPr>
          <w:rFonts w:ascii="Verdana" w:eastAsia="Times New Roman" w:hAnsi="Verdana" w:cs="Segoe UI Light"/>
          <w:b/>
          <w:sz w:val="20"/>
          <w:szCs w:val="20"/>
        </w:rPr>
      </w:pPr>
    </w:p>
    <w:p w14:paraId="33659244"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4. Provide examples of why expectations are important.</w:t>
      </w:r>
    </w:p>
    <w:p w14:paraId="23328DEC" w14:textId="00605DD2" w:rsidR="003C088E" w:rsidRPr="003E16F8" w:rsidRDefault="003C088E" w:rsidP="00EE6500">
      <w:p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Offer concrete examples as to why you’ve set certain expectations, and explain to your team how these expectations connect to the big-picture goals of the company.</w:t>
      </w:r>
    </w:p>
    <w:p w14:paraId="657B4E2E" w14:textId="77777777" w:rsidR="003C088E" w:rsidRPr="003E16F8" w:rsidRDefault="003C088E" w:rsidP="00EE6500">
      <w:pPr>
        <w:pStyle w:val="ListParagraph"/>
        <w:numPr>
          <w:ilvl w:val="0"/>
          <w:numId w:val="25"/>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Being on time for work ensures operations run smoothly.</w:t>
      </w:r>
    </w:p>
    <w:p w14:paraId="4673246F" w14:textId="77777777" w:rsidR="003C088E" w:rsidRPr="003E16F8" w:rsidRDefault="003C088E" w:rsidP="00EE6500">
      <w:pPr>
        <w:pStyle w:val="ListParagraph"/>
        <w:numPr>
          <w:ilvl w:val="0"/>
          <w:numId w:val="25"/>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Adhering to the dress code casts the company in a professional light among customers.</w:t>
      </w:r>
    </w:p>
    <w:p w14:paraId="4A499B7A" w14:textId="2805D066" w:rsidR="003C088E" w:rsidRDefault="003C088E" w:rsidP="00EE6500">
      <w:pPr>
        <w:pStyle w:val="ListParagraph"/>
        <w:numPr>
          <w:ilvl w:val="0"/>
          <w:numId w:val="25"/>
        </w:num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Displaying a positive attitude at work helps employees deal with stress and keeps morale up.</w:t>
      </w:r>
    </w:p>
    <w:p w14:paraId="0218A32A" w14:textId="77777777" w:rsidR="003E16F8" w:rsidRPr="003E16F8" w:rsidRDefault="003E16F8" w:rsidP="00EE6500">
      <w:pPr>
        <w:pStyle w:val="ListParagraph"/>
        <w:numPr>
          <w:ilvl w:val="0"/>
          <w:numId w:val="25"/>
        </w:numPr>
        <w:tabs>
          <w:tab w:val="left" w:pos="5387"/>
        </w:tabs>
        <w:spacing w:after="0" w:line="360" w:lineRule="auto"/>
        <w:jc w:val="both"/>
        <w:rPr>
          <w:rFonts w:ascii="Verdana" w:eastAsia="Times New Roman" w:hAnsi="Verdana" w:cs="Segoe UI Light"/>
          <w:bCs/>
          <w:sz w:val="20"/>
          <w:szCs w:val="20"/>
        </w:rPr>
      </w:pPr>
    </w:p>
    <w:p w14:paraId="04DE7968" w14:textId="77777777" w:rsidR="003C088E" w:rsidRPr="003C088E" w:rsidRDefault="003C088E" w:rsidP="00EE6500">
      <w:pPr>
        <w:tabs>
          <w:tab w:val="left" w:pos="5387"/>
        </w:tabs>
        <w:spacing w:after="0" w:line="360" w:lineRule="auto"/>
        <w:jc w:val="both"/>
        <w:rPr>
          <w:rFonts w:ascii="Verdana" w:eastAsia="Times New Roman" w:hAnsi="Verdana" w:cs="Segoe UI Light"/>
          <w:b/>
          <w:sz w:val="20"/>
          <w:szCs w:val="20"/>
        </w:rPr>
      </w:pPr>
      <w:r w:rsidRPr="003C088E">
        <w:rPr>
          <w:rFonts w:ascii="Verdana" w:eastAsia="Times New Roman" w:hAnsi="Verdana" w:cs="Segoe UI Light"/>
          <w:b/>
          <w:sz w:val="20"/>
          <w:szCs w:val="20"/>
        </w:rPr>
        <w:t>5. Get an agreement and commitment.</w:t>
      </w:r>
    </w:p>
    <w:p w14:paraId="546E9181" w14:textId="65E43557" w:rsidR="003C088E" w:rsidRPr="003E16F8" w:rsidRDefault="003C088E" w:rsidP="00EE6500">
      <w:pPr>
        <w:tabs>
          <w:tab w:val="left" w:pos="5387"/>
        </w:tabs>
        <w:spacing w:after="0" w:line="360" w:lineRule="auto"/>
        <w:jc w:val="both"/>
        <w:rPr>
          <w:rFonts w:ascii="Verdana" w:eastAsia="Times New Roman" w:hAnsi="Verdana" w:cs="Segoe UI Light"/>
          <w:bCs/>
          <w:sz w:val="20"/>
          <w:szCs w:val="20"/>
        </w:rPr>
      </w:pPr>
      <w:r w:rsidRPr="003E16F8">
        <w:rPr>
          <w:rFonts w:ascii="Verdana" w:eastAsia="Times New Roman" w:hAnsi="Verdana" w:cs="Segoe UI Light"/>
          <w:bCs/>
          <w:sz w:val="20"/>
          <w:szCs w:val="20"/>
        </w:rPr>
        <w:t>Formalize the expectations by requiring employees to sign off on them. When employees sign off on your expectations, it makes them feel more serious. In the event they don’t meet your expectations, you will have the documentation to hold them accountable and make a case as to how they have fallen short of the agreement.</w:t>
      </w:r>
    </w:p>
    <w:p w14:paraId="586F4FB7" w14:textId="5B5D2075" w:rsidR="003C088E" w:rsidRDefault="003C088E" w:rsidP="00EE6500">
      <w:pPr>
        <w:tabs>
          <w:tab w:val="left" w:pos="5387"/>
        </w:tabs>
        <w:spacing w:after="0" w:line="360" w:lineRule="auto"/>
        <w:jc w:val="both"/>
        <w:rPr>
          <w:rFonts w:ascii="Verdana" w:eastAsia="Times New Roman" w:hAnsi="Verdana" w:cs="Segoe UI Light"/>
          <w:b/>
          <w:sz w:val="20"/>
          <w:szCs w:val="20"/>
        </w:rPr>
      </w:pPr>
    </w:p>
    <w:p w14:paraId="7728BFF9"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List of employer's expectations</w:t>
      </w:r>
    </w:p>
    <w:p w14:paraId="7159B3A8"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Here is a list of expectations employers may have for their employees:</w:t>
      </w:r>
    </w:p>
    <w:p w14:paraId="194E2C25"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67004182"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Have a positive attitude</w:t>
      </w:r>
    </w:p>
    <w:p w14:paraId="0FDE0FAA"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Employers may want their employees to have a positive attitude that extends to coworkers and makes the workplace have a cheerful atmosphere. Having a workplace that is happy can lead to improved employee morale, which can provide a better experience for everyone. To keep a positive attitude at work, try to focus on the parts of your job that you enjoy, push yourself to get more accomplished and surround yourself with positive colleagues if you can.</w:t>
      </w:r>
    </w:p>
    <w:p w14:paraId="550BB4C3"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3D228C09" w14:textId="7AE4E99C"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lastRenderedPageBreak/>
        <w:t>10 Tips for Maintaining a Positive Attitude</w:t>
      </w:r>
    </w:p>
    <w:p w14:paraId="7162FE06"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7DB81454" w14:textId="77777777" w:rsidR="00AD7CF7" w:rsidRPr="00AD7CF7" w:rsidRDefault="00AD7CF7" w:rsidP="00EE6500">
      <w:pPr>
        <w:pStyle w:val="ListParagraph"/>
        <w:numPr>
          <w:ilvl w:val="0"/>
          <w:numId w:val="35"/>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Dress properly</w:t>
      </w:r>
    </w:p>
    <w:p w14:paraId="19F0C6F1"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It's important for employees to dress appropriately for the work environment they are in because clothing can help to present a professional image of the company to customers and other members of the public. Many companies have dress codes listed in their employee handbook that can guide you on what you can wear while on the job.</w:t>
      </w:r>
    </w:p>
    <w:p w14:paraId="450CB8BC"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1417CC15" w14:textId="77777777" w:rsidR="00AD7CF7" w:rsidRPr="00AD7CF7" w:rsidRDefault="00AD7CF7" w:rsidP="00EE6500">
      <w:pPr>
        <w:pStyle w:val="ListParagraph"/>
        <w:numPr>
          <w:ilvl w:val="0"/>
          <w:numId w:val="34"/>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Be punctual</w:t>
      </w:r>
    </w:p>
    <w:p w14:paraId="6FFCF58D"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A great way to show your motivation and professionalism is to be punctual for your job. Being punctual can show your commitment to planning and overall respect for your employer's requirements. Punctuality can also help you advance in your career because your employer may see you as organized and reliable.</w:t>
      </w:r>
    </w:p>
    <w:p w14:paraId="56651DB4"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p>
    <w:p w14:paraId="02A5FE59" w14:textId="5700EADE"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Here are a few things you can do to be consistently punctual:</w:t>
      </w:r>
    </w:p>
    <w:p w14:paraId="351B52F5" w14:textId="77777777" w:rsidR="00AD7CF7" w:rsidRPr="00AD7CF7" w:rsidRDefault="00AD7CF7" w:rsidP="00EE6500">
      <w:pPr>
        <w:pStyle w:val="ListParagraph"/>
        <w:numPr>
          <w:ilvl w:val="0"/>
          <w:numId w:val="33"/>
        </w:num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Get your clothes ready the night before</w:t>
      </w:r>
    </w:p>
    <w:p w14:paraId="744A52D0" w14:textId="77777777" w:rsidR="00AD7CF7" w:rsidRPr="00AD7CF7" w:rsidRDefault="00AD7CF7" w:rsidP="00EE6500">
      <w:pPr>
        <w:pStyle w:val="ListParagraph"/>
        <w:numPr>
          <w:ilvl w:val="0"/>
          <w:numId w:val="33"/>
        </w:num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Set several alarms to help you wake up</w:t>
      </w:r>
    </w:p>
    <w:p w14:paraId="6257DD00" w14:textId="77777777" w:rsidR="00AD7CF7" w:rsidRPr="00AD7CF7" w:rsidRDefault="00AD7CF7" w:rsidP="00EE6500">
      <w:pPr>
        <w:pStyle w:val="ListParagraph"/>
        <w:numPr>
          <w:ilvl w:val="0"/>
          <w:numId w:val="33"/>
        </w:num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Give yourself a lot of time to get ready</w:t>
      </w:r>
    </w:p>
    <w:p w14:paraId="5FC62CBA" w14:textId="052EFA63" w:rsidR="00AD7CF7" w:rsidRPr="00AD7CF7" w:rsidRDefault="00AD7CF7" w:rsidP="00EE6500">
      <w:pPr>
        <w:pStyle w:val="ListParagraph"/>
        <w:numPr>
          <w:ilvl w:val="0"/>
          <w:numId w:val="33"/>
        </w:num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Limit distractions like cell phones or televisions</w:t>
      </w:r>
    </w:p>
    <w:p w14:paraId="0251BE93"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50AED2B5" w14:textId="77777777" w:rsidR="00AD7CF7" w:rsidRPr="00AD7CF7" w:rsidRDefault="00AD7CF7" w:rsidP="00EE6500">
      <w:pPr>
        <w:pStyle w:val="ListParagraph"/>
        <w:numPr>
          <w:ilvl w:val="0"/>
          <w:numId w:val="32"/>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Be dependable</w:t>
      </w:r>
    </w:p>
    <w:p w14:paraId="5DD63C40"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Employers want to trust that their employees are working efficiently and that they can depend on their employees to produce their best work. For example, if an employer assigns you a project that is due tomorrow, they know they can depend on you to finish the project quickly without lowering the quality. You can be dependable for your company by staying organized and being consistent in your work, which shows employers they can trust you to do your job.</w:t>
      </w:r>
    </w:p>
    <w:p w14:paraId="7ED23C90"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626A4DEE" w14:textId="77777777" w:rsidR="00AD7CF7" w:rsidRPr="00AD7CF7" w:rsidRDefault="00AD7CF7" w:rsidP="00EE6500">
      <w:pPr>
        <w:pStyle w:val="ListParagraph"/>
        <w:numPr>
          <w:ilvl w:val="0"/>
          <w:numId w:val="31"/>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Help others</w:t>
      </w:r>
    </w:p>
    <w:p w14:paraId="233C99C6"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Employers value leadership skills in employees, and one way to show leadership skills is by helping your colleagues. You may offer to help colleagues by assisting them with projects, answering questions they may have or lowering their workload by taking on some of their work. By assisting your colleagues, you can also establish connections and build relationships that can help contribute to a friendly environment.</w:t>
      </w:r>
    </w:p>
    <w:p w14:paraId="66E41380" w14:textId="37E4AE94"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5B0A31FD"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56CCF5C8" w14:textId="77777777" w:rsidR="00AD7CF7" w:rsidRPr="00AD7CF7" w:rsidRDefault="00AD7CF7" w:rsidP="00EE6500">
      <w:pPr>
        <w:pStyle w:val="ListParagraph"/>
        <w:numPr>
          <w:ilvl w:val="0"/>
          <w:numId w:val="30"/>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Desire to grow</w:t>
      </w:r>
    </w:p>
    <w:p w14:paraId="0FFDE329"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Employers may try to help their employees develop their skills, so they expect employees to have a desire to grow and an eagerness to build their skills. Employers may expect their employees to have a high growth potential that they can develop while working.</w:t>
      </w:r>
    </w:p>
    <w:p w14:paraId="1A0045C8"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1781D1BD" w14:textId="77777777" w:rsidR="00AD7CF7" w:rsidRPr="00AD7CF7" w:rsidRDefault="00AD7CF7" w:rsidP="00EE6500">
      <w:pPr>
        <w:pStyle w:val="ListParagraph"/>
        <w:numPr>
          <w:ilvl w:val="0"/>
          <w:numId w:val="30"/>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Communicate effectively</w:t>
      </w:r>
    </w:p>
    <w:p w14:paraId="6A580F75"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Employers may expect their employees to communicate their needs, ideas and opinions effectively. It's important for employees to express their thoughts to others constructively, which requires verbal and written communication skills. A good way to provide clear communication at work is by providing context to your thought, then explaining thoroughly what your idea means.</w:t>
      </w:r>
    </w:p>
    <w:p w14:paraId="4F55E680"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p>
    <w:p w14:paraId="2D78A507"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For example, if you think of a new project idea for your company, you can explain what your project entails, who your project helps and how it benefits the company overall. Using clear and concise communication can help employers understand their employees' ideas better.</w:t>
      </w:r>
    </w:p>
    <w:p w14:paraId="731E8B0A"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75C8F10C" w14:textId="77777777" w:rsidR="00AD7CF7" w:rsidRPr="00AD7CF7" w:rsidRDefault="00AD7CF7" w:rsidP="00EE6500">
      <w:pPr>
        <w:pStyle w:val="ListParagraph"/>
        <w:numPr>
          <w:ilvl w:val="0"/>
          <w:numId w:val="29"/>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Meet deadlines</w:t>
      </w:r>
    </w:p>
    <w:p w14:paraId="38D44149"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Employers typically require their employees to meet their deadlines consistently. Meeting deadlines can help a company reach its goals, maintain organization and deliver its services more efficiently. It's necessary for employees to meet their deadlines so the company can stay on schedule and keep its clients satisfied. To better meet deadlines, prioritize projects by the due dates, planning enough time to finish each task and organizing deadlines in a calendar or planner.</w:t>
      </w:r>
    </w:p>
    <w:p w14:paraId="41D964F6"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4C030A3B" w14:textId="77777777" w:rsidR="00AD7CF7" w:rsidRPr="00AD7CF7" w:rsidRDefault="00AD7CF7" w:rsidP="00EE6500">
      <w:pPr>
        <w:pStyle w:val="ListParagraph"/>
        <w:numPr>
          <w:ilvl w:val="0"/>
          <w:numId w:val="28"/>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Be self-motivated</w:t>
      </w:r>
    </w:p>
    <w:p w14:paraId="2BAC639C"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Employers value employees who are self-motivated and have an inherent drive to finish their work and to do their work well. Employees who are self-motivated can finish a project on their own without being closely managed. You can work on being self-motivated by focusing on one project at a time and writing a list of steps that can help you finish your work independently.</w:t>
      </w:r>
    </w:p>
    <w:p w14:paraId="0F7619E9"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40CCC900" w14:textId="77777777" w:rsidR="00AD7CF7" w:rsidRPr="00AD7CF7" w:rsidRDefault="00AD7CF7" w:rsidP="00EE6500">
      <w:pPr>
        <w:pStyle w:val="ListParagraph"/>
        <w:numPr>
          <w:ilvl w:val="0"/>
          <w:numId w:val="27"/>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Learn from your mistakes</w:t>
      </w:r>
    </w:p>
    <w:p w14:paraId="0B47D82D"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 xml:space="preserve">Employers understand their employees make mistakes from time to time. Instead of being discouraged by your mistakes, employers often encourage you to use your mistakes as a </w:t>
      </w:r>
      <w:r w:rsidRPr="00AD7CF7">
        <w:rPr>
          <w:rFonts w:ascii="Verdana" w:eastAsia="Times New Roman" w:hAnsi="Verdana" w:cs="Segoe UI Light"/>
          <w:bCs/>
          <w:sz w:val="20"/>
          <w:szCs w:val="20"/>
        </w:rPr>
        <w:lastRenderedPageBreak/>
        <w:t>learning experience. To better learn from your mistakes, remember what caused the mistake in the first place to avoid that error in the future.</w:t>
      </w:r>
    </w:p>
    <w:p w14:paraId="611EDD62"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781FE35F" w14:textId="77777777" w:rsidR="00AD7CF7" w:rsidRPr="00AD7CF7" w:rsidRDefault="00AD7CF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Work hard</w:t>
      </w:r>
    </w:p>
    <w:p w14:paraId="7A62AD7E" w14:textId="77777777"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An important quality for an employee to have is that they consistently work hard to perform their best. Employers can see you are working to the best of your ability and they can assist you as you develop within your role. When you give your best effort, your employer can better recognize the value that you bring to the workplace and see your commitment to the organization.</w:t>
      </w:r>
    </w:p>
    <w:p w14:paraId="36A6AFE3" w14:textId="77777777" w:rsidR="00AD7CF7" w:rsidRPr="00AD7CF7" w:rsidRDefault="00AD7CF7" w:rsidP="00EE6500">
      <w:pPr>
        <w:tabs>
          <w:tab w:val="left" w:pos="5387"/>
        </w:tabs>
        <w:spacing w:after="0" w:line="360" w:lineRule="auto"/>
        <w:jc w:val="both"/>
        <w:rPr>
          <w:rFonts w:ascii="Verdana" w:eastAsia="Times New Roman" w:hAnsi="Verdana" w:cs="Segoe UI Light"/>
          <w:b/>
          <w:sz w:val="20"/>
          <w:szCs w:val="20"/>
        </w:rPr>
      </w:pPr>
    </w:p>
    <w:p w14:paraId="33B66DB5" w14:textId="77777777" w:rsidR="00AD7CF7" w:rsidRPr="00AD7CF7" w:rsidRDefault="00AD7CF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AD7CF7">
        <w:rPr>
          <w:rFonts w:ascii="Verdana" w:eastAsia="Times New Roman" w:hAnsi="Verdana" w:cs="Segoe UI Light"/>
          <w:b/>
          <w:sz w:val="20"/>
          <w:szCs w:val="20"/>
        </w:rPr>
        <w:t>Collaborate with colleagues</w:t>
      </w:r>
    </w:p>
    <w:p w14:paraId="1EB310BB" w14:textId="789B9536" w:rsidR="00AD7CF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Employers encourage teamwork among their employees, which can help build trust and positivity in the workplace. Collaborating with your colleagues shows employers you have teamwork and communication skills, which may assist in career advancement to a managerial role.</w:t>
      </w:r>
    </w:p>
    <w:p w14:paraId="4593C6FA" w14:textId="77777777" w:rsidR="00AD7CF7" w:rsidRDefault="00AD7CF7" w:rsidP="00EE6500">
      <w:pPr>
        <w:tabs>
          <w:tab w:val="left" w:pos="5387"/>
        </w:tabs>
        <w:spacing w:after="0" w:line="360" w:lineRule="auto"/>
        <w:jc w:val="both"/>
        <w:rPr>
          <w:rFonts w:ascii="Verdana" w:eastAsia="Times New Roman" w:hAnsi="Verdana" w:cs="Segoe UI Light"/>
          <w:b/>
          <w:sz w:val="20"/>
          <w:szCs w:val="20"/>
        </w:rPr>
      </w:pPr>
    </w:p>
    <w:p w14:paraId="5E136785" w14:textId="312CA907"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195D3D86" w14:textId="77777777" w:rsidR="003C088E" w:rsidRPr="00E83E08" w:rsidRDefault="003C088E"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4C248A5" w14:textId="77777777" w:rsidTr="006B4DF6">
        <w:tc>
          <w:tcPr>
            <w:tcW w:w="9350" w:type="dxa"/>
            <w:shd w:val="clear" w:color="auto" w:fill="auto"/>
          </w:tcPr>
          <w:p w14:paraId="172AEC92" w14:textId="60A1C77C"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5: Professionalism</w:t>
            </w:r>
          </w:p>
        </w:tc>
      </w:tr>
    </w:tbl>
    <w:p w14:paraId="4F4AF337" w14:textId="68B8F6C6" w:rsidR="002773C7" w:rsidRP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
          <w:sz w:val="20"/>
          <w:szCs w:val="20"/>
        </w:rPr>
        <w:t xml:space="preserve">“‘Professionalism’ </w:t>
      </w:r>
      <w:r w:rsidRPr="00AD7CF7">
        <w:rPr>
          <w:rFonts w:ascii="Verdana" w:eastAsia="Times New Roman" w:hAnsi="Verdana" w:cs="Segoe UI Light"/>
          <w:bCs/>
          <w:sz w:val="20"/>
          <w:szCs w:val="20"/>
        </w:rPr>
        <w:t>is commonly understood as an individual’s adherence to a set of standards, code of conduct or collection of qualities that characterize accepted practice within a particular area of activity”</w:t>
      </w:r>
    </w:p>
    <w:p w14:paraId="51B27ADA" w14:textId="77777777" w:rsidR="00AD7CF7" w:rsidRDefault="00AD7CF7" w:rsidP="00EE6500">
      <w:pPr>
        <w:tabs>
          <w:tab w:val="left" w:pos="5387"/>
        </w:tabs>
        <w:spacing w:after="0" w:line="360" w:lineRule="auto"/>
        <w:jc w:val="both"/>
        <w:rPr>
          <w:rFonts w:ascii="Verdana" w:eastAsia="Times New Roman" w:hAnsi="Verdana" w:cs="Segoe UI Light"/>
          <w:b/>
          <w:sz w:val="20"/>
          <w:szCs w:val="20"/>
        </w:rPr>
      </w:pPr>
    </w:p>
    <w:p w14:paraId="09615AC7" w14:textId="40B743D8" w:rsidR="002773C7" w:rsidRDefault="00AD7CF7" w:rsidP="00EE6500">
      <w:pPr>
        <w:tabs>
          <w:tab w:val="left" w:pos="5387"/>
        </w:tabs>
        <w:spacing w:after="0" w:line="360" w:lineRule="auto"/>
        <w:jc w:val="both"/>
        <w:rPr>
          <w:rFonts w:ascii="Verdana" w:eastAsia="Times New Roman" w:hAnsi="Verdana" w:cs="Segoe UI Light"/>
          <w:b/>
          <w:sz w:val="20"/>
          <w:szCs w:val="20"/>
        </w:rPr>
      </w:pPr>
      <w:bookmarkStart w:id="14" w:name="_Hlk105676003"/>
      <w:r w:rsidRPr="00AD7CF7">
        <w:rPr>
          <w:rFonts w:ascii="Verdana" w:eastAsia="Times New Roman" w:hAnsi="Verdana" w:cs="Segoe UI Light"/>
          <w:b/>
          <w:sz w:val="20"/>
          <w:szCs w:val="20"/>
        </w:rPr>
        <w:t>Characteristics of Professionalism</w:t>
      </w:r>
    </w:p>
    <w:p w14:paraId="1A8AEA3B" w14:textId="1F0E2491" w:rsidR="00AD7CF7" w:rsidRDefault="00AD7CF7" w:rsidP="00EE6500">
      <w:pPr>
        <w:tabs>
          <w:tab w:val="left" w:pos="5387"/>
        </w:tabs>
        <w:spacing w:after="0" w:line="360" w:lineRule="auto"/>
        <w:jc w:val="both"/>
        <w:rPr>
          <w:rFonts w:ascii="Verdana" w:eastAsia="Times New Roman" w:hAnsi="Verdana" w:cs="Segoe UI Light"/>
          <w:bCs/>
          <w:sz w:val="20"/>
          <w:szCs w:val="20"/>
        </w:rPr>
      </w:pPr>
      <w:r w:rsidRPr="00AD7CF7">
        <w:rPr>
          <w:rFonts w:ascii="Verdana" w:eastAsia="Times New Roman" w:hAnsi="Verdana" w:cs="Segoe UI Light"/>
          <w:bCs/>
          <w:sz w:val="20"/>
          <w:szCs w:val="20"/>
        </w:rPr>
        <w:t>Being a professional in your chosen field means much more than wearing a coat and tie or possessing a college degree and a noted title. Professionalism also has to do with how you conduct yourself during your business affairs. True professionals possess a number of important characteristics that can apply to virtually any type of business.</w:t>
      </w:r>
    </w:p>
    <w:p w14:paraId="290DF833" w14:textId="77777777" w:rsidR="00B577C9" w:rsidRDefault="00B577C9" w:rsidP="00EE6500">
      <w:pPr>
        <w:tabs>
          <w:tab w:val="left" w:pos="5387"/>
        </w:tabs>
        <w:spacing w:after="0" w:line="360" w:lineRule="auto"/>
        <w:jc w:val="both"/>
        <w:rPr>
          <w:rFonts w:ascii="Verdana" w:eastAsia="Times New Roman" w:hAnsi="Verdana" w:cs="Segoe UI Light"/>
          <w:bCs/>
          <w:sz w:val="20"/>
          <w:szCs w:val="20"/>
        </w:rPr>
      </w:pPr>
    </w:p>
    <w:p w14:paraId="5E054A87"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Dress for Success</w:t>
      </w:r>
    </w:p>
    <w:p w14:paraId="0C090E6A"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A professional is neat in appearance. Be sure to meet or even exceed the requirements of your company's dress code, and pay special attention to your appearance when meeting with prospects or clients. Even if your workplace tends towards the casual, strive for snappy casual rather than sloppy casual. Keep something a bit dressier handy in case the big boss or an important client happens by.</w:t>
      </w:r>
    </w:p>
    <w:p w14:paraId="527AA52A"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461F1FFD"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Confident, Not Cocky</w:t>
      </w:r>
    </w:p>
    <w:p w14:paraId="7C9D7F27" w14:textId="3E802530" w:rsidR="00AD7CF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Your demeanor should exude confidence but not cockiness. Be polite and well-spoken whether you're interacting with customers, superiors or co-workers. You need to keep your calm, even during tense situations. Your body language and facial expressions communicate volumes, so be sure they are conveying the message you want others to hear.</w:t>
      </w:r>
    </w:p>
    <w:p w14:paraId="17F7910D" w14:textId="77777777" w:rsidR="00B577C9" w:rsidRDefault="00B577C9" w:rsidP="00EE6500">
      <w:pPr>
        <w:tabs>
          <w:tab w:val="left" w:pos="5387"/>
        </w:tabs>
        <w:spacing w:after="0" w:line="360" w:lineRule="auto"/>
        <w:jc w:val="both"/>
        <w:rPr>
          <w:rFonts w:ascii="Verdana" w:eastAsia="Times New Roman" w:hAnsi="Verdana" w:cs="Segoe UI Light"/>
          <w:bCs/>
          <w:sz w:val="20"/>
          <w:szCs w:val="20"/>
        </w:rPr>
      </w:pPr>
    </w:p>
    <w:p w14:paraId="7F5922DC"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Do What You Say You Will Do</w:t>
      </w:r>
    </w:p>
    <w:p w14:paraId="754BB726" w14:textId="47BBA773" w:rsid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As a professional, you will be counted on to find a way to get the job done. Responding to people promptly and following through on promises in a timely manner is also important, as this demonstrates reliability. Be at work on time, start meetings on time and follow through on all your commitments.</w:t>
      </w:r>
    </w:p>
    <w:p w14:paraId="0513CBC9"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74BE1135"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Be an Expert in Your Field</w:t>
      </w:r>
    </w:p>
    <w:p w14:paraId="3AA70761"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 xml:space="preserve">Professionals strive to become experts in their field, which sets them apart from the rest of the pack. This can mean continuing your education by taking courses, attending seminars and attaining any related professional designations. A broad set of skills, from mastering software </w:t>
      </w:r>
      <w:r w:rsidRPr="006316A7">
        <w:rPr>
          <w:rFonts w:ascii="Verdana" w:eastAsia="Times New Roman" w:hAnsi="Verdana" w:cs="Segoe UI Light"/>
          <w:bCs/>
          <w:sz w:val="20"/>
          <w:szCs w:val="20"/>
        </w:rPr>
        <w:lastRenderedPageBreak/>
        <w:t>to clearing jams from the copying machine, adds to the sense that you're an indispensable member of the team.</w:t>
      </w:r>
    </w:p>
    <w:bookmarkEnd w:id="14"/>
    <w:p w14:paraId="34D2E816"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1A1E5149"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Behave Morally and Ethically</w:t>
      </w:r>
    </w:p>
    <w:p w14:paraId="18212754"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Professionals such as doctors, lawyers and public accountants must adhere to a strict code of ethics. Even if your company or industry doesn't have a written code, you should display ethical behavior at all times. It's not just a matter of the #MeToo movement; extend professional, respectful, appropriate behavior to everyone you do business with and in every situation you find yourself in.</w:t>
      </w:r>
    </w:p>
    <w:p w14:paraId="4AEE71C5"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388F6B82"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Maintain Your Poise</w:t>
      </w:r>
    </w:p>
    <w:p w14:paraId="711C2501"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A professional must maintain his poise even when facing a difficult situation. For example, if a colleague or client treats you in a belligerent manner, you should not resort to the same type of behavior.</w:t>
      </w:r>
    </w:p>
    <w:p w14:paraId="5FC47BD7"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0FCFD747"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Have Good Phone Etiquette</w:t>
      </w:r>
    </w:p>
    <w:p w14:paraId="33826F0C"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Your phone etiquette is also an important component of professional behavior. This means identifying yourself by your full name, company and title when you place a call. Be sure not to dominate the conversation and listen intently to the other party. Return calls in a timely manner and follow-up on any actions you agree to during a conversation.</w:t>
      </w:r>
    </w:p>
    <w:p w14:paraId="2DEAF84D"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2A446CC1"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
          <w:sz w:val="20"/>
          <w:szCs w:val="20"/>
        </w:rPr>
        <w:t>Strike the Right To</w:t>
      </w:r>
      <w:r w:rsidRPr="006316A7">
        <w:rPr>
          <w:rFonts w:ascii="Verdana" w:eastAsia="Times New Roman" w:hAnsi="Verdana" w:cs="Segoe UI Light"/>
          <w:bCs/>
          <w:sz w:val="20"/>
          <w:szCs w:val="20"/>
        </w:rPr>
        <w:t>ne</w:t>
      </w:r>
    </w:p>
    <w:p w14:paraId="1E0CE63B"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During written correspondence, keep your letters brief and to the point. Your tone should be polite and formal without being "stuffy." This also applies to email correspondence.</w:t>
      </w:r>
    </w:p>
    <w:p w14:paraId="6FE92F29"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5FC32DE8"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Be Structured and Organized</w:t>
      </w:r>
    </w:p>
    <w:p w14:paraId="5DC4FA6A"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A professional can quickly and easily find what is needed. Your work area should be neat and organized, and your briefcase should contain only what is needed for your appointment or presentation. Few things say "unprofessional" as quickly as a hopelessly cluttered, messy work area.</w:t>
      </w:r>
    </w:p>
    <w:p w14:paraId="68C7AC3E"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4F27AA67"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Own Up to Mistakes</w:t>
      </w:r>
    </w:p>
    <w:p w14:paraId="551F6772" w14:textId="3FC11021" w:rsid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Professionals are accountable for their actions at all times. If you make a mistake, own up to it and try to fix it if possible. Don't try to place the blame on a colleague. If your company made the mistake, take responsibility and work to resolve the issue.</w:t>
      </w:r>
    </w:p>
    <w:p w14:paraId="45CF8E04" w14:textId="77777777" w:rsidR="006316A7" w:rsidRPr="00AD7CF7" w:rsidRDefault="006316A7" w:rsidP="00EE6500">
      <w:pPr>
        <w:tabs>
          <w:tab w:val="left" w:pos="5387"/>
        </w:tabs>
        <w:spacing w:after="0" w:line="360" w:lineRule="auto"/>
        <w:jc w:val="both"/>
        <w:rPr>
          <w:rFonts w:ascii="Verdana" w:eastAsia="Times New Roman" w:hAnsi="Verdana" w:cs="Segoe UI Light"/>
          <w:bCs/>
          <w:sz w:val="20"/>
          <w:szCs w:val="20"/>
        </w:rPr>
      </w:pPr>
    </w:p>
    <w:p w14:paraId="160187DA" w14:textId="77777777" w:rsidR="006316A7" w:rsidRPr="006316A7" w:rsidRDefault="006316A7" w:rsidP="00EE6500">
      <w:p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 xml:space="preserve">Here are 12 </w:t>
      </w:r>
      <w:bookmarkStart w:id="15" w:name="_Hlk105676028"/>
      <w:r w:rsidRPr="006316A7">
        <w:rPr>
          <w:rFonts w:ascii="Verdana" w:eastAsia="Times New Roman" w:hAnsi="Verdana" w:cs="Segoe UI Light"/>
          <w:b/>
          <w:sz w:val="20"/>
          <w:szCs w:val="20"/>
        </w:rPr>
        <w:t>ways you can develop and practice professionalism:</w:t>
      </w:r>
    </w:p>
    <w:p w14:paraId="53C560AE" w14:textId="77777777" w:rsidR="006316A7" w:rsidRPr="006316A7" w:rsidRDefault="006316A7" w:rsidP="00EE6500">
      <w:pPr>
        <w:tabs>
          <w:tab w:val="left" w:pos="5387"/>
        </w:tabs>
        <w:spacing w:after="0" w:line="360" w:lineRule="auto"/>
        <w:jc w:val="both"/>
        <w:rPr>
          <w:rFonts w:ascii="Verdana" w:eastAsia="Times New Roman" w:hAnsi="Verdana" w:cs="Segoe UI Light"/>
          <w:b/>
          <w:sz w:val="20"/>
          <w:szCs w:val="20"/>
        </w:rPr>
      </w:pPr>
    </w:p>
    <w:p w14:paraId="561ACCAD"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Be productive</w:t>
      </w:r>
    </w:p>
    <w:p w14:paraId="5D2ADE0A"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Use your time productively at work.  Focus on your job responsibilities and avoid getting pulled into social media, web browsing and phone activity while on the clock.</w:t>
      </w:r>
    </w:p>
    <w:p w14:paraId="509513A0"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Develop a professional image</w:t>
      </w:r>
    </w:p>
    <w:p w14:paraId="021ED3D8"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Project a professional presence and dress appropriately for your industry and organization.  A good rule of thumb is to dress in the position you aspire to have.</w:t>
      </w:r>
    </w:p>
    <w:p w14:paraId="73B1BC77"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Take the initiative</w:t>
      </w:r>
    </w:p>
    <w:p w14:paraId="04980784"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Ask for more projects to be given to you or think of assignments that will meet your organization's goals.  You don’t want to be under-utilized.</w:t>
      </w:r>
    </w:p>
    <w:p w14:paraId="5764F4BF"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Maintain effective work habits</w:t>
      </w:r>
    </w:p>
    <w:p w14:paraId="570E1A27" w14:textId="77777777" w:rsidR="006316A7" w:rsidRPr="006316A7" w:rsidRDefault="006316A7" w:rsidP="00EE6500">
      <w:p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Cs/>
          <w:sz w:val="20"/>
          <w:szCs w:val="20"/>
        </w:rPr>
        <w:t>Prioritize, plan and manage your assignments and projects.  Follow up and follow through with your supervisor and team members</w:t>
      </w:r>
      <w:r w:rsidRPr="006316A7">
        <w:rPr>
          <w:rFonts w:ascii="Verdana" w:eastAsia="Times New Roman" w:hAnsi="Verdana" w:cs="Segoe UI Light"/>
          <w:b/>
          <w:sz w:val="20"/>
          <w:szCs w:val="20"/>
        </w:rPr>
        <w:t>.</w:t>
      </w:r>
    </w:p>
    <w:p w14:paraId="530E310B"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Manage your time efficiently</w:t>
      </w:r>
    </w:p>
    <w:p w14:paraId="627C5BE5"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Establish priorities, set goals and create action plans to meet deadlines.</w:t>
      </w:r>
    </w:p>
    <w:p w14:paraId="57DE456B"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Demonstrate integrity</w:t>
      </w:r>
    </w:p>
    <w:p w14:paraId="051A02ED" w14:textId="77777777" w:rsidR="006316A7" w:rsidRPr="006316A7" w:rsidRDefault="006316A7" w:rsidP="00EE6500">
      <w:p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Cs/>
          <w:sz w:val="20"/>
          <w:szCs w:val="20"/>
        </w:rPr>
        <w:t>Be accountable for your work and actions while behaving ethically at all times</w:t>
      </w:r>
      <w:r w:rsidRPr="006316A7">
        <w:rPr>
          <w:rFonts w:ascii="Verdana" w:eastAsia="Times New Roman" w:hAnsi="Verdana" w:cs="Segoe UI Light"/>
          <w:b/>
          <w:sz w:val="20"/>
          <w:szCs w:val="20"/>
        </w:rPr>
        <w:t>.</w:t>
      </w:r>
    </w:p>
    <w:p w14:paraId="51EEE489"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Provide excellence</w:t>
      </w:r>
    </w:p>
    <w:p w14:paraId="54C23C93"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Produce work and results that reflect a sense of pride and professionalism, often exceeding expectations.</w:t>
      </w:r>
    </w:p>
    <w:bookmarkEnd w:id="15"/>
    <w:p w14:paraId="3A9AC751"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Be a problem-solver</w:t>
      </w:r>
    </w:p>
    <w:p w14:paraId="5EDD4830"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When you run into problems and obstacles take the time to brainstorm a few solutions and alternatives before you meet with your supervisor.</w:t>
      </w:r>
    </w:p>
    <w:p w14:paraId="6A274A81"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Be resilient</w:t>
      </w:r>
    </w:p>
    <w:p w14:paraId="00621461"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Develop coping skills to manage setbacks and challenges with a positive and constructive attitude.</w:t>
      </w:r>
    </w:p>
    <w:p w14:paraId="4DB474BA"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Communicate effectively</w:t>
      </w:r>
    </w:p>
    <w:p w14:paraId="1EEED2D9"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Practice professional on-line, in person and interpersonal communication skills.</w:t>
      </w:r>
    </w:p>
    <w:p w14:paraId="4B1B9770"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Develop self-awareness</w:t>
      </w:r>
    </w:p>
    <w:p w14:paraId="7C8D7DE6" w14:textId="28CC5D0B" w:rsidR="00B577C9"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Learn to manage your emotions and gain awareness of your emotional triggers so you can manage your reactions positively and productively.  Accept and reflect on feedback to assist as you learn and grow.</w:t>
      </w:r>
    </w:p>
    <w:p w14:paraId="431A283E" w14:textId="77777777" w:rsidR="00B577C9" w:rsidRDefault="00B577C9">
      <w:pPr>
        <w:rPr>
          <w:rFonts w:ascii="Verdana" w:eastAsia="Times New Roman" w:hAnsi="Verdana" w:cs="Segoe UI Light"/>
          <w:bCs/>
          <w:sz w:val="20"/>
          <w:szCs w:val="20"/>
        </w:rPr>
      </w:pPr>
      <w:r>
        <w:rPr>
          <w:rFonts w:ascii="Verdana" w:eastAsia="Times New Roman" w:hAnsi="Verdana" w:cs="Segoe UI Light"/>
          <w:bCs/>
          <w:sz w:val="20"/>
          <w:szCs w:val="20"/>
        </w:rPr>
        <w:br w:type="page"/>
      </w:r>
    </w:p>
    <w:p w14:paraId="61D7A471" w14:textId="77777777" w:rsidR="006316A7" w:rsidRPr="006316A7" w:rsidRDefault="006316A7" w:rsidP="00EE6500">
      <w:pPr>
        <w:tabs>
          <w:tab w:val="left" w:pos="5387"/>
        </w:tabs>
        <w:spacing w:after="0" w:line="360" w:lineRule="auto"/>
        <w:jc w:val="both"/>
        <w:rPr>
          <w:rFonts w:ascii="Verdana" w:eastAsia="Times New Roman" w:hAnsi="Verdana" w:cs="Segoe UI Light"/>
          <w:bCs/>
          <w:sz w:val="20"/>
          <w:szCs w:val="20"/>
        </w:rPr>
      </w:pPr>
    </w:p>
    <w:p w14:paraId="5B23D511" w14:textId="77777777" w:rsidR="006316A7" w:rsidRPr="006316A7" w:rsidRDefault="006316A7" w:rsidP="00EE6500">
      <w:pPr>
        <w:pStyle w:val="ListParagraph"/>
        <w:numPr>
          <w:ilvl w:val="0"/>
          <w:numId w:val="26"/>
        </w:numPr>
        <w:tabs>
          <w:tab w:val="left" w:pos="5387"/>
        </w:tabs>
        <w:spacing w:after="0" w:line="360" w:lineRule="auto"/>
        <w:jc w:val="both"/>
        <w:rPr>
          <w:rFonts w:ascii="Verdana" w:eastAsia="Times New Roman" w:hAnsi="Verdana" w:cs="Segoe UI Light"/>
          <w:b/>
          <w:sz w:val="20"/>
          <w:szCs w:val="20"/>
        </w:rPr>
      </w:pPr>
      <w:r w:rsidRPr="006316A7">
        <w:rPr>
          <w:rFonts w:ascii="Verdana" w:eastAsia="Times New Roman" w:hAnsi="Verdana" w:cs="Segoe UI Light"/>
          <w:b/>
          <w:sz w:val="20"/>
          <w:szCs w:val="20"/>
        </w:rPr>
        <w:t>Build relationships</w:t>
      </w:r>
    </w:p>
    <w:p w14:paraId="241B4CBC" w14:textId="08B1D867" w:rsidR="00AD7CF7" w:rsidRPr="006316A7" w:rsidRDefault="006316A7" w:rsidP="00EE6500">
      <w:pPr>
        <w:tabs>
          <w:tab w:val="left" w:pos="5387"/>
        </w:tabs>
        <w:spacing w:after="0" w:line="360" w:lineRule="auto"/>
        <w:jc w:val="both"/>
        <w:rPr>
          <w:rFonts w:ascii="Verdana" w:eastAsia="Times New Roman" w:hAnsi="Verdana" w:cs="Segoe UI Light"/>
          <w:bCs/>
          <w:sz w:val="20"/>
          <w:szCs w:val="20"/>
        </w:rPr>
      </w:pPr>
      <w:r w:rsidRPr="006316A7">
        <w:rPr>
          <w:rFonts w:ascii="Verdana" w:eastAsia="Times New Roman" w:hAnsi="Verdana" w:cs="Segoe UI Light"/>
          <w:bCs/>
          <w:sz w:val="20"/>
          <w:szCs w:val="20"/>
        </w:rPr>
        <w:t>Network with colleagues, customers and clients to build professional cordial relationships, work on teams and collaborate effectively.</w:t>
      </w:r>
    </w:p>
    <w:p w14:paraId="626910A3" w14:textId="73B01CE5" w:rsidR="006316A7" w:rsidRDefault="006316A7" w:rsidP="00EE6500">
      <w:pPr>
        <w:tabs>
          <w:tab w:val="left" w:pos="5387"/>
        </w:tabs>
        <w:spacing w:after="0" w:line="360" w:lineRule="auto"/>
        <w:jc w:val="both"/>
        <w:rPr>
          <w:rFonts w:ascii="Verdana" w:eastAsia="Times New Roman" w:hAnsi="Verdana" w:cs="Segoe UI Light"/>
          <w:b/>
          <w:sz w:val="20"/>
          <w:szCs w:val="20"/>
        </w:rPr>
      </w:pPr>
    </w:p>
    <w:p w14:paraId="6DAF6A0D" w14:textId="77777777" w:rsidR="001826DE" w:rsidRPr="001826DE" w:rsidRDefault="001826DE" w:rsidP="00EE6500">
      <w:pPr>
        <w:tabs>
          <w:tab w:val="left" w:pos="5387"/>
        </w:tabs>
        <w:spacing w:after="0" w:line="360" w:lineRule="auto"/>
        <w:jc w:val="both"/>
        <w:rPr>
          <w:rFonts w:ascii="Verdana" w:eastAsia="Times New Roman" w:hAnsi="Verdana" w:cs="Segoe UI Light"/>
          <w:b/>
          <w:sz w:val="20"/>
          <w:szCs w:val="20"/>
        </w:rPr>
      </w:pPr>
      <w:r w:rsidRPr="001826DE">
        <w:rPr>
          <w:rFonts w:ascii="Verdana" w:eastAsia="Times New Roman" w:hAnsi="Verdana" w:cs="Segoe UI Light"/>
          <w:b/>
          <w:sz w:val="20"/>
          <w:szCs w:val="20"/>
        </w:rPr>
        <w:t>5 Tips for proper workplace etiquette</w:t>
      </w:r>
    </w:p>
    <w:p w14:paraId="7D847512" w14:textId="77777777" w:rsidR="001826DE" w:rsidRPr="001826DE" w:rsidRDefault="001826DE" w:rsidP="00EE6500">
      <w:pPr>
        <w:tabs>
          <w:tab w:val="left" w:pos="5387"/>
        </w:tabs>
        <w:spacing w:after="0" w:line="360" w:lineRule="auto"/>
        <w:ind w:left="720"/>
        <w:jc w:val="both"/>
        <w:rPr>
          <w:rFonts w:ascii="Verdana" w:eastAsia="Times New Roman" w:hAnsi="Verdana" w:cs="Segoe UI Light"/>
          <w:b/>
          <w:sz w:val="20"/>
          <w:szCs w:val="20"/>
        </w:rPr>
      </w:pPr>
      <w:r w:rsidRPr="001826DE">
        <w:rPr>
          <w:rFonts w:ascii="Verdana" w:eastAsia="Times New Roman" w:hAnsi="Verdana" w:cs="Segoe UI Light"/>
          <w:b/>
          <w:sz w:val="20"/>
          <w:szCs w:val="20"/>
        </w:rPr>
        <w:t>1. Honor your commitments</w:t>
      </w:r>
    </w:p>
    <w:p w14:paraId="5D8C3996"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With a topic as expansive as professionalism, it can be difficult to know where to start when it comes to your own workplace habits and practices. Curameng says that following through with your commitments can be pivotal.</w:t>
      </w:r>
    </w:p>
    <w:p w14:paraId="678A07AE"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p>
    <w:p w14:paraId="2F778805" w14:textId="6D0E399E"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“You can meet every other facet of professionalism, but if you don’t honor your commitments and get your job done, none of it will matter,” she explains.</w:t>
      </w:r>
    </w:p>
    <w:p w14:paraId="17A9EDCD"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If you are continually accountable for your assignments and other commitments, it will show that you’re a responsible person who can do what needs to be done to accomplish a goal. In addition to meeting deadlines, you should aim to be on time to start your day, to meetings and to any other work-related events, whether in person or virtual.</w:t>
      </w:r>
    </w:p>
    <w:p w14:paraId="71437E25" w14:textId="77777777" w:rsidR="001826DE" w:rsidRPr="001826DE" w:rsidRDefault="001826DE" w:rsidP="00EE6500">
      <w:pPr>
        <w:tabs>
          <w:tab w:val="left" w:pos="5387"/>
        </w:tabs>
        <w:spacing w:after="0" w:line="360" w:lineRule="auto"/>
        <w:jc w:val="both"/>
        <w:rPr>
          <w:rFonts w:ascii="Verdana" w:eastAsia="Times New Roman" w:hAnsi="Verdana" w:cs="Segoe UI Light"/>
          <w:b/>
          <w:sz w:val="20"/>
          <w:szCs w:val="20"/>
        </w:rPr>
      </w:pPr>
    </w:p>
    <w:p w14:paraId="454B5012" w14:textId="77777777" w:rsidR="001826DE" w:rsidRPr="001826DE" w:rsidRDefault="001826DE" w:rsidP="00EE6500">
      <w:pPr>
        <w:tabs>
          <w:tab w:val="left" w:pos="5387"/>
        </w:tabs>
        <w:spacing w:after="0" w:line="360" w:lineRule="auto"/>
        <w:ind w:left="720"/>
        <w:jc w:val="both"/>
        <w:rPr>
          <w:rFonts w:ascii="Verdana" w:eastAsia="Times New Roman" w:hAnsi="Verdana" w:cs="Segoe UI Light"/>
          <w:b/>
          <w:sz w:val="20"/>
          <w:szCs w:val="20"/>
        </w:rPr>
      </w:pPr>
      <w:r w:rsidRPr="001826DE">
        <w:rPr>
          <w:rFonts w:ascii="Verdana" w:eastAsia="Times New Roman" w:hAnsi="Verdana" w:cs="Segoe UI Light"/>
          <w:b/>
          <w:sz w:val="20"/>
          <w:szCs w:val="20"/>
        </w:rPr>
        <w:t>2. Be attentive, responsive and proactive</w:t>
      </w:r>
    </w:p>
    <w:p w14:paraId="754B9B7A" w14:textId="55C554BD"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It may sound simple, but one of the most effective ways to display professionalism is to show that you’re invested enough to pay attention. This might mean taking notes during meetings, asking relevant questions or even just using responsive body language. bored, distant or aloof. That could send a message to those around you that you don’t value what’s being shared.</w:t>
      </w:r>
    </w:p>
    <w:p w14:paraId="70988876"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p>
    <w:p w14:paraId="26B7FB7F"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Another way to show your investment in and commitment to your organization is by being proactive about improving the company. But that requires doing more than just identifying concerns or pain points. Make sure to pair your complaints with solutions. Instead of simply bringing a problem to your manager, come armed with a proposed resolution.</w:t>
      </w:r>
    </w:p>
    <w:p w14:paraId="7B380EE0" w14:textId="77777777" w:rsidR="001826DE" w:rsidRPr="001826DE" w:rsidRDefault="001826DE" w:rsidP="00EE6500">
      <w:pPr>
        <w:tabs>
          <w:tab w:val="left" w:pos="5387"/>
        </w:tabs>
        <w:spacing w:after="0" w:line="360" w:lineRule="auto"/>
        <w:jc w:val="both"/>
        <w:rPr>
          <w:rFonts w:ascii="Verdana" w:eastAsia="Times New Roman" w:hAnsi="Verdana" w:cs="Segoe UI Light"/>
          <w:b/>
          <w:sz w:val="20"/>
          <w:szCs w:val="20"/>
        </w:rPr>
      </w:pPr>
    </w:p>
    <w:p w14:paraId="309F9C1D" w14:textId="77777777" w:rsidR="001826DE" w:rsidRPr="001826DE" w:rsidRDefault="001826DE" w:rsidP="00EE6500">
      <w:pPr>
        <w:tabs>
          <w:tab w:val="left" w:pos="5387"/>
        </w:tabs>
        <w:spacing w:after="0" w:line="360" w:lineRule="auto"/>
        <w:ind w:left="720"/>
        <w:jc w:val="both"/>
        <w:rPr>
          <w:rFonts w:ascii="Verdana" w:eastAsia="Times New Roman" w:hAnsi="Verdana" w:cs="Segoe UI Light"/>
          <w:b/>
          <w:sz w:val="20"/>
          <w:szCs w:val="20"/>
        </w:rPr>
      </w:pPr>
      <w:r w:rsidRPr="001826DE">
        <w:rPr>
          <w:rFonts w:ascii="Verdana" w:eastAsia="Times New Roman" w:hAnsi="Verdana" w:cs="Segoe UI Light"/>
          <w:b/>
          <w:sz w:val="20"/>
          <w:szCs w:val="20"/>
        </w:rPr>
        <w:t>3. Get to know the workplace culture</w:t>
      </w:r>
    </w:p>
    <w:p w14:paraId="7634DE5F"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The general work culture will often change from company to company. That’s why it’s important to learn as much as you can about the cultural norms whenever you start a new position. Determining the right workplace attire is a good example.</w:t>
      </w:r>
    </w:p>
    <w:p w14:paraId="2B7AB407"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p>
    <w:p w14:paraId="044B3181" w14:textId="77777777" w:rsidR="001826DE" w:rsidRPr="001826DE" w:rsidRDefault="001826DE" w:rsidP="00EE6500">
      <w:pPr>
        <w:tabs>
          <w:tab w:val="left" w:pos="5387"/>
        </w:tabs>
        <w:spacing w:after="0" w:line="360" w:lineRule="auto"/>
        <w:jc w:val="both"/>
        <w:rPr>
          <w:rFonts w:ascii="Verdana" w:eastAsia="Times New Roman" w:hAnsi="Verdana" w:cs="Segoe UI Light"/>
          <w:b/>
          <w:sz w:val="20"/>
          <w:szCs w:val="20"/>
        </w:rPr>
      </w:pPr>
    </w:p>
    <w:p w14:paraId="53B6CDD8" w14:textId="77777777" w:rsidR="001826DE" w:rsidRPr="001826DE" w:rsidRDefault="001826DE" w:rsidP="00EE6500">
      <w:pPr>
        <w:tabs>
          <w:tab w:val="left" w:pos="5387"/>
        </w:tabs>
        <w:spacing w:after="0" w:line="360" w:lineRule="auto"/>
        <w:ind w:left="720"/>
        <w:jc w:val="both"/>
        <w:rPr>
          <w:rFonts w:ascii="Verdana" w:eastAsia="Times New Roman" w:hAnsi="Verdana" w:cs="Segoe UI Light"/>
          <w:b/>
          <w:sz w:val="20"/>
          <w:szCs w:val="20"/>
        </w:rPr>
      </w:pPr>
      <w:r w:rsidRPr="001826DE">
        <w:rPr>
          <w:rFonts w:ascii="Verdana" w:eastAsia="Times New Roman" w:hAnsi="Verdana" w:cs="Segoe UI Light"/>
          <w:b/>
          <w:sz w:val="20"/>
          <w:szCs w:val="20"/>
        </w:rPr>
        <w:t>4. Keep personal matters to a minimum</w:t>
      </w:r>
    </w:p>
    <w:p w14:paraId="2703C936"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Because the overall goal of workplace etiquette is to be respectful of your organization and your coworkers, you’ll want to avoid things that might interfere with anyone’s productivity.</w:t>
      </w:r>
    </w:p>
    <w:p w14:paraId="574AEC1D"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p>
    <w:p w14:paraId="70510A05"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“Whether you’re in an office, cubicle or open space, it is important to mind the personal space and time of others,” Curameng explains. “A ‘quick’ conversation about the movie you saw last night could turn into 15 to 30 minutes, which is not a productive use of time for you or your colleagues. Catch up on last night’s game or your weekend plans at lunch time or after work.”</w:t>
      </w:r>
    </w:p>
    <w:p w14:paraId="6FFA5AD3"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p>
    <w:p w14:paraId="727B37FA"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It’s also helpful to remember that personal business doesn’t just include phone calls or conversations about your life outside of work. These days, it’s easier than ever to take a quick break by whipping out your phone to peruse social media. But what you intended to be a five-minute distraction can quickly turn into 20 minutes of wasted time.</w:t>
      </w:r>
    </w:p>
    <w:p w14:paraId="7C1F5E3D"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p>
    <w:p w14:paraId="5A6F4411"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Some companies have specific policies around social media for this very reason. If yours does, be sure you know what it says and adhere to it. Even if there isn’t an official policy in place, Curameng maintains that it’s important to think before you post, Tweet or comment at work or about work.</w:t>
      </w:r>
    </w:p>
    <w:p w14:paraId="79932E64"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p>
    <w:p w14:paraId="1E67B9F3"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“Never post or comment negatively about your job, boss or coworkers,” she says. “Those words could find their way back to someone within the company and may put your job in jeopardy.”</w:t>
      </w:r>
    </w:p>
    <w:p w14:paraId="0C55706E" w14:textId="77777777" w:rsidR="001826DE" w:rsidRPr="001826DE" w:rsidRDefault="001826DE" w:rsidP="00EE6500">
      <w:pPr>
        <w:tabs>
          <w:tab w:val="left" w:pos="5387"/>
        </w:tabs>
        <w:spacing w:after="0" w:line="360" w:lineRule="auto"/>
        <w:jc w:val="both"/>
        <w:rPr>
          <w:rFonts w:ascii="Verdana" w:eastAsia="Times New Roman" w:hAnsi="Verdana" w:cs="Segoe UI Light"/>
          <w:b/>
          <w:sz w:val="20"/>
          <w:szCs w:val="20"/>
        </w:rPr>
      </w:pPr>
    </w:p>
    <w:p w14:paraId="44C6D492" w14:textId="77777777" w:rsidR="001826DE" w:rsidRPr="001826DE" w:rsidRDefault="001826DE" w:rsidP="00EE6500">
      <w:pPr>
        <w:tabs>
          <w:tab w:val="left" w:pos="5387"/>
        </w:tabs>
        <w:spacing w:after="0" w:line="360" w:lineRule="auto"/>
        <w:ind w:left="720"/>
        <w:jc w:val="both"/>
        <w:rPr>
          <w:rFonts w:ascii="Verdana" w:eastAsia="Times New Roman" w:hAnsi="Verdana" w:cs="Segoe UI Light"/>
          <w:b/>
          <w:sz w:val="20"/>
          <w:szCs w:val="20"/>
        </w:rPr>
      </w:pPr>
      <w:r w:rsidRPr="001826DE">
        <w:rPr>
          <w:rFonts w:ascii="Verdana" w:eastAsia="Times New Roman" w:hAnsi="Verdana" w:cs="Segoe UI Light"/>
          <w:b/>
          <w:sz w:val="20"/>
          <w:szCs w:val="20"/>
        </w:rPr>
        <w:t>5. Avoid the negative side of office politics</w:t>
      </w:r>
    </w:p>
    <w:p w14:paraId="1AD5D01D"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It’s true that office politics can be unavoidable. At times, it’s a necessary part of climbing the corporate ladder. The truth is, you’re already part of your organization’s political landscape simply by being an employee. But it’s possible to stay on the positive side of things in the following ways:</w:t>
      </w:r>
    </w:p>
    <w:p w14:paraId="179DB1AB" w14:textId="77777777" w:rsidR="001826DE" w:rsidRPr="001826DE" w:rsidRDefault="001826DE" w:rsidP="00EE6500">
      <w:pPr>
        <w:tabs>
          <w:tab w:val="left" w:pos="5387"/>
        </w:tabs>
        <w:spacing w:after="0" w:line="360" w:lineRule="auto"/>
        <w:jc w:val="both"/>
        <w:rPr>
          <w:rFonts w:ascii="Verdana" w:eastAsia="Times New Roman" w:hAnsi="Verdana" w:cs="Segoe UI Light"/>
          <w:bCs/>
          <w:sz w:val="20"/>
          <w:szCs w:val="20"/>
        </w:rPr>
      </w:pPr>
    </w:p>
    <w:p w14:paraId="17B5AB64" w14:textId="77777777" w:rsidR="001826DE" w:rsidRPr="001826DE" w:rsidRDefault="001826DE" w:rsidP="00EE6500">
      <w:pPr>
        <w:pStyle w:val="ListParagraph"/>
        <w:numPr>
          <w:ilvl w:val="0"/>
          <w:numId w:val="26"/>
        </w:num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Find common ground with your colleagues</w:t>
      </w:r>
    </w:p>
    <w:p w14:paraId="2F7CCCA2" w14:textId="77777777" w:rsidR="001826DE" w:rsidRPr="001826DE" w:rsidRDefault="001826DE" w:rsidP="00EE6500">
      <w:pPr>
        <w:pStyle w:val="ListParagraph"/>
        <w:numPr>
          <w:ilvl w:val="0"/>
          <w:numId w:val="26"/>
        </w:num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Don’t try to make others look bad</w:t>
      </w:r>
    </w:p>
    <w:p w14:paraId="61C32A42" w14:textId="77777777" w:rsidR="001826DE" w:rsidRPr="001826DE" w:rsidRDefault="001826DE" w:rsidP="00EE6500">
      <w:pPr>
        <w:pStyle w:val="ListParagraph"/>
        <w:numPr>
          <w:ilvl w:val="0"/>
          <w:numId w:val="26"/>
        </w:num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Be mindful of your place in the larger company structure</w:t>
      </w:r>
    </w:p>
    <w:p w14:paraId="173903CA" w14:textId="77777777" w:rsidR="001826DE" w:rsidRPr="001826DE" w:rsidRDefault="001826DE" w:rsidP="00EE6500">
      <w:pPr>
        <w:pStyle w:val="ListParagraph"/>
        <w:numPr>
          <w:ilvl w:val="0"/>
          <w:numId w:val="26"/>
        </w:num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t>Prioritize company success over personal ‘wins’</w:t>
      </w:r>
    </w:p>
    <w:p w14:paraId="46517BAC" w14:textId="4DC55DE7" w:rsidR="006316A7" w:rsidRDefault="001826DE" w:rsidP="00EE6500">
      <w:pPr>
        <w:tabs>
          <w:tab w:val="left" w:pos="5387"/>
        </w:tabs>
        <w:spacing w:after="0" w:line="360" w:lineRule="auto"/>
        <w:jc w:val="both"/>
        <w:rPr>
          <w:rFonts w:ascii="Verdana" w:eastAsia="Times New Roman" w:hAnsi="Verdana" w:cs="Segoe UI Light"/>
          <w:bCs/>
          <w:sz w:val="20"/>
          <w:szCs w:val="20"/>
        </w:rPr>
      </w:pPr>
      <w:r w:rsidRPr="001826DE">
        <w:rPr>
          <w:rFonts w:ascii="Verdana" w:eastAsia="Times New Roman" w:hAnsi="Verdana" w:cs="Segoe UI Light"/>
          <w:bCs/>
          <w:sz w:val="20"/>
          <w:szCs w:val="20"/>
        </w:rPr>
        <w:lastRenderedPageBreak/>
        <w:t>Politics can have a positive outcome when coworkers build up and work alongside those in their workplace community. But the political climate in an office can turn negative when colleagues are in competition with one another, rather than working together for the greater good.</w:t>
      </w:r>
    </w:p>
    <w:p w14:paraId="27B0560A" w14:textId="77777777" w:rsidR="00670051" w:rsidRPr="001826DE" w:rsidRDefault="00670051" w:rsidP="00EE6500">
      <w:pPr>
        <w:tabs>
          <w:tab w:val="left" w:pos="5387"/>
        </w:tabs>
        <w:spacing w:after="0" w:line="360" w:lineRule="auto"/>
        <w:jc w:val="both"/>
        <w:rPr>
          <w:rFonts w:ascii="Verdana" w:eastAsia="Times New Roman" w:hAnsi="Verdana" w:cs="Segoe UI Light"/>
          <w:bCs/>
          <w:sz w:val="20"/>
          <w:szCs w:val="20"/>
        </w:rPr>
      </w:pPr>
    </w:p>
    <w:p w14:paraId="430565C1" w14:textId="193992E3" w:rsidR="001826DE" w:rsidRDefault="001826DE" w:rsidP="00EE6500">
      <w:pPr>
        <w:tabs>
          <w:tab w:val="left" w:pos="5387"/>
        </w:tabs>
        <w:spacing w:after="0" w:line="360" w:lineRule="auto"/>
        <w:jc w:val="both"/>
        <w:rPr>
          <w:rFonts w:ascii="Verdana" w:eastAsia="Times New Roman" w:hAnsi="Verdana" w:cs="Segoe UI Light"/>
          <w:b/>
          <w:sz w:val="20"/>
          <w:szCs w:val="20"/>
        </w:rPr>
      </w:pPr>
      <w:r w:rsidRPr="001826DE">
        <w:rPr>
          <w:rFonts w:ascii="Verdana" w:eastAsia="Times New Roman" w:hAnsi="Verdana" w:cs="Segoe UI Light"/>
          <w:b/>
          <w:sz w:val="20"/>
          <w:szCs w:val="20"/>
        </w:rPr>
        <w:t>Workplace Etiquette Tips Every Professional Should Know</w:t>
      </w:r>
    </w:p>
    <w:p w14:paraId="69B44B6D"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Cs/>
          <w:sz w:val="20"/>
          <w:szCs w:val="20"/>
        </w:rPr>
        <w:t>Whether you are starting your ﬁrst internship or have many years of professional experience under your belt, how you present yourself to others in the workplace matters. Setting a professional tone is crucial to building new relationships and ensuring you have a positive, successful experience in the workplace</w:t>
      </w:r>
      <w:r w:rsidRPr="00670051">
        <w:rPr>
          <w:rFonts w:ascii="Verdana" w:eastAsia="Times New Roman" w:hAnsi="Verdana" w:cs="Segoe UI Light"/>
          <w:b/>
          <w:sz w:val="20"/>
          <w:szCs w:val="20"/>
        </w:rPr>
        <w:t>.</w:t>
      </w:r>
    </w:p>
    <w:p w14:paraId="44BE915A"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5DDB1418" w14:textId="77777777" w:rsidR="00670051" w:rsidRPr="00670051" w:rsidRDefault="00670051" w:rsidP="00EE6500">
      <w:pPr>
        <w:pStyle w:val="ListParagraph"/>
        <w:numPr>
          <w:ilvl w:val="0"/>
          <w:numId w:val="39"/>
        </w:num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Make a Good First Impression</w:t>
      </w:r>
    </w:p>
    <w:p w14:paraId="389EB3DC"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People often form impressions about others within seconds of meeting them, so it’s important to ensure you present yourself as a professional. Be aware of your body language and how others may perceive it. A good rule of thumb is to stand straight, maintain eye contact, and smile! Make sure you know the workplace dress code and oﬃce policies ahead of time. Arrive on-time and be prepared for important meetings.</w:t>
      </w:r>
    </w:p>
    <w:p w14:paraId="3B66E247"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75039216" w14:textId="77777777" w:rsidR="00670051" w:rsidRPr="00670051" w:rsidRDefault="00670051" w:rsidP="00EE6500">
      <w:pPr>
        <w:pStyle w:val="ListParagraph"/>
        <w:numPr>
          <w:ilvl w:val="0"/>
          <w:numId w:val="38"/>
        </w:num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Avoid Gossip</w:t>
      </w:r>
    </w:p>
    <w:p w14:paraId="25083D18"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Cs/>
          <w:sz w:val="20"/>
          <w:szCs w:val="20"/>
        </w:rPr>
        <w:t>How you treat people says a lot about you. Don’t make value judgments on people’s importance in the workplace or speak negatively about your coworkers, even if you ﬁnd yourself frustrated over a certain situation. Be thoughtful about how you interact with your supervisor(s), peers, and subordinates as well</w:t>
      </w:r>
      <w:r w:rsidRPr="00670051">
        <w:rPr>
          <w:rFonts w:ascii="Verdana" w:eastAsia="Times New Roman" w:hAnsi="Verdana" w:cs="Segoe UI Light"/>
          <w:b/>
          <w:sz w:val="20"/>
          <w:szCs w:val="20"/>
        </w:rPr>
        <w:t>.</w:t>
      </w:r>
    </w:p>
    <w:p w14:paraId="481C9929"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0C2C92C3" w14:textId="77777777" w:rsidR="00670051" w:rsidRPr="00670051" w:rsidRDefault="00670051" w:rsidP="00EE6500">
      <w:pPr>
        <w:pStyle w:val="ListParagraph"/>
        <w:numPr>
          <w:ilvl w:val="0"/>
          <w:numId w:val="37"/>
        </w:num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Communication is Key</w:t>
      </w:r>
    </w:p>
    <w:p w14:paraId="250706A7"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Communication is an important part of workplace etiquette. It’s sometimes not what you say, but how you say it that counts so be mindful of how you communicate with your colleagues in meetings and one-on-one conversations. In regards to email, be sure your correspondence inside and outside of your workplace is written clearly and free of spelling errors. Remember, email is a permanent record of any conversation so never put anything in writing that you would say to someone’s face.</w:t>
      </w:r>
    </w:p>
    <w:p w14:paraId="1996F6E8"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4F8AEBA3"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Understand your Work Environment</w:t>
      </w:r>
    </w:p>
    <w:p w14:paraId="1F7E9F63"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 xml:space="preserve">The values, policies, and procedures of a workplace can be diﬃcult to discern at ﬁrst. If you are in a larger organization with a structured human resource division, you may have access </w:t>
      </w:r>
      <w:r w:rsidRPr="00670051">
        <w:rPr>
          <w:rFonts w:ascii="Verdana" w:eastAsia="Times New Roman" w:hAnsi="Verdana" w:cs="Segoe UI Light"/>
          <w:bCs/>
          <w:sz w:val="20"/>
          <w:szCs w:val="20"/>
        </w:rPr>
        <w:lastRenderedPageBreak/>
        <w:t>to an HR Manager or in-house trainings to keep you informed of your organization’s expectations. In a smaller workplace setting, some of that knowledge may come from observing others and asking questions of your colleagues when needed. Lastly, observing the atmosphere and actions of others can help you understand what’s appropriate and what’s not, and how to best navigate the workplace while maintaining your professionalism.</w:t>
      </w:r>
    </w:p>
    <w:p w14:paraId="57B56444"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64D47398"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As the global market grows, the need to understand multiple international standards of business etiquette is also growing. If you take a job or internship in another country, be to research the proper etiquette, culture and customs for both that country and the organization you plan to work for.</w:t>
      </w:r>
    </w:p>
    <w:p w14:paraId="456387D4"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165EA24A" w14:textId="77777777" w:rsidR="00670051" w:rsidRPr="00670051" w:rsidRDefault="00670051" w:rsidP="00EE6500">
      <w:pPr>
        <w:tabs>
          <w:tab w:val="left" w:pos="5387"/>
        </w:tabs>
        <w:spacing w:after="0" w:line="360" w:lineRule="auto"/>
        <w:ind w:left="720"/>
        <w:jc w:val="both"/>
        <w:rPr>
          <w:rFonts w:ascii="Verdana" w:eastAsia="Times New Roman" w:hAnsi="Verdana" w:cs="Segoe UI Light"/>
          <w:b/>
          <w:sz w:val="20"/>
          <w:szCs w:val="20"/>
        </w:rPr>
      </w:pPr>
      <w:r w:rsidRPr="00670051">
        <w:rPr>
          <w:rFonts w:ascii="Verdana" w:eastAsia="Times New Roman" w:hAnsi="Verdana" w:cs="Segoe UI Light"/>
          <w:b/>
          <w:sz w:val="20"/>
          <w:szCs w:val="20"/>
        </w:rPr>
        <w:t>Be Personable Yet Professional</w:t>
      </w:r>
    </w:p>
    <w:p w14:paraId="49A3E3C2" w14:textId="4784B54B" w:rsidR="001826DE"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Sharing information about your personal life is your choice, but be cautious when it comes to what you share; some colleagues may be more open than others and might choose to keep their personal life private as well. Similarly, you may want to limit personal calls, emails, and other non-work related tasks to after work hours. Within your workspace, it’s okay to add personal touches but remember that your colleagues will see the space and consider it a reﬂection of your professional self. Lastly, getting to know your colleagues is a good thing but always be respectful of others’ space. If you need to discuss something with them, don’t just walk in; knock or make your presence known, and always oﬀer to schedule a meeting for later in the day if they are busy in the moment.</w:t>
      </w:r>
    </w:p>
    <w:p w14:paraId="4E89E9E5" w14:textId="77777777" w:rsidR="00B577C9" w:rsidRDefault="00B577C9" w:rsidP="00EE6500">
      <w:pPr>
        <w:tabs>
          <w:tab w:val="left" w:pos="5387"/>
        </w:tabs>
        <w:spacing w:after="0" w:line="360" w:lineRule="auto"/>
        <w:jc w:val="both"/>
        <w:rPr>
          <w:rFonts w:ascii="Verdana" w:eastAsia="Times New Roman" w:hAnsi="Verdana" w:cs="Segoe UI Light"/>
          <w:b/>
          <w:sz w:val="20"/>
          <w:szCs w:val="20"/>
        </w:rPr>
      </w:pPr>
    </w:p>
    <w:p w14:paraId="5D86A3AB" w14:textId="77777777" w:rsidR="00B577C9"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Ways to Show Professionalism in the Workplace</w:t>
      </w:r>
    </w:p>
    <w:p w14:paraId="7F2DAE98" w14:textId="244D8F94"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Professionalism is more than just how you look! It’s a way of speaking, behaving and even thinking that helps a person to be successful in the workplace. There is incredible payoff if you maintain professionalism in the workplace.</w:t>
      </w:r>
    </w:p>
    <w:p w14:paraId="168FE872"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29D50E32"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Here are five ways that you show professionalism in the workplace and some tips for incorporating these practices every single day at work!</w:t>
      </w:r>
    </w:p>
    <w:p w14:paraId="6D8E5127"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07CC3FD4" w14:textId="77777777" w:rsidR="00670051" w:rsidRPr="00670051" w:rsidRDefault="00670051" w:rsidP="00EE6500">
      <w:pPr>
        <w:tabs>
          <w:tab w:val="left" w:pos="5387"/>
        </w:tabs>
        <w:spacing w:after="0" w:line="360" w:lineRule="auto"/>
        <w:ind w:left="720"/>
        <w:jc w:val="both"/>
        <w:rPr>
          <w:rFonts w:ascii="Verdana" w:eastAsia="Times New Roman" w:hAnsi="Verdana" w:cs="Segoe UI Light"/>
          <w:b/>
          <w:sz w:val="20"/>
          <w:szCs w:val="20"/>
        </w:rPr>
      </w:pPr>
      <w:r w:rsidRPr="00670051">
        <w:rPr>
          <w:rFonts w:ascii="Verdana" w:eastAsia="Times New Roman" w:hAnsi="Verdana" w:cs="Segoe UI Light"/>
          <w:b/>
          <w:sz w:val="20"/>
          <w:szCs w:val="20"/>
        </w:rPr>
        <w:t>1. Workplace Rules and Expectations</w:t>
      </w:r>
    </w:p>
    <w:p w14:paraId="41B968D4"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Even though you will likely have a supervisor managing over you in your job, you will be expected to use self-management skills. Supervisors want employees who can work independently and manage themselves so that they can focus on their own work.</w:t>
      </w:r>
    </w:p>
    <w:p w14:paraId="00F76B6E"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2EE10958"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lastRenderedPageBreak/>
        <w:t>Self-management means that you manage your own time and talents in order to reach your goals. In order to self-manage yourself you need to follow all workplace rules and expectations.</w:t>
      </w:r>
    </w:p>
    <w:p w14:paraId="0A303929"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5B9DF226" w14:textId="3264ABCF"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Think about these workplace rules and expectations tips:</w:t>
      </w:r>
    </w:p>
    <w:p w14:paraId="555F714C"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Follow all workplace rules</w:t>
      </w:r>
    </w:p>
    <w:p w14:paraId="498A541D"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Complete all tasks and projects</w:t>
      </w:r>
    </w:p>
    <w:p w14:paraId="5AC9BEC4" w14:textId="2A04C81C"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Understand what’s expected of you</w:t>
      </w:r>
    </w:p>
    <w:p w14:paraId="147D9FB5"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08A84411" w14:textId="77777777" w:rsidR="00670051" w:rsidRPr="00670051" w:rsidRDefault="00670051" w:rsidP="00EE6500">
      <w:pPr>
        <w:tabs>
          <w:tab w:val="left" w:pos="5387"/>
        </w:tabs>
        <w:spacing w:after="0" w:line="360" w:lineRule="auto"/>
        <w:ind w:left="720"/>
        <w:jc w:val="both"/>
        <w:rPr>
          <w:rFonts w:ascii="Verdana" w:eastAsia="Times New Roman" w:hAnsi="Verdana" w:cs="Segoe UI Light"/>
          <w:b/>
          <w:sz w:val="20"/>
          <w:szCs w:val="20"/>
        </w:rPr>
      </w:pPr>
      <w:r w:rsidRPr="00670051">
        <w:rPr>
          <w:rFonts w:ascii="Verdana" w:eastAsia="Times New Roman" w:hAnsi="Verdana" w:cs="Segoe UI Light"/>
          <w:b/>
          <w:sz w:val="20"/>
          <w:szCs w:val="20"/>
        </w:rPr>
        <w:t>2. Personal Responsibility</w:t>
      </w:r>
    </w:p>
    <w:p w14:paraId="3A47F201"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Personal responsibility is critical to your success in the workplace. Personal responsibility is the level of commitment you are willing to make in setting and achieving your goals. In other words, personal responsibility means being responsible for your actions, words and, ultimately, your performance at work.</w:t>
      </w:r>
    </w:p>
    <w:p w14:paraId="751BE22F"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49C10C66"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Personally responsible employees understand that they are in full control of themselves. The good news is, this means that only you can take credit for your successes. On the other hand, it also means that only you can take the blame for your failures.</w:t>
      </w:r>
    </w:p>
    <w:p w14:paraId="0E05917B"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60E5D48F" w14:textId="1BDEDAD3"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Think about these examples of personal responsibility:</w:t>
      </w:r>
    </w:p>
    <w:p w14:paraId="6C18505B"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Admitting you made a mistake (and learning from it)</w:t>
      </w:r>
    </w:p>
    <w:p w14:paraId="7BCFAE2A"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Taking credit for successful projects</w:t>
      </w:r>
    </w:p>
    <w:p w14:paraId="69596BE1" w14:textId="407C9FAC"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Following-through on projects and tasks</w:t>
      </w:r>
    </w:p>
    <w:p w14:paraId="08064DD3"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268C82DD" w14:textId="77777777" w:rsidR="00670051" w:rsidRPr="00670051" w:rsidRDefault="00670051" w:rsidP="00EE6500">
      <w:pPr>
        <w:tabs>
          <w:tab w:val="left" w:pos="5387"/>
        </w:tabs>
        <w:spacing w:after="0" w:line="360" w:lineRule="auto"/>
        <w:ind w:left="720"/>
        <w:jc w:val="both"/>
        <w:rPr>
          <w:rFonts w:ascii="Verdana" w:eastAsia="Times New Roman" w:hAnsi="Verdana" w:cs="Segoe UI Light"/>
          <w:b/>
          <w:sz w:val="20"/>
          <w:szCs w:val="20"/>
        </w:rPr>
      </w:pPr>
      <w:r w:rsidRPr="00670051">
        <w:rPr>
          <w:rFonts w:ascii="Verdana" w:eastAsia="Times New Roman" w:hAnsi="Verdana" w:cs="Segoe UI Light"/>
          <w:b/>
          <w:sz w:val="20"/>
          <w:szCs w:val="20"/>
        </w:rPr>
        <w:t>3. Workplace Ethics</w:t>
      </w:r>
    </w:p>
    <w:p w14:paraId="77850FE1"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Just as it is important to be ethical in everyday life, it is important to be ethical in the workplace. Ethics are moral principles that help you decide between right and wrong. Ethics are the unwritten rules that you refer to when figuring out how to make a good decision.</w:t>
      </w:r>
    </w:p>
    <w:p w14:paraId="46BF2266"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2D97800B"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When you find yourself at the crossroads between right and wrong, your code of ethics should lead you down the right path. Sometimes it’s easy to do the right thing. The situation is black and white and the ethical solution is obvious. Other times, the ethical thing to do is not so obvious. The solution might be hidden within some grey area. In situations like these, the stronger your ethics, the easier it will be to make the right decision.</w:t>
      </w:r>
    </w:p>
    <w:p w14:paraId="2817E96F"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4AF9BC97" w14:textId="4DCCAFAF"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lastRenderedPageBreak/>
        <w:t>Think about these workplace ethics tips:</w:t>
      </w:r>
    </w:p>
    <w:p w14:paraId="69C4BE27"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Always follow company policy and report anything that doesn’t follow policy</w:t>
      </w:r>
    </w:p>
    <w:p w14:paraId="3BBFBB14"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Ask for help if you’re not sure how to handle a situation</w:t>
      </w:r>
    </w:p>
    <w:p w14:paraId="4578D119" w14:textId="1ACA5CC2"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Your workplace and personal ethics may differ a little bit and that’s okay</w:t>
      </w:r>
    </w:p>
    <w:p w14:paraId="6055485B"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46FA75F6" w14:textId="77777777" w:rsidR="00670051" w:rsidRPr="00670051" w:rsidRDefault="00670051" w:rsidP="00EE6500">
      <w:pPr>
        <w:tabs>
          <w:tab w:val="left" w:pos="5387"/>
        </w:tabs>
        <w:spacing w:after="0" w:line="360" w:lineRule="auto"/>
        <w:ind w:left="720"/>
        <w:jc w:val="both"/>
        <w:rPr>
          <w:rFonts w:ascii="Verdana" w:eastAsia="Times New Roman" w:hAnsi="Verdana" w:cs="Segoe UI Light"/>
          <w:b/>
          <w:sz w:val="20"/>
          <w:szCs w:val="20"/>
        </w:rPr>
      </w:pPr>
      <w:r w:rsidRPr="00670051">
        <w:rPr>
          <w:rFonts w:ascii="Verdana" w:eastAsia="Times New Roman" w:hAnsi="Verdana" w:cs="Segoe UI Light"/>
          <w:b/>
          <w:sz w:val="20"/>
          <w:szCs w:val="20"/>
        </w:rPr>
        <w:t>4. Physical Appearance</w:t>
      </w:r>
    </w:p>
    <w:p w14:paraId="118C3BF5"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only have 7 seconds to make a first impression one someone. Once someone has an impression of you, it can be hard to change it. Your physical appearance is one of the biggest factors that people consider when forming an impression of you. Even though physical appearance is not the best way to judge a person’s character, it is human nature to form an opinion based on what we see in front of us.</w:t>
      </w:r>
    </w:p>
    <w:p w14:paraId="4BE4D476"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24B77E06"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Customers, clients and your supervisors probably have higher standards for your physical appearance than what you would consider acceptable for say, a Saturday afternoon get together with your friends.</w:t>
      </w:r>
    </w:p>
    <w:p w14:paraId="2E6A66C6"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6271FB64" w14:textId="16E1F0F4"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Think about these workplaces physical appearance:</w:t>
      </w:r>
    </w:p>
    <w:p w14:paraId="49C61D25"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Always dress work appropriate</w:t>
      </w:r>
    </w:p>
    <w:p w14:paraId="5058EAE8"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Maintain a high standard of personal hygiene</w:t>
      </w:r>
    </w:p>
    <w:p w14:paraId="7E38B7A5" w14:textId="14BC6FDD"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Remember when you’re at work that you represent your company</w:t>
      </w:r>
    </w:p>
    <w:p w14:paraId="1C1C3612"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60EA2E53" w14:textId="77777777" w:rsidR="00670051" w:rsidRPr="00670051" w:rsidRDefault="00670051" w:rsidP="00EE6500">
      <w:pPr>
        <w:tabs>
          <w:tab w:val="left" w:pos="5387"/>
        </w:tabs>
        <w:spacing w:after="0" w:line="360" w:lineRule="auto"/>
        <w:ind w:left="720"/>
        <w:jc w:val="both"/>
        <w:rPr>
          <w:rFonts w:ascii="Verdana" w:eastAsia="Times New Roman" w:hAnsi="Verdana" w:cs="Segoe UI Light"/>
          <w:b/>
          <w:sz w:val="20"/>
          <w:szCs w:val="20"/>
        </w:rPr>
      </w:pPr>
      <w:r w:rsidRPr="00670051">
        <w:rPr>
          <w:rFonts w:ascii="Verdana" w:eastAsia="Times New Roman" w:hAnsi="Verdana" w:cs="Segoe UI Light"/>
          <w:b/>
          <w:sz w:val="20"/>
          <w:szCs w:val="20"/>
        </w:rPr>
        <w:t>5. Language</w:t>
      </w:r>
    </w:p>
    <w:p w14:paraId="130009E3"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Language is an important aspect of communication whether you are talking with a coworker in the privacy of your own office or to a customer. Practice using language that is appropriate for the workplace in your everyday conversations so that you get into the habit of sounding professional.</w:t>
      </w:r>
    </w:p>
    <w:p w14:paraId="0387F3E1"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11A3AAE0"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The way you talk says a lot about you and your level of professionalism. Everything from the words you use to the topics you talk about leads people to form an opinion about you. Remember, once you say something, it is impossible to take those words back and undo what you said. That is why it’s so important to watch what you say in the workplace. You never know who is listening and how they might react to what you say.</w:t>
      </w:r>
    </w:p>
    <w:p w14:paraId="4EDF0653"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45B8FACE" w14:textId="74E58C1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Think about these workplace language tips:</w:t>
      </w:r>
    </w:p>
    <w:p w14:paraId="647A7C70"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Keep politics at home</w:t>
      </w:r>
    </w:p>
    <w:p w14:paraId="4A04B917" w14:textId="77777777" w:rsidR="00670051"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lastRenderedPageBreak/>
        <w:t>Avoid swearing</w:t>
      </w:r>
    </w:p>
    <w:p w14:paraId="5DC2C190" w14:textId="323D907B" w:rsidR="001826DE" w:rsidRPr="00670051" w:rsidRDefault="00670051" w:rsidP="00EE6500">
      <w:pPr>
        <w:pStyle w:val="ListParagraph"/>
        <w:numPr>
          <w:ilvl w:val="0"/>
          <w:numId w:val="3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Keep topics at work appropriate</w:t>
      </w:r>
    </w:p>
    <w:p w14:paraId="78180916" w14:textId="253C4B30" w:rsidR="00670051" w:rsidRDefault="00670051" w:rsidP="00EE6500">
      <w:pPr>
        <w:tabs>
          <w:tab w:val="left" w:pos="5387"/>
        </w:tabs>
        <w:spacing w:after="0" w:line="360" w:lineRule="auto"/>
        <w:jc w:val="both"/>
        <w:rPr>
          <w:rFonts w:ascii="Verdana" w:eastAsia="Times New Roman" w:hAnsi="Verdana" w:cs="Segoe UI Light"/>
          <w:b/>
          <w:sz w:val="20"/>
          <w:szCs w:val="20"/>
        </w:rPr>
      </w:pPr>
    </w:p>
    <w:p w14:paraId="78CEAC9F"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How to be professional in the workplace</w:t>
      </w:r>
    </w:p>
    <w:p w14:paraId="2BC13CB6"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Here are 10 actionable tips you can use to be more professional in the workplace:</w:t>
      </w:r>
    </w:p>
    <w:p w14:paraId="2F42C9CA"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304422A6" w14:textId="77777777" w:rsidR="00670051" w:rsidRPr="00670051" w:rsidRDefault="00670051" w:rsidP="00EE6500">
      <w:pPr>
        <w:tabs>
          <w:tab w:val="left" w:pos="5387"/>
        </w:tabs>
        <w:spacing w:after="0" w:line="360" w:lineRule="auto"/>
        <w:ind w:left="720"/>
        <w:jc w:val="both"/>
        <w:rPr>
          <w:rFonts w:ascii="Verdana" w:eastAsia="Times New Roman" w:hAnsi="Verdana" w:cs="Segoe UI Light"/>
          <w:b/>
          <w:sz w:val="20"/>
          <w:szCs w:val="20"/>
        </w:rPr>
      </w:pPr>
      <w:r w:rsidRPr="00670051">
        <w:rPr>
          <w:rFonts w:ascii="Verdana" w:eastAsia="Times New Roman" w:hAnsi="Verdana" w:cs="Segoe UI Light"/>
          <w:b/>
          <w:sz w:val="20"/>
          <w:szCs w:val="20"/>
        </w:rPr>
        <w:t>1. Be reliable</w:t>
      </w:r>
    </w:p>
    <w:p w14:paraId="40F21318"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Reliability is crucial to workplace success. Departments are more efficient and effective when co-workers can rely on one another to do their part. When you and your teammates trust each other to meet deadlines, produce quality work and respond promptly to requests, it’s easier to meet organizational goals and overcome challenges.</w:t>
      </w:r>
    </w:p>
    <w:p w14:paraId="21D362ED"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4586E475"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To be reliable, you also need to be flexible and focus on your duties when faced with unforeseen obstacles. Consider the difference between an information technology (IT) professional who becomes anxious and alarmed about a software bug and one who acknowledges the issue and calmly moves forward to fix it. Employers prefer to hire professionals who can maintain an even demeanor because they are more reliable and thus more professional.</w:t>
      </w:r>
    </w:p>
    <w:p w14:paraId="62F7257B"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64D21E91" w14:textId="4F7D81F4"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You can demonstrate reliability in the workplace by:</w:t>
      </w:r>
    </w:p>
    <w:p w14:paraId="6BEB8DB2" w14:textId="77777777" w:rsidR="00670051" w:rsidRPr="00670051" w:rsidRDefault="00670051" w:rsidP="00EE6500">
      <w:pPr>
        <w:pStyle w:val="ListParagraph"/>
        <w:numPr>
          <w:ilvl w:val="0"/>
          <w:numId w:val="40"/>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Always following up on requests or questions</w:t>
      </w:r>
    </w:p>
    <w:p w14:paraId="46A7CA84" w14:textId="77777777" w:rsidR="00670051" w:rsidRPr="00670051" w:rsidRDefault="00670051" w:rsidP="00EE6500">
      <w:pPr>
        <w:pStyle w:val="ListParagraph"/>
        <w:numPr>
          <w:ilvl w:val="0"/>
          <w:numId w:val="40"/>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Arriving on time or early for work, meetings and events</w:t>
      </w:r>
    </w:p>
    <w:p w14:paraId="2E1116AD" w14:textId="77777777" w:rsidR="00670051" w:rsidRPr="00670051" w:rsidRDefault="00670051" w:rsidP="00EE6500">
      <w:pPr>
        <w:pStyle w:val="ListParagraph"/>
        <w:numPr>
          <w:ilvl w:val="0"/>
          <w:numId w:val="40"/>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Producing a consistent quality of work</w:t>
      </w:r>
    </w:p>
    <w:p w14:paraId="609FB3D3" w14:textId="77777777" w:rsidR="00670051" w:rsidRPr="00670051" w:rsidRDefault="00670051" w:rsidP="00EE6500">
      <w:pPr>
        <w:pStyle w:val="ListParagraph"/>
        <w:numPr>
          <w:ilvl w:val="0"/>
          <w:numId w:val="40"/>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Responding to issues in a consistent manner</w:t>
      </w:r>
    </w:p>
    <w:p w14:paraId="69C2A2B5" w14:textId="77777777" w:rsidR="00670051" w:rsidRPr="00670051" w:rsidRDefault="00670051" w:rsidP="00EE6500">
      <w:pPr>
        <w:pStyle w:val="ListParagraph"/>
        <w:numPr>
          <w:ilvl w:val="0"/>
          <w:numId w:val="40"/>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Following processes and procedures</w:t>
      </w:r>
    </w:p>
    <w:p w14:paraId="6AE8D9A9" w14:textId="1E9965E8" w:rsidR="00670051" w:rsidRPr="00670051" w:rsidRDefault="00670051" w:rsidP="00EE6500">
      <w:pPr>
        <w:pStyle w:val="ListParagraph"/>
        <w:numPr>
          <w:ilvl w:val="0"/>
          <w:numId w:val="40"/>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Giving full attention to the task at hand</w:t>
      </w:r>
    </w:p>
    <w:p w14:paraId="7DE732DE"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01F3156B" w14:textId="77777777" w:rsidR="00670051" w:rsidRPr="00670051" w:rsidRDefault="00670051" w:rsidP="00EE6500">
      <w:pPr>
        <w:tabs>
          <w:tab w:val="left" w:pos="5387"/>
        </w:tabs>
        <w:spacing w:after="0" w:line="360" w:lineRule="auto"/>
        <w:ind w:left="360"/>
        <w:jc w:val="both"/>
        <w:rPr>
          <w:rFonts w:ascii="Verdana" w:eastAsia="Times New Roman" w:hAnsi="Verdana" w:cs="Segoe UI Light"/>
          <w:b/>
          <w:sz w:val="20"/>
          <w:szCs w:val="20"/>
        </w:rPr>
      </w:pPr>
      <w:r w:rsidRPr="00670051">
        <w:rPr>
          <w:rFonts w:ascii="Verdana" w:eastAsia="Times New Roman" w:hAnsi="Verdana" w:cs="Segoe UI Light"/>
          <w:b/>
          <w:sz w:val="20"/>
          <w:szCs w:val="20"/>
        </w:rPr>
        <w:t>2. Demonstrate humility</w:t>
      </w:r>
    </w:p>
    <w:p w14:paraId="6589686F"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Another essential aspect of professionalism is humility or the ability to. Those who exhibit humility are confident without being arrogant and recognize the value others bring to the team. Humility helps people cooperate and work together as a team without one individual considering themself more important than others.</w:t>
      </w:r>
    </w:p>
    <w:p w14:paraId="63785DDD"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1BB5DB94"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lastRenderedPageBreak/>
        <w:t>Humble employees respect their peers, acknowledge others’ hard work and avoid boasting about personal accomplishments. These professionals often place greater emphasis on how outcomes affect the entire team rather than themselves.</w:t>
      </w:r>
    </w:p>
    <w:p w14:paraId="2AB56CA5"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193598CE" w14:textId="635A1A4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humility in the workplace by:</w:t>
      </w:r>
    </w:p>
    <w:p w14:paraId="3833D314" w14:textId="77777777" w:rsidR="00670051" w:rsidRPr="00670051" w:rsidRDefault="00670051" w:rsidP="00EE6500">
      <w:pPr>
        <w:pStyle w:val="ListParagraph"/>
        <w:numPr>
          <w:ilvl w:val="0"/>
          <w:numId w:val="41"/>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Seeking ways to help develop others alongside yourself</w:t>
      </w:r>
    </w:p>
    <w:p w14:paraId="3735819B" w14:textId="77777777" w:rsidR="00670051" w:rsidRPr="00670051" w:rsidRDefault="00670051" w:rsidP="00EE6500">
      <w:pPr>
        <w:pStyle w:val="ListParagraph"/>
        <w:numPr>
          <w:ilvl w:val="0"/>
          <w:numId w:val="41"/>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Acknowledging your mistakes</w:t>
      </w:r>
    </w:p>
    <w:p w14:paraId="1AB9DAE6" w14:textId="77777777" w:rsidR="00670051" w:rsidRPr="00670051" w:rsidRDefault="00670051" w:rsidP="00EE6500">
      <w:pPr>
        <w:pStyle w:val="ListParagraph"/>
        <w:numPr>
          <w:ilvl w:val="0"/>
          <w:numId w:val="41"/>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Asking for assistance when necessary</w:t>
      </w:r>
    </w:p>
    <w:p w14:paraId="670F56E2" w14:textId="77777777" w:rsidR="00670051" w:rsidRPr="00670051" w:rsidRDefault="00670051" w:rsidP="00EE6500">
      <w:pPr>
        <w:pStyle w:val="ListParagraph"/>
        <w:numPr>
          <w:ilvl w:val="0"/>
          <w:numId w:val="41"/>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Accepting constructive criticism</w:t>
      </w:r>
    </w:p>
    <w:p w14:paraId="5285182F" w14:textId="77777777" w:rsidR="00670051" w:rsidRPr="00670051" w:rsidRDefault="00670051" w:rsidP="00EE6500">
      <w:pPr>
        <w:pStyle w:val="ListParagraph"/>
        <w:numPr>
          <w:ilvl w:val="0"/>
          <w:numId w:val="41"/>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Asking for and following advice from more experienced or knowledgeable professionals</w:t>
      </w:r>
    </w:p>
    <w:p w14:paraId="56FD951F" w14:textId="77777777" w:rsidR="00670051" w:rsidRPr="00670051" w:rsidRDefault="00670051" w:rsidP="00EE6500">
      <w:pPr>
        <w:pStyle w:val="ListParagraph"/>
        <w:numPr>
          <w:ilvl w:val="0"/>
          <w:numId w:val="41"/>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Doing what it takes to meet team goals even if it involves tasks below your level of expertise</w:t>
      </w:r>
    </w:p>
    <w:p w14:paraId="594E9C21" w14:textId="12AF0FC8" w:rsidR="00670051" w:rsidRPr="00670051" w:rsidRDefault="00670051" w:rsidP="00EE6500">
      <w:pPr>
        <w:pStyle w:val="ListParagraph"/>
        <w:numPr>
          <w:ilvl w:val="0"/>
          <w:numId w:val="41"/>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Encouraging others to share their thoughts, ideas and constructive criticism</w:t>
      </w:r>
    </w:p>
    <w:p w14:paraId="60FD140A"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37C87DF9"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3. Demonstrate etiquette</w:t>
      </w:r>
    </w:p>
    <w:p w14:paraId="21958716"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Etiquette is an unwritten code of conduct or the “proper” or “right” way to act in workplace situations. Using proper etiquette often means demonstrating good manners, being polite and treating others with courtesy and respect. This is true whether you’re being interviewed for a job or seeking career advancement. While business etiquette can vary between employers and industries, it’s always better to be more formal than not formal enough.</w:t>
      </w:r>
    </w:p>
    <w:p w14:paraId="006C115E"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37396B09" w14:textId="05461940"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proper business etiquette in the workplace by:</w:t>
      </w:r>
    </w:p>
    <w:p w14:paraId="30CC0E10" w14:textId="77777777" w:rsidR="00670051" w:rsidRPr="00670051" w:rsidRDefault="00670051" w:rsidP="00EE6500">
      <w:pPr>
        <w:pStyle w:val="ListParagraph"/>
        <w:numPr>
          <w:ilvl w:val="0"/>
          <w:numId w:val="42"/>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Greeting new people with a handshake</w:t>
      </w:r>
    </w:p>
    <w:p w14:paraId="1F4454D4" w14:textId="77777777" w:rsidR="00670051" w:rsidRPr="00670051" w:rsidRDefault="00670051" w:rsidP="00EE6500">
      <w:pPr>
        <w:pStyle w:val="ListParagraph"/>
        <w:numPr>
          <w:ilvl w:val="0"/>
          <w:numId w:val="42"/>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Dressing appropriately</w:t>
      </w:r>
    </w:p>
    <w:p w14:paraId="1B771AC4" w14:textId="77777777" w:rsidR="00670051" w:rsidRPr="00670051" w:rsidRDefault="00670051" w:rsidP="00EE6500">
      <w:pPr>
        <w:pStyle w:val="ListParagraph"/>
        <w:numPr>
          <w:ilvl w:val="0"/>
          <w:numId w:val="42"/>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Using professional language and full sentences in written communications</w:t>
      </w:r>
    </w:p>
    <w:p w14:paraId="434A8B33" w14:textId="77777777" w:rsidR="00670051" w:rsidRPr="00670051" w:rsidRDefault="00670051" w:rsidP="00EE6500">
      <w:pPr>
        <w:pStyle w:val="ListParagraph"/>
        <w:numPr>
          <w:ilvl w:val="0"/>
          <w:numId w:val="42"/>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Putting your phone away during meetings and in face-to-face conversations</w:t>
      </w:r>
    </w:p>
    <w:p w14:paraId="1DCAEDA2" w14:textId="77777777" w:rsidR="00670051" w:rsidRPr="00670051" w:rsidRDefault="00670051" w:rsidP="00EE6500">
      <w:pPr>
        <w:pStyle w:val="ListParagraph"/>
        <w:numPr>
          <w:ilvl w:val="0"/>
          <w:numId w:val="42"/>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Greeting others by name</w:t>
      </w:r>
    </w:p>
    <w:p w14:paraId="0D0B2BFB" w14:textId="77777777" w:rsidR="00670051" w:rsidRPr="00670051" w:rsidRDefault="00670051" w:rsidP="00EE6500">
      <w:pPr>
        <w:pStyle w:val="ListParagraph"/>
        <w:numPr>
          <w:ilvl w:val="0"/>
          <w:numId w:val="42"/>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Making eye contact when speaking to others</w:t>
      </w:r>
    </w:p>
    <w:p w14:paraId="00A304A5" w14:textId="13626158" w:rsidR="00670051" w:rsidRDefault="00670051" w:rsidP="00EE6500">
      <w:pPr>
        <w:pStyle w:val="ListParagraph"/>
        <w:numPr>
          <w:ilvl w:val="0"/>
          <w:numId w:val="42"/>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Keeping conversations focused on work and avoiding personal topics</w:t>
      </w:r>
    </w:p>
    <w:p w14:paraId="403D2876" w14:textId="77777777" w:rsidR="00670051" w:rsidRPr="00670051" w:rsidRDefault="00670051" w:rsidP="00EE6500">
      <w:pPr>
        <w:tabs>
          <w:tab w:val="left" w:pos="5387"/>
        </w:tabs>
        <w:spacing w:after="0" w:line="360" w:lineRule="auto"/>
        <w:ind w:left="360"/>
        <w:jc w:val="both"/>
        <w:rPr>
          <w:rFonts w:ascii="Verdana" w:eastAsia="Times New Roman" w:hAnsi="Verdana" w:cs="Segoe UI Light"/>
          <w:bCs/>
          <w:sz w:val="20"/>
          <w:szCs w:val="20"/>
        </w:rPr>
      </w:pPr>
    </w:p>
    <w:p w14:paraId="08F5D3DC" w14:textId="77777777" w:rsidR="00670051" w:rsidRPr="00670051" w:rsidRDefault="00670051" w:rsidP="00EE6500">
      <w:pPr>
        <w:tabs>
          <w:tab w:val="left" w:pos="5387"/>
        </w:tabs>
        <w:spacing w:after="0" w:line="360" w:lineRule="auto"/>
        <w:ind w:left="360"/>
        <w:jc w:val="both"/>
        <w:rPr>
          <w:rFonts w:ascii="Verdana" w:eastAsia="Times New Roman" w:hAnsi="Verdana" w:cs="Segoe UI Light"/>
          <w:b/>
          <w:sz w:val="20"/>
          <w:szCs w:val="20"/>
        </w:rPr>
      </w:pPr>
      <w:r w:rsidRPr="00670051">
        <w:rPr>
          <w:rFonts w:ascii="Verdana" w:eastAsia="Times New Roman" w:hAnsi="Verdana" w:cs="Segoe UI Light"/>
          <w:b/>
          <w:sz w:val="20"/>
          <w:szCs w:val="20"/>
        </w:rPr>
        <w:t>4. Be neat</w:t>
      </w:r>
    </w:p>
    <w:p w14:paraId="59CD4EF3"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 xml:space="preserve">One key aspect of professionalism is maintaining a professional appearance with good hygiene and cleanliness in both your appearance and workspace. You must meet your organization’s professional dress code and keep your workstation free of clutter. Neatness shows others </w:t>
      </w:r>
      <w:r w:rsidRPr="00670051">
        <w:rPr>
          <w:rFonts w:ascii="Verdana" w:eastAsia="Times New Roman" w:hAnsi="Verdana" w:cs="Segoe UI Light"/>
          <w:bCs/>
          <w:sz w:val="20"/>
          <w:szCs w:val="20"/>
        </w:rPr>
        <w:lastRenderedPageBreak/>
        <w:t>you’re organized, conscious of how you present yourself and prepared to handle your job duties.</w:t>
      </w:r>
    </w:p>
    <w:p w14:paraId="345AB62E"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39222C8C" w14:textId="59D09BCE"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neatness in the workplace by:</w:t>
      </w:r>
    </w:p>
    <w:p w14:paraId="6F13CD2D" w14:textId="77777777" w:rsidR="00670051" w:rsidRPr="00670051" w:rsidRDefault="00670051" w:rsidP="00EE6500">
      <w:pPr>
        <w:pStyle w:val="ListParagraph"/>
        <w:numPr>
          <w:ilvl w:val="0"/>
          <w:numId w:val="43"/>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Ensuring your clothing is clean and free of wrinkles and holes</w:t>
      </w:r>
    </w:p>
    <w:p w14:paraId="65B31AC7" w14:textId="77777777" w:rsidR="00670051" w:rsidRPr="00670051" w:rsidRDefault="00670051" w:rsidP="00EE6500">
      <w:pPr>
        <w:pStyle w:val="ListParagraph"/>
        <w:numPr>
          <w:ilvl w:val="0"/>
          <w:numId w:val="43"/>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Selecting clothing that’s appropriate for your job</w:t>
      </w:r>
    </w:p>
    <w:p w14:paraId="23171FA2" w14:textId="77777777" w:rsidR="00670051" w:rsidRPr="00670051" w:rsidRDefault="00670051" w:rsidP="00EE6500">
      <w:pPr>
        <w:pStyle w:val="ListParagraph"/>
        <w:numPr>
          <w:ilvl w:val="0"/>
          <w:numId w:val="43"/>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Maintaining proper personal hygiene</w:t>
      </w:r>
    </w:p>
    <w:p w14:paraId="49254D70" w14:textId="472DDBCC" w:rsidR="00670051" w:rsidRPr="00670051" w:rsidRDefault="00670051" w:rsidP="00EE6500">
      <w:pPr>
        <w:pStyle w:val="ListParagraph"/>
        <w:numPr>
          <w:ilvl w:val="0"/>
          <w:numId w:val="43"/>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Keeping your work area tidy and organized</w:t>
      </w:r>
    </w:p>
    <w:p w14:paraId="4555F508" w14:textId="77777777" w:rsidR="00670051" w:rsidRPr="00670051" w:rsidRDefault="00670051" w:rsidP="00EE6500">
      <w:pPr>
        <w:pStyle w:val="ListParagraph"/>
        <w:tabs>
          <w:tab w:val="left" w:pos="5387"/>
        </w:tabs>
        <w:spacing w:after="0" w:line="360" w:lineRule="auto"/>
        <w:jc w:val="both"/>
        <w:rPr>
          <w:rFonts w:ascii="Verdana" w:eastAsia="Times New Roman" w:hAnsi="Verdana" w:cs="Segoe UI Light"/>
          <w:b/>
          <w:sz w:val="20"/>
          <w:szCs w:val="20"/>
        </w:rPr>
      </w:pPr>
    </w:p>
    <w:p w14:paraId="37189562"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5. Show consideration</w:t>
      </w:r>
    </w:p>
    <w:p w14:paraId="1D2469D7" w14:textId="0DA603A2"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Employees who show consideration are mindful of the thoughts, feelings and needs of others. They’re kind to colleagues and customers even in challenging situations. This is a vital interpersonal skill. While you may have to deliver bad news or express criticism of a project or its results, doing so with consideration is more constructive and effective.</w:t>
      </w:r>
    </w:p>
    <w:p w14:paraId="3ED99CA8" w14:textId="34E61B85"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Those who are considerate demonstrate thoughtfulness and empathy which can include everything from asking a colleague about their weekend to helping an overwhelmed co-worker complete a challenging project.</w:t>
      </w:r>
    </w:p>
    <w:p w14:paraId="00155BC5" w14:textId="7ABA8399"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consideration in the workplace by:</w:t>
      </w:r>
    </w:p>
    <w:p w14:paraId="4E6E34C9" w14:textId="77777777" w:rsidR="00670051" w:rsidRPr="00670051" w:rsidRDefault="00670051" w:rsidP="00EE6500">
      <w:pPr>
        <w:pStyle w:val="ListParagraph"/>
        <w:numPr>
          <w:ilvl w:val="0"/>
          <w:numId w:val="44"/>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Being polite and kind to your peers, managers and customers</w:t>
      </w:r>
    </w:p>
    <w:p w14:paraId="74EBE0E7" w14:textId="77777777" w:rsidR="00670051" w:rsidRPr="00670051" w:rsidRDefault="00670051" w:rsidP="00EE6500">
      <w:pPr>
        <w:pStyle w:val="ListParagraph"/>
        <w:numPr>
          <w:ilvl w:val="0"/>
          <w:numId w:val="44"/>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Making an effort to assist others in need</w:t>
      </w:r>
    </w:p>
    <w:p w14:paraId="181FFC40" w14:textId="77777777" w:rsidR="00670051" w:rsidRPr="00670051" w:rsidRDefault="00670051" w:rsidP="00EE6500">
      <w:pPr>
        <w:pStyle w:val="ListParagraph"/>
        <w:numPr>
          <w:ilvl w:val="0"/>
          <w:numId w:val="44"/>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Remaining tolerant and respectful of others and their feelings</w:t>
      </w:r>
    </w:p>
    <w:p w14:paraId="1E1CE052" w14:textId="77777777" w:rsidR="00670051" w:rsidRPr="00670051" w:rsidRDefault="00670051" w:rsidP="00EE6500">
      <w:pPr>
        <w:pStyle w:val="ListParagraph"/>
        <w:numPr>
          <w:ilvl w:val="0"/>
          <w:numId w:val="44"/>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Listening to others’ thoughts and opinions carefully before responding</w:t>
      </w:r>
    </w:p>
    <w:p w14:paraId="1CEF5B6A" w14:textId="77777777" w:rsidR="00B577C9" w:rsidRDefault="00B577C9" w:rsidP="00EE6500">
      <w:pPr>
        <w:tabs>
          <w:tab w:val="left" w:pos="5387"/>
        </w:tabs>
        <w:spacing w:after="0" w:line="360" w:lineRule="auto"/>
        <w:jc w:val="both"/>
        <w:rPr>
          <w:rFonts w:ascii="Verdana" w:eastAsia="Times New Roman" w:hAnsi="Verdana" w:cs="Segoe UI Light"/>
          <w:b/>
          <w:sz w:val="20"/>
          <w:szCs w:val="20"/>
        </w:rPr>
      </w:pPr>
    </w:p>
    <w:p w14:paraId="54D65EB0"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6. Demonstrate a strong work ethic</w:t>
      </w:r>
    </w:p>
    <w:p w14:paraId="3EFB68EB"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Employers prefer to hire professionals who are devoted to their work and are more likely to offer additional responsibilities and opportunities to those who are engaged in the workplace. Demonstrating work ethic shows employers you’re loyal to the company and committed to delivering positive outcomes through your work. Proving you’re dependable and willing to put in extra effort to meet your employer’s needs will help you advance your career.</w:t>
      </w:r>
    </w:p>
    <w:p w14:paraId="4DF4D730"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4B4CCB39" w14:textId="064833FE"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dedication in the workplace by:</w:t>
      </w:r>
    </w:p>
    <w:p w14:paraId="5C1D342E" w14:textId="77777777" w:rsidR="00670051" w:rsidRPr="00670051" w:rsidRDefault="00670051" w:rsidP="00EE6500">
      <w:pPr>
        <w:pStyle w:val="ListParagraph"/>
        <w:numPr>
          <w:ilvl w:val="0"/>
          <w:numId w:val="45"/>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Taking initiative and volunteering for new projects</w:t>
      </w:r>
    </w:p>
    <w:p w14:paraId="6767A6D2" w14:textId="77777777" w:rsidR="00670051" w:rsidRPr="00670051" w:rsidRDefault="00670051" w:rsidP="00EE6500">
      <w:pPr>
        <w:pStyle w:val="ListParagraph"/>
        <w:numPr>
          <w:ilvl w:val="0"/>
          <w:numId w:val="45"/>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Exhibiting a positive work ethic</w:t>
      </w:r>
    </w:p>
    <w:p w14:paraId="0E77A587" w14:textId="77777777" w:rsidR="00670051" w:rsidRPr="00670051" w:rsidRDefault="00670051" w:rsidP="00EE6500">
      <w:pPr>
        <w:pStyle w:val="ListParagraph"/>
        <w:numPr>
          <w:ilvl w:val="0"/>
          <w:numId w:val="45"/>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Delivering high-quality work</w:t>
      </w:r>
    </w:p>
    <w:p w14:paraId="1F15DA5A" w14:textId="77777777" w:rsidR="00670051" w:rsidRPr="00670051" w:rsidRDefault="00670051" w:rsidP="00EE6500">
      <w:pPr>
        <w:pStyle w:val="ListParagraph"/>
        <w:numPr>
          <w:ilvl w:val="0"/>
          <w:numId w:val="45"/>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Being punctual</w:t>
      </w:r>
    </w:p>
    <w:p w14:paraId="24666BEA" w14:textId="77777777" w:rsidR="00670051" w:rsidRPr="00670051" w:rsidRDefault="00670051" w:rsidP="00EE6500">
      <w:pPr>
        <w:pStyle w:val="ListParagraph"/>
        <w:numPr>
          <w:ilvl w:val="0"/>
          <w:numId w:val="45"/>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lastRenderedPageBreak/>
        <w:t>Meeting all deadlines</w:t>
      </w:r>
    </w:p>
    <w:p w14:paraId="0846B2D9" w14:textId="3FF25B53" w:rsidR="00670051" w:rsidRPr="00670051" w:rsidRDefault="00670051" w:rsidP="00EE6500">
      <w:pPr>
        <w:pStyle w:val="ListParagraph"/>
        <w:numPr>
          <w:ilvl w:val="0"/>
          <w:numId w:val="45"/>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Maintaining a positive attitude about your job duties</w:t>
      </w:r>
    </w:p>
    <w:p w14:paraId="4FA666C7"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1B47E336"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7. Be organized</w:t>
      </w:r>
    </w:p>
    <w:p w14:paraId="6A132193" w14:textId="0668825E"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While organization is similar to neatness, you can keep your desk neat but still find it difficult to locate things promptly. However, if your space is both neat and organized, you will know where everything is, find important items quickly and work more efficiently.</w:t>
      </w:r>
      <w:r w:rsidR="00B577C9">
        <w:rPr>
          <w:rFonts w:ascii="Verdana" w:eastAsia="Times New Roman" w:hAnsi="Verdana" w:cs="Segoe UI Light"/>
          <w:bCs/>
          <w:sz w:val="20"/>
          <w:szCs w:val="20"/>
        </w:rPr>
        <w:t xml:space="preserve"> </w:t>
      </w:r>
      <w:r w:rsidRPr="00670051">
        <w:rPr>
          <w:rFonts w:ascii="Verdana" w:eastAsia="Times New Roman" w:hAnsi="Verdana" w:cs="Segoe UI Light"/>
          <w:bCs/>
          <w:sz w:val="20"/>
          <w:szCs w:val="20"/>
        </w:rPr>
        <w:t>Being organized also extends beyond your physical workspace. Organized professionals can better manage their time and obligations. They have a clear grasp of what they’re supposed to be doing at any given time and set personal deadlines to keep themselves on track. Being organized ensures they don’t miss important details and make the best use of their workday.</w:t>
      </w:r>
    </w:p>
    <w:p w14:paraId="7AFBF29E"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09BC53F8" w14:textId="46968FFC"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organization in the workplace by:</w:t>
      </w:r>
    </w:p>
    <w:p w14:paraId="18EDF9B5" w14:textId="77777777" w:rsidR="00670051" w:rsidRPr="00670051" w:rsidRDefault="00670051" w:rsidP="00EE6500">
      <w:pPr>
        <w:pStyle w:val="ListParagraph"/>
        <w:numPr>
          <w:ilvl w:val="0"/>
          <w:numId w:val="4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Maintaining a clear agenda</w:t>
      </w:r>
    </w:p>
    <w:p w14:paraId="7C915976" w14:textId="77777777" w:rsidR="00670051" w:rsidRPr="00670051" w:rsidRDefault="00670051" w:rsidP="00EE6500">
      <w:pPr>
        <w:pStyle w:val="ListParagraph"/>
        <w:numPr>
          <w:ilvl w:val="0"/>
          <w:numId w:val="4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Creating and updating to-do lists</w:t>
      </w:r>
    </w:p>
    <w:p w14:paraId="6F21F35C" w14:textId="77777777" w:rsidR="00670051" w:rsidRPr="00670051" w:rsidRDefault="00670051" w:rsidP="00EE6500">
      <w:pPr>
        <w:pStyle w:val="ListParagraph"/>
        <w:numPr>
          <w:ilvl w:val="0"/>
          <w:numId w:val="4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Always returning items to the right locations</w:t>
      </w:r>
    </w:p>
    <w:p w14:paraId="0481F50E" w14:textId="191E872C" w:rsidR="00670051" w:rsidRPr="00670051" w:rsidRDefault="00670051" w:rsidP="00EE6500">
      <w:pPr>
        <w:pStyle w:val="ListParagraph"/>
        <w:numPr>
          <w:ilvl w:val="0"/>
          <w:numId w:val="46"/>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Preparing for tasks by gathering the proper tools and information ahead of time</w:t>
      </w:r>
    </w:p>
    <w:p w14:paraId="4334678B" w14:textId="4C75210D" w:rsidR="00670051" w:rsidRDefault="00670051" w:rsidP="00EE6500">
      <w:pPr>
        <w:tabs>
          <w:tab w:val="left" w:pos="5387"/>
        </w:tabs>
        <w:spacing w:after="0" w:line="360" w:lineRule="auto"/>
        <w:jc w:val="both"/>
        <w:rPr>
          <w:rFonts w:ascii="Verdana" w:eastAsia="Times New Roman" w:hAnsi="Verdana" w:cs="Segoe UI Light"/>
          <w:b/>
          <w:sz w:val="20"/>
          <w:szCs w:val="20"/>
        </w:rPr>
      </w:pPr>
    </w:p>
    <w:p w14:paraId="4481DC98"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08A2CB78"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8. Be accountable</w:t>
      </w:r>
    </w:p>
    <w:p w14:paraId="6864629A"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While employers often hold their workers accountable, the most effective professionals do this for themselves. Demonstrating accountability shows others you take responsibility for your actions and their results. Accountability requires you to accept your role in mistakes or failures which can be challenging. However, it also proves your self-awareness and commitment to honesty and integrity.</w:t>
      </w:r>
    </w:p>
    <w:p w14:paraId="6E27ADFF"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6E5B82ED" w14:textId="68662F8A"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accountability in the workplace by:</w:t>
      </w:r>
    </w:p>
    <w:p w14:paraId="47BAB1F0" w14:textId="77777777" w:rsidR="00670051" w:rsidRPr="00670051" w:rsidRDefault="00670051" w:rsidP="00EE6500">
      <w:pPr>
        <w:pStyle w:val="ListParagraph"/>
        <w:numPr>
          <w:ilvl w:val="0"/>
          <w:numId w:val="47"/>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Completing all tasks assigned to you on time</w:t>
      </w:r>
    </w:p>
    <w:p w14:paraId="60492E0F" w14:textId="77777777" w:rsidR="00670051" w:rsidRPr="00670051" w:rsidRDefault="00670051" w:rsidP="00EE6500">
      <w:pPr>
        <w:pStyle w:val="ListParagraph"/>
        <w:numPr>
          <w:ilvl w:val="0"/>
          <w:numId w:val="47"/>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Accepting responsibility for the outcome of any project you’ve participated in</w:t>
      </w:r>
    </w:p>
    <w:p w14:paraId="7278E889" w14:textId="5B1BF887" w:rsidR="00670051" w:rsidRPr="00670051" w:rsidRDefault="00670051" w:rsidP="00EE6500">
      <w:pPr>
        <w:pStyle w:val="ListParagraph"/>
        <w:numPr>
          <w:ilvl w:val="0"/>
          <w:numId w:val="47"/>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Striving to achieve your goals and do your part to help your team meet business objectives</w:t>
      </w:r>
    </w:p>
    <w:p w14:paraId="5B1A3D37" w14:textId="725E0EF0"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1D6FEF45"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237DCFF9"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9. Demonstrate integrity</w:t>
      </w:r>
    </w:p>
    <w:p w14:paraId="2CA05535"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Integrity is an important part of professionalism because it assures others that you will always try to do what is right and fair. Those who have great integrity are honest and ethical at all times.</w:t>
      </w:r>
    </w:p>
    <w:p w14:paraId="1DF18C40"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569E3D5A"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Employees demonstrate integrity by delivering on their promises and taking responsibility for their actions. They take a proactive approach to challenges in the workplace rather than waiting for issues to be discovered. Acting with integrity also means being respectful of all those around you, including co-workers, supervisors, subordinates and customers.</w:t>
      </w:r>
    </w:p>
    <w:p w14:paraId="0FA49830"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1CD9EA79" w14:textId="6B7E5FB6"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integrity in the workplace by:</w:t>
      </w:r>
    </w:p>
    <w:p w14:paraId="6F04D3FC" w14:textId="77777777" w:rsidR="00670051" w:rsidRPr="00670051" w:rsidRDefault="00670051" w:rsidP="00EE6500">
      <w:pPr>
        <w:pStyle w:val="ListParagraph"/>
        <w:numPr>
          <w:ilvl w:val="0"/>
          <w:numId w:val="48"/>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Keeping your word at all times</w:t>
      </w:r>
    </w:p>
    <w:p w14:paraId="274554F2" w14:textId="77777777" w:rsidR="00670051" w:rsidRPr="00670051" w:rsidRDefault="00670051" w:rsidP="00EE6500">
      <w:pPr>
        <w:pStyle w:val="ListParagraph"/>
        <w:numPr>
          <w:ilvl w:val="0"/>
          <w:numId w:val="48"/>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Avoiding workplace gossip</w:t>
      </w:r>
    </w:p>
    <w:p w14:paraId="29D89F0F" w14:textId="77777777" w:rsidR="00670051" w:rsidRPr="00670051" w:rsidRDefault="00670051" w:rsidP="00EE6500">
      <w:pPr>
        <w:pStyle w:val="ListParagraph"/>
        <w:numPr>
          <w:ilvl w:val="0"/>
          <w:numId w:val="48"/>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Being honest in all your business dealings</w:t>
      </w:r>
    </w:p>
    <w:p w14:paraId="765ABF70" w14:textId="77777777" w:rsidR="00670051" w:rsidRPr="00670051" w:rsidRDefault="00670051" w:rsidP="00EE6500">
      <w:pPr>
        <w:pStyle w:val="ListParagraph"/>
        <w:numPr>
          <w:ilvl w:val="0"/>
          <w:numId w:val="48"/>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Maintaining confidentiality when required</w:t>
      </w:r>
    </w:p>
    <w:p w14:paraId="126F2659" w14:textId="77777777" w:rsidR="00670051" w:rsidRPr="00670051" w:rsidRDefault="00670051" w:rsidP="00EE6500">
      <w:pPr>
        <w:pStyle w:val="ListParagraph"/>
        <w:numPr>
          <w:ilvl w:val="0"/>
          <w:numId w:val="48"/>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Avoiding discussing sensitive topics not relevant to your job</w:t>
      </w:r>
    </w:p>
    <w:p w14:paraId="4D1EE525" w14:textId="77777777" w:rsidR="00670051" w:rsidRPr="00670051" w:rsidRDefault="00670051" w:rsidP="00EE6500">
      <w:pPr>
        <w:pStyle w:val="ListParagraph"/>
        <w:numPr>
          <w:ilvl w:val="0"/>
          <w:numId w:val="48"/>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Adhering to all company policies and procedures, even when no one is watching</w:t>
      </w:r>
    </w:p>
    <w:p w14:paraId="35499ADA" w14:textId="6A2AC56C" w:rsidR="00670051" w:rsidRPr="00670051" w:rsidRDefault="00670051" w:rsidP="00EE6500">
      <w:pPr>
        <w:pStyle w:val="ListParagraph"/>
        <w:numPr>
          <w:ilvl w:val="0"/>
          <w:numId w:val="48"/>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Giving credit to others for their accomplishments</w:t>
      </w:r>
    </w:p>
    <w:p w14:paraId="5FA7598C"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63C671F0"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r w:rsidRPr="00670051">
        <w:rPr>
          <w:rFonts w:ascii="Verdana" w:eastAsia="Times New Roman" w:hAnsi="Verdana" w:cs="Segoe UI Light"/>
          <w:b/>
          <w:sz w:val="20"/>
          <w:szCs w:val="20"/>
        </w:rPr>
        <w:t>10. Acquire expertise</w:t>
      </w:r>
    </w:p>
    <w:p w14:paraId="4F0DEEBC"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While you don’t need to be an expert on everything, it’s important to be competent in the areas for which you are responsible. For example, a heating, cooling and air-conditioning (HVAC) technician who knows about the latest technologies for energy-efficient cooling will seem more professional to customers and peers than one who hasn’t taken the time to learn the latest industry best practices.</w:t>
      </w:r>
    </w:p>
    <w:p w14:paraId="648C8760"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p>
    <w:p w14:paraId="7E3248FC" w14:textId="77777777"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In most cases, it takes ongoing effort to maintain a high level of industry expertise. To continue developing your knowledge and skills, you might read industry journals, attend conferences, enroll in relevant courses, practice with new technology and seek a mentor in your field. The more expertise you have in your field, the more professional you will appear to others.</w:t>
      </w:r>
    </w:p>
    <w:p w14:paraId="6A26E6F4" w14:textId="77777777" w:rsidR="00670051" w:rsidRPr="00670051" w:rsidRDefault="00670051" w:rsidP="00EE6500">
      <w:pPr>
        <w:tabs>
          <w:tab w:val="left" w:pos="5387"/>
        </w:tabs>
        <w:spacing w:after="0" w:line="360" w:lineRule="auto"/>
        <w:jc w:val="both"/>
        <w:rPr>
          <w:rFonts w:ascii="Verdana" w:eastAsia="Times New Roman" w:hAnsi="Verdana" w:cs="Segoe UI Light"/>
          <w:b/>
          <w:sz w:val="20"/>
          <w:szCs w:val="20"/>
        </w:rPr>
      </w:pPr>
    </w:p>
    <w:p w14:paraId="7D18CD7D" w14:textId="14B71CF9" w:rsidR="00670051" w:rsidRPr="00670051" w:rsidRDefault="00670051" w:rsidP="00EE6500">
      <w:p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You can demonstrate expertise in the workplace by:</w:t>
      </w:r>
    </w:p>
    <w:p w14:paraId="3B90336A" w14:textId="77777777" w:rsidR="00670051" w:rsidRPr="00670051" w:rsidRDefault="00670051" w:rsidP="00EE6500">
      <w:pPr>
        <w:pStyle w:val="ListParagraph"/>
        <w:numPr>
          <w:ilvl w:val="0"/>
          <w:numId w:val="49"/>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Recommending new products, tools and processes to improve outcomes</w:t>
      </w:r>
    </w:p>
    <w:p w14:paraId="26113EDA" w14:textId="77777777" w:rsidR="00670051" w:rsidRPr="00670051" w:rsidRDefault="00670051" w:rsidP="00EE6500">
      <w:pPr>
        <w:pStyle w:val="ListParagraph"/>
        <w:numPr>
          <w:ilvl w:val="0"/>
          <w:numId w:val="49"/>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lastRenderedPageBreak/>
        <w:t>Asking your manager for feedback about performance to determine where you can improve</w:t>
      </w:r>
    </w:p>
    <w:p w14:paraId="7EA506C3" w14:textId="77777777" w:rsidR="00670051" w:rsidRPr="00670051" w:rsidRDefault="00670051" w:rsidP="00EE6500">
      <w:pPr>
        <w:pStyle w:val="ListParagraph"/>
        <w:numPr>
          <w:ilvl w:val="0"/>
          <w:numId w:val="49"/>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Staying current on new industry developments</w:t>
      </w:r>
    </w:p>
    <w:p w14:paraId="1C015151" w14:textId="77777777" w:rsidR="00670051" w:rsidRPr="00670051" w:rsidRDefault="00670051" w:rsidP="00EE6500">
      <w:pPr>
        <w:pStyle w:val="ListParagraph"/>
        <w:numPr>
          <w:ilvl w:val="0"/>
          <w:numId w:val="49"/>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Pursuing continuing education in your field</w:t>
      </w:r>
    </w:p>
    <w:p w14:paraId="7999483F" w14:textId="77777777" w:rsidR="00670051" w:rsidRPr="00670051" w:rsidRDefault="00670051" w:rsidP="00EE6500">
      <w:pPr>
        <w:pStyle w:val="ListParagraph"/>
        <w:numPr>
          <w:ilvl w:val="0"/>
          <w:numId w:val="49"/>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Practicing essential skills often</w:t>
      </w:r>
    </w:p>
    <w:p w14:paraId="151D3B98" w14:textId="08757F18" w:rsidR="00670051" w:rsidRPr="00670051" w:rsidRDefault="00670051" w:rsidP="00EE6500">
      <w:pPr>
        <w:pStyle w:val="ListParagraph"/>
        <w:numPr>
          <w:ilvl w:val="0"/>
          <w:numId w:val="49"/>
        </w:numPr>
        <w:tabs>
          <w:tab w:val="left" w:pos="5387"/>
        </w:tabs>
        <w:spacing w:after="0" w:line="360" w:lineRule="auto"/>
        <w:jc w:val="both"/>
        <w:rPr>
          <w:rFonts w:ascii="Verdana" w:eastAsia="Times New Roman" w:hAnsi="Verdana" w:cs="Segoe UI Light"/>
          <w:bCs/>
          <w:sz w:val="20"/>
          <w:szCs w:val="20"/>
        </w:rPr>
      </w:pPr>
      <w:r w:rsidRPr="00670051">
        <w:rPr>
          <w:rFonts w:ascii="Verdana" w:eastAsia="Times New Roman" w:hAnsi="Verdana" w:cs="Segoe UI Light"/>
          <w:bCs/>
          <w:sz w:val="20"/>
          <w:szCs w:val="20"/>
        </w:rPr>
        <w:t>Volunteering for training opportunities, both as a student and an educator</w:t>
      </w:r>
    </w:p>
    <w:p w14:paraId="69BA370C" w14:textId="77777777" w:rsidR="00670051" w:rsidRDefault="00670051" w:rsidP="00EE6500">
      <w:pPr>
        <w:tabs>
          <w:tab w:val="left" w:pos="5387"/>
        </w:tabs>
        <w:spacing w:after="0" w:line="360" w:lineRule="auto"/>
        <w:jc w:val="both"/>
        <w:rPr>
          <w:rFonts w:ascii="Verdana" w:eastAsia="Times New Roman" w:hAnsi="Verdana" w:cs="Segoe UI Light"/>
          <w:b/>
          <w:sz w:val="20"/>
          <w:szCs w:val="20"/>
        </w:rPr>
      </w:pPr>
    </w:p>
    <w:p w14:paraId="19EED262" w14:textId="6A3AFB10"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73BE7C36" w14:textId="77777777" w:rsidR="00670051" w:rsidRPr="00E83E08" w:rsidRDefault="00670051"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1CB3AA" w14:textId="77777777" w:rsidTr="006B4DF6">
        <w:tc>
          <w:tcPr>
            <w:tcW w:w="9350" w:type="dxa"/>
            <w:shd w:val="clear" w:color="auto" w:fill="auto"/>
          </w:tcPr>
          <w:p w14:paraId="76E436F1" w14:textId="55E5CBF0"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6: Onboarding – Getting it Right</w:t>
            </w:r>
          </w:p>
        </w:tc>
      </w:tr>
    </w:tbl>
    <w:p w14:paraId="64253AD3"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bookmarkStart w:id="16" w:name="_Hlk105676064"/>
    </w:p>
    <w:p w14:paraId="747D5830" w14:textId="77777777" w:rsidR="00304D00" w:rsidRPr="00304D00" w:rsidRDefault="00304D00" w:rsidP="00EE6500">
      <w:pPr>
        <w:tabs>
          <w:tab w:val="left" w:pos="5387"/>
        </w:tabs>
        <w:spacing w:after="0" w:line="360" w:lineRule="auto"/>
        <w:jc w:val="both"/>
        <w:rPr>
          <w:rFonts w:ascii="Verdana" w:eastAsia="Times New Roman" w:hAnsi="Verdana" w:cs="Segoe UI Light"/>
          <w:b/>
          <w:sz w:val="20"/>
          <w:szCs w:val="20"/>
        </w:rPr>
      </w:pPr>
      <w:r w:rsidRPr="00304D00">
        <w:rPr>
          <w:rFonts w:ascii="Verdana" w:eastAsia="Times New Roman" w:hAnsi="Verdana" w:cs="Segoe UI Light"/>
          <w:b/>
          <w:sz w:val="20"/>
          <w:szCs w:val="20"/>
        </w:rPr>
        <w:t xml:space="preserve">What Is Onboarding? </w:t>
      </w:r>
    </w:p>
    <w:p w14:paraId="561C67B3" w14:textId="19D2A25D"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r w:rsidRPr="00304D00">
        <w:rPr>
          <w:rFonts w:ascii="Verdana" w:eastAsia="Times New Roman" w:hAnsi="Verdana" w:cs="Segoe UI Light"/>
          <w:bCs/>
          <w:sz w:val="20"/>
          <w:szCs w:val="20"/>
        </w:rPr>
        <w:t>Onboarding is when a business provides new employees with training and information to help them get acclimated to their new position. This helps them to quickly understand their role, their employer’s expectations, and the company’s culture.</w:t>
      </w:r>
    </w:p>
    <w:bookmarkEnd w:id="16"/>
    <w:p w14:paraId="3C88B468" w14:textId="77777777" w:rsidR="00304D00" w:rsidRPr="00304D00" w:rsidRDefault="00304D00" w:rsidP="00EE6500">
      <w:pPr>
        <w:tabs>
          <w:tab w:val="left" w:pos="5387"/>
        </w:tabs>
        <w:spacing w:after="0" w:line="360" w:lineRule="auto"/>
        <w:jc w:val="both"/>
        <w:rPr>
          <w:rFonts w:ascii="Verdana" w:eastAsia="Times New Roman" w:hAnsi="Verdana" w:cs="Segoe UI Light"/>
          <w:b/>
          <w:sz w:val="20"/>
          <w:szCs w:val="20"/>
        </w:rPr>
      </w:pPr>
      <w:r w:rsidRPr="00304D00">
        <w:rPr>
          <w:rFonts w:ascii="Verdana" w:eastAsia="Times New Roman" w:hAnsi="Verdana" w:cs="Segoe UI Light"/>
          <w:b/>
          <w:sz w:val="20"/>
          <w:szCs w:val="20"/>
        </w:rPr>
        <w:t>Who Does Onboarding?</w:t>
      </w:r>
    </w:p>
    <w:p w14:paraId="637DCEE6" w14:textId="77777777"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r w:rsidRPr="00304D00">
        <w:rPr>
          <w:rFonts w:ascii="Verdana" w:eastAsia="Times New Roman" w:hAnsi="Verdana" w:cs="Segoe UI Light"/>
          <w:bCs/>
          <w:sz w:val="20"/>
          <w:szCs w:val="20"/>
        </w:rPr>
        <w:t xml:space="preserve">Onboarding is done by the employer, a member of the HR staff, or a supervisor. Sometimes all of these people will contribute to onboarding by introducing the new employee to different aspects of the company. </w:t>
      </w:r>
    </w:p>
    <w:p w14:paraId="6C773494" w14:textId="77777777"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p>
    <w:p w14:paraId="3429089A" w14:textId="77777777"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r w:rsidRPr="00304D00">
        <w:rPr>
          <w:rFonts w:ascii="Verdana" w:eastAsia="Times New Roman" w:hAnsi="Verdana" w:cs="Segoe UI Light"/>
          <w:bCs/>
          <w:sz w:val="20"/>
          <w:szCs w:val="20"/>
        </w:rPr>
        <w:t>It is common for the new hire to be assigned a peer mentor during the onboarding process. This can ease the learning process for new hires by providing them with a sense of comfort in their new work environment.</w:t>
      </w:r>
    </w:p>
    <w:p w14:paraId="253BD915" w14:textId="77777777"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p>
    <w:p w14:paraId="40AB8DF8" w14:textId="0403CC01"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r w:rsidRPr="00304D00">
        <w:rPr>
          <w:rFonts w:ascii="Verdana" w:eastAsia="Times New Roman" w:hAnsi="Verdana" w:cs="Segoe UI Light"/>
          <w:bCs/>
          <w:sz w:val="20"/>
          <w:szCs w:val="20"/>
        </w:rPr>
        <w:t>Employers should pick a peer mentor who will have a positive influence on the new hire as well as someone who exemplifies the characteristics they want the newbie to exhibit. Employee engagement is critical during this time period.</w:t>
      </w:r>
    </w:p>
    <w:p w14:paraId="0B479B1A" w14:textId="20B5FFE2" w:rsidR="00304D00" w:rsidRDefault="00304D00" w:rsidP="00EE6500">
      <w:pPr>
        <w:tabs>
          <w:tab w:val="left" w:pos="5387"/>
        </w:tabs>
        <w:spacing w:after="0" w:line="360" w:lineRule="auto"/>
        <w:jc w:val="both"/>
        <w:rPr>
          <w:rFonts w:ascii="Verdana" w:eastAsia="Times New Roman" w:hAnsi="Verdana" w:cs="Segoe UI Light"/>
          <w:b/>
          <w:sz w:val="20"/>
          <w:szCs w:val="20"/>
        </w:rPr>
      </w:pPr>
    </w:p>
    <w:p w14:paraId="7402ADFC" w14:textId="77777777" w:rsidR="00304D00" w:rsidRPr="00304D00" w:rsidRDefault="00304D00" w:rsidP="00EE6500">
      <w:pPr>
        <w:tabs>
          <w:tab w:val="left" w:pos="5387"/>
        </w:tabs>
        <w:spacing w:after="0" w:line="360" w:lineRule="auto"/>
        <w:jc w:val="both"/>
        <w:rPr>
          <w:rFonts w:ascii="Verdana" w:eastAsia="Times New Roman" w:hAnsi="Verdana" w:cs="Segoe UI Light"/>
          <w:b/>
          <w:sz w:val="20"/>
          <w:szCs w:val="20"/>
        </w:rPr>
      </w:pPr>
      <w:r w:rsidRPr="00304D00">
        <w:rPr>
          <w:rFonts w:ascii="Verdana" w:eastAsia="Times New Roman" w:hAnsi="Verdana" w:cs="Segoe UI Light"/>
          <w:b/>
          <w:sz w:val="20"/>
          <w:szCs w:val="20"/>
        </w:rPr>
        <w:t>How Is Onboarding Different From Orientation?</w:t>
      </w:r>
    </w:p>
    <w:p w14:paraId="25D99E2D" w14:textId="77777777"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r w:rsidRPr="00304D00">
        <w:rPr>
          <w:rFonts w:ascii="Verdana" w:eastAsia="Times New Roman" w:hAnsi="Verdana" w:cs="Segoe UI Light"/>
          <w:bCs/>
          <w:sz w:val="20"/>
          <w:szCs w:val="20"/>
        </w:rPr>
        <w:t>Employers will generally provide their new hires with a few details about their position and the workplace during orientation.</w:t>
      </w:r>
    </w:p>
    <w:p w14:paraId="2895E11E" w14:textId="77777777"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p>
    <w:p w14:paraId="18E9FB4A" w14:textId="77777777"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r w:rsidRPr="00304D00">
        <w:rPr>
          <w:rFonts w:ascii="Verdana" w:eastAsia="Times New Roman" w:hAnsi="Verdana" w:cs="Segoe UI Light"/>
          <w:bCs/>
          <w:sz w:val="20"/>
          <w:szCs w:val="20"/>
        </w:rPr>
        <w:t xml:space="preserve">However, the primary purpose of new hire orientation is to get the start date, necessary paperwork, and other routine tasks out of the way, such as assigning the new hire a desk. Orientation is typically over within a few hours or a few days at most.  </w:t>
      </w:r>
    </w:p>
    <w:p w14:paraId="635A12FB" w14:textId="77777777"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p>
    <w:p w14:paraId="01263974" w14:textId="119723DE" w:rsidR="00304D00" w:rsidRPr="00304D00" w:rsidRDefault="00304D00" w:rsidP="00EE6500">
      <w:pPr>
        <w:tabs>
          <w:tab w:val="left" w:pos="5387"/>
        </w:tabs>
        <w:spacing w:after="0" w:line="360" w:lineRule="auto"/>
        <w:jc w:val="both"/>
        <w:rPr>
          <w:rFonts w:ascii="Verdana" w:eastAsia="Times New Roman" w:hAnsi="Verdana" w:cs="Segoe UI Light"/>
          <w:bCs/>
          <w:sz w:val="20"/>
          <w:szCs w:val="20"/>
        </w:rPr>
      </w:pPr>
      <w:r w:rsidRPr="00304D00">
        <w:rPr>
          <w:rFonts w:ascii="Verdana" w:eastAsia="Times New Roman" w:hAnsi="Verdana" w:cs="Segoe UI Light"/>
          <w:bCs/>
          <w:sz w:val="20"/>
          <w:szCs w:val="20"/>
        </w:rPr>
        <w:t>Employee Onboarding, on the other hand, is an extensive process that can last up to 12 months. During this time, new employees are provided with training, knowledge, and resources to succeed in their new position fostering better employee engagement, job satisfaction, and greater new hire retention.</w:t>
      </w:r>
    </w:p>
    <w:p w14:paraId="0FF1FBF9" w14:textId="6DB016EE"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176C9748" w14:textId="77777777" w:rsidR="00304D00" w:rsidRDefault="00304D00" w:rsidP="00EE6500">
      <w:pPr>
        <w:tabs>
          <w:tab w:val="left" w:pos="5387"/>
        </w:tabs>
        <w:spacing w:after="0" w:line="360" w:lineRule="auto"/>
        <w:jc w:val="both"/>
        <w:rPr>
          <w:rFonts w:ascii="Verdana" w:eastAsia="Times New Roman" w:hAnsi="Verdana" w:cs="Segoe UI Light"/>
          <w:b/>
          <w:sz w:val="20"/>
          <w:szCs w:val="20"/>
        </w:rPr>
      </w:pPr>
    </w:p>
    <w:p w14:paraId="3A873537" w14:textId="3755153C" w:rsidR="00EA1030" w:rsidRPr="00EA1030" w:rsidRDefault="00EA1030" w:rsidP="00EE6500">
      <w:pPr>
        <w:tabs>
          <w:tab w:val="left" w:pos="5387"/>
        </w:tabs>
        <w:spacing w:after="0" w:line="360" w:lineRule="auto"/>
        <w:jc w:val="both"/>
        <w:rPr>
          <w:rFonts w:ascii="Verdana" w:eastAsia="Times New Roman" w:hAnsi="Verdana" w:cs="Segoe UI Light"/>
          <w:b/>
          <w:sz w:val="20"/>
          <w:szCs w:val="20"/>
        </w:rPr>
      </w:pPr>
      <w:r w:rsidRPr="00EA1030">
        <w:rPr>
          <w:rFonts w:ascii="Verdana" w:eastAsia="Times New Roman" w:hAnsi="Verdana" w:cs="Segoe UI Light"/>
          <w:b/>
          <w:sz w:val="20"/>
          <w:szCs w:val="20"/>
        </w:rPr>
        <w:t>Why is it important to get onboarding right?</w:t>
      </w:r>
    </w:p>
    <w:p w14:paraId="246BB42E" w14:textId="70114EED" w:rsidR="002773C7"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Onboarding is important because it acclimates employees to their role, the company's philosophies, and what the company has to offer. It also engages employees, creating workers that are committed to the company's success and helps retain new hires by making them feel like a member of the team.</w:t>
      </w:r>
    </w:p>
    <w:p w14:paraId="4C6D80B9" w14:textId="77777777" w:rsidR="00EA1030" w:rsidRDefault="00EA1030" w:rsidP="00EE6500">
      <w:pPr>
        <w:tabs>
          <w:tab w:val="left" w:pos="5387"/>
        </w:tabs>
        <w:spacing w:after="0" w:line="360" w:lineRule="auto"/>
        <w:jc w:val="both"/>
        <w:rPr>
          <w:rFonts w:ascii="Verdana" w:eastAsia="Times New Roman" w:hAnsi="Verdana" w:cs="Segoe UI Light"/>
          <w:b/>
          <w:sz w:val="20"/>
          <w:szCs w:val="20"/>
        </w:rPr>
      </w:pPr>
    </w:p>
    <w:p w14:paraId="10105CF9" w14:textId="403856FA" w:rsidR="00EA1030" w:rsidRPr="00EA1030" w:rsidRDefault="00EA1030" w:rsidP="00EE6500">
      <w:pPr>
        <w:tabs>
          <w:tab w:val="left" w:pos="5387"/>
        </w:tabs>
        <w:spacing w:after="0" w:line="360" w:lineRule="auto"/>
        <w:jc w:val="both"/>
        <w:rPr>
          <w:rFonts w:ascii="Verdana" w:eastAsia="Times New Roman" w:hAnsi="Verdana" w:cs="Segoe UI Light"/>
          <w:b/>
          <w:sz w:val="20"/>
          <w:szCs w:val="20"/>
        </w:rPr>
      </w:pPr>
      <w:bookmarkStart w:id="17" w:name="_Hlk105676082"/>
      <w:r w:rsidRPr="00EA1030">
        <w:rPr>
          <w:rFonts w:ascii="Verdana" w:eastAsia="Times New Roman" w:hAnsi="Verdana" w:cs="Segoe UI Light"/>
          <w:b/>
          <w:sz w:val="20"/>
          <w:szCs w:val="20"/>
        </w:rPr>
        <w:t>What is onboarding and how to get it right</w:t>
      </w:r>
    </w:p>
    <w:p w14:paraId="6444861E" w14:textId="2BB3659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Onboarding is the process in which newly hired employees are introduced and integrated into their new role at an organization. This includes setup of the new hire's work station, orientation with new colleagues and managers, familiarization with work processes, expectations and cultures, alignment with a company's mission, vision and values, and other elements designed to maximize a new employee's performance potential in their job.</w:t>
      </w:r>
      <w:r w:rsidR="00B577C9">
        <w:rPr>
          <w:rFonts w:ascii="Verdana" w:eastAsia="Times New Roman" w:hAnsi="Verdana" w:cs="Segoe UI Light"/>
          <w:bCs/>
          <w:sz w:val="20"/>
          <w:szCs w:val="20"/>
        </w:rPr>
        <w:t xml:space="preserve"> </w:t>
      </w:r>
      <w:r w:rsidRPr="00EA1030">
        <w:rPr>
          <w:rFonts w:ascii="Verdana" w:eastAsia="Times New Roman" w:hAnsi="Verdana" w:cs="Segoe UI Light"/>
          <w:bCs/>
          <w:sz w:val="20"/>
          <w:szCs w:val="20"/>
        </w:rPr>
        <w:t>Your new hire is starting soon — that’s exciting! Your team put a lot of effort into hiring the best candidate, so you need to ensure they’ll stay in your company and thrive for a long time. The first step to achieve this is an effective onboarding process to help them feel comfortable in their new workplace and get productive fast.</w:t>
      </w:r>
    </w:p>
    <w:bookmarkEnd w:id="17"/>
    <w:p w14:paraId="33DA07B6"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4E66B0A6" w14:textId="77777777" w:rsidR="00EA1030" w:rsidRPr="00EA1030" w:rsidRDefault="00EA1030" w:rsidP="00EE6500">
      <w:pPr>
        <w:tabs>
          <w:tab w:val="left" w:pos="5387"/>
        </w:tabs>
        <w:spacing w:after="0" w:line="360" w:lineRule="auto"/>
        <w:jc w:val="both"/>
        <w:rPr>
          <w:rFonts w:ascii="Verdana" w:eastAsia="Times New Roman" w:hAnsi="Verdana" w:cs="Segoe UI Light"/>
          <w:b/>
          <w:sz w:val="20"/>
          <w:szCs w:val="20"/>
        </w:rPr>
      </w:pPr>
      <w:bookmarkStart w:id="18" w:name="_Hlk105676095"/>
      <w:r w:rsidRPr="00EA1030">
        <w:rPr>
          <w:rFonts w:ascii="Verdana" w:eastAsia="Times New Roman" w:hAnsi="Verdana" w:cs="Segoe UI Light"/>
          <w:b/>
          <w:sz w:val="20"/>
          <w:szCs w:val="20"/>
        </w:rPr>
        <w:t>What is employee onboarding?</w:t>
      </w:r>
    </w:p>
    <w:p w14:paraId="5493C0D9"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Onboarding new hires is the process companies go through to welcome and integrate them into the workplace. This very definition suggests that the employee onboarding process extends far beyond the first day of a new hire – it continues until they’ve fully adjusted to their role and team.</w:t>
      </w:r>
    </w:p>
    <w:p w14:paraId="435A17ED"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7254C9CB"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And this is the main difference between onboarding and orientation. The employee onboarding definition refers to any action that helps new hires understand how things work in their new work environment, get acquainted with the company culture, and feel welcomed and valued in their team.</w:t>
      </w:r>
    </w:p>
    <w:p w14:paraId="39CE63C3"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bookmarkEnd w:id="18"/>
    <w:p w14:paraId="3DD602C9"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Orientation, on the other hand, is the first step of onboarding. It’s when new hires learn the basics of their environment: for example, they might familiarize themselves with the office building and company policies, understand their new job duties and get introduced to their colleagues.</w:t>
      </w:r>
    </w:p>
    <w:p w14:paraId="5635B5C8" w14:textId="1C4D11C6" w:rsidR="00B577C9" w:rsidRDefault="00B577C9">
      <w:pPr>
        <w:rPr>
          <w:rFonts w:ascii="Verdana" w:eastAsia="Times New Roman" w:hAnsi="Verdana" w:cs="Segoe UI Light"/>
          <w:bCs/>
          <w:sz w:val="20"/>
          <w:szCs w:val="20"/>
        </w:rPr>
      </w:pPr>
      <w:r>
        <w:rPr>
          <w:rFonts w:ascii="Verdana" w:eastAsia="Times New Roman" w:hAnsi="Verdana" w:cs="Segoe UI Light"/>
          <w:bCs/>
          <w:sz w:val="20"/>
          <w:szCs w:val="20"/>
        </w:rPr>
        <w:br w:type="page"/>
      </w:r>
    </w:p>
    <w:p w14:paraId="53AF8A15"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658B8E8C" w14:textId="77777777" w:rsidR="00EA1030" w:rsidRPr="00EA1030" w:rsidRDefault="00EA1030" w:rsidP="00EE6500">
      <w:pPr>
        <w:tabs>
          <w:tab w:val="left" w:pos="5387"/>
        </w:tabs>
        <w:spacing w:after="0" w:line="360" w:lineRule="auto"/>
        <w:jc w:val="both"/>
        <w:rPr>
          <w:rFonts w:ascii="Verdana" w:eastAsia="Times New Roman" w:hAnsi="Verdana" w:cs="Segoe UI Light"/>
          <w:b/>
          <w:sz w:val="20"/>
          <w:szCs w:val="20"/>
        </w:rPr>
      </w:pPr>
      <w:r w:rsidRPr="00EA1030">
        <w:rPr>
          <w:rFonts w:ascii="Verdana" w:eastAsia="Times New Roman" w:hAnsi="Verdana" w:cs="Segoe UI Light"/>
          <w:b/>
          <w:sz w:val="20"/>
          <w:szCs w:val="20"/>
        </w:rPr>
        <w:t>Why is onboarding important?</w:t>
      </w:r>
    </w:p>
    <w:p w14:paraId="35E88958"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Think back to your first day in any job – chances are you were excited but nervous. If you don’t receive enough attention and instruction, that may not bode well for your mood or your motivation to get up to speed in your new capacity.</w:t>
      </w:r>
    </w:p>
    <w:p w14:paraId="34E9D1CE"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0922A7B4"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This may be one of the reasons that more than 25% of new hires quit their jobs after their first three months. And this is a huge loss for a company that must repeat a costly hiring process to find a replacement so soon – not counting the resources spent to train or compensate that new employee during their time with your company.</w:t>
      </w:r>
    </w:p>
    <w:p w14:paraId="11884C08"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34D985C1"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So onboarding new employees effectively can improve your company’s employee retention.</w:t>
      </w:r>
    </w:p>
    <w:p w14:paraId="17ED1575"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7D5CE2E5"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Another benefit of a good onboarding policy is that new hires reach full productivity faster. If they don’t receive adequate help from HR or their manager, and they’re just trying to make sense of everything on their own, your company loses potential revenue this employee would otherwise bring. If new hires go through a well-developed onboarding process, they’ll be quicker to settle in their role and start producing value for their team.</w:t>
      </w:r>
    </w:p>
    <w:p w14:paraId="6F7970A3"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20E30A63"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And an effective process is even more imperative when you’re onboarding remote employees (who have extra difficulties in connecting with their colleagues due to distance) or interns and graduates (who are new to your company and also to the world of employment).</w:t>
      </w:r>
    </w:p>
    <w:p w14:paraId="41124478"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74D97486" w14:textId="77777777" w:rsidR="00EA1030" w:rsidRPr="00EA1030" w:rsidRDefault="00EA1030" w:rsidP="00EE6500">
      <w:pPr>
        <w:tabs>
          <w:tab w:val="left" w:pos="5387"/>
        </w:tabs>
        <w:spacing w:after="0" w:line="360" w:lineRule="auto"/>
        <w:jc w:val="both"/>
        <w:rPr>
          <w:rFonts w:ascii="Verdana" w:eastAsia="Times New Roman" w:hAnsi="Verdana" w:cs="Segoe UI Light"/>
          <w:b/>
          <w:sz w:val="20"/>
          <w:szCs w:val="20"/>
        </w:rPr>
      </w:pPr>
      <w:r w:rsidRPr="00EA1030">
        <w:rPr>
          <w:rFonts w:ascii="Verdana" w:eastAsia="Times New Roman" w:hAnsi="Verdana" w:cs="Segoe UI Light"/>
          <w:b/>
          <w:sz w:val="20"/>
          <w:szCs w:val="20"/>
        </w:rPr>
        <w:t>Onboarding process steps</w:t>
      </w:r>
    </w:p>
    <w:p w14:paraId="55583D14"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When designing the onboarding process, there are many things you can do to help new hires, like sending them a welcome package with company swag, arranging a team lunch or dinner with colleagues, or preparing a presentation. Whatever you include in your own process, there are several onboarding best practices that you could follow:</w:t>
      </w:r>
    </w:p>
    <w:p w14:paraId="352C009B"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74201A10" w14:textId="77777777" w:rsidR="00EA1030" w:rsidRPr="00EA1030" w:rsidRDefault="00EA1030" w:rsidP="00EE6500">
      <w:pPr>
        <w:tabs>
          <w:tab w:val="left" w:pos="5387"/>
        </w:tabs>
        <w:spacing w:after="0" w:line="360" w:lineRule="auto"/>
        <w:ind w:left="720"/>
        <w:jc w:val="both"/>
        <w:rPr>
          <w:rFonts w:ascii="Verdana" w:eastAsia="Times New Roman" w:hAnsi="Verdana" w:cs="Segoe UI Light"/>
          <w:b/>
          <w:sz w:val="20"/>
          <w:szCs w:val="20"/>
        </w:rPr>
      </w:pPr>
      <w:r w:rsidRPr="00EA1030">
        <w:rPr>
          <w:rFonts w:ascii="Verdana" w:eastAsia="Times New Roman" w:hAnsi="Verdana" w:cs="Segoe UI Light"/>
          <w:b/>
          <w:sz w:val="20"/>
          <w:szCs w:val="20"/>
        </w:rPr>
        <w:t>1. Communicate with new hires regularly</w:t>
      </w:r>
    </w:p>
    <w:p w14:paraId="0E94DD43"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If your new hire’s start date is more than two weeks away, make sure to keep communicating with them and show that you’re looking forward to have them on board. You can prepare a welcome package with company swag or send them your employee handbook in advance. You could also ask the new hire’s prospective manager to send an email welcoming their new team member.</w:t>
      </w:r>
    </w:p>
    <w:p w14:paraId="7FF91A25"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126CF03C" w14:textId="77777777" w:rsidR="00EA1030" w:rsidRPr="00EA1030" w:rsidRDefault="00EA1030" w:rsidP="00EE6500">
      <w:pPr>
        <w:tabs>
          <w:tab w:val="left" w:pos="5387"/>
        </w:tabs>
        <w:spacing w:after="0" w:line="360" w:lineRule="auto"/>
        <w:ind w:left="720"/>
        <w:jc w:val="both"/>
        <w:rPr>
          <w:rFonts w:ascii="Verdana" w:eastAsia="Times New Roman" w:hAnsi="Verdana" w:cs="Segoe UI Light"/>
          <w:b/>
          <w:sz w:val="20"/>
          <w:szCs w:val="20"/>
        </w:rPr>
      </w:pPr>
      <w:r w:rsidRPr="00EA1030">
        <w:rPr>
          <w:rFonts w:ascii="Verdana" w:eastAsia="Times New Roman" w:hAnsi="Verdana" w:cs="Segoe UI Light"/>
          <w:b/>
          <w:sz w:val="20"/>
          <w:szCs w:val="20"/>
        </w:rPr>
        <w:t>2. Plan the new hire’s first week</w:t>
      </w:r>
    </w:p>
    <w:p w14:paraId="7848EBC2"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When the new employee first arrives for work, they will be uncertain about what their day will be like. It’s up to you to show them that you’re fully prepared to welcome them properly. So, prepare a plan for their first few days on the job and check all the important boxes (like setting up their workstation or informing the front desk employees about the new hire’s arrival).</w:t>
      </w:r>
    </w:p>
    <w:p w14:paraId="20897A00"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551A03AD" w14:textId="77777777" w:rsidR="00EA1030" w:rsidRPr="00EA1030" w:rsidRDefault="00EA1030" w:rsidP="00EE6500">
      <w:pPr>
        <w:tabs>
          <w:tab w:val="left" w:pos="5387"/>
        </w:tabs>
        <w:spacing w:after="0" w:line="360" w:lineRule="auto"/>
        <w:ind w:left="720"/>
        <w:jc w:val="both"/>
        <w:rPr>
          <w:rFonts w:ascii="Verdana" w:eastAsia="Times New Roman" w:hAnsi="Verdana" w:cs="Segoe UI Light"/>
          <w:b/>
          <w:sz w:val="20"/>
          <w:szCs w:val="20"/>
        </w:rPr>
      </w:pPr>
      <w:r w:rsidRPr="00EA1030">
        <w:rPr>
          <w:rFonts w:ascii="Verdana" w:eastAsia="Times New Roman" w:hAnsi="Verdana" w:cs="Segoe UI Light"/>
          <w:b/>
          <w:sz w:val="20"/>
          <w:szCs w:val="20"/>
        </w:rPr>
        <w:t>3. Welcome them with open arms</w:t>
      </w:r>
    </w:p>
    <w:p w14:paraId="620BEE18"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Be enthusiastic, friendly, and positive. Give the new hire a company walkthrough and introduce them to their colleagues at nearby desks first. Schedule a team lunch for them to get acquainted with others in their team and make sure their manager meets with them regularly throughout this crucial first week. It’d be useful to provide the new employee with a checklist or schedule with all the onboarding activities you have planned.</w:t>
      </w:r>
    </w:p>
    <w:p w14:paraId="7EB9FE49" w14:textId="77777777" w:rsidR="00EA1030" w:rsidRPr="00EA1030" w:rsidRDefault="00EA1030" w:rsidP="00EE6500">
      <w:pPr>
        <w:tabs>
          <w:tab w:val="left" w:pos="5387"/>
        </w:tabs>
        <w:spacing w:after="0" w:line="360" w:lineRule="auto"/>
        <w:jc w:val="both"/>
        <w:rPr>
          <w:rFonts w:ascii="Verdana" w:eastAsia="Times New Roman" w:hAnsi="Verdana" w:cs="Segoe UI Light"/>
          <w:bCs/>
          <w:sz w:val="20"/>
          <w:szCs w:val="20"/>
        </w:rPr>
      </w:pPr>
    </w:p>
    <w:p w14:paraId="405D221E" w14:textId="77777777" w:rsidR="00EA1030" w:rsidRPr="00EA1030" w:rsidRDefault="00EA1030" w:rsidP="00EE6500">
      <w:pPr>
        <w:tabs>
          <w:tab w:val="left" w:pos="5387"/>
        </w:tabs>
        <w:spacing w:after="0" w:line="360" w:lineRule="auto"/>
        <w:ind w:left="720"/>
        <w:jc w:val="both"/>
        <w:rPr>
          <w:rFonts w:ascii="Verdana" w:eastAsia="Times New Roman" w:hAnsi="Verdana" w:cs="Segoe UI Light"/>
          <w:b/>
          <w:sz w:val="20"/>
          <w:szCs w:val="20"/>
        </w:rPr>
      </w:pPr>
      <w:r w:rsidRPr="00EA1030">
        <w:rPr>
          <w:rFonts w:ascii="Verdana" w:eastAsia="Times New Roman" w:hAnsi="Verdana" w:cs="Segoe UI Light"/>
          <w:b/>
          <w:sz w:val="20"/>
          <w:szCs w:val="20"/>
        </w:rPr>
        <w:t>4. Keep it up</w:t>
      </w:r>
    </w:p>
    <w:p w14:paraId="52EC0CD2" w14:textId="4FF2AC71" w:rsidR="002773C7" w:rsidRPr="00EA1030" w:rsidRDefault="00EA1030" w:rsidP="00EE6500">
      <w:pPr>
        <w:tabs>
          <w:tab w:val="left" w:pos="5387"/>
        </w:tabs>
        <w:spacing w:after="0" w:line="360" w:lineRule="auto"/>
        <w:jc w:val="both"/>
        <w:rPr>
          <w:rFonts w:ascii="Verdana" w:eastAsia="Times New Roman" w:hAnsi="Verdana" w:cs="Segoe UI Light"/>
          <w:bCs/>
          <w:sz w:val="20"/>
          <w:szCs w:val="20"/>
        </w:rPr>
      </w:pPr>
      <w:r w:rsidRPr="00EA1030">
        <w:rPr>
          <w:rFonts w:ascii="Verdana" w:eastAsia="Times New Roman" w:hAnsi="Verdana" w:cs="Segoe UI Light"/>
          <w:bCs/>
          <w:sz w:val="20"/>
          <w:szCs w:val="20"/>
        </w:rPr>
        <w:t>The onboarding process doesn’t end after the first week is over. You need to ensure your new hire has enough basic yet meaningful work to do almost from the beginning. Their manager should have a plan to assign that work and also support their smooth integration into the team. Check in with both the new hire and their manager after two weeks and at the end of the new hire’s first month and give them any support they might need.</w:t>
      </w:r>
    </w:p>
    <w:p w14:paraId="30975C95" w14:textId="77777777" w:rsidR="00304D00" w:rsidRDefault="00304D00" w:rsidP="00EE6500">
      <w:pPr>
        <w:tabs>
          <w:tab w:val="left" w:pos="5387"/>
        </w:tabs>
        <w:spacing w:after="0" w:line="360" w:lineRule="auto"/>
        <w:jc w:val="both"/>
        <w:rPr>
          <w:rFonts w:ascii="Verdana" w:eastAsia="Times New Roman" w:hAnsi="Verdana" w:cs="Segoe UI Light"/>
          <w:b/>
          <w:sz w:val="20"/>
          <w:szCs w:val="20"/>
        </w:rPr>
      </w:pPr>
    </w:p>
    <w:p w14:paraId="2465BA57" w14:textId="7424532A" w:rsidR="00EA1030" w:rsidRDefault="00304D00" w:rsidP="00EE6500">
      <w:pPr>
        <w:tabs>
          <w:tab w:val="left" w:pos="5387"/>
        </w:tabs>
        <w:spacing w:after="0" w:line="360" w:lineRule="auto"/>
        <w:jc w:val="both"/>
        <w:rPr>
          <w:rFonts w:ascii="Verdana" w:eastAsia="Times New Roman" w:hAnsi="Verdana" w:cs="Segoe UI Light"/>
          <w:b/>
          <w:sz w:val="20"/>
          <w:szCs w:val="20"/>
        </w:rPr>
      </w:pPr>
      <w:r w:rsidRPr="00304D00">
        <w:rPr>
          <w:rFonts w:ascii="Verdana" w:eastAsia="Times New Roman" w:hAnsi="Verdana" w:cs="Segoe UI Light"/>
          <w:b/>
          <w:sz w:val="20"/>
          <w:szCs w:val="20"/>
        </w:rPr>
        <w:t>What are the four phases of onboarding?</w:t>
      </w:r>
    </w:p>
    <w:p w14:paraId="46E9D3BD"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If your organization is new to onboarding or if you're looking to improve this area of your HR process, understanding the different onboarding phases will help you draft a clear strategy to engage candidates, improve new hire retention, and help employees adapt to your organizational practices.</w:t>
      </w:r>
    </w:p>
    <w:p w14:paraId="136CDED1" w14:textId="77777777" w:rsidR="00304D00" w:rsidRPr="00304D00" w:rsidRDefault="00304D00" w:rsidP="00EE6500">
      <w:pPr>
        <w:tabs>
          <w:tab w:val="left" w:pos="5387"/>
        </w:tabs>
        <w:spacing w:after="0" w:line="360" w:lineRule="auto"/>
        <w:jc w:val="both"/>
        <w:rPr>
          <w:rFonts w:ascii="Verdana" w:eastAsia="Times New Roman" w:hAnsi="Verdana" w:cs="Segoe UI Light"/>
          <w:b/>
          <w:sz w:val="20"/>
          <w:szCs w:val="20"/>
        </w:rPr>
      </w:pPr>
    </w:p>
    <w:p w14:paraId="52ACB3A5" w14:textId="77777777" w:rsidR="00304D00" w:rsidRPr="00304D00" w:rsidRDefault="00304D00" w:rsidP="00EE6500">
      <w:pPr>
        <w:tabs>
          <w:tab w:val="left" w:pos="5387"/>
        </w:tabs>
        <w:spacing w:after="0" w:line="360" w:lineRule="auto"/>
        <w:ind w:left="720"/>
        <w:jc w:val="both"/>
        <w:rPr>
          <w:rFonts w:ascii="Verdana" w:eastAsia="Times New Roman" w:hAnsi="Verdana" w:cs="Segoe UI Light"/>
          <w:b/>
          <w:sz w:val="20"/>
          <w:szCs w:val="20"/>
        </w:rPr>
      </w:pPr>
      <w:r w:rsidRPr="00304D00">
        <w:rPr>
          <w:rFonts w:ascii="Verdana" w:eastAsia="Times New Roman" w:hAnsi="Verdana" w:cs="Segoe UI Light"/>
          <w:b/>
          <w:sz w:val="20"/>
          <w:szCs w:val="20"/>
        </w:rPr>
        <w:t>Phase 1: Pre-onboarding</w:t>
      </w:r>
    </w:p>
    <w:p w14:paraId="467491DD"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 xml:space="preserve">The first phase of onboarding, also called pre-onboarding, begins as soon as a candidate accepts your offer and continues until their first day of joining. This is a very crucial time for your candidates because they are the most uncertain of what lies ahead. Even a small miscommunication or misunderstanding can make candidates doubt their decision to join your organization. On the other hand, when candidates are managed properly and kept updated </w:t>
      </w:r>
      <w:r w:rsidRPr="005E11DB">
        <w:rPr>
          <w:rFonts w:ascii="Verdana" w:eastAsia="Times New Roman" w:hAnsi="Verdana" w:cs="Segoe UI Light"/>
          <w:bCs/>
          <w:sz w:val="20"/>
          <w:szCs w:val="20"/>
        </w:rPr>
        <w:lastRenderedPageBreak/>
        <w:t>on organizational developments, they'll start feeling more excited about their decision to join your organization.</w:t>
      </w:r>
    </w:p>
    <w:p w14:paraId="010CABB9"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p>
    <w:p w14:paraId="5E2482EA"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During the pre-onboarding phase, help employees complete all the necessary paperwork. Make sure to give them ample time as they may be finishing up with exit tasks at their previous organization. If they are relocating, check if they need any help finding a place to live. You could also send them a video or document that gives a brief idea about how your organization works and what their first day will look like.</w:t>
      </w:r>
    </w:p>
    <w:p w14:paraId="39BF3961" w14:textId="77777777" w:rsidR="00304D00" w:rsidRPr="00304D00" w:rsidRDefault="00304D00" w:rsidP="00EE6500">
      <w:pPr>
        <w:tabs>
          <w:tab w:val="left" w:pos="5387"/>
        </w:tabs>
        <w:spacing w:after="0" w:line="360" w:lineRule="auto"/>
        <w:jc w:val="both"/>
        <w:rPr>
          <w:rFonts w:ascii="Verdana" w:eastAsia="Times New Roman" w:hAnsi="Verdana" w:cs="Segoe UI Light"/>
          <w:b/>
          <w:sz w:val="20"/>
          <w:szCs w:val="20"/>
        </w:rPr>
      </w:pPr>
    </w:p>
    <w:p w14:paraId="78091288" w14:textId="77777777" w:rsidR="00304D00" w:rsidRPr="00304D00" w:rsidRDefault="00304D00" w:rsidP="00EE6500">
      <w:pPr>
        <w:tabs>
          <w:tab w:val="left" w:pos="5387"/>
        </w:tabs>
        <w:spacing w:after="0" w:line="360" w:lineRule="auto"/>
        <w:ind w:left="720"/>
        <w:jc w:val="both"/>
        <w:rPr>
          <w:rFonts w:ascii="Verdana" w:eastAsia="Times New Roman" w:hAnsi="Verdana" w:cs="Segoe UI Light"/>
          <w:b/>
          <w:sz w:val="20"/>
          <w:szCs w:val="20"/>
        </w:rPr>
      </w:pPr>
      <w:r w:rsidRPr="00304D00">
        <w:rPr>
          <w:rFonts w:ascii="Verdana" w:eastAsia="Times New Roman" w:hAnsi="Verdana" w:cs="Segoe UI Light"/>
          <w:b/>
          <w:sz w:val="20"/>
          <w:szCs w:val="20"/>
        </w:rPr>
        <w:t>Phase 2: Welcoming new hires</w:t>
      </w:r>
    </w:p>
    <w:p w14:paraId="0F18D283"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The second phase of onboarding is often dedicated to welcoming new hires to your organization and providing an orientation to help new hires acclimate. Keep in mind that they may not know anyone inside your organization yet, and they won't know how teams operate on a day-to-day basis. That's why it's necessary to give them a clear picture of your organization before they begin their work. Most new hires will be eager to get started, though, so it's better to restrict this phase to less than a week.</w:t>
      </w:r>
    </w:p>
    <w:p w14:paraId="46509CAB"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p>
    <w:p w14:paraId="1D9724FD"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Keep the first day as simple as possible. During orientation, help them gain a better grasp of your organizational culture, and show them how your work practices are aligned with this culture. Discuss topics like time off, attendance, medical insurance, and payroll policies. If necessary, direct them to parking spots, cafeterias, and medical facilities. After this, introduce your new hires to their teammates and other stakeholders. During the end of the second phase, you can organize a quick meeting with your new hires to make sure they are comfortable and adjusting well.</w:t>
      </w:r>
    </w:p>
    <w:p w14:paraId="4A72C1B8" w14:textId="77777777" w:rsidR="00304D00" w:rsidRPr="00304D00" w:rsidRDefault="00304D00" w:rsidP="00EE6500">
      <w:pPr>
        <w:tabs>
          <w:tab w:val="left" w:pos="5387"/>
        </w:tabs>
        <w:spacing w:after="0" w:line="360" w:lineRule="auto"/>
        <w:jc w:val="both"/>
        <w:rPr>
          <w:rFonts w:ascii="Verdana" w:eastAsia="Times New Roman" w:hAnsi="Verdana" w:cs="Segoe UI Light"/>
          <w:b/>
          <w:sz w:val="20"/>
          <w:szCs w:val="20"/>
        </w:rPr>
      </w:pPr>
    </w:p>
    <w:p w14:paraId="2F7E9872" w14:textId="77777777" w:rsidR="00304D00" w:rsidRPr="00304D00" w:rsidRDefault="00304D00" w:rsidP="00EE6500">
      <w:pPr>
        <w:tabs>
          <w:tab w:val="left" w:pos="5387"/>
        </w:tabs>
        <w:spacing w:after="0" w:line="360" w:lineRule="auto"/>
        <w:ind w:left="720"/>
        <w:jc w:val="both"/>
        <w:rPr>
          <w:rFonts w:ascii="Verdana" w:eastAsia="Times New Roman" w:hAnsi="Verdana" w:cs="Segoe UI Light"/>
          <w:b/>
          <w:sz w:val="20"/>
          <w:szCs w:val="20"/>
        </w:rPr>
      </w:pPr>
      <w:r w:rsidRPr="00304D00">
        <w:rPr>
          <w:rFonts w:ascii="Verdana" w:eastAsia="Times New Roman" w:hAnsi="Verdana" w:cs="Segoe UI Light"/>
          <w:b/>
          <w:sz w:val="20"/>
          <w:szCs w:val="20"/>
        </w:rPr>
        <w:t>Phase 3: Role-specific training</w:t>
      </w:r>
    </w:p>
    <w:p w14:paraId="26AB16C5"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The training phase is one of the most important phases of onboarding, and it's directly correlated with how successful new employees will be at their jobs. Without formal training, your employees may not know what it takes to thrive. As a result, they may develop a feeling of dissatisfaction, which can lead to a high turnover rate. On the other hand, a well-drafted new hire training plan will help employees feel welcome by showing that you care about their development.</w:t>
      </w:r>
    </w:p>
    <w:p w14:paraId="0C9556BE"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p>
    <w:p w14:paraId="582D5BF6" w14:textId="77777777" w:rsidR="00304D00" w:rsidRPr="005E11DB" w:rsidRDefault="00304D00"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 xml:space="preserve">As a first step to the training, help employees familiarize themselves with your Learning Management System. If you offer online courses, they should not feel overwhelmed looking </w:t>
      </w:r>
      <w:r w:rsidRPr="005E11DB">
        <w:rPr>
          <w:rFonts w:ascii="Verdana" w:eastAsia="Times New Roman" w:hAnsi="Verdana" w:cs="Segoe UI Light"/>
          <w:bCs/>
          <w:sz w:val="20"/>
          <w:szCs w:val="20"/>
        </w:rPr>
        <w:lastRenderedPageBreak/>
        <w:t>at the application. Try exploring different types of learning techniques like blended learning, self-paced learning, microlearning, and more so that your new hires can select the style that they are comfortable with. Any onboarding learning materials should be stored safely in a place that employees can easily access and refer back to.</w:t>
      </w:r>
    </w:p>
    <w:p w14:paraId="5F2DDB42" w14:textId="77777777" w:rsidR="00304D00" w:rsidRPr="00304D00" w:rsidRDefault="00304D00" w:rsidP="00EE6500">
      <w:pPr>
        <w:tabs>
          <w:tab w:val="left" w:pos="5387"/>
        </w:tabs>
        <w:spacing w:after="0" w:line="360" w:lineRule="auto"/>
        <w:jc w:val="both"/>
        <w:rPr>
          <w:rFonts w:ascii="Verdana" w:eastAsia="Times New Roman" w:hAnsi="Verdana" w:cs="Segoe UI Light"/>
          <w:b/>
          <w:sz w:val="20"/>
          <w:szCs w:val="20"/>
        </w:rPr>
      </w:pPr>
    </w:p>
    <w:p w14:paraId="7D416C95" w14:textId="77777777" w:rsidR="00304D00" w:rsidRPr="00304D00" w:rsidRDefault="00304D00" w:rsidP="00EE6500">
      <w:pPr>
        <w:tabs>
          <w:tab w:val="left" w:pos="5387"/>
        </w:tabs>
        <w:spacing w:after="0" w:line="360" w:lineRule="auto"/>
        <w:ind w:left="720"/>
        <w:jc w:val="both"/>
        <w:rPr>
          <w:rFonts w:ascii="Verdana" w:eastAsia="Times New Roman" w:hAnsi="Verdana" w:cs="Segoe UI Light"/>
          <w:b/>
          <w:sz w:val="20"/>
          <w:szCs w:val="20"/>
        </w:rPr>
      </w:pPr>
      <w:r w:rsidRPr="00304D00">
        <w:rPr>
          <w:rFonts w:ascii="Verdana" w:eastAsia="Times New Roman" w:hAnsi="Verdana" w:cs="Segoe UI Light"/>
          <w:b/>
          <w:sz w:val="20"/>
          <w:szCs w:val="20"/>
        </w:rPr>
        <w:t>Phase 4: Easing the transition to their new role</w:t>
      </w:r>
    </w:p>
    <w:p w14:paraId="50861FBE" w14:textId="2DE01510" w:rsidR="00304D00" w:rsidRDefault="00304D00" w:rsidP="00EE6500">
      <w:pPr>
        <w:tabs>
          <w:tab w:val="left" w:pos="5387"/>
        </w:tabs>
        <w:spacing w:after="0" w:line="360" w:lineRule="auto"/>
        <w:jc w:val="both"/>
        <w:rPr>
          <w:rFonts w:ascii="Verdana" w:eastAsia="Times New Roman" w:hAnsi="Verdana" w:cs="Segoe UI Light"/>
          <w:bCs/>
          <w:sz w:val="20"/>
          <w:szCs w:val="20"/>
        </w:rPr>
      </w:pPr>
      <w:r w:rsidRPr="00304D00">
        <w:rPr>
          <w:rFonts w:ascii="Verdana" w:eastAsia="Times New Roman" w:hAnsi="Verdana" w:cs="Segoe UI Light"/>
          <w:bCs/>
          <w:sz w:val="20"/>
          <w:szCs w:val="20"/>
        </w:rPr>
        <w:t>The last phase of onboarding is meant to help employees transition from the role of a new hire to the one of a full-fledged employee. Encourage your managers to set clear expectations for their new team members so that they know what they are responsible for. It's better to set smart goals to help them visualize what success, quality, and productivity look like. After a month or quarter, you could conduct a performance review to recognize their efforts so far and help them improve their performance.</w:t>
      </w:r>
    </w:p>
    <w:p w14:paraId="0894E1DB" w14:textId="52A93645" w:rsidR="005E11DB" w:rsidRDefault="005E11DB" w:rsidP="00EE6500">
      <w:pPr>
        <w:tabs>
          <w:tab w:val="left" w:pos="5387"/>
        </w:tabs>
        <w:spacing w:after="0" w:line="360" w:lineRule="auto"/>
        <w:jc w:val="both"/>
        <w:rPr>
          <w:rFonts w:ascii="Verdana" w:eastAsia="Times New Roman" w:hAnsi="Verdana" w:cs="Segoe UI Light"/>
          <w:bCs/>
          <w:sz w:val="20"/>
          <w:szCs w:val="20"/>
        </w:rPr>
      </w:pPr>
    </w:p>
    <w:p w14:paraId="4093D93F" w14:textId="626FD81B" w:rsidR="005E11DB" w:rsidRPr="005E11DB" w:rsidRDefault="005E11DB" w:rsidP="00EE6500">
      <w:pPr>
        <w:tabs>
          <w:tab w:val="left" w:pos="5387"/>
        </w:tabs>
        <w:spacing w:after="0" w:line="360" w:lineRule="auto"/>
        <w:jc w:val="both"/>
        <w:rPr>
          <w:rFonts w:ascii="Verdana" w:eastAsia="Times New Roman" w:hAnsi="Verdana" w:cs="Segoe UI Light"/>
          <w:b/>
          <w:sz w:val="20"/>
          <w:szCs w:val="20"/>
        </w:rPr>
      </w:pPr>
      <w:r w:rsidRPr="005E11DB">
        <w:rPr>
          <w:rFonts w:ascii="Verdana" w:eastAsia="Times New Roman" w:hAnsi="Verdana" w:cs="Segoe UI Light"/>
          <w:b/>
          <w:sz w:val="20"/>
          <w:szCs w:val="20"/>
        </w:rPr>
        <w:t>The Art of Onboarding: How to Get It Right</w:t>
      </w:r>
    </w:p>
    <w:p w14:paraId="2B30EF6B" w14:textId="77777777" w:rsidR="005E11DB" w:rsidRPr="005E11DB" w:rsidRDefault="005E11DB"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Onboarding is an integral but often overlooked process part of the candidate experience. Programs are frequently cursory, without any meaningful follow up to determine effectiveness. This situation leaves new hires wanting more, but forced to settle for less.</w:t>
      </w:r>
    </w:p>
    <w:p w14:paraId="0F5D9B0A" w14:textId="77777777" w:rsidR="005E11DB" w:rsidRPr="005E11DB" w:rsidRDefault="005E11DB" w:rsidP="00EE6500">
      <w:pPr>
        <w:tabs>
          <w:tab w:val="left" w:pos="5387"/>
        </w:tabs>
        <w:spacing w:after="0" w:line="360" w:lineRule="auto"/>
        <w:jc w:val="both"/>
        <w:rPr>
          <w:rFonts w:ascii="Verdana" w:eastAsia="Times New Roman" w:hAnsi="Verdana" w:cs="Segoe UI Light"/>
          <w:bCs/>
          <w:sz w:val="20"/>
          <w:szCs w:val="20"/>
        </w:rPr>
      </w:pPr>
    </w:p>
    <w:p w14:paraId="5C6E55B2" w14:textId="5FC276B1" w:rsidR="005E11DB" w:rsidRPr="005E11DB" w:rsidRDefault="005E11DB"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To mitigate this, the same kind of high-touch strategy used to nurture and hire candidates can work during the onboarding process. When new employees start a job, it is a chance to immerse them in the corporate culture. It also presents an opportunity to harness their new-job enthusiasm and fresh perspectives.</w:t>
      </w:r>
    </w:p>
    <w:p w14:paraId="0FDA6FF9" w14:textId="77777777" w:rsidR="005E11DB" w:rsidRPr="005E11DB" w:rsidRDefault="005E11DB"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We hire people because we think they can make meaningful contributions to our firm. That’s why our onboarding process is designed to capitalize immediately on the excitement new recruits bring.</w:t>
      </w:r>
    </w:p>
    <w:p w14:paraId="4A0662EC" w14:textId="77777777" w:rsidR="005E11DB" w:rsidRPr="005E11DB" w:rsidRDefault="005E11DB" w:rsidP="00EE6500">
      <w:pPr>
        <w:tabs>
          <w:tab w:val="left" w:pos="5387"/>
        </w:tabs>
        <w:spacing w:after="0" w:line="360" w:lineRule="auto"/>
        <w:jc w:val="both"/>
        <w:rPr>
          <w:rFonts w:ascii="Verdana" w:eastAsia="Times New Roman" w:hAnsi="Verdana" w:cs="Segoe UI Light"/>
          <w:b/>
          <w:sz w:val="20"/>
          <w:szCs w:val="20"/>
        </w:rPr>
      </w:pPr>
    </w:p>
    <w:p w14:paraId="16507009" w14:textId="42504D20" w:rsidR="005E11DB" w:rsidRPr="005E11DB" w:rsidRDefault="005E11DB"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This requires preparation and getting everyone involved. Here are the basics:</w:t>
      </w:r>
    </w:p>
    <w:p w14:paraId="7E64EBBA" w14:textId="3DF3C878" w:rsidR="005E11DB" w:rsidRPr="005E11DB" w:rsidRDefault="005E11DB" w:rsidP="00EE6500">
      <w:pPr>
        <w:pStyle w:val="ListParagraph"/>
        <w:numPr>
          <w:ilvl w:val="0"/>
          <w:numId w:val="50"/>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Use a pre-boarding site - </w:t>
      </w:r>
      <w:r w:rsidRPr="005E11DB">
        <w:rPr>
          <w:rFonts w:ascii="Verdana" w:eastAsia="Times New Roman" w:hAnsi="Verdana" w:cs="Segoe UI Light"/>
          <w:bCs/>
          <w:sz w:val="20"/>
          <w:szCs w:val="20"/>
        </w:rPr>
        <w:t>If new hires complete necessary paperwork online before they start, they can get involved more quickly in the business. A pre-boarding site also sets the tone for immersion into an inclusive, mission-driven culture prior to day one.</w:t>
      </w:r>
    </w:p>
    <w:p w14:paraId="1B831E94" w14:textId="6BBF8C29" w:rsidR="005E11DB" w:rsidRPr="005E11DB" w:rsidRDefault="005E11DB" w:rsidP="00EE6500">
      <w:pPr>
        <w:pStyle w:val="ListParagraph"/>
        <w:numPr>
          <w:ilvl w:val="0"/>
          <w:numId w:val="50"/>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Brief teams and managers about the onboarding process - While onboarding is a process that starts with HR, the new hire’s team and managers should have a good understanding of the role they will play. A site for managers with onboarding resources such as checklists, templates, articles and best practices can help.</w:t>
      </w:r>
    </w:p>
    <w:p w14:paraId="703470AE" w14:textId="1719B36C" w:rsidR="005E11DB" w:rsidRPr="005E11DB" w:rsidRDefault="005E11DB" w:rsidP="00EE6500">
      <w:pPr>
        <w:pStyle w:val="ListParagraph"/>
        <w:numPr>
          <w:ilvl w:val="0"/>
          <w:numId w:val="50"/>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lastRenderedPageBreak/>
        <w:t xml:space="preserve">Consider a different onboarding model - </w:t>
      </w:r>
      <w:r w:rsidRPr="005E11DB">
        <w:rPr>
          <w:rFonts w:ascii="Verdana" w:eastAsia="Times New Roman" w:hAnsi="Verdana" w:cs="Segoe UI Light"/>
          <w:bCs/>
          <w:sz w:val="20"/>
          <w:szCs w:val="20"/>
        </w:rPr>
        <w:t>Indeed has piloted a concept called “impact onboarding.” Rather than attending generic training courses, new hires at Indeed spend their first four and a half days going through carefully curated activities that harness the power of play. This allows them to try new things, innovate and impact Indeed early on. It also helps them learn company culture in a low-stakes way and build cross-functional relationships that continue after the week is over.</w:t>
      </w:r>
    </w:p>
    <w:p w14:paraId="7BF280EB" w14:textId="26D3C7F3" w:rsidR="00304D00" w:rsidRPr="005E11DB" w:rsidRDefault="005E11DB" w:rsidP="00EE6500">
      <w:pPr>
        <w:pStyle w:val="ListParagraph"/>
        <w:numPr>
          <w:ilvl w:val="0"/>
          <w:numId w:val="50"/>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Check in over the first three months - </w:t>
      </w:r>
      <w:r w:rsidRPr="005E11DB">
        <w:rPr>
          <w:rFonts w:ascii="Verdana" w:eastAsia="Times New Roman" w:hAnsi="Verdana" w:cs="Segoe UI Light"/>
          <w:bCs/>
          <w:sz w:val="20"/>
          <w:szCs w:val="20"/>
        </w:rPr>
        <w:t>Giving the process more time allows new recruits to absorb information while getting to know colleagues. We check in on day five, day 30 and day 90 and ask for feedback. This helps us identify areas of improvement for the onboarding experience.</w:t>
      </w:r>
    </w:p>
    <w:p w14:paraId="770DF548" w14:textId="32949490" w:rsidR="005E11DB" w:rsidRPr="005E11DB" w:rsidRDefault="005E11DB"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By preparing and setting the right tone for new hires from the moment they walk through the door, you can elevate the onboarding process and empower new employees to start contributing immediately.</w:t>
      </w:r>
    </w:p>
    <w:p w14:paraId="0F184895" w14:textId="09142B7D" w:rsidR="005E11DB" w:rsidRDefault="005E11DB" w:rsidP="00EE6500">
      <w:pPr>
        <w:tabs>
          <w:tab w:val="left" w:pos="5387"/>
        </w:tabs>
        <w:spacing w:after="0" w:line="360" w:lineRule="auto"/>
        <w:jc w:val="both"/>
        <w:rPr>
          <w:rFonts w:ascii="Verdana" w:eastAsia="Times New Roman" w:hAnsi="Verdana" w:cs="Segoe UI Light"/>
          <w:b/>
          <w:sz w:val="20"/>
          <w:szCs w:val="20"/>
        </w:rPr>
      </w:pPr>
    </w:p>
    <w:p w14:paraId="5B6AE390" w14:textId="77777777" w:rsidR="005E11DB" w:rsidRPr="005E11DB" w:rsidRDefault="005E11DB" w:rsidP="00EE6500">
      <w:pPr>
        <w:tabs>
          <w:tab w:val="left" w:pos="5387"/>
        </w:tabs>
        <w:spacing w:after="0" w:line="360" w:lineRule="auto"/>
        <w:jc w:val="both"/>
        <w:rPr>
          <w:rFonts w:ascii="Verdana" w:eastAsia="Times New Roman" w:hAnsi="Verdana" w:cs="Segoe UI Light"/>
          <w:b/>
          <w:sz w:val="20"/>
          <w:szCs w:val="20"/>
        </w:rPr>
      </w:pPr>
      <w:r w:rsidRPr="005E11DB">
        <w:rPr>
          <w:rFonts w:ascii="Verdana" w:eastAsia="Times New Roman" w:hAnsi="Verdana" w:cs="Segoe UI Light"/>
          <w:b/>
          <w:sz w:val="20"/>
          <w:szCs w:val="20"/>
        </w:rPr>
        <w:t>Tips for remote onboarding</w:t>
      </w:r>
    </w:p>
    <w:p w14:paraId="20E49569" w14:textId="77777777" w:rsidR="005E11DB" w:rsidRPr="005E11DB" w:rsidRDefault="005E11DB"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Continued competition for in-demand accounting professionals and the increasing ease of remote recruitment mean firms can and should look further afield to find the best talent. If you can recruit, interview and hire someone without meeting them in person, you can onboard them too, so long as you follow a few simple rules:</w:t>
      </w:r>
    </w:p>
    <w:p w14:paraId="7C44A2E6" w14:textId="77777777" w:rsidR="005E11DB" w:rsidRPr="005E11DB" w:rsidRDefault="005E11DB" w:rsidP="00EE6500">
      <w:pPr>
        <w:tabs>
          <w:tab w:val="left" w:pos="5387"/>
        </w:tabs>
        <w:spacing w:after="0" w:line="360" w:lineRule="auto"/>
        <w:jc w:val="both"/>
        <w:rPr>
          <w:rFonts w:ascii="Verdana" w:eastAsia="Times New Roman" w:hAnsi="Verdana" w:cs="Segoe UI Light"/>
          <w:b/>
          <w:sz w:val="20"/>
          <w:szCs w:val="20"/>
        </w:rPr>
      </w:pPr>
    </w:p>
    <w:p w14:paraId="702A55E0" w14:textId="77777777" w:rsidR="005E11DB" w:rsidRPr="005E11DB" w:rsidRDefault="005E11DB" w:rsidP="00EE6500">
      <w:pPr>
        <w:pStyle w:val="ListParagraph"/>
        <w:numPr>
          <w:ilvl w:val="0"/>
          <w:numId w:val="52"/>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Get started immediately — </w:t>
      </w:r>
      <w:r w:rsidRPr="005E11DB">
        <w:rPr>
          <w:rFonts w:ascii="Verdana" w:eastAsia="Times New Roman" w:hAnsi="Verdana" w:cs="Segoe UI Light"/>
          <w:bCs/>
          <w:sz w:val="20"/>
          <w:szCs w:val="20"/>
        </w:rPr>
        <w:t>Your onboarding strategy should begin the day your new hire accepts the job. Firing off a quick email with a bunch of attachments for them to read or sign conveys the idea that they’re low on your list of priorities. On the other hand, making time for a one-on-one video call creates a strong first impression, demonstrates company values and shows that you are excited about what your recruit has to offer.</w:t>
      </w:r>
    </w:p>
    <w:p w14:paraId="232D6A30" w14:textId="77777777" w:rsidR="005E11DB" w:rsidRPr="005E11DB" w:rsidRDefault="005E11DB" w:rsidP="00EE6500">
      <w:pPr>
        <w:pStyle w:val="ListParagraph"/>
        <w:numPr>
          <w:ilvl w:val="0"/>
          <w:numId w:val="52"/>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Prepare for a well-organized start </w:t>
      </w:r>
      <w:r w:rsidRPr="005E11DB">
        <w:rPr>
          <w:rFonts w:ascii="Verdana" w:eastAsia="Times New Roman" w:hAnsi="Verdana" w:cs="Segoe UI Light"/>
          <w:bCs/>
          <w:sz w:val="20"/>
          <w:szCs w:val="20"/>
        </w:rPr>
        <w:t>— Make sure your new recruits have the equipment they need, that login permissions for your cloud-based ERP or tax systems are set up, and that you provide a structured itinerary for the first week of work. Seemingly small details can make a big difference. They can help newcomers feel welcomed and valued, rather than confused and frustrated.</w:t>
      </w:r>
    </w:p>
    <w:p w14:paraId="204F7800" w14:textId="77777777" w:rsidR="005E11DB" w:rsidRPr="005E11DB" w:rsidRDefault="005E11DB" w:rsidP="00EE6500">
      <w:pPr>
        <w:pStyle w:val="ListParagraph"/>
        <w:numPr>
          <w:ilvl w:val="0"/>
          <w:numId w:val="52"/>
        </w:numPr>
        <w:tabs>
          <w:tab w:val="left" w:pos="5387"/>
        </w:tabs>
        <w:spacing w:after="0" w:line="360" w:lineRule="auto"/>
        <w:jc w:val="both"/>
        <w:rPr>
          <w:rFonts w:ascii="Verdana" w:eastAsia="Times New Roman" w:hAnsi="Verdana" w:cs="Segoe UI Light"/>
          <w:b/>
          <w:sz w:val="20"/>
          <w:szCs w:val="20"/>
        </w:rPr>
      </w:pPr>
      <w:r w:rsidRPr="005E11DB">
        <w:rPr>
          <w:rFonts w:ascii="Verdana" w:eastAsia="Times New Roman" w:hAnsi="Verdana" w:cs="Segoe UI Light"/>
          <w:b/>
          <w:sz w:val="20"/>
          <w:szCs w:val="20"/>
        </w:rPr>
        <w:t xml:space="preserve">Assign a buddy — </w:t>
      </w:r>
      <w:r w:rsidRPr="005E11DB">
        <w:rPr>
          <w:rFonts w:ascii="Verdana" w:eastAsia="Times New Roman" w:hAnsi="Verdana" w:cs="Segoe UI Light"/>
          <w:bCs/>
          <w:sz w:val="20"/>
          <w:szCs w:val="20"/>
        </w:rPr>
        <w:t xml:space="preserve">While managers play a critical role in shaping an accountant’s first few weeks, assigning an onboarding buddy can ensure the experience is positive and productive, especially if the role will continue to be remote. Buddies help most when they know the work the new hire will be doing. For example, if your CPA will be briefing </w:t>
      </w:r>
      <w:r w:rsidRPr="005E11DB">
        <w:rPr>
          <w:rFonts w:ascii="Verdana" w:eastAsia="Times New Roman" w:hAnsi="Verdana" w:cs="Segoe UI Light"/>
          <w:bCs/>
          <w:sz w:val="20"/>
          <w:szCs w:val="20"/>
        </w:rPr>
        <w:lastRenderedPageBreak/>
        <w:t>senior managers regularly on the organization’s financial status, assign them a buddy who has fulfilled this role in the past and who knows the ins and outs of company culture</w:t>
      </w:r>
      <w:r w:rsidRPr="005E11DB">
        <w:rPr>
          <w:rFonts w:ascii="Verdana" w:eastAsia="Times New Roman" w:hAnsi="Verdana" w:cs="Segoe UI Light"/>
          <w:b/>
          <w:sz w:val="20"/>
          <w:szCs w:val="20"/>
        </w:rPr>
        <w:t>.</w:t>
      </w:r>
    </w:p>
    <w:p w14:paraId="23BB5332" w14:textId="77777777" w:rsidR="005E11DB" w:rsidRPr="005E11DB" w:rsidRDefault="005E11DB" w:rsidP="00EE6500">
      <w:pPr>
        <w:pStyle w:val="ListParagraph"/>
        <w:numPr>
          <w:ilvl w:val="0"/>
          <w:numId w:val="52"/>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Ask for feedback </w:t>
      </w:r>
      <w:r w:rsidRPr="005E11DB">
        <w:rPr>
          <w:rFonts w:ascii="Verdana" w:eastAsia="Times New Roman" w:hAnsi="Verdana" w:cs="Segoe UI Light"/>
          <w:bCs/>
          <w:sz w:val="20"/>
          <w:szCs w:val="20"/>
        </w:rPr>
        <w:t xml:space="preserve">— Once your new CPA has found their feet, ask them to fill in a new hire survey. Keep it brief (you don’t want to overwhelm them with paperwork) but invite them to share their experience while it’s still fresh in their mind. Not only will this help to fine tune your onboarding process, but it’s a chance to address any early concerns. </w:t>
      </w:r>
    </w:p>
    <w:p w14:paraId="64736BAB" w14:textId="77777777" w:rsidR="005E11DB" w:rsidRPr="005E11DB" w:rsidRDefault="005E11DB" w:rsidP="00EE6500">
      <w:pPr>
        <w:pStyle w:val="ListParagraph"/>
        <w:numPr>
          <w:ilvl w:val="0"/>
          <w:numId w:val="52"/>
        </w:numPr>
        <w:tabs>
          <w:tab w:val="left" w:pos="5387"/>
        </w:tabs>
        <w:spacing w:after="0" w:line="360" w:lineRule="auto"/>
        <w:jc w:val="both"/>
        <w:rPr>
          <w:rFonts w:ascii="Verdana" w:eastAsia="Times New Roman" w:hAnsi="Verdana" w:cs="Segoe UI Light"/>
          <w:b/>
          <w:sz w:val="20"/>
          <w:szCs w:val="20"/>
        </w:rPr>
      </w:pPr>
      <w:r w:rsidRPr="005E11DB">
        <w:rPr>
          <w:rFonts w:ascii="Verdana" w:eastAsia="Times New Roman" w:hAnsi="Verdana" w:cs="Segoe UI Light"/>
          <w:b/>
          <w:sz w:val="20"/>
          <w:szCs w:val="20"/>
        </w:rPr>
        <w:t xml:space="preserve">Set performance goals </w:t>
      </w:r>
      <w:r w:rsidRPr="005E11DB">
        <w:rPr>
          <w:rFonts w:ascii="Verdana" w:eastAsia="Times New Roman" w:hAnsi="Verdana" w:cs="Segoe UI Light"/>
          <w:bCs/>
          <w:sz w:val="20"/>
          <w:szCs w:val="20"/>
        </w:rPr>
        <w:t>— It’s critical for new employees to fully understand their responsibilities and have a clear picture of what you expect of them. Flexibility is crucial when managing remote workers, but it has its limits — CPAs simply cannot fail to meet their client’s government-mandated deadlines for tax filing, for example. Setting out specific, measurable, achievable goals for the first 30, 60 and 90 days will give them added incentive to succeed, while enabling you to review progress and identify training needs.</w:t>
      </w:r>
    </w:p>
    <w:p w14:paraId="3AF67C67" w14:textId="77777777" w:rsidR="005E11DB" w:rsidRPr="005E11DB" w:rsidRDefault="005E11DB" w:rsidP="00EE6500">
      <w:pPr>
        <w:pStyle w:val="ListParagraph"/>
        <w:numPr>
          <w:ilvl w:val="0"/>
          <w:numId w:val="52"/>
        </w:numPr>
        <w:tabs>
          <w:tab w:val="left" w:pos="5387"/>
        </w:tabs>
        <w:spacing w:after="0" w:line="360" w:lineRule="auto"/>
        <w:jc w:val="both"/>
        <w:rPr>
          <w:rFonts w:ascii="Verdana" w:eastAsia="Times New Roman" w:hAnsi="Verdana" w:cs="Segoe UI Light"/>
          <w:b/>
          <w:sz w:val="20"/>
          <w:szCs w:val="20"/>
        </w:rPr>
      </w:pPr>
      <w:r w:rsidRPr="005E11DB">
        <w:rPr>
          <w:rFonts w:ascii="Verdana" w:eastAsia="Times New Roman" w:hAnsi="Verdana" w:cs="Segoe UI Light"/>
          <w:b/>
          <w:sz w:val="20"/>
          <w:szCs w:val="20"/>
        </w:rPr>
        <w:t xml:space="preserve">Make time for personal connection — </w:t>
      </w:r>
      <w:r w:rsidRPr="005E11DB">
        <w:rPr>
          <w:rFonts w:ascii="Verdana" w:eastAsia="Times New Roman" w:hAnsi="Verdana" w:cs="Segoe UI Light"/>
          <w:bCs/>
          <w:sz w:val="20"/>
          <w:szCs w:val="20"/>
        </w:rPr>
        <w:t>A key aspect of onboarding is bonding with the team, but it can be challenging for remote workers. Try to factor in time for social interactions whether through online casual conversations or virtual team-building activities to minimize feelings of isolation and to help build trust</w:t>
      </w:r>
      <w:r w:rsidRPr="005E11DB">
        <w:rPr>
          <w:rFonts w:ascii="Verdana" w:eastAsia="Times New Roman" w:hAnsi="Verdana" w:cs="Segoe UI Light"/>
          <w:b/>
          <w:sz w:val="20"/>
          <w:szCs w:val="20"/>
        </w:rPr>
        <w:t xml:space="preserve">. </w:t>
      </w:r>
    </w:p>
    <w:p w14:paraId="1D0F49DF" w14:textId="01ADC6CD" w:rsidR="005E11DB" w:rsidRPr="005E11DB" w:rsidRDefault="005E11DB" w:rsidP="00EE6500">
      <w:pPr>
        <w:pStyle w:val="ListParagraph"/>
        <w:numPr>
          <w:ilvl w:val="0"/>
          <w:numId w:val="52"/>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Emphasize healthy work habits </w:t>
      </w:r>
      <w:r w:rsidRPr="005E11DB">
        <w:rPr>
          <w:rFonts w:ascii="Verdana" w:eastAsia="Times New Roman" w:hAnsi="Verdana" w:cs="Segoe UI Light"/>
          <w:bCs/>
          <w:sz w:val="20"/>
          <w:szCs w:val="20"/>
        </w:rPr>
        <w:t>— Highlighting the importance of work-life balance is especially important in a remote work environment. Without commutes to bookend their days, CPAs may put in extra-long hours in order to prove themselves and could end up suffering from burnout. To avoid this, emphasize to your recruit that you value great work and productivity over hours logged, and then agree some boundaries with the whole team so that your remote hire feels comfortable logging off.</w:t>
      </w:r>
    </w:p>
    <w:p w14:paraId="02B06258" w14:textId="77777777" w:rsidR="005E11DB" w:rsidRPr="005E11DB" w:rsidRDefault="005E11DB" w:rsidP="00EE6500">
      <w:pPr>
        <w:tabs>
          <w:tab w:val="left" w:pos="5387"/>
        </w:tabs>
        <w:spacing w:after="0" w:line="360" w:lineRule="auto"/>
        <w:jc w:val="both"/>
        <w:rPr>
          <w:rFonts w:ascii="Verdana" w:eastAsia="Times New Roman" w:hAnsi="Verdana" w:cs="Segoe UI Light"/>
          <w:b/>
          <w:sz w:val="20"/>
          <w:szCs w:val="20"/>
        </w:rPr>
      </w:pPr>
    </w:p>
    <w:p w14:paraId="6E91AA4E" w14:textId="77777777" w:rsidR="005E11DB" w:rsidRPr="005E11DB" w:rsidRDefault="005E11DB" w:rsidP="00EE6500">
      <w:pPr>
        <w:tabs>
          <w:tab w:val="left" w:pos="5387"/>
        </w:tabs>
        <w:spacing w:after="0" w:line="360" w:lineRule="auto"/>
        <w:jc w:val="both"/>
        <w:rPr>
          <w:rFonts w:ascii="Verdana" w:eastAsia="Times New Roman" w:hAnsi="Verdana" w:cs="Segoe UI Light"/>
          <w:b/>
          <w:sz w:val="20"/>
          <w:szCs w:val="20"/>
        </w:rPr>
      </w:pPr>
      <w:r w:rsidRPr="005E11DB">
        <w:rPr>
          <w:rFonts w:ascii="Verdana" w:eastAsia="Times New Roman" w:hAnsi="Verdana" w:cs="Segoe UI Light"/>
          <w:b/>
          <w:sz w:val="20"/>
          <w:szCs w:val="20"/>
        </w:rPr>
        <w:t>Don’t make offboarding an afterthought</w:t>
      </w:r>
    </w:p>
    <w:p w14:paraId="4A2BD725" w14:textId="77777777" w:rsidR="005E11DB" w:rsidRPr="005E11DB" w:rsidRDefault="005E11DB" w:rsidP="00EE6500">
      <w:p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Cs/>
          <w:sz w:val="20"/>
          <w:szCs w:val="20"/>
        </w:rPr>
        <w:t>Whether through resignation, termination or retirement, some of your CPAs will inevitably move on. How you manage their departure will make the difference between burning bridges and turning the employee into a brand champion and company alumnus. Whether it’s an in-person exit or departure from a distance, try to make sure you:</w:t>
      </w:r>
    </w:p>
    <w:p w14:paraId="2D950B38" w14:textId="280E57BE" w:rsidR="005E11DB" w:rsidRPr="005E11DB" w:rsidRDefault="005E11DB" w:rsidP="00EE6500">
      <w:pPr>
        <w:pStyle w:val="ListParagraph"/>
        <w:numPr>
          <w:ilvl w:val="0"/>
          <w:numId w:val="51"/>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Learn important lessons — </w:t>
      </w:r>
      <w:r w:rsidRPr="005E11DB">
        <w:rPr>
          <w:rFonts w:ascii="Verdana" w:eastAsia="Times New Roman" w:hAnsi="Verdana" w:cs="Segoe UI Light"/>
          <w:bCs/>
          <w:sz w:val="20"/>
          <w:szCs w:val="20"/>
        </w:rPr>
        <w:t xml:space="preserve">Exit interviews can be quite useful for finding out how your organization can improve. Employees often spot problems that managers miss, and departing staff may be more willing to discuss these issues than the colleagues they’re leaving behind. For example, remote accountants might reveal frustrations </w:t>
      </w:r>
      <w:r w:rsidRPr="005E11DB">
        <w:rPr>
          <w:rFonts w:ascii="Verdana" w:eastAsia="Times New Roman" w:hAnsi="Verdana" w:cs="Segoe UI Light"/>
          <w:bCs/>
          <w:sz w:val="20"/>
          <w:szCs w:val="20"/>
        </w:rPr>
        <w:lastRenderedPageBreak/>
        <w:t>about the level of support they received from your IT department. A quick call to your IT counterpart could be all it takes to resolve this problem, which might otherwise have festered undetected.</w:t>
      </w:r>
    </w:p>
    <w:p w14:paraId="1FD3B4E1" w14:textId="0FA7810C" w:rsidR="005E11DB" w:rsidRPr="005E11DB" w:rsidRDefault="005E11DB" w:rsidP="00EE6500">
      <w:pPr>
        <w:pStyle w:val="ListParagraph"/>
        <w:numPr>
          <w:ilvl w:val="0"/>
          <w:numId w:val="51"/>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Include them in hiring their replacement — </w:t>
      </w:r>
      <w:r w:rsidRPr="005E11DB">
        <w:rPr>
          <w:rFonts w:ascii="Verdana" w:eastAsia="Times New Roman" w:hAnsi="Verdana" w:cs="Segoe UI Light"/>
          <w:bCs/>
          <w:sz w:val="20"/>
          <w:szCs w:val="20"/>
        </w:rPr>
        <w:t>Consider involving departing accountants in the selection of their successor. When they see that their contribution is still valued, they are more likely to pass on their knowledge and facilitate a smooth handover.</w:t>
      </w:r>
    </w:p>
    <w:p w14:paraId="77237DCB" w14:textId="0CC57F0B" w:rsidR="005E11DB" w:rsidRPr="005E11DB" w:rsidRDefault="005E11DB" w:rsidP="00EE6500">
      <w:pPr>
        <w:pStyle w:val="ListParagraph"/>
        <w:numPr>
          <w:ilvl w:val="0"/>
          <w:numId w:val="51"/>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Leave the door open </w:t>
      </w:r>
      <w:r w:rsidRPr="005E11DB">
        <w:rPr>
          <w:rFonts w:ascii="Verdana" w:eastAsia="Times New Roman" w:hAnsi="Verdana" w:cs="Segoe UI Light"/>
          <w:bCs/>
          <w:sz w:val="20"/>
          <w:szCs w:val="20"/>
        </w:rPr>
        <w:t>— Maintaining good relations with former employees paves the road for “boomerang rehires.” After leaving your organization, qualified CPAs and accounting professionals will gain new knowledge and grow in their careers. Striking a positive final note means there’s more of a chance they may one day return to your company, bringing those new and improved skills with them.</w:t>
      </w:r>
    </w:p>
    <w:p w14:paraId="65D4FF59" w14:textId="51001F81" w:rsidR="005E11DB" w:rsidRPr="005E11DB" w:rsidRDefault="005E11DB" w:rsidP="00EE6500">
      <w:pPr>
        <w:pStyle w:val="ListParagraph"/>
        <w:numPr>
          <w:ilvl w:val="0"/>
          <w:numId w:val="51"/>
        </w:numPr>
        <w:tabs>
          <w:tab w:val="left" w:pos="5387"/>
        </w:tabs>
        <w:spacing w:after="0" w:line="360" w:lineRule="auto"/>
        <w:jc w:val="both"/>
        <w:rPr>
          <w:rFonts w:ascii="Verdana" w:eastAsia="Times New Roman" w:hAnsi="Verdana" w:cs="Segoe UI Light"/>
          <w:bCs/>
          <w:sz w:val="20"/>
          <w:szCs w:val="20"/>
        </w:rPr>
      </w:pPr>
      <w:r w:rsidRPr="005E11DB">
        <w:rPr>
          <w:rFonts w:ascii="Verdana" w:eastAsia="Times New Roman" w:hAnsi="Verdana" w:cs="Segoe UI Light"/>
          <w:b/>
          <w:sz w:val="20"/>
          <w:szCs w:val="20"/>
        </w:rPr>
        <w:t xml:space="preserve">Protect the firm’s reputation — </w:t>
      </w:r>
      <w:r w:rsidRPr="005E11DB">
        <w:rPr>
          <w:rFonts w:ascii="Verdana" w:eastAsia="Times New Roman" w:hAnsi="Verdana" w:cs="Segoe UI Light"/>
          <w:bCs/>
          <w:sz w:val="20"/>
          <w:szCs w:val="20"/>
        </w:rPr>
        <w:t>Accomplished accounting professionals will inevitably research online reviews of your firm when deciding where they want to work. Don’t give departing employees a reason to make negative comments on social media. Treating staff with care and respect as they prepare to leave your firm encourages them to become ambassadors rather than antagonists.</w:t>
      </w:r>
    </w:p>
    <w:p w14:paraId="4F5DCC51" w14:textId="10512777"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1463BFEC" w14:textId="77777777" w:rsidR="005E11DB" w:rsidRPr="00E83E08" w:rsidRDefault="005E11DB"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32CD249" w14:textId="77777777" w:rsidTr="006B4DF6">
        <w:tc>
          <w:tcPr>
            <w:tcW w:w="9350" w:type="dxa"/>
            <w:shd w:val="clear" w:color="auto" w:fill="auto"/>
          </w:tcPr>
          <w:p w14:paraId="44B4B266" w14:textId="2954A31F"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7: Succeeding in the workplace</w:t>
            </w:r>
          </w:p>
        </w:tc>
      </w:tr>
    </w:tbl>
    <w:p w14:paraId="6FBE26B8" w14:textId="77777777" w:rsidR="00316901" w:rsidRDefault="00316901" w:rsidP="00EE6500">
      <w:pPr>
        <w:spacing w:line="360" w:lineRule="auto"/>
        <w:jc w:val="both"/>
        <w:rPr>
          <w:rFonts w:ascii="Verdana" w:hAnsi="Verdana" w:cs="Segoe UI Light"/>
          <w:b/>
          <w:bCs/>
          <w:sz w:val="20"/>
          <w:szCs w:val="20"/>
        </w:rPr>
      </w:pPr>
      <w:bookmarkStart w:id="19" w:name="_Hlk105676123"/>
    </w:p>
    <w:p w14:paraId="3ED71E36" w14:textId="353C921D" w:rsidR="00B75623" w:rsidRPr="00B75623" w:rsidRDefault="00B75623" w:rsidP="00EE6500">
      <w:pPr>
        <w:spacing w:line="360" w:lineRule="auto"/>
        <w:jc w:val="both"/>
        <w:rPr>
          <w:rFonts w:ascii="Verdana" w:hAnsi="Verdana" w:cs="Segoe UI Light"/>
          <w:b/>
          <w:bCs/>
          <w:sz w:val="20"/>
          <w:szCs w:val="20"/>
        </w:rPr>
      </w:pPr>
      <w:r w:rsidRPr="00B75623">
        <w:rPr>
          <w:rFonts w:ascii="Verdana" w:hAnsi="Verdana" w:cs="Segoe UI Light"/>
          <w:b/>
          <w:bCs/>
          <w:sz w:val="20"/>
          <w:szCs w:val="20"/>
        </w:rPr>
        <w:t>What makes you successful in the workplace?</w:t>
      </w:r>
    </w:p>
    <w:p w14:paraId="478AAD7E" w14:textId="5DAEC3AC" w:rsidR="002773C7" w:rsidRPr="00E83E08" w:rsidRDefault="00B75623" w:rsidP="00EE6500">
      <w:pPr>
        <w:spacing w:line="360" w:lineRule="auto"/>
        <w:jc w:val="both"/>
        <w:rPr>
          <w:rFonts w:ascii="Verdana" w:hAnsi="Verdana" w:cs="Segoe UI Light"/>
          <w:sz w:val="20"/>
          <w:szCs w:val="20"/>
        </w:rPr>
      </w:pPr>
      <w:r w:rsidRPr="00B75623">
        <w:rPr>
          <w:rFonts w:ascii="Verdana" w:hAnsi="Verdana" w:cs="Segoe UI Light"/>
          <w:sz w:val="20"/>
          <w:szCs w:val="20"/>
        </w:rPr>
        <w:t>Be self-driven, take baby steps to decimate big tasks, do your work with a good attitude, have goals for yourself, know what you excel at and keep doing more of it, seek inspiration and think of the end goal. Trust that in the circle of life, when you do good, your reward will come at the right time.</w:t>
      </w:r>
    </w:p>
    <w:p w14:paraId="28E55973" w14:textId="0BB4CE9A" w:rsidR="002773C7" w:rsidRDefault="00B75623" w:rsidP="00EE6500">
      <w:pPr>
        <w:tabs>
          <w:tab w:val="left" w:pos="5387"/>
        </w:tabs>
        <w:spacing w:after="0" w:line="360" w:lineRule="auto"/>
        <w:jc w:val="both"/>
        <w:rPr>
          <w:rFonts w:ascii="Verdana" w:eastAsia="Times New Roman" w:hAnsi="Verdana" w:cs="Segoe UI Light"/>
          <w:b/>
          <w:sz w:val="20"/>
          <w:szCs w:val="20"/>
        </w:rPr>
      </w:pPr>
      <w:bookmarkStart w:id="20" w:name="_Hlk105676135"/>
      <w:bookmarkEnd w:id="19"/>
      <w:r w:rsidRPr="00B75623">
        <w:rPr>
          <w:rFonts w:ascii="Verdana" w:eastAsia="Times New Roman" w:hAnsi="Verdana" w:cs="Segoe UI Light"/>
          <w:b/>
          <w:sz w:val="20"/>
          <w:szCs w:val="20"/>
        </w:rPr>
        <w:t>Six top tips on how to succeed at work</w:t>
      </w:r>
    </w:p>
    <w:p w14:paraId="52FEB6FA" w14:textId="77777777"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r w:rsidRPr="00B75623">
        <w:rPr>
          <w:rFonts w:ascii="Verdana" w:eastAsia="Times New Roman" w:hAnsi="Verdana" w:cs="Segoe UI Light"/>
          <w:bCs/>
          <w:sz w:val="20"/>
          <w:szCs w:val="20"/>
        </w:rPr>
        <w:t xml:space="preserve">Most individuals want to succeed in the workplace. But, if you’re completing your tasks to the best of your ability and you are enthusiastic about your role, it can be difficult to pinpoint what actions to take next that will push you to exceed your own expectations and succeed in your role. Whether you are fresh out of university or you are gunning for a promotion, these tips can help you to succeed in your workplace. </w:t>
      </w:r>
    </w:p>
    <w:p w14:paraId="10BE7435" w14:textId="77777777" w:rsidR="00B75623" w:rsidRPr="00B75623" w:rsidRDefault="00B75623" w:rsidP="00EE6500">
      <w:pPr>
        <w:tabs>
          <w:tab w:val="left" w:pos="5387"/>
        </w:tabs>
        <w:spacing w:after="0" w:line="360" w:lineRule="auto"/>
        <w:jc w:val="both"/>
        <w:rPr>
          <w:rFonts w:ascii="Verdana" w:eastAsia="Times New Roman" w:hAnsi="Verdana" w:cs="Segoe UI Light"/>
          <w:b/>
          <w:sz w:val="20"/>
          <w:szCs w:val="20"/>
        </w:rPr>
      </w:pPr>
    </w:p>
    <w:p w14:paraId="757CD17E" w14:textId="77777777" w:rsidR="00B75623" w:rsidRPr="00B75623" w:rsidRDefault="00B75623" w:rsidP="00EE6500">
      <w:pPr>
        <w:tabs>
          <w:tab w:val="left" w:pos="5387"/>
        </w:tabs>
        <w:spacing w:after="0" w:line="360" w:lineRule="auto"/>
        <w:ind w:left="720"/>
        <w:jc w:val="both"/>
        <w:rPr>
          <w:rFonts w:ascii="Verdana" w:eastAsia="Times New Roman" w:hAnsi="Verdana" w:cs="Segoe UI Light"/>
          <w:b/>
          <w:sz w:val="20"/>
          <w:szCs w:val="20"/>
        </w:rPr>
      </w:pPr>
      <w:r w:rsidRPr="00B75623">
        <w:rPr>
          <w:rFonts w:ascii="Verdana" w:eastAsia="Times New Roman" w:hAnsi="Verdana" w:cs="Segoe UI Light"/>
          <w:b/>
          <w:sz w:val="20"/>
          <w:szCs w:val="20"/>
        </w:rPr>
        <w:t>1. Never stop learning</w:t>
      </w:r>
    </w:p>
    <w:p w14:paraId="507DD079" w14:textId="77777777"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r w:rsidRPr="00B75623">
        <w:rPr>
          <w:rFonts w:ascii="Verdana" w:eastAsia="Times New Roman" w:hAnsi="Verdana" w:cs="Segoe UI Light"/>
          <w:bCs/>
          <w:sz w:val="20"/>
          <w:szCs w:val="20"/>
        </w:rPr>
        <w:t xml:space="preserve">Adopting the attitude that you can never stop learning is a great way to continue to develop your skills and abilities whilst at work. You can have confidence and faith in your ability, but it is important to </w:t>
      </w:r>
      <w:proofErr w:type="spellStart"/>
      <w:r w:rsidRPr="00B75623">
        <w:rPr>
          <w:rFonts w:ascii="Verdana" w:eastAsia="Times New Roman" w:hAnsi="Verdana" w:cs="Segoe UI Light"/>
          <w:bCs/>
          <w:sz w:val="20"/>
          <w:szCs w:val="20"/>
        </w:rPr>
        <w:t>recognise</w:t>
      </w:r>
      <w:proofErr w:type="spellEnd"/>
      <w:r w:rsidRPr="00B75623">
        <w:rPr>
          <w:rFonts w:ascii="Verdana" w:eastAsia="Times New Roman" w:hAnsi="Verdana" w:cs="Segoe UI Light"/>
          <w:bCs/>
          <w:sz w:val="20"/>
          <w:szCs w:val="20"/>
        </w:rPr>
        <w:t xml:space="preserve"> where your strengths and weaknesses are in order to develop them and </w:t>
      </w:r>
      <w:proofErr w:type="spellStart"/>
      <w:r w:rsidRPr="00B75623">
        <w:rPr>
          <w:rFonts w:ascii="Verdana" w:eastAsia="Times New Roman" w:hAnsi="Verdana" w:cs="Segoe UI Light"/>
          <w:bCs/>
          <w:sz w:val="20"/>
          <w:szCs w:val="20"/>
        </w:rPr>
        <w:t>maximise</w:t>
      </w:r>
      <w:proofErr w:type="spellEnd"/>
      <w:r w:rsidRPr="00B75623">
        <w:rPr>
          <w:rFonts w:ascii="Verdana" w:eastAsia="Times New Roman" w:hAnsi="Verdana" w:cs="Segoe UI Light"/>
          <w:bCs/>
          <w:sz w:val="20"/>
          <w:szCs w:val="20"/>
        </w:rPr>
        <w:t xml:space="preserve"> your performance. </w:t>
      </w:r>
    </w:p>
    <w:p w14:paraId="05B39BFC" w14:textId="77777777" w:rsidR="00B75623" w:rsidRPr="00B75623" w:rsidRDefault="00B75623" w:rsidP="00EE6500">
      <w:pPr>
        <w:tabs>
          <w:tab w:val="left" w:pos="5387"/>
        </w:tabs>
        <w:spacing w:after="0" w:line="360" w:lineRule="auto"/>
        <w:jc w:val="both"/>
        <w:rPr>
          <w:rFonts w:ascii="Verdana" w:eastAsia="Times New Roman" w:hAnsi="Verdana" w:cs="Segoe UI Light"/>
          <w:b/>
          <w:sz w:val="20"/>
          <w:szCs w:val="20"/>
        </w:rPr>
      </w:pPr>
    </w:p>
    <w:p w14:paraId="5673C6D9" w14:textId="77777777" w:rsidR="00B75623" w:rsidRPr="00B75623" w:rsidRDefault="00B75623" w:rsidP="00EE6500">
      <w:pPr>
        <w:tabs>
          <w:tab w:val="left" w:pos="5387"/>
        </w:tabs>
        <w:spacing w:after="0" w:line="360" w:lineRule="auto"/>
        <w:ind w:left="720"/>
        <w:jc w:val="both"/>
        <w:rPr>
          <w:rFonts w:ascii="Verdana" w:eastAsia="Times New Roman" w:hAnsi="Verdana" w:cs="Segoe UI Light"/>
          <w:b/>
          <w:sz w:val="20"/>
          <w:szCs w:val="20"/>
        </w:rPr>
      </w:pPr>
      <w:r w:rsidRPr="00B75623">
        <w:rPr>
          <w:rFonts w:ascii="Verdana" w:eastAsia="Times New Roman" w:hAnsi="Verdana" w:cs="Segoe UI Light"/>
          <w:b/>
          <w:sz w:val="20"/>
          <w:szCs w:val="20"/>
        </w:rPr>
        <w:t>2. Keep asking questions</w:t>
      </w:r>
    </w:p>
    <w:p w14:paraId="32A0446E" w14:textId="77777777"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r w:rsidRPr="00B75623">
        <w:rPr>
          <w:rFonts w:ascii="Verdana" w:eastAsia="Times New Roman" w:hAnsi="Verdana" w:cs="Segoe UI Light"/>
          <w:bCs/>
          <w:sz w:val="20"/>
          <w:szCs w:val="20"/>
        </w:rPr>
        <w:t xml:space="preserve">When you are new in a position, it is expected that you will be asking questions about your role and responsibilities. However, once you have been in a position for a while, or for many years, you may become complacent and stop asking questions. Find out about different areas of the business or what your teammates are working on. Doing this will mean that you are engaged with your colleagues and that you are aware of what is happening in the wider business. This may not affect your daily responsibilities, but it may come in handy in meetings or team projects if you have a broader knowledge of the business. </w:t>
      </w:r>
    </w:p>
    <w:p w14:paraId="496E0262" w14:textId="77777777" w:rsidR="00B75623" w:rsidRPr="00B75623" w:rsidRDefault="00B75623" w:rsidP="00EE6500">
      <w:pPr>
        <w:tabs>
          <w:tab w:val="left" w:pos="5387"/>
        </w:tabs>
        <w:spacing w:after="0" w:line="360" w:lineRule="auto"/>
        <w:jc w:val="both"/>
        <w:rPr>
          <w:rFonts w:ascii="Verdana" w:eastAsia="Times New Roman" w:hAnsi="Verdana" w:cs="Segoe UI Light"/>
          <w:b/>
          <w:sz w:val="20"/>
          <w:szCs w:val="20"/>
        </w:rPr>
      </w:pPr>
    </w:p>
    <w:p w14:paraId="1C5E3BF3" w14:textId="77777777" w:rsidR="00B75623" w:rsidRPr="00B75623" w:rsidRDefault="00B75623" w:rsidP="00EE6500">
      <w:pPr>
        <w:tabs>
          <w:tab w:val="left" w:pos="5387"/>
        </w:tabs>
        <w:spacing w:after="0" w:line="360" w:lineRule="auto"/>
        <w:ind w:left="720"/>
        <w:jc w:val="both"/>
        <w:rPr>
          <w:rFonts w:ascii="Verdana" w:eastAsia="Times New Roman" w:hAnsi="Verdana" w:cs="Segoe UI Light"/>
          <w:b/>
          <w:sz w:val="20"/>
          <w:szCs w:val="20"/>
        </w:rPr>
      </w:pPr>
      <w:r w:rsidRPr="00B75623">
        <w:rPr>
          <w:rFonts w:ascii="Verdana" w:eastAsia="Times New Roman" w:hAnsi="Verdana" w:cs="Segoe UI Light"/>
          <w:b/>
          <w:sz w:val="20"/>
          <w:szCs w:val="20"/>
        </w:rPr>
        <w:t>3. Talk to your boss</w:t>
      </w:r>
    </w:p>
    <w:p w14:paraId="662EA4A7" w14:textId="77777777"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r w:rsidRPr="00B75623">
        <w:rPr>
          <w:rFonts w:ascii="Verdana" w:eastAsia="Times New Roman" w:hAnsi="Verdana" w:cs="Segoe UI Light"/>
          <w:bCs/>
          <w:sz w:val="20"/>
          <w:szCs w:val="20"/>
        </w:rPr>
        <w:t xml:space="preserve">Regular </w:t>
      </w:r>
      <w:proofErr w:type="gramStart"/>
      <w:r w:rsidRPr="00B75623">
        <w:rPr>
          <w:rFonts w:ascii="Verdana" w:eastAsia="Times New Roman" w:hAnsi="Verdana" w:cs="Segoe UI Light"/>
          <w:bCs/>
          <w:sz w:val="20"/>
          <w:szCs w:val="20"/>
        </w:rPr>
        <w:t>1-2-1’s</w:t>
      </w:r>
      <w:proofErr w:type="gramEnd"/>
      <w:r w:rsidRPr="00B75623">
        <w:rPr>
          <w:rFonts w:ascii="Verdana" w:eastAsia="Times New Roman" w:hAnsi="Verdana" w:cs="Segoe UI Light"/>
          <w:bCs/>
          <w:sz w:val="20"/>
          <w:szCs w:val="20"/>
        </w:rPr>
        <w:t xml:space="preserve"> are very beneficial if you are keen to develop yourself professionally. These meetings will not only give you the opportunity to voice any issues or ask your boss questions, but they will also allow you the time to talk through your workload or any progression </w:t>
      </w:r>
      <w:r w:rsidRPr="00B75623">
        <w:rPr>
          <w:rFonts w:ascii="Verdana" w:eastAsia="Times New Roman" w:hAnsi="Verdana" w:cs="Segoe UI Light"/>
          <w:bCs/>
          <w:sz w:val="20"/>
          <w:szCs w:val="20"/>
        </w:rPr>
        <w:lastRenderedPageBreak/>
        <w:t>opportunities that you are interested in. Tracking your progress with your manager is a great way to show enthusiasm in your role and to demonstrate to them that you are invested in becoming a better employee.</w:t>
      </w:r>
    </w:p>
    <w:p w14:paraId="266F9088" w14:textId="77777777" w:rsidR="00B75623" w:rsidRPr="00B75623" w:rsidRDefault="00B75623" w:rsidP="00EE6500">
      <w:pPr>
        <w:tabs>
          <w:tab w:val="left" w:pos="5387"/>
        </w:tabs>
        <w:spacing w:after="0" w:line="360" w:lineRule="auto"/>
        <w:jc w:val="both"/>
        <w:rPr>
          <w:rFonts w:ascii="Verdana" w:eastAsia="Times New Roman" w:hAnsi="Verdana" w:cs="Segoe UI Light"/>
          <w:b/>
          <w:sz w:val="20"/>
          <w:szCs w:val="20"/>
        </w:rPr>
      </w:pPr>
    </w:p>
    <w:p w14:paraId="21088088" w14:textId="77777777" w:rsidR="00B75623" w:rsidRPr="00B75623" w:rsidRDefault="00B75623" w:rsidP="00EE6500">
      <w:pPr>
        <w:tabs>
          <w:tab w:val="left" w:pos="5387"/>
        </w:tabs>
        <w:spacing w:after="0" w:line="360" w:lineRule="auto"/>
        <w:ind w:left="720"/>
        <w:jc w:val="both"/>
        <w:rPr>
          <w:rFonts w:ascii="Verdana" w:eastAsia="Times New Roman" w:hAnsi="Verdana" w:cs="Segoe UI Light"/>
          <w:b/>
          <w:sz w:val="20"/>
          <w:szCs w:val="20"/>
        </w:rPr>
      </w:pPr>
      <w:r w:rsidRPr="00B75623">
        <w:rPr>
          <w:rFonts w:ascii="Verdana" w:eastAsia="Times New Roman" w:hAnsi="Verdana" w:cs="Segoe UI Light"/>
          <w:b/>
          <w:sz w:val="20"/>
          <w:szCs w:val="20"/>
        </w:rPr>
        <w:t>4. Make friends in the office</w:t>
      </w:r>
    </w:p>
    <w:p w14:paraId="5E37B40D" w14:textId="77777777"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r w:rsidRPr="00B75623">
        <w:rPr>
          <w:rFonts w:ascii="Verdana" w:eastAsia="Times New Roman" w:hAnsi="Verdana" w:cs="Segoe UI Light"/>
          <w:bCs/>
          <w:sz w:val="20"/>
          <w:szCs w:val="20"/>
        </w:rPr>
        <w:t xml:space="preserve">Even though making friends in the workplace might not be your first priority, it is a prime opportunity to develop professional and personal relationships with different individuals. You spend the majority of your life in your workplace, so if you find that you ostracise yourself from the rest of the team, you could be missing out on a chance to be happier at work. </w:t>
      </w:r>
    </w:p>
    <w:p w14:paraId="1A033DFA" w14:textId="77777777" w:rsidR="00B75623" w:rsidRPr="00B75623" w:rsidRDefault="00B75623" w:rsidP="00EE6500">
      <w:pPr>
        <w:tabs>
          <w:tab w:val="left" w:pos="5387"/>
        </w:tabs>
        <w:spacing w:after="0" w:line="360" w:lineRule="auto"/>
        <w:jc w:val="both"/>
        <w:rPr>
          <w:rFonts w:ascii="Verdana" w:eastAsia="Times New Roman" w:hAnsi="Verdana" w:cs="Segoe UI Light"/>
          <w:b/>
          <w:sz w:val="20"/>
          <w:szCs w:val="20"/>
        </w:rPr>
      </w:pPr>
    </w:p>
    <w:p w14:paraId="096D5ED7" w14:textId="77777777" w:rsidR="00B75623" w:rsidRPr="00B75623" w:rsidRDefault="00B75623" w:rsidP="00EE6500">
      <w:pPr>
        <w:tabs>
          <w:tab w:val="left" w:pos="5387"/>
        </w:tabs>
        <w:spacing w:after="0" w:line="360" w:lineRule="auto"/>
        <w:ind w:left="720"/>
        <w:jc w:val="both"/>
        <w:rPr>
          <w:rFonts w:ascii="Verdana" w:eastAsia="Times New Roman" w:hAnsi="Verdana" w:cs="Segoe UI Light"/>
          <w:b/>
          <w:sz w:val="20"/>
          <w:szCs w:val="20"/>
        </w:rPr>
      </w:pPr>
      <w:r w:rsidRPr="00B75623">
        <w:rPr>
          <w:rFonts w:ascii="Verdana" w:eastAsia="Times New Roman" w:hAnsi="Verdana" w:cs="Segoe UI Light"/>
          <w:b/>
          <w:sz w:val="20"/>
          <w:szCs w:val="20"/>
        </w:rPr>
        <w:t>5. Have a healthy work-life balance</w:t>
      </w:r>
    </w:p>
    <w:p w14:paraId="43DC085D" w14:textId="77777777"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r w:rsidRPr="00B75623">
        <w:rPr>
          <w:rFonts w:ascii="Verdana" w:eastAsia="Times New Roman" w:hAnsi="Verdana" w:cs="Segoe UI Light"/>
          <w:bCs/>
          <w:sz w:val="20"/>
          <w:szCs w:val="20"/>
        </w:rPr>
        <w:t xml:space="preserve">Being successful at work doesn’t mean being overly invested in work. Work too hard and you are sure to suffer career burnout eventually. Having a healthy work-life balance is key to being successful and happy at work. Make time for your friends and family and be sure to take those ever-important lunch breaks to recharge your batteries, and prepare yourself for the afternoon. Having a healthy work-life balance doesn’t mean not working hard, it simply means that you make time for your loved-ones and self-care as well. </w:t>
      </w:r>
    </w:p>
    <w:bookmarkEnd w:id="20"/>
    <w:p w14:paraId="6B39C2B5" w14:textId="77777777" w:rsidR="00B75623" w:rsidRPr="00B75623" w:rsidRDefault="00B75623" w:rsidP="00EE6500">
      <w:pPr>
        <w:tabs>
          <w:tab w:val="left" w:pos="5387"/>
        </w:tabs>
        <w:spacing w:after="0" w:line="360" w:lineRule="auto"/>
        <w:jc w:val="both"/>
        <w:rPr>
          <w:rFonts w:ascii="Verdana" w:eastAsia="Times New Roman" w:hAnsi="Verdana" w:cs="Segoe UI Light"/>
          <w:b/>
          <w:sz w:val="20"/>
          <w:szCs w:val="20"/>
        </w:rPr>
      </w:pPr>
    </w:p>
    <w:p w14:paraId="21EF7B50" w14:textId="77777777" w:rsidR="00B75623" w:rsidRPr="00B75623" w:rsidRDefault="00B75623" w:rsidP="00EE6500">
      <w:pPr>
        <w:tabs>
          <w:tab w:val="left" w:pos="5387"/>
        </w:tabs>
        <w:spacing w:after="0" w:line="360" w:lineRule="auto"/>
        <w:ind w:left="720"/>
        <w:jc w:val="both"/>
        <w:rPr>
          <w:rFonts w:ascii="Verdana" w:eastAsia="Times New Roman" w:hAnsi="Verdana" w:cs="Segoe UI Light"/>
          <w:b/>
          <w:sz w:val="20"/>
          <w:szCs w:val="20"/>
        </w:rPr>
      </w:pPr>
      <w:r w:rsidRPr="00B75623">
        <w:rPr>
          <w:rFonts w:ascii="Verdana" w:eastAsia="Times New Roman" w:hAnsi="Verdana" w:cs="Segoe UI Light"/>
          <w:b/>
          <w:sz w:val="20"/>
          <w:szCs w:val="20"/>
        </w:rPr>
        <w:t>6. Have your own voice</w:t>
      </w:r>
    </w:p>
    <w:p w14:paraId="7B5A72B7" w14:textId="77777777"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r w:rsidRPr="00B75623">
        <w:rPr>
          <w:rFonts w:ascii="Verdana" w:eastAsia="Times New Roman" w:hAnsi="Verdana" w:cs="Segoe UI Light"/>
          <w:bCs/>
          <w:sz w:val="20"/>
          <w:szCs w:val="20"/>
        </w:rPr>
        <w:t xml:space="preserve">If you are looking to get yourself heard, meeting rooms are a great opportunity to showcase your ideas and enthusiasm in front of an audience that matters. A lot of people find it intimidating to speak up to a crowd, but doing this will enable you to showcase your talents and ideas in a productive environment. Not to mention, it will impress your boss and members of other teams that are in attendance. </w:t>
      </w:r>
    </w:p>
    <w:p w14:paraId="57EFE1B2" w14:textId="77777777"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p>
    <w:p w14:paraId="32669242" w14:textId="28B25663" w:rsidR="00B75623" w:rsidRPr="00B75623" w:rsidRDefault="00B75623" w:rsidP="00EE6500">
      <w:pPr>
        <w:tabs>
          <w:tab w:val="left" w:pos="5387"/>
        </w:tabs>
        <w:spacing w:after="0" w:line="360" w:lineRule="auto"/>
        <w:jc w:val="both"/>
        <w:rPr>
          <w:rFonts w:ascii="Verdana" w:eastAsia="Times New Roman" w:hAnsi="Verdana" w:cs="Segoe UI Light"/>
          <w:bCs/>
          <w:sz w:val="20"/>
          <w:szCs w:val="20"/>
        </w:rPr>
      </w:pPr>
      <w:r w:rsidRPr="00B75623">
        <w:rPr>
          <w:rFonts w:ascii="Verdana" w:eastAsia="Times New Roman" w:hAnsi="Verdana" w:cs="Segoe UI Light"/>
          <w:bCs/>
          <w:sz w:val="20"/>
          <w:szCs w:val="20"/>
        </w:rPr>
        <w:t>Making small changes to your outlook and attitude will amount to big successes in the workplace. Pushing yourself out of your comfort zone and putting yourself out there during working hours is a great way to position yourself as a thought leader and enthusiastic employee. Making these changes today will help enable you to make strategic career moves in the future.</w:t>
      </w:r>
    </w:p>
    <w:p w14:paraId="0B3740F7" w14:textId="51C68358"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47A9B32A" w14:textId="77777777" w:rsidR="00B75623" w:rsidRPr="00E83E08" w:rsidRDefault="00B75623" w:rsidP="00EE6500">
      <w:pPr>
        <w:tabs>
          <w:tab w:val="left" w:pos="5387"/>
        </w:tabs>
        <w:spacing w:after="0" w:line="360" w:lineRule="auto"/>
        <w:jc w:val="both"/>
        <w:rPr>
          <w:rFonts w:ascii="Verdana" w:eastAsia="Times New Roman" w:hAnsi="Verdana" w:cs="Segoe UI Light"/>
          <w:b/>
          <w:sz w:val="20"/>
          <w:szCs w:val="20"/>
        </w:rPr>
      </w:pPr>
    </w:p>
    <w:p w14:paraId="232E0525" w14:textId="45AE01FD"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Ten tips to achieve success at work:</w:t>
      </w:r>
    </w:p>
    <w:p w14:paraId="378832FC"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1. Understand your employer's expectations</w:t>
      </w:r>
    </w:p>
    <w:p w14:paraId="7F18BF84"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 xml:space="preserve">Make sure you understand your company’s culture. Your cultural ‘fit’ with the </w:t>
      </w:r>
      <w:proofErr w:type="spellStart"/>
      <w:r w:rsidRPr="003E3888">
        <w:rPr>
          <w:rFonts w:ascii="Verdana" w:eastAsia="Times New Roman" w:hAnsi="Verdana" w:cs="Segoe UI Light"/>
          <w:bCs/>
          <w:sz w:val="20"/>
          <w:szCs w:val="20"/>
        </w:rPr>
        <w:t>organisation</w:t>
      </w:r>
      <w:proofErr w:type="spellEnd"/>
      <w:r w:rsidRPr="003E3888">
        <w:rPr>
          <w:rFonts w:ascii="Verdana" w:eastAsia="Times New Roman" w:hAnsi="Verdana" w:cs="Segoe UI Light"/>
          <w:bCs/>
          <w:sz w:val="20"/>
          <w:szCs w:val="20"/>
        </w:rPr>
        <w:t xml:space="preserve"> and your working relationship with your supervisor or manager are very important. Make sure you are familiar with the values of the company so that you can demonstrate them effectively.</w:t>
      </w:r>
    </w:p>
    <w:p w14:paraId="73782037"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6278C228"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2. Have a positive attitude</w:t>
      </w:r>
    </w:p>
    <w:p w14:paraId="4DBD7330"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 xml:space="preserve">Whether things are going well or badly, always maintain a balanced viewpoint and resist the urge to complain to co-workers about your boss or your job. Your complaints could work their way up to those higher in the </w:t>
      </w:r>
      <w:proofErr w:type="spellStart"/>
      <w:r w:rsidRPr="003E3888">
        <w:rPr>
          <w:rFonts w:ascii="Verdana" w:eastAsia="Times New Roman" w:hAnsi="Verdana" w:cs="Segoe UI Light"/>
          <w:bCs/>
          <w:sz w:val="20"/>
          <w:szCs w:val="20"/>
        </w:rPr>
        <w:t>organisation</w:t>
      </w:r>
      <w:proofErr w:type="spellEnd"/>
      <w:r w:rsidRPr="003E3888">
        <w:rPr>
          <w:rFonts w:ascii="Verdana" w:eastAsia="Times New Roman" w:hAnsi="Verdana" w:cs="Segoe UI Light"/>
          <w:bCs/>
          <w:sz w:val="20"/>
          <w:szCs w:val="20"/>
        </w:rPr>
        <w:t>. Instead, find the right channels to suggest improvements.</w:t>
      </w:r>
    </w:p>
    <w:p w14:paraId="77F8DF89"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21A48894"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3. Be a team player</w:t>
      </w:r>
    </w:p>
    <w:p w14:paraId="40184858"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 xml:space="preserve">Those willing to set aside their personal goals for the overall goals of the department or company are valued by </w:t>
      </w:r>
      <w:proofErr w:type="spellStart"/>
      <w:r w:rsidRPr="003E3888">
        <w:rPr>
          <w:rFonts w:ascii="Verdana" w:eastAsia="Times New Roman" w:hAnsi="Verdana" w:cs="Segoe UI Light"/>
          <w:bCs/>
          <w:sz w:val="20"/>
          <w:szCs w:val="20"/>
        </w:rPr>
        <w:t>organisations</w:t>
      </w:r>
      <w:proofErr w:type="spellEnd"/>
      <w:r w:rsidRPr="003E3888">
        <w:rPr>
          <w:rFonts w:ascii="Verdana" w:eastAsia="Times New Roman" w:hAnsi="Verdana" w:cs="Segoe UI Light"/>
          <w:bCs/>
          <w:sz w:val="20"/>
          <w:szCs w:val="20"/>
        </w:rPr>
        <w:t>. Team players get noticed and often advance faster than those with a more self-centered approach.</w:t>
      </w:r>
    </w:p>
    <w:p w14:paraId="7E9C22BE"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46EDDDDE"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4. Willingness to take on extra duties</w:t>
      </w:r>
    </w:p>
    <w:p w14:paraId="2E655774"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Whether it's overseeing a major new project or offering to learn a new system, always volunteer for extra responsibilities. This may be a given, but people who excel in their workplace often go above and beyond of what they're asked to do.</w:t>
      </w:r>
    </w:p>
    <w:p w14:paraId="00D8D3C3"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1940926B"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5. Don't gossip</w:t>
      </w:r>
    </w:p>
    <w:p w14:paraId="5D3DDDA6"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Stay focused on the positive and avoid sharing sensitive personal or departmental information with your co-workers. Be especially conscious of this when attending company gatherings and avoid the temptation to overshare information when it is not your place to do so.</w:t>
      </w:r>
    </w:p>
    <w:p w14:paraId="296D1949"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596FDDEF"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6. Be considerate</w:t>
      </w:r>
    </w:p>
    <w:p w14:paraId="33A2008D"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Whether or not you're sharing a tight working space, respect shared office space by keeping your voice at an appropriate level on the phone and in person. Whenever you can, go over to co-workers to have a conversation, use it as an opportunity to develop closer working relationships.</w:t>
      </w:r>
    </w:p>
    <w:p w14:paraId="68FBFC2F" w14:textId="544B372F"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6490F99D"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2606848C"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7. Keep your personal life private</w:t>
      </w:r>
    </w:p>
    <w:p w14:paraId="6317B0CB"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Keep personal calls and emails to a minimum. Leave errands for lunchtime or when you're away from work. Don't share intimate details of your social life in the kitchen or lunchroom for everyone to hear.</w:t>
      </w:r>
    </w:p>
    <w:p w14:paraId="1EE655F5"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057C554D"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8. Personal business on company technology</w:t>
      </w:r>
    </w:p>
    <w:p w14:paraId="0DE10E6B"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Most companies monitor employee usage of technology, so you should skip the personal emails and text messages. Also, bear in mind that venting feelings about your workplace or boss on social media could be read by anyone.</w:t>
      </w:r>
    </w:p>
    <w:p w14:paraId="0DF2CF21"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3700D791"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9. Be on time</w:t>
      </w:r>
    </w:p>
    <w:p w14:paraId="365AA075"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Most employers are prepared to be flexible and each environment has its own rules on timekeeping. Find out what they are and stick to them. You want to send the message that you're dependable and willing to go the extra mile to meet company goals.</w:t>
      </w:r>
    </w:p>
    <w:p w14:paraId="4DCA669E"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68CFAB7D" w14:textId="77777777" w:rsidR="003E3888" w:rsidRPr="003E3888" w:rsidRDefault="003E3888" w:rsidP="00EE6500">
      <w:pPr>
        <w:tabs>
          <w:tab w:val="left" w:pos="5387"/>
        </w:tabs>
        <w:spacing w:after="0" w:line="360" w:lineRule="auto"/>
        <w:ind w:left="720"/>
        <w:jc w:val="both"/>
        <w:rPr>
          <w:rFonts w:ascii="Verdana" w:eastAsia="Times New Roman" w:hAnsi="Verdana" w:cs="Segoe UI Light"/>
          <w:b/>
          <w:sz w:val="20"/>
          <w:szCs w:val="20"/>
        </w:rPr>
      </w:pPr>
      <w:r w:rsidRPr="003E3888">
        <w:rPr>
          <w:rFonts w:ascii="Verdana" w:eastAsia="Times New Roman" w:hAnsi="Verdana" w:cs="Segoe UI Light"/>
          <w:b/>
          <w:sz w:val="20"/>
          <w:szCs w:val="20"/>
        </w:rPr>
        <w:t>10. Meet deadlines</w:t>
      </w:r>
    </w:p>
    <w:p w14:paraId="01F2D06D"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Keep your word. Always meet deadlines; if you miss a deadline, it may have a knock-on effect throughout your company. Talk to your boss far ahead of a deadline if you believe that you won't be able to complete an assigned task on time.</w:t>
      </w:r>
    </w:p>
    <w:p w14:paraId="5B329C4B"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p>
    <w:p w14:paraId="01A56A52" w14:textId="3FA2DA04" w:rsidR="002773C7"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Finally, when you go to your boss with a problem, go with at least one suggestion in mind for a solution. Even if your boss doesn't take your suggestion, you will look like a problem-solver.</w:t>
      </w:r>
    </w:p>
    <w:p w14:paraId="158C14AE" w14:textId="595521FB" w:rsidR="003E3888" w:rsidRDefault="003E3888" w:rsidP="00EE6500">
      <w:p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Succeeding in the Work Place</w:t>
      </w:r>
    </w:p>
    <w:p w14:paraId="388CB714"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 xml:space="preserve">As an employee you are expected to act and carry yourself in a manner that is in line with the </w:t>
      </w:r>
      <w:proofErr w:type="spellStart"/>
      <w:r w:rsidRPr="003E3888">
        <w:rPr>
          <w:rFonts w:ascii="Verdana" w:eastAsia="Times New Roman" w:hAnsi="Verdana" w:cs="Segoe UI Light"/>
          <w:bCs/>
          <w:sz w:val="20"/>
          <w:szCs w:val="20"/>
        </w:rPr>
        <w:t>organisation's</w:t>
      </w:r>
      <w:proofErr w:type="spellEnd"/>
      <w:r w:rsidRPr="003E3888">
        <w:rPr>
          <w:rFonts w:ascii="Verdana" w:eastAsia="Times New Roman" w:hAnsi="Verdana" w:cs="Segoe UI Light"/>
          <w:bCs/>
          <w:sz w:val="20"/>
          <w:szCs w:val="20"/>
        </w:rPr>
        <w:t xml:space="preserve"> values. Your job may have certain demands and obligations that you need to comply with. It is important to </w:t>
      </w:r>
      <w:proofErr w:type="spellStart"/>
      <w:r w:rsidRPr="003E3888">
        <w:rPr>
          <w:rFonts w:ascii="Verdana" w:eastAsia="Times New Roman" w:hAnsi="Verdana" w:cs="Segoe UI Light"/>
          <w:bCs/>
          <w:sz w:val="20"/>
          <w:szCs w:val="20"/>
        </w:rPr>
        <w:t>familiarise</w:t>
      </w:r>
      <w:proofErr w:type="spellEnd"/>
      <w:r w:rsidRPr="003E3888">
        <w:rPr>
          <w:rFonts w:ascii="Verdana" w:eastAsia="Times New Roman" w:hAnsi="Verdana" w:cs="Segoe UI Light"/>
          <w:bCs/>
          <w:sz w:val="20"/>
          <w:szCs w:val="20"/>
        </w:rPr>
        <w:t xml:space="preserve"> yourself with what is expected of you and to act accordingly and produce results that are expected of you or exceeding expectations.</w:t>
      </w:r>
    </w:p>
    <w:p w14:paraId="09585828"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p>
    <w:p w14:paraId="1D3A9A80"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Below is a list of some of the attributes that you will have to demonstrate in the workplace.</w:t>
      </w:r>
    </w:p>
    <w:p w14:paraId="6C45DB2B"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4EF5E314" w14:textId="77777777" w:rsidR="003E3888" w:rsidRPr="003E3888" w:rsidRDefault="003E3888" w:rsidP="00EE6500">
      <w:pPr>
        <w:pStyle w:val="ListParagraph"/>
        <w:numPr>
          <w:ilvl w:val="0"/>
          <w:numId w:val="58"/>
        </w:num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Good Communication Skills</w:t>
      </w:r>
    </w:p>
    <w:p w14:paraId="4A1543D1" w14:textId="22D1FE1A"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 xml:space="preserve">Effective communication is a key component you need to demonstrate, you should show that you are able to communicate your thoughts and ideas well. This can be done through verbal or written communication. It is important to note appropriate communication practices within </w:t>
      </w:r>
      <w:r w:rsidRPr="003E3888">
        <w:rPr>
          <w:rFonts w:ascii="Verdana" w:eastAsia="Times New Roman" w:hAnsi="Verdana" w:cs="Segoe UI Light"/>
          <w:bCs/>
          <w:sz w:val="20"/>
          <w:szCs w:val="20"/>
        </w:rPr>
        <w:lastRenderedPageBreak/>
        <w:t xml:space="preserve">an </w:t>
      </w:r>
      <w:proofErr w:type="spellStart"/>
      <w:r w:rsidRPr="003E3888">
        <w:rPr>
          <w:rFonts w:ascii="Verdana" w:eastAsia="Times New Roman" w:hAnsi="Verdana" w:cs="Segoe UI Light"/>
          <w:bCs/>
          <w:sz w:val="20"/>
          <w:szCs w:val="20"/>
        </w:rPr>
        <w:t>organisation</w:t>
      </w:r>
      <w:proofErr w:type="spellEnd"/>
      <w:r w:rsidRPr="003E3888">
        <w:rPr>
          <w:rFonts w:ascii="Verdana" w:eastAsia="Times New Roman" w:hAnsi="Verdana" w:cs="Segoe UI Light"/>
          <w:bCs/>
          <w:sz w:val="20"/>
          <w:szCs w:val="20"/>
        </w:rPr>
        <w:t xml:space="preserve">. You also need to be aware of </w:t>
      </w:r>
      <w:r w:rsidR="00B577C9" w:rsidRPr="003E3888">
        <w:rPr>
          <w:rFonts w:ascii="Verdana" w:eastAsia="Times New Roman" w:hAnsi="Verdana" w:cs="Segoe UI Light"/>
          <w:bCs/>
          <w:sz w:val="20"/>
          <w:szCs w:val="20"/>
        </w:rPr>
        <w:t>nonverbal</w:t>
      </w:r>
      <w:r w:rsidRPr="003E3888">
        <w:rPr>
          <w:rFonts w:ascii="Verdana" w:eastAsia="Times New Roman" w:hAnsi="Verdana" w:cs="Segoe UI Light"/>
          <w:bCs/>
          <w:sz w:val="20"/>
          <w:szCs w:val="20"/>
        </w:rPr>
        <w:t xml:space="preserve"> communication because sometimes the things you are not saying speak as well.</w:t>
      </w:r>
    </w:p>
    <w:p w14:paraId="2CD782B1"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62BD8B01" w14:textId="77777777" w:rsidR="003E3888" w:rsidRPr="003E3888" w:rsidRDefault="003E3888" w:rsidP="00EE6500">
      <w:pPr>
        <w:pStyle w:val="ListParagraph"/>
        <w:numPr>
          <w:ilvl w:val="0"/>
          <w:numId w:val="57"/>
        </w:num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Problem Solving Ability</w:t>
      </w:r>
    </w:p>
    <w:p w14:paraId="1C8A82E0"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Employers value an individual who is able to solve problems. Providing solutions to problems big or small is a key skill. It is important to constantly enrich your knowledge so that you are well- informed and able to provide creative and innovative solutions.</w:t>
      </w:r>
    </w:p>
    <w:p w14:paraId="08CB993B"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05C21559" w14:textId="77777777" w:rsidR="003E3888" w:rsidRPr="003E3888" w:rsidRDefault="003E3888" w:rsidP="00EE6500">
      <w:pPr>
        <w:pStyle w:val="ListParagraph"/>
        <w:numPr>
          <w:ilvl w:val="0"/>
          <w:numId w:val="56"/>
        </w:num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Team Work</w:t>
      </w:r>
    </w:p>
    <w:p w14:paraId="01B9B18E"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 xml:space="preserve">Collaboration is a large part of work in this day and age. We have to collaborate with a wide range of individuals to meet our professional objectives. Your ability to work in a team and adapt to interpersonal relations is important in the workplace. Working well in a team, knowing your role within the team, fulfilling your responsibilities, working towards a common goal and collaboratively producing desired outcomes will contribute to a successful team. In every </w:t>
      </w:r>
      <w:proofErr w:type="spellStart"/>
      <w:r w:rsidRPr="003E3888">
        <w:rPr>
          <w:rFonts w:ascii="Verdana" w:eastAsia="Times New Roman" w:hAnsi="Verdana" w:cs="Segoe UI Light"/>
          <w:bCs/>
          <w:sz w:val="20"/>
          <w:szCs w:val="20"/>
        </w:rPr>
        <w:t>organisation</w:t>
      </w:r>
      <w:proofErr w:type="spellEnd"/>
      <w:r w:rsidRPr="003E3888">
        <w:rPr>
          <w:rFonts w:ascii="Verdana" w:eastAsia="Times New Roman" w:hAnsi="Verdana" w:cs="Segoe UI Light"/>
          <w:bCs/>
          <w:sz w:val="20"/>
          <w:szCs w:val="20"/>
        </w:rPr>
        <w:t xml:space="preserve"> you will have to collaborate with others at one time or another, so it is important to demonstrate good team work practices as an employee.</w:t>
      </w:r>
    </w:p>
    <w:p w14:paraId="4BDD4D3B"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03E8B691" w14:textId="77777777" w:rsidR="003E3888" w:rsidRPr="003E3888" w:rsidRDefault="003E3888" w:rsidP="00EE6500">
      <w:pPr>
        <w:pStyle w:val="ListParagraph"/>
        <w:numPr>
          <w:ilvl w:val="0"/>
          <w:numId w:val="55"/>
        </w:num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Adaptability</w:t>
      </w:r>
    </w:p>
    <w:p w14:paraId="11B092E6"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 xml:space="preserve">The demands of an </w:t>
      </w:r>
      <w:proofErr w:type="spellStart"/>
      <w:r w:rsidRPr="003E3888">
        <w:rPr>
          <w:rFonts w:ascii="Verdana" w:eastAsia="Times New Roman" w:hAnsi="Verdana" w:cs="Segoe UI Light"/>
          <w:bCs/>
          <w:sz w:val="20"/>
          <w:szCs w:val="20"/>
        </w:rPr>
        <w:t>organisation</w:t>
      </w:r>
      <w:proofErr w:type="spellEnd"/>
      <w:r w:rsidRPr="003E3888">
        <w:rPr>
          <w:rFonts w:ascii="Verdana" w:eastAsia="Times New Roman" w:hAnsi="Verdana" w:cs="Segoe UI Light"/>
          <w:bCs/>
          <w:sz w:val="20"/>
          <w:szCs w:val="20"/>
        </w:rPr>
        <w:t xml:space="preserve"> or a department in an </w:t>
      </w:r>
      <w:proofErr w:type="spellStart"/>
      <w:r w:rsidRPr="003E3888">
        <w:rPr>
          <w:rFonts w:ascii="Verdana" w:eastAsia="Times New Roman" w:hAnsi="Verdana" w:cs="Segoe UI Light"/>
          <w:bCs/>
          <w:sz w:val="20"/>
          <w:szCs w:val="20"/>
        </w:rPr>
        <w:t>organisation</w:t>
      </w:r>
      <w:proofErr w:type="spellEnd"/>
      <w:r w:rsidRPr="003E3888">
        <w:rPr>
          <w:rFonts w:ascii="Verdana" w:eastAsia="Times New Roman" w:hAnsi="Verdana" w:cs="Segoe UI Light"/>
          <w:bCs/>
          <w:sz w:val="20"/>
          <w:szCs w:val="20"/>
        </w:rPr>
        <w:t xml:space="preserve"> can change at any given time. It is important for an employee to be able to </w:t>
      </w:r>
      <w:proofErr w:type="spellStart"/>
      <w:r w:rsidRPr="003E3888">
        <w:rPr>
          <w:rFonts w:ascii="Verdana" w:eastAsia="Times New Roman" w:hAnsi="Verdana" w:cs="Segoe UI Light"/>
          <w:bCs/>
          <w:sz w:val="20"/>
          <w:szCs w:val="20"/>
        </w:rPr>
        <w:t>recognise</w:t>
      </w:r>
      <w:proofErr w:type="spellEnd"/>
      <w:r w:rsidRPr="003E3888">
        <w:rPr>
          <w:rFonts w:ascii="Verdana" w:eastAsia="Times New Roman" w:hAnsi="Verdana" w:cs="Segoe UI Light"/>
          <w:bCs/>
          <w:sz w:val="20"/>
          <w:szCs w:val="20"/>
        </w:rPr>
        <w:t xml:space="preserve"> this and adapt accordingly. Adaptability is a key skill in this day and age especially because a lot of jobs keep changing due to the advancement of technology. As an employee you need to show that you are able to accept change and adapt accordingly whenever necessary.</w:t>
      </w:r>
    </w:p>
    <w:p w14:paraId="3E003A33"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29C59CA8" w14:textId="77777777" w:rsidR="003E3888" w:rsidRPr="003E3888" w:rsidRDefault="003E3888" w:rsidP="00EE6500">
      <w:pPr>
        <w:pStyle w:val="ListParagraph"/>
        <w:numPr>
          <w:ilvl w:val="0"/>
          <w:numId w:val="54"/>
        </w:num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Initiative</w:t>
      </w:r>
    </w:p>
    <w:p w14:paraId="1D17A29D"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Initiative is an important capability; it allows your supervisor to trust you with the work that has been assigned to you. Taking initiative is an important attribute as an employee, having a self-starter mentality is important to prevent micro- management. Your supervisor will be able to focus on the work at hand rather than checking if you are in fact doing your job. This helps you to build a good reputation and increases your profile in terms of reliability.</w:t>
      </w:r>
    </w:p>
    <w:p w14:paraId="2EC622C0"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022FDEB2" w14:textId="77777777" w:rsidR="003E3888" w:rsidRPr="003E3888" w:rsidRDefault="003E3888"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Self-Management</w:t>
      </w:r>
    </w:p>
    <w:p w14:paraId="017EF5F6" w14:textId="77777777" w:rsidR="003E3888" w:rsidRPr="003E3888" w:rsidRDefault="003E3888" w:rsidP="00EE6500">
      <w:pPr>
        <w:tabs>
          <w:tab w:val="left" w:pos="5387"/>
        </w:tabs>
        <w:spacing w:after="0" w:line="360" w:lineRule="auto"/>
        <w:jc w:val="both"/>
        <w:rPr>
          <w:rFonts w:ascii="Verdana" w:eastAsia="Times New Roman" w:hAnsi="Verdana" w:cs="Segoe UI Light"/>
          <w:bCs/>
          <w:sz w:val="20"/>
          <w:szCs w:val="20"/>
        </w:rPr>
      </w:pPr>
      <w:r w:rsidRPr="003E3888">
        <w:rPr>
          <w:rFonts w:ascii="Verdana" w:eastAsia="Times New Roman" w:hAnsi="Verdana" w:cs="Segoe UI Light"/>
          <w:bCs/>
          <w:sz w:val="20"/>
          <w:szCs w:val="20"/>
        </w:rPr>
        <w:t xml:space="preserve">As an employee self-management is important. This involves your ability to manage work and time. Time management, work load management, planning and monitoring of personal </w:t>
      </w:r>
      <w:r w:rsidRPr="003E3888">
        <w:rPr>
          <w:rFonts w:ascii="Verdana" w:eastAsia="Times New Roman" w:hAnsi="Verdana" w:cs="Segoe UI Light"/>
          <w:bCs/>
          <w:sz w:val="20"/>
          <w:szCs w:val="20"/>
        </w:rPr>
        <w:lastRenderedPageBreak/>
        <w:t>progress are key aspects of building a good work portfolio. These attributes will be noticed especially by your manager.</w:t>
      </w:r>
    </w:p>
    <w:p w14:paraId="7EAE80AF"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p>
    <w:p w14:paraId="078BB1C2" w14:textId="77777777"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 xml:space="preserve"> </w:t>
      </w:r>
    </w:p>
    <w:p w14:paraId="152F0D69" w14:textId="4060FB11" w:rsidR="003E3888" w:rsidRPr="003E3888" w:rsidRDefault="003E3888" w:rsidP="00EE6500">
      <w:pPr>
        <w:tabs>
          <w:tab w:val="left" w:pos="5387"/>
        </w:tabs>
        <w:spacing w:after="0" w:line="360" w:lineRule="auto"/>
        <w:jc w:val="both"/>
        <w:rPr>
          <w:rFonts w:ascii="Verdana" w:eastAsia="Times New Roman" w:hAnsi="Verdana" w:cs="Segoe UI Light"/>
          <w:b/>
          <w:sz w:val="20"/>
          <w:szCs w:val="20"/>
        </w:rPr>
      </w:pPr>
      <w:r w:rsidRPr="003E3888">
        <w:rPr>
          <w:rFonts w:ascii="Verdana" w:eastAsia="Times New Roman" w:hAnsi="Verdana" w:cs="Segoe UI Light"/>
          <w:b/>
          <w:sz w:val="20"/>
          <w:szCs w:val="20"/>
        </w:rPr>
        <w:t>Five ways to increase your chances of workplace success</w:t>
      </w:r>
    </w:p>
    <w:p w14:paraId="46D6536E" w14:textId="77777777" w:rsidR="00955826" w:rsidRPr="00955826" w:rsidRDefault="00955826" w:rsidP="00EE6500">
      <w:pPr>
        <w:tabs>
          <w:tab w:val="left" w:pos="5387"/>
        </w:tabs>
        <w:spacing w:after="0" w:line="360" w:lineRule="auto"/>
        <w:jc w:val="both"/>
        <w:rPr>
          <w:rFonts w:ascii="Verdana" w:eastAsia="Times New Roman" w:hAnsi="Verdana" w:cs="Segoe UI Light"/>
          <w:bCs/>
          <w:sz w:val="20"/>
          <w:szCs w:val="20"/>
        </w:rPr>
      </w:pPr>
      <w:r w:rsidRPr="00955826">
        <w:rPr>
          <w:rFonts w:ascii="Verdana" w:eastAsia="Times New Roman" w:hAnsi="Verdana" w:cs="Segoe UI Light"/>
          <w:bCs/>
          <w:sz w:val="20"/>
          <w:szCs w:val="20"/>
        </w:rPr>
        <w:t>Once you've found a job, you'll want to do everything possible to be successful in the workplace. While a number of factors can affect whether or not you'll be successful, increase your chances by following these basic steps.</w:t>
      </w:r>
    </w:p>
    <w:p w14:paraId="274B83D8" w14:textId="77777777" w:rsidR="00955826" w:rsidRPr="00955826" w:rsidRDefault="00955826" w:rsidP="00EE6500">
      <w:pPr>
        <w:tabs>
          <w:tab w:val="left" w:pos="5387"/>
        </w:tabs>
        <w:spacing w:after="0" w:line="360" w:lineRule="auto"/>
        <w:jc w:val="both"/>
        <w:rPr>
          <w:rFonts w:ascii="Verdana" w:eastAsia="Times New Roman" w:hAnsi="Verdana" w:cs="Segoe UI Light"/>
          <w:b/>
          <w:sz w:val="20"/>
          <w:szCs w:val="20"/>
        </w:rPr>
      </w:pPr>
    </w:p>
    <w:p w14:paraId="170DC9FE" w14:textId="77777777" w:rsidR="00955826" w:rsidRPr="00955826" w:rsidRDefault="00955826" w:rsidP="00EE6500">
      <w:p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
          <w:sz w:val="20"/>
          <w:szCs w:val="20"/>
        </w:rPr>
        <w:t>1. Do your job</w:t>
      </w:r>
      <w:r w:rsidRPr="00955826">
        <w:rPr>
          <w:rFonts w:ascii="Verdana" w:eastAsia="Times New Roman" w:hAnsi="Verdana" w:cs="Segoe UI Light"/>
          <w:bCs/>
          <w:sz w:val="20"/>
          <w:szCs w:val="20"/>
        </w:rPr>
        <w:t>. To ensure you're doing your job, make sure you understand all of the duties assigned to you. Upon beginning your job, your employer should provide you with a list of job duties and on-the-job training. Ask questions, and find the most efficient ways to perform your job. When you make a mistake, learn from it rather than repeat it. Refer to your list of job duties from time to time to stay focused. If you take pride in what you do, you'll make yourself—and your employer—happy.</w:t>
      </w:r>
    </w:p>
    <w:p w14:paraId="070AC48F" w14:textId="77777777" w:rsidR="00955826" w:rsidRPr="00955826" w:rsidRDefault="00955826" w:rsidP="00EE6500">
      <w:pPr>
        <w:tabs>
          <w:tab w:val="left" w:pos="5387"/>
        </w:tabs>
        <w:spacing w:after="0" w:line="360" w:lineRule="auto"/>
        <w:jc w:val="both"/>
        <w:rPr>
          <w:rFonts w:ascii="Verdana" w:eastAsia="Times New Roman" w:hAnsi="Verdana" w:cs="Segoe UI Light"/>
          <w:b/>
          <w:sz w:val="20"/>
          <w:szCs w:val="20"/>
        </w:rPr>
      </w:pPr>
    </w:p>
    <w:p w14:paraId="432346AA" w14:textId="77777777" w:rsidR="00955826" w:rsidRPr="00955826" w:rsidRDefault="00955826" w:rsidP="00EE6500">
      <w:p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
          <w:sz w:val="20"/>
          <w:szCs w:val="20"/>
        </w:rPr>
        <w:t>2. Follow the rules.</w:t>
      </w:r>
      <w:r w:rsidRPr="00955826">
        <w:rPr>
          <w:rFonts w:ascii="Verdana" w:eastAsia="Times New Roman" w:hAnsi="Verdana" w:cs="Segoe UI Light"/>
          <w:bCs/>
          <w:sz w:val="20"/>
          <w:szCs w:val="20"/>
        </w:rPr>
        <w:t xml:space="preserve"> Read and understand your employer's policies and procedures manual. It's your duty to learn and follow your employer's rules and regulations. Refer to it when you have questions. If you can't find an answer, ask your supervisor. This will decrease your chances of careless mistakes.</w:t>
      </w:r>
    </w:p>
    <w:p w14:paraId="3B5AC1BF" w14:textId="77777777" w:rsidR="00955826" w:rsidRPr="00955826" w:rsidRDefault="00955826" w:rsidP="00EE6500">
      <w:pPr>
        <w:tabs>
          <w:tab w:val="left" w:pos="5387"/>
        </w:tabs>
        <w:spacing w:after="0" w:line="360" w:lineRule="auto"/>
        <w:jc w:val="both"/>
        <w:rPr>
          <w:rFonts w:ascii="Verdana" w:eastAsia="Times New Roman" w:hAnsi="Verdana" w:cs="Segoe UI Light"/>
          <w:b/>
          <w:sz w:val="20"/>
          <w:szCs w:val="20"/>
        </w:rPr>
      </w:pPr>
    </w:p>
    <w:p w14:paraId="23C79BFF" w14:textId="77777777" w:rsidR="00955826" w:rsidRPr="00955826" w:rsidRDefault="00955826" w:rsidP="00EE6500">
      <w:p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
          <w:sz w:val="20"/>
          <w:szCs w:val="20"/>
        </w:rPr>
        <w:t xml:space="preserve">3. Be courteous. </w:t>
      </w:r>
      <w:r w:rsidRPr="00955826">
        <w:rPr>
          <w:rFonts w:ascii="Verdana" w:eastAsia="Times New Roman" w:hAnsi="Verdana" w:cs="Segoe UI Light"/>
          <w:bCs/>
          <w:sz w:val="20"/>
          <w:szCs w:val="20"/>
        </w:rPr>
        <w:t>A self-confident attitude, smile, and friendly word go a long way toward establishing strong working relationships with your supervisors, coworkers, and customers. Make an effort to be friendly, but realize that you are there to work and not to socialize. A sense of humor is usually appreciated, but always maintain a professional attitude.</w:t>
      </w:r>
    </w:p>
    <w:p w14:paraId="3BB856C9" w14:textId="77777777" w:rsidR="00955826" w:rsidRPr="00955826" w:rsidRDefault="00955826" w:rsidP="00EE6500">
      <w:pPr>
        <w:tabs>
          <w:tab w:val="left" w:pos="5387"/>
        </w:tabs>
        <w:spacing w:after="0" w:line="360" w:lineRule="auto"/>
        <w:jc w:val="both"/>
        <w:rPr>
          <w:rFonts w:ascii="Verdana" w:eastAsia="Times New Roman" w:hAnsi="Verdana" w:cs="Segoe UI Light"/>
          <w:b/>
          <w:sz w:val="20"/>
          <w:szCs w:val="20"/>
        </w:rPr>
      </w:pPr>
    </w:p>
    <w:p w14:paraId="29E62BFF" w14:textId="77777777" w:rsidR="00955826" w:rsidRPr="00955826" w:rsidRDefault="00955826" w:rsidP="00EE6500">
      <w:pPr>
        <w:tabs>
          <w:tab w:val="left" w:pos="5387"/>
        </w:tabs>
        <w:spacing w:after="0" w:line="360" w:lineRule="auto"/>
        <w:jc w:val="both"/>
        <w:rPr>
          <w:rFonts w:ascii="Verdana" w:eastAsia="Times New Roman" w:hAnsi="Verdana" w:cs="Segoe UI Light"/>
          <w:bCs/>
          <w:sz w:val="20"/>
          <w:szCs w:val="20"/>
        </w:rPr>
      </w:pPr>
      <w:r w:rsidRPr="00955826">
        <w:rPr>
          <w:rFonts w:ascii="Verdana" w:eastAsia="Times New Roman" w:hAnsi="Verdana" w:cs="Segoe UI Light"/>
          <w:b/>
          <w:sz w:val="20"/>
          <w:szCs w:val="20"/>
        </w:rPr>
        <w:t xml:space="preserve">4. Be a team player. </w:t>
      </w:r>
      <w:r w:rsidRPr="00955826">
        <w:rPr>
          <w:rFonts w:ascii="Verdana" w:eastAsia="Times New Roman" w:hAnsi="Verdana" w:cs="Segoe UI Light"/>
          <w:bCs/>
          <w:sz w:val="20"/>
          <w:szCs w:val="20"/>
        </w:rPr>
        <w:t>In a team atmosphere, be an active listener. Your supervisor and coworkers will feel that you value their opinion. However, don't be afraid to share your knowledge, expertise, and enthusiasm. Employers want employees who take initiative, follow instructions, respond well to constructive criticism, and cooperate. Make it a point to attend meetings and company-sponsored social events.</w:t>
      </w:r>
    </w:p>
    <w:p w14:paraId="7E329A58" w14:textId="77777777" w:rsidR="00955826" w:rsidRPr="00955826" w:rsidRDefault="00955826" w:rsidP="00EE6500">
      <w:pPr>
        <w:tabs>
          <w:tab w:val="left" w:pos="5387"/>
        </w:tabs>
        <w:spacing w:after="0" w:line="360" w:lineRule="auto"/>
        <w:jc w:val="both"/>
        <w:rPr>
          <w:rFonts w:ascii="Verdana" w:eastAsia="Times New Roman" w:hAnsi="Verdana" w:cs="Segoe UI Light"/>
          <w:b/>
          <w:sz w:val="20"/>
          <w:szCs w:val="20"/>
        </w:rPr>
      </w:pPr>
    </w:p>
    <w:p w14:paraId="3205748C" w14:textId="76581176" w:rsidR="003E3888" w:rsidRPr="00955826" w:rsidRDefault="00955826" w:rsidP="00EE6500">
      <w:pPr>
        <w:tabs>
          <w:tab w:val="left" w:pos="5387"/>
        </w:tabs>
        <w:spacing w:after="0" w:line="360" w:lineRule="auto"/>
        <w:jc w:val="both"/>
        <w:rPr>
          <w:rFonts w:ascii="Verdana" w:eastAsia="Times New Roman" w:hAnsi="Verdana" w:cs="Segoe UI Light"/>
          <w:bCs/>
          <w:sz w:val="20"/>
          <w:szCs w:val="20"/>
        </w:rPr>
      </w:pPr>
      <w:r w:rsidRPr="00955826">
        <w:rPr>
          <w:rFonts w:ascii="Verdana" w:eastAsia="Times New Roman" w:hAnsi="Verdana" w:cs="Segoe UI Light"/>
          <w:b/>
          <w:sz w:val="20"/>
          <w:szCs w:val="20"/>
        </w:rPr>
        <w:t xml:space="preserve">5. Find a mentor. </w:t>
      </w:r>
      <w:r w:rsidRPr="00955826">
        <w:rPr>
          <w:rFonts w:ascii="Verdana" w:eastAsia="Times New Roman" w:hAnsi="Verdana" w:cs="Segoe UI Light"/>
          <w:bCs/>
          <w:sz w:val="20"/>
          <w:szCs w:val="20"/>
        </w:rPr>
        <w:t xml:space="preserve">Find an experienced coworker who can serve as your mentor. Mentors help nurture your career—they may give advice, make suggestions, increase your access to senior management, and are often good listeners. To find a mentor, first, identify your weak </w:t>
      </w:r>
      <w:r w:rsidRPr="00955826">
        <w:rPr>
          <w:rFonts w:ascii="Verdana" w:eastAsia="Times New Roman" w:hAnsi="Verdana" w:cs="Segoe UI Light"/>
          <w:bCs/>
          <w:sz w:val="20"/>
          <w:szCs w:val="20"/>
        </w:rPr>
        <w:lastRenderedPageBreak/>
        <w:t>areas. Then identify individuals who are strong in these areas, those whose careers you admire, and those who have access to senior management. Begin by being friendly, asking for advice from time to time, and slowly build your relationship. If you have trouble finding a mentor, consider joining a professional organization.</w:t>
      </w:r>
    </w:p>
    <w:p w14:paraId="318E2A68" w14:textId="77777777" w:rsidR="00955826" w:rsidRDefault="00955826" w:rsidP="00EE6500">
      <w:pPr>
        <w:tabs>
          <w:tab w:val="left" w:pos="5387"/>
        </w:tabs>
        <w:spacing w:after="0" w:line="360" w:lineRule="auto"/>
        <w:jc w:val="both"/>
        <w:rPr>
          <w:rFonts w:ascii="Verdana" w:eastAsia="Times New Roman" w:hAnsi="Verdana" w:cs="Segoe UI Light"/>
          <w:b/>
          <w:sz w:val="20"/>
          <w:szCs w:val="20"/>
        </w:rPr>
      </w:pPr>
    </w:p>
    <w:p w14:paraId="552BF8D2" w14:textId="2D36FCD4" w:rsidR="003E3888" w:rsidRDefault="00955826" w:rsidP="00EE6500">
      <w:p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
          <w:sz w:val="20"/>
          <w:szCs w:val="20"/>
        </w:rPr>
        <w:t>The Characteristics of Successful People in the Workplace</w:t>
      </w:r>
    </w:p>
    <w:p w14:paraId="7AAE9BA0" w14:textId="015D75A1" w:rsidR="003E3888" w:rsidRDefault="00955826" w:rsidP="00EE6500">
      <w:p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Cs/>
          <w:sz w:val="20"/>
          <w:szCs w:val="20"/>
        </w:rPr>
        <w:t>Success in the workplace can be measured in a number of ways, such as climbing the corporate ladder, being respected by peers or achieving a high level of job satisfaction. Regardless of how success at work is determined, achieving it typically requires more than simply showing up and punching a time clock every day. People who are successful at work tend to share some common characteristics</w:t>
      </w:r>
      <w:r w:rsidRPr="00955826">
        <w:rPr>
          <w:rFonts w:ascii="Verdana" w:eastAsia="Times New Roman" w:hAnsi="Verdana" w:cs="Segoe UI Light"/>
          <w:b/>
          <w:sz w:val="20"/>
          <w:szCs w:val="20"/>
        </w:rPr>
        <w:t>.</w:t>
      </w:r>
    </w:p>
    <w:p w14:paraId="79765FAD" w14:textId="77777777" w:rsidR="00955826" w:rsidRDefault="00955826" w:rsidP="00EE6500">
      <w:pPr>
        <w:tabs>
          <w:tab w:val="left" w:pos="5387"/>
        </w:tabs>
        <w:spacing w:after="0" w:line="360" w:lineRule="auto"/>
        <w:jc w:val="both"/>
        <w:rPr>
          <w:rFonts w:ascii="Verdana" w:eastAsia="Times New Roman" w:hAnsi="Verdana" w:cs="Segoe UI Light"/>
          <w:b/>
          <w:sz w:val="20"/>
          <w:szCs w:val="20"/>
        </w:rPr>
      </w:pPr>
    </w:p>
    <w:p w14:paraId="02ED6979" w14:textId="77777777" w:rsidR="00955826" w:rsidRPr="00955826" w:rsidRDefault="0095582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
          <w:sz w:val="20"/>
          <w:szCs w:val="20"/>
        </w:rPr>
        <w:t>Responsible and Motivated</w:t>
      </w:r>
    </w:p>
    <w:p w14:paraId="5ED6667A" w14:textId="420EE844" w:rsidR="00955826" w:rsidRDefault="00955826" w:rsidP="00EE6500">
      <w:pPr>
        <w:tabs>
          <w:tab w:val="left" w:pos="5387"/>
        </w:tabs>
        <w:spacing w:after="0" w:line="360" w:lineRule="auto"/>
        <w:jc w:val="both"/>
        <w:rPr>
          <w:rFonts w:ascii="Verdana" w:eastAsia="Times New Roman" w:hAnsi="Verdana" w:cs="Segoe UI Light"/>
          <w:bCs/>
          <w:sz w:val="20"/>
          <w:szCs w:val="20"/>
        </w:rPr>
      </w:pPr>
      <w:r w:rsidRPr="00955826">
        <w:rPr>
          <w:rFonts w:ascii="Verdana" w:eastAsia="Times New Roman" w:hAnsi="Verdana" w:cs="Segoe UI Light"/>
          <w:bCs/>
          <w:sz w:val="20"/>
          <w:szCs w:val="20"/>
        </w:rPr>
        <w:t>Successful employees are eager to take on additional responsibilities that may be outside of their job description. This can include volunteering to take on extra projects to help a department keep up with an increasing workload or mentoring new employees. The workers may see assuming more responsibility as a means of progressing within the company or simply as a way to help a department flow as smoothly as possible.</w:t>
      </w:r>
    </w:p>
    <w:p w14:paraId="50F14CEC" w14:textId="77777777" w:rsidR="00955826" w:rsidRDefault="00955826" w:rsidP="00EE6500">
      <w:pPr>
        <w:tabs>
          <w:tab w:val="left" w:pos="5387"/>
        </w:tabs>
        <w:spacing w:after="0" w:line="360" w:lineRule="auto"/>
        <w:jc w:val="both"/>
        <w:rPr>
          <w:rFonts w:ascii="Verdana" w:eastAsia="Times New Roman" w:hAnsi="Verdana" w:cs="Segoe UI Light"/>
          <w:bCs/>
          <w:sz w:val="20"/>
          <w:szCs w:val="20"/>
        </w:rPr>
      </w:pPr>
    </w:p>
    <w:p w14:paraId="77485896" w14:textId="77777777" w:rsidR="00955826" w:rsidRPr="00955826" w:rsidRDefault="0095582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
          <w:sz w:val="20"/>
          <w:szCs w:val="20"/>
        </w:rPr>
        <w:t>Strong Communicators</w:t>
      </w:r>
    </w:p>
    <w:p w14:paraId="2D7B6788" w14:textId="77777777" w:rsidR="00955826" w:rsidRPr="00955826" w:rsidRDefault="00955826" w:rsidP="00EE6500">
      <w:pPr>
        <w:tabs>
          <w:tab w:val="left" w:pos="5387"/>
        </w:tabs>
        <w:spacing w:after="0" w:line="360" w:lineRule="auto"/>
        <w:jc w:val="both"/>
        <w:rPr>
          <w:rFonts w:ascii="Verdana" w:eastAsia="Times New Roman" w:hAnsi="Verdana" w:cs="Segoe UI Light"/>
          <w:bCs/>
          <w:sz w:val="20"/>
          <w:szCs w:val="20"/>
        </w:rPr>
      </w:pPr>
      <w:r w:rsidRPr="00955826">
        <w:rPr>
          <w:rFonts w:ascii="Verdana" w:eastAsia="Times New Roman" w:hAnsi="Verdana" w:cs="Segoe UI Light"/>
          <w:bCs/>
          <w:sz w:val="20"/>
          <w:szCs w:val="20"/>
        </w:rPr>
        <w:t>Successful employees are typically strong communicators who possess excellent interpersonal skills. This helps them get along well with management and other members of the department or work area. They function well as part of a team and are willing to help others. Thus, they are often viewed as de facto leaders even if they do not hold an official management title, and they are typically held in high esteem by managers and employees.</w:t>
      </w:r>
    </w:p>
    <w:p w14:paraId="723F9BC1" w14:textId="77777777" w:rsidR="00955826" w:rsidRPr="00955826" w:rsidRDefault="00955826" w:rsidP="00EE6500">
      <w:pPr>
        <w:tabs>
          <w:tab w:val="left" w:pos="5387"/>
        </w:tabs>
        <w:spacing w:after="0" w:line="360" w:lineRule="auto"/>
        <w:jc w:val="both"/>
        <w:rPr>
          <w:rFonts w:ascii="Verdana" w:eastAsia="Times New Roman" w:hAnsi="Verdana" w:cs="Segoe UI Light"/>
          <w:bCs/>
          <w:sz w:val="20"/>
          <w:szCs w:val="20"/>
        </w:rPr>
      </w:pPr>
    </w:p>
    <w:p w14:paraId="0D4722AB" w14:textId="77777777" w:rsidR="00955826" w:rsidRPr="00955826" w:rsidRDefault="0095582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
          <w:sz w:val="20"/>
          <w:szCs w:val="20"/>
        </w:rPr>
        <w:t>Conscientiousness</w:t>
      </w:r>
    </w:p>
    <w:p w14:paraId="7D09AECB" w14:textId="77777777" w:rsidR="00955826" w:rsidRDefault="00955826" w:rsidP="00EE6500">
      <w:pPr>
        <w:tabs>
          <w:tab w:val="left" w:pos="5387"/>
        </w:tabs>
        <w:spacing w:after="0" w:line="360" w:lineRule="auto"/>
        <w:jc w:val="both"/>
        <w:rPr>
          <w:rFonts w:ascii="Verdana" w:eastAsia="Times New Roman" w:hAnsi="Verdana" w:cs="Segoe UI Light"/>
          <w:bCs/>
          <w:sz w:val="20"/>
          <w:szCs w:val="20"/>
        </w:rPr>
      </w:pPr>
      <w:r w:rsidRPr="00955826">
        <w:rPr>
          <w:rFonts w:ascii="Verdana" w:eastAsia="Times New Roman" w:hAnsi="Verdana" w:cs="Segoe UI Light"/>
          <w:bCs/>
          <w:sz w:val="20"/>
          <w:szCs w:val="20"/>
        </w:rPr>
        <w:t>Another common characteristic of successful employees is conscientiousness. They are always on time for the start of their shift, they don't take extended breaks or lunch hours, and they only take sick days as a last resort. They make sure their work is completed thoroughly and properly, and their supervisors consider them reliable and dependable. They steer clear of potentially harmful practices such as gossiping about other employees and participating in griping sessions around the water cooler.</w:t>
      </w:r>
    </w:p>
    <w:p w14:paraId="0E711BEB" w14:textId="77777777" w:rsidR="00F76B2E" w:rsidRPr="00955826" w:rsidRDefault="00F76B2E" w:rsidP="00EE6500">
      <w:pPr>
        <w:tabs>
          <w:tab w:val="left" w:pos="5387"/>
        </w:tabs>
        <w:spacing w:after="0" w:line="360" w:lineRule="auto"/>
        <w:jc w:val="both"/>
        <w:rPr>
          <w:rFonts w:ascii="Verdana" w:eastAsia="Times New Roman" w:hAnsi="Verdana" w:cs="Segoe UI Light"/>
          <w:bCs/>
          <w:sz w:val="20"/>
          <w:szCs w:val="20"/>
        </w:rPr>
      </w:pPr>
      <w:bookmarkStart w:id="21" w:name="_GoBack"/>
      <w:bookmarkEnd w:id="21"/>
    </w:p>
    <w:p w14:paraId="7783962E" w14:textId="77777777" w:rsidR="00955826" w:rsidRPr="00955826" w:rsidRDefault="00955826" w:rsidP="00EE6500">
      <w:pPr>
        <w:tabs>
          <w:tab w:val="left" w:pos="5387"/>
        </w:tabs>
        <w:spacing w:after="0" w:line="360" w:lineRule="auto"/>
        <w:jc w:val="both"/>
        <w:rPr>
          <w:rFonts w:ascii="Verdana" w:eastAsia="Times New Roman" w:hAnsi="Verdana" w:cs="Segoe UI Light"/>
          <w:bCs/>
          <w:sz w:val="20"/>
          <w:szCs w:val="20"/>
        </w:rPr>
      </w:pPr>
    </w:p>
    <w:p w14:paraId="0E256D68" w14:textId="77777777" w:rsidR="00955826" w:rsidRPr="00955826" w:rsidRDefault="0095582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955826">
        <w:rPr>
          <w:rFonts w:ascii="Verdana" w:eastAsia="Times New Roman" w:hAnsi="Verdana" w:cs="Segoe UI Light"/>
          <w:b/>
          <w:sz w:val="20"/>
          <w:szCs w:val="20"/>
        </w:rPr>
        <w:lastRenderedPageBreak/>
        <w:t>Flexible</w:t>
      </w:r>
    </w:p>
    <w:p w14:paraId="79230BDD" w14:textId="4CE2EAA6" w:rsidR="00955826" w:rsidRDefault="00955826" w:rsidP="00EE6500">
      <w:pPr>
        <w:tabs>
          <w:tab w:val="left" w:pos="5387"/>
        </w:tabs>
        <w:spacing w:after="0" w:line="360" w:lineRule="auto"/>
        <w:jc w:val="both"/>
        <w:rPr>
          <w:rFonts w:ascii="Verdana" w:eastAsia="Times New Roman" w:hAnsi="Verdana" w:cs="Segoe UI Light"/>
          <w:bCs/>
          <w:sz w:val="20"/>
          <w:szCs w:val="20"/>
        </w:rPr>
      </w:pPr>
      <w:r w:rsidRPr="00955826">
        <w:rPr>
          <w:rFonts w:ascii="Verdana" w:eastAsia="Times New Roman" w:hAnsi="Verdana" w:cs="Segoe UI Light"/>
          <w:bCs/>
          <w:sz w:val="20"/>
          <w:szCs w:val="20"/>
        </w:rPr>
        <w:t>Work environments can change frequently, and successful employees are those who adapt to change with a minimum of difficulty. They aren't so set in their ways that a change in a work process causes a great deal of anxiety. Instead, they may see change as an opportunity to develop new skills and gain new experiences that will make them more well-rounded and increase their value to the company.</w:t>
      </w:r>
    </w:p>
    <w:p w14:paraId="0025C222" w14:textId="43953A10" w:rsidR="00955826" w:rsidRDefault="00955826" w:rsidP="00EE6500">
      <w:pPr>
        <w:tabs>
          <w:tab w:val="left" w:pos="5387"/>
        </w:tabs>
        <w:spacing w:after="0" w:line="360" w:lineRule="auto"/>
        <w:jc w:val="both"/>
        <w:rPr>
          <w:rFonts w:ascii="Verdana" w:eastAsia="Times New Roman" w:hAnsi="Verdana" w:cs="Segoe UI Light"/>
          <w:bCs/>
          <w:sz w:val="20"/>
          <w:szCs w:val="20"/>
        </w:rPr>
      </w:pPr>
    </w:p>
    <w:p w14:paraId="070EB050" w14:textId="77777777" w:rsidR="008A6E16" w:rsidRPr="008A6E16" w:rsidRDefault="008A6E16" w:rsidP="00EE6500">
      <w:p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 xml:space="preserve">Here are the top </w:t>
      </w:r>
      <w:bookmarkStart w:id="22" w:name="_Hlk105676168"/>
      <w:r w:rsidRPr="008A6E16">
        <w:rPr>
          <w:rFonts w:ascii="Verdana" w:eastAsia="Times New Roman" w:hAnsi="Verdana" w:cs="Segoe UI Light"/>
          <w:b/>
          <w:sz w:val="20"/>
          <w:szCs w:val="20"/>
        </w:rPr>
        <w:t>10 career success secrets on how to excel at work.</w:t>
      </w:r>
    </w:p>
    <w:p w14:paraId="598EB00C"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5204A509"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Take initiative</w:t>
      </w:r>
    </w:p>
    <w:p w14:paraId="173C1A98"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Be your own evaluator</w:t>
      </w:r>
    </w:p>
    <w:p w14:paraId="77D50844"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Be ready to learn</w:t>
      </w:r>
    </w:p>
    <w:p w14:paraId="42AB0ABF"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Anticipate needs</w:t>
      </w:r>
    </w:p>
    <w:p w14:paraId="36C8068C"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Communicate well</w:t>
      </w:r>
    </w:p>
    <w:p w14:paraId="32AFF570"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Set goals to achieve</w:t>
      </w:r>
    </w:p>
    <w:p w14:paraId="23679598"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Show, don't tell</w:t>
      </w:r>
    </w:p>
    <w:p w14:paraId="57E29BC5"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Gain trust</w:t>
      </w:r>
    </w:p>
    <w:p w14:paraId="2B7EAD35"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Create solutions</w:t>
      </w:r>
    </w:p>
    <w:p w14:paraId="35C79F86"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Be compassionate</w:t>
      </w:r>
    </w:p>
    <w:p w14:paraId="463FA648" w14:textId="5CA325EA"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Take initiative</w:t>
      </w:r>
    </w:p>
    <w:bookmarkEnd w:id="22"/>
    <w:p w14:paraId="79F25FAA" w14:textId="624CFEE8" w:rsidR="008A6E16" w:rsidRDefault="008A6E16" w:rsidP="00EE6500">
      <w:pPr>
        <w:tabs>
          <w:tab w:val="left" w:pos="5387"/>
        </w:tabs>
        <w:spacing w:after="0" w:line="360" w:lineRule="auto"/>
        <w:jc w:val="both"/>
        <w:rPr>
          <w:rFonts w:ascii="Verdana" w:eastAsia="Times New Roman" w:hAnsi="Verdana" w:cs="Segoe UI Light"/>
          <w:bCs/>
          <w:sz w:val="20"/>
          <w:szCs w:val="20"/>
        </w:rPr>
      </w:pPr>
    </w:p>
    <w:p w14:paraId="12DAE064"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Today's career requirements are highly developed and require much more than someone who won't take risks. In today's competitive career landscape, employers are looking for individuals who can bring fresh ideas to the table and take initiative, start new projects, pitch new solutions and create new opportunities for the business.</w:t>
      </w:r>
    </w:p>
    <w:p w14:paraId="71DF13B3"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16039CC9"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Be your own evaluator</w:t>
      </w:r>
    </w:p>
    <w:p w14:paraId="23A28E15"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 xml:space="preserve">One of the best ways to achieve career success is to keep assessing your performance. Don't wait for your annual appraisal – do it yourself. An ideal way to do this would be to identify quantifiable goals and set a timeline for achieving them. Start with setting short-term goals when you're new to a job. Create a detailed plan to achieve these goals. Break the tasks down into weekly or even daily tasks and fill out a small form at the end of the week to assess where you're headed and whether you need to change your strategy. You can even show your own performance report to your managers at some point to show how you've progressed. </w:t>
      </w:r>
      <w:r w:rsidRPr="008A6E16">
        <w:rPr>
          <w:rFonts w:ascii="Verdana" w:eastAsia="Times New Roman" w:hAnsi="Verdana" w:cs="Segoe UI Light"/>
          <w:bCs/>
          <w:sz w:val="20"/>
          <w:szCs w:val="20"/>
        </w:rPr>
        <w:lastRenderedPageBreak/>
        <w:t>This will show that you understand the importance of constant self-evaluation and improvement.</w:t>
      </w:r>
    </w:p>
    <w:p w14:paraId="2E3184E9"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3CC4AAD9"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Be ready to learn</w:t>
      </w:r>
    </w:p>
    <w:p w14:paraId="5FDB1641"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To excel in your career, you have to be willing to learn to become a leader and accept constructive feedback. No matter what university you graduated from or what grades you had, professional life will be very different from college. Be prepared to have a million questions pop up every day regarding what you're doing. It might take you days to get a hang of your duties at your new job, so show management that you are coachable, paying attention and always willing to learn new things.</w:t>
      </w:r>
    </w:p>
    <w:p w14:paraId="72F1AA21"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3C18B11E"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Anticipate needs</w:t>
      </w:r>
    </w:p>
    <w:p w14:paraId="1A4FB2ED"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To succeed in your new job and achieve career success, you will have to be well aware of what your manager and team needs. Stay a step ahead of your boss by asking yourself, “If I were my boss, what would I want done next?” By making sure you get things efficiently done in time, and take the initiative to do them yourself, you will be showing a positive, go-getter attitude to higher management.</w:t>
      </w:r>
    </w:p>
    <w:p w14:paraId="7E8FFE91"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75260406"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Communicate well</w:t>
      </w:r>
    </w:p>
    <w:p w14:paraId="4E75440E"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Communication is key to an employee's and an organization's success. If your manager has to ask you for a status report, you're not doing everything you could be doing. The idea is to proactively communicate and let them know when a task is done, and move on to what needs to be done next.</w:t>
      </w:r>
    </w:p>
    <w:p w14:paraId="03C099E4"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0EDC7A47"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Set goals to achieve</w:t>
      </w:r>
    </w:p>
    <w:p w14:paraId="3B4B9CFB"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Remember you're not being paid for 'working hard' or 'staying busy.' At the end of the day, what matters to your employer is how you're contributing to fulfilling the company's goals and mission, both short term and long term. Therefore, keep in mind that you're being paid to deliver on clearly defined career goals that significantly impact the company's performance and overall mission and vision. This goal-oriented mindset will help you achieve career success, no matter where you are on the corporate ladder.</w:t>
      </w:r>
    </w:p>
    <w:p w14:paraId="5ED222F2"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3E938EFB"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Show, don't tell</w:t>
      </w:r>
    </w:p>
    <w:p w14:paraId="3DE110B2"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lastRenderedPageBreak/>
        <w:t>The value of action is far greater than that of mere words. Use this as a principle in your dealings at the office. Instead of bragging about all the things you can do, and then never actually delivering, you ought to show management what you are capable of.</w:t>
      </w:r>
    </w:p>
    <w:p w14:paraId="7E4A4A83"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0319793B"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Gain trust</w:t>
      </w:r>
    </w:p>
    <w:p w14:paraId="034C86CF"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This is one of the most important tips for success you need to ensure success when you start a new job. Think of it this way: the quicker you earn your boss' trust, the sooner they'll have less to worry about and hence more free time to focus their attention on other pressing matters. If your boss finds you trustworthy, they'll delegate tasks to you. Make sure you meet your deadlines and keep your promises. It's critical, especially early on in your relationship with your boss, that you fulfill every commitment you make, no matter how difficult it may seem.</w:t>
      </w:r>
    </w:p>
    <w:p w14:paraId="29DC536C"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047924C2"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Create solutions</w:t>
      </w:r>
    </w:p>
    <w:p w14:paraId="3683E019"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Everyone can turn their problems into their manager's problems. Be the solution provider, not the problem creator. Great employees solve problems. If you don't have the authority to give the final verdict on a problem relevant to your work or department, then make sure you offer solutions to your boss and try to help as much as you can, wholeheartedly.</w:t>
      </w:r>
    </w:p>
    <w:p w14:paraId="7C38ECB4"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2EDDBC7D"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Be compassionate</w:t>
      </w:r>
    </w:p>
    <w:p w14:paraId="4EE15BFE" w14:textId="0B94CE12" w:rsidR="00955826" w:rsidRPr="0095582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Being a good employee requires compassion and understanding that your manager, and fellow employees are doing their best. Throwing a tantrum is not going to do anyone any good, neither will constantly complaining about how much work you're doing. At the end of the day, everyone is doing their fair share of the work they're getting paid for.</w:t>
      </w:r>
    </w:p>
    <w:p w14:paraId="71BE5C46" w14:textId="6D0DE0B8"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4872D24D" w14:textId="77777777" w:rsidR="00955826" w:rsidRPr="00E83E08" w:rsidRDefault="00955826"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934415E" w14:textId="77777777" w:rsidTr="006B4DF6">
        <w:tc>
          <w:tcPr>
            <w:tcW w:w="9350" w:type="dxa"/>
            <w:shd w:val="clear" w:color="auto" w:fill="auto"/>
          </w:tcPr>
          <w:p w14:paraId="41EC8196" w14:textId="158CFDEA"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8: Money Management I</w:t>
            </w:r>
          </w:p>
        </w:tc>
      </w:tr>
    </w:tbl>
    <w:p w14:paraId="608AB50B" w14:textId="77777777" w:rsidR="008A6E16" w:rsidRPr="008A6E16" w:rsidRDefault="008A6E16" w:rsidP="00EE6500">
      <w:pPr>
        <w:tabs>
          <w:tab w:val="left" w:pos="5387"/>
        </w:tabs>
        <w:spacing w:after="0" w:line="360" w:lineRule="auto"/>
        <w:jc w:val="both"/>
        <w:rPr>
          <w:rFonts w:ascii="Verdana" w:eastAsia="Times New Roman" w:hAnsi="Verdana" w:cs="Segoe UI Light"/>
          <w:b/>
          <w:sz w:val="20"/>
          <w:szCs w:val="20"/>
        </w:rPr>
      </w:pPr>
      <w:bookmarkStart w:id="23" w:name="_Hlk105676187"/>
      <w:r w:rsidRPr="008A6E16">
        <w:rPr>
          <w:rFonts w:ascii="Verdana" w:eastAsia="Times New Roman" w:hAnsi="Verdana" w:cs="Segoe UI Light"/>
          <w:b/>
          <w:sz w:val="20"/>
          <w:szCs w:val="20"/>
        </w:rPr>
        <w:t>What is meant by money management?</w:t>
      </w:r>
    </w:p>
    <w:p w14:paraId="452B51BD" w14:textId="1C9C08F4" w:rsidR="00134A8E"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Money management refers to the processes of budgeting, saving, investing, spending, or otherwise overseeing the capital usage of an individual or group. The term can also refer more narrowly to investment management and portfolio management.</w:t>
      </w:r>
    </w:p>
    <w:bookmarkEnd w:id="23"/>
    <w:p w14:paraId="29EB9FCB" w14:textId="77777777" w:rsidR="00134A8E" w:rsidRPr="00E83E08" w:rsidRDefault="00134A8E" w:rsidP="00EE6500">
      <w:pPr>
        <w:tabs>
          <w:tab w:val="left" w:pos="5387"/>
        </w:tabs>
        <w:spacing w:after="0" w:line="360" w:lineRule="auto"/>
        <w:jc w:val="both"/>
        <w:rPr>
          <w:rFonts w:ascii="Verdana" w:eastAsia="Times New Roman" w:hAnsi="Verdana" w:cs="Segoe UI Light"/>
          <w:b/>
          <w:sz w:val="20"/>
          <w:szCs w:val="20"/>
        </w:rPr>
      </w:pPr>
    </w:p>
    <w:p w14:paraId="4F5E0A4F" w14:textId="629447BE" w:rsidR="002773C7"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The predominant use of the phrase in financial markets is that of an investment professional making investment decisions for large pools of funds, such as mutual funds or pension plans.</w:t>
      </w:r>
    </w:p>
    <w:p w14:paraId="3AB655B7"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Money management broadly refers to the processes utilized to record and administer an individual's, household's, or organization's finances.</w:t>
      </w:r>
    </w:p>
    <w:p w14:paraId="00031BEF" w14:textId="77777777" w:rsidR="008A6E16" w:rsidRP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Financial advisors and personal finance platforms such as mobile apps are increasingly common in helping individuals manage their money better.</w:t>
      </w:r>
    </w:p>
    <w:p w14:paraId="6D912AD3" w14:textId="7AA4907C" w:rsidR="008A6E16" w:rsidRDefault="008A6E16" w:rsidP="00EE6500">
      <w:pPr>
        <w:pStyle w:val="ListParagraph"/>
        <w:numPr>
          <w:ilvl w:val="0"/>
          <w:numId w:val="53"/>
        </w:num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Cs/>
          <w:sz w:val="20"/>
          <w:szCs w:val="20"/>
        </w:rPr>
        <w:t>Poor money management can lead to cycles of debt and financial strain</w:t>
      </w:r>
      <w:r w:rsidRPr="008A6E16">
        <w:rPr>
          <w:rFonts w:ascii="Verdana" w:eastAsia="Times New Roman" w:hAnsi="Verdana" w:cs="Segoe UI Light"/>
          <w:b/>
          <w:sz w:val="20"/>
          <w:szCs w:val="20"/>
        </w:rPr>
        <w:t>.</w:t>
      </w:r>
    </w:p>
    <w:p w14:paraId="1647CF13" w14:textId="55C497AF" w:rsidR="008A6E16" w:rsidRDefault="008A6E16" w:rsidP="00EE6500">
      <w:pPr>
        <w:tabs>
          <w:tab w:val="left" w:pos="5387"/>
        </w:tabs>
        <w:spacing w:after="0" w:line="360" w:lineRule="auto"/>
        <w:jc w:val="both"/>
        <w:rPr>
          <w:rFonts w:ascii="Verdana" w:eastAsia="Times New Roman" w:hAnsi="Verdana" w:cs="Segoe UI Light"/>
          <w:b/>
          <w:sz w:val="20"/>
          <w:szCs w:val="20"/>
        </w:rPr>
      </w:pPr>
    </w:p>
    <w:p w14:paraId="7588C72B" w14:textId="77777777" w:rsidR="008A6E16" w:rsidRPr="008A6E16" w:rsidRDefault="008A6E16" w:rsidP="00EE6500">
      <w:pPr>
        <w:tabs>
          <w:tab w:val="left" w:pos="5387"/>
        </w:tabs>
        <w:spacing w:after="0" w:line="360" w:lineRule="auto"/>
        <w:jc w:val="both"/>
        <w:rPr>
          <w:rFonts w:ascii="Verdana" w:eastAsia="Times New Roman" w:hAnsi="Verdana" w:cs="Segoe UI Light"/>
          <w:b/>
          <w:sz w:val="20"/>
          <w:szCs w:val="20"/>
        </w:rPr>
      </w:pPr>
      <w:r w:rsidRPr="008A6E16">
        <w:rPr>
          <w:rFonts w:ascii="Verdana" w:eastAsia="Times New Roman" w:hAnsi="Verdana" w:cs="Segoe UI Light"/>
          <w:b/>
          <w:sz w:val="20"/>
          <w:szCs w:val="20"/>
        </w:rPr>
        <w:t>Understanding Money Management</w:t>
      </w:r>
    </w:p>
    <w:p w14:paraId="1B4DB808"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Money management is a broad term that involves and incorporates services and solutions across the entire investment industry.</w:t>
      </w:r>
    </w:p>
    <w:p w14:paraId="0F99C4AE" w14:textId="7777777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p>
    <w:p w14:paraId="71FC02DE" w14:textId="191AFC6A"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In the market, consumers have access to a wide range of resources and applications that allow them to individually manage nearly every aspect of their personal finances. As investors increase their net worth, they also often seek the services of financial advisors for professional money management. Financial advisors are typically associated with private banking and brokerage services, offering support for holistic money management plans that can involve estate planning, retirement, and more.</w:t>
      </w:r>
    </w:p>
    <w:p w14:paraId="1E49B78E" w14:textId="3B5220A3" w:rsidR="008A6E16" w:rsidRDefault="008A6E16" w:rsidP="00EE6500">
      <w:pPr>
        <w:tabs>
          <w:tab w:val="left" w:pos="5387"/>
        </w:tabs>
        <w:spacing w:after="0" w:line="360" w:lineRule="auto"/>
        <w:jc w:val="both"/>
        <w:rPr>
          <w:rFonts w:ascii="Verdana" w:eastAsia="Times New Roman" w:hAnsi="Verdana" w:cs="Segoe UI Light"/>
          <w:b/>
          <w:sz w:val="20"/>
          <w:szCs w:val="20"/>
        </w:rPr>
      </w:pPr>
    </w:p>
    <w:p w14:paraId="58BAD48C" w14:textId="643C2C07" w:rsidR="008A6E16" w:rsidRPr="008A6E16" w:rsidRDefault="008A6E16" w:rsidP="00EE6500">
      <w:pPr>
        <w:tabs>
          <w:tab w:val="left" w:pos="5387"/>
        </w:tabs>
        <w:spacing w:after="0" w:line="360" w:lineRule="auto"/>
        <w:jc w:val="both"/>
        <w:rPr>
          <w:rFonts w:ascii="Verdana" w:eastAsia="Times New Roman" w:hAnsi="Verdana" w:cs="Segoe UI Light"/>
          <w:bCs/>
          <w:sz w:val="20"/>
          <w:szCs w:val="20"/>
        </w:rPr>
      </w:pPr>
      <w:r w:rsidRPr="008A6E16">
        <w:rPr>
          <w:rFonts w:ascii="Verdana" w:eastAsia="Times New Roman" w:hAnsi="Verdana" w:cs="Segoe UI Light"/>
          <w:bCs/>
          <w:sz w:val="20"/>
          <w:szCs w:val="20"/>
        </w:rPr>
        <w:t>Investment company money management is also a central aspect of the investment industry. Investment company money management offers individual consumers investment fund options that encompass all investable asset classes in the financial market.</w:t>
      </w:r>
    </w:p>
    <w:p w14:paraId="40AB21DF" w14:textId="7371E484" w:rsidR="008A6E16" w:rsidRDefault="008A6E16" w:rsidP="00EE6500">
      <w:pPr>
        <w:tabs>
          <w:tab w:val="left" w:pos="5387"/>
        </w:tabs>
        <w:spacing w:after="0" w:line="360" w:lineRule="auto"/>
        <w:jc w:val="both"/>
        <w:rPr>
          <w:rFonts w:ascii="Verdana" w:eastAsia="Times New Roman" w:hAnsi="Verdana" w:cs="Segoe UI Light"/>
          <w:b/>
          <w:sz w:val="20"/>
          <w:szCs w:val="20"/>
        </w:rPr>
      </w:pPr>
    </w:p>
    <w:p w14:paraId="57B07A38" w14:textId="77777777" w:rsidR="008A6E16" w:rsidRPr="008A6E16" w:rsidRDefault="008A6E16" w:rsidP="00EE6500">
      <w:pPr>
        <w:tabs>
          <w:tab w:val="left" w:pos="5387"/>
        </w:tabs>
        <w:spacing w:after="0" w:line="360" w:lineRule="auto"/>
        <w:jc w:val="both"/>
        <w:rPr>
          <w:rFonts w:ascii="Verdana" w:eastAsia="Times New Roman" w:hAnsi="Verdana" w:cs="Segoe UI Light"/>
          <w:b/>
          <w:sz w:val="20"/>
          <w:szCs w:val="20"/>
        </w:rPr>
      </w:pPr>
      <w:bookmarkStart w:id="24" w:name="_Hlk105676202"/>
      <w:r w:rsidRPr="008A6E16">
        <w:rPr>
          <w:rFonts w:ascii="Verdana" w:eastAsia="Times New Roman" w:hAnsi="Verdana" w:cs="Segoe UI Light"/>
          <w:b/>
          <w:sz w:val="20"/>
          <w:szCs w:val="20"/>
        </w:rPr>
        <w:t>How To Manage Your Money Better</w:t>
      </w:r>
    </w:p>
    <w:p w14:paraId="284D95E1" w14:textId="5C795773"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Have a budget: </w:t>
      </w:r>
      <w:r w:rsidRPr="00763F88">
        <w:rPr>
          <w:rFonts w:ascii="Verdana" w:eastAsia="Times New Roman" w:hAnsi="Verdana" w:cs="Segoe UI Light"/>
          <w:bCs/>
          <w:sz w:val="20"/>
          <w:szCs w:val="20"/>
        </w:rPr>
        <w:t xml:space="preserve">Many people don’t budget because they don’t want to go through what they think will be a boring process of listing out expenses, adding up numbers, and making sure everything lines up. If you’re bad with money, you don’t have room for excuses with budgeting. If all it takes to get your spending on track is a few hours </w:t>
      </w:r>
      <w:r w:rsidRPr="00763F88">
        <w:rPr>
          <w:rFonts w:ascii="Verdana" w:eastAsia="Times New Roman" w:hAnsi="Verdana" w:cs="Segoe UI Light"/>
          <w:bCs/>
          <w:sz w:val="20"/>
          <w:szCs w:val="20"/>
        </w:rPr>
        <w:lastRenderedPageBreak/>
        <w:t>working a budget each month, why wouldn’t you do it? Instead of focusing on the process of creating a budget, focus on the value that budgeting will bring to your life.</w:t>
      </w:r>
    </w:p>
    <w:p w14:paraId="437BA2EB" w14:textId="361CC526"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Use the budget: </w:t>
      </w:r>
      <w:r w:rsidRPr="00763F88">
        <w:rPr>
          <w:rFonts w:ascii="Verdana" w:eastAsia="Times New Roman" w:hAnsi="Verdana" w:cs="Segoe UI Light"/>
          <w:bCs/>
          <w:sz w:val="20"/>
          <w:szCs w:val="20"/>
        </w:rPr>
        <w:t>Your budget is useless if you make it then let it collect dust in a folder tucked away in your bookshelf or file cabinet. Refer to it often throughout the month to help guide your spending decisions. Update it as you pay bills and spend on other monthly expenses. At any given time during the month, you should have an idea of how much money you’re able to spend, considering any expenses you have left to pay.</w:t>
      </w:r>
    </w:p>
    <w:p w14:paraId="7925E477" w14:textId="08C40BA4"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
          <w:sz w:val="20"/>
          <w:szCs w:val="20"/>
        </w:rPr>
      </w:pPr>
      <w:r w:rsidRPr="00763F88">
        <w:rPr>
          <w:rFonts w:ascii="Verdana" w:eastAsia="Times New Roman" w:hAnsi="Verdana" w:cs="Segoe UI Light"/>
          <w:b/>
          <w:sz w:val="20"/>
          <w:szCs w:val="20"/>
        </w:rPr>
        <w:t xml:space="preserve">Give yourself a limit for unbudgeted spending: </w:t>
      </w:r>
      <w:r w:rsidRPr="00763F88">
        <w:rPr>
          <w:rFonts w:ascii="Verdana" w:eastAsia="Times New Roman" w:hAnsi="Verdana" w:cs="Segoe UI Light"/>
          <w:bCs/>
          <w:sz w:val="20"/>
          <w:szCs w:val="20"/>
        </w:rPr>
        <w:t>A critical part of your budget is the net income or the amount of money left after you subtract your expenses from your income. If you have any money left over, you can use it for fun and entertainment, but only up to a certain amount. You can’t go crazy with this money, especially if it’s not a lot and it has to last the entire month. Before you make any big purchases, make sure it won’t interfere with anything else you have planned.</w:t>
      </w:r>
    </w:p>
    <w:p w14:paraId="3DBA93EE" w14:textId="63FF34F8"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
          <w:sz w:val="20"/>
          <w:szCs w:val="20"/>
        </w:rPr>
      </w:pPr>
      <w:r w:rsidRPr="00763F88">
        <w:rPr>
          <w:rFonts w:ascii="Verdana" w:eastAsia="Times New Roman" w:hAnsi="Verdana" w:cs="Segoe UI Light"/>
          <w:b/>
          <w:sz w:val="20"/>
          <w:szCs w:val="20"/>
        </w:rPr>
        <w:t xml:space="preserve">Track your spending: </w:t>
      </w:r>
      <w:r w:rsidRPr="00763F88">
        <w:rPr>
          <w:rFonts w:ascii="Verdana" w:eastAsia="Times New Roman" w:hAnsi="Verdana" w:cs="Segoe UI Light"/>
          <w:bCs/>
          <w:sz w:val="20"/>
          <w:szCs w:val="20"/>
        </w:rPr>
        <w:t>Small purchases here and there add up quickly, and before you know it, you’ve overspent your budget. Start tracking your spending to discover places where you may be unknowingly overspending. Save your receipts and write your purchases in a spending journal, categorizing them so you can identify areas where you have a hard time keeping your spending in check</w:t>
      </w:r>
      <w:r w:rsidRPr="00763F88">
        <w:rPr>
          <w:rFonts w:ascii="Verdana" w:eastAsia="Times New Roman" w:hAnsi="Verdana" w:cs="Segoe UI Light"/>
          <w:b/>
          <w:sz w:val="20"/>
          <w:szCs w:val="20"/>
        </w:rPr>
        <w:t>.</w:t>
      </w:r>
    </w:p>
    <w:p w14:paraId="39C9DE1D" w14:textId="509FF63E"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Don’t commit to any new recurring monthly bills</w:t>
      </w:r>
      <w:r w:rsidRPr="00763F88">
        <w:rPr>
          <w:rFonts w:ascii="Verdana" w:eastAsia="Times New Roman" w:hAnsi="Verdana" w:cs="Segoe UI Light"/>
          <w:bCs/>
          <w:sz w:val="20"/>
          <w:szCs w:val="20"/>
        </w:rPr>
        <w:t>: Just because your income and credit qualify you for a certain loan, doesn’t mean you should take it. Many people naively think the bank wouldn’t approve them for a credit card or loan they can’t afford. The bank only knows your income, as you’ve reported, and the debt obligations included on your credit report, not any other obligations that could prevent you from making your payments on time. It’s up to you to decide whether a monthly payment is affordable based on your income and other monthly obligations.</w:t>
      </w:r>
    </w:p>
    <w:bookmarkEnd w:id="24"/>
    <w:p w14:paraId="105AD169" w14:textId="77777777"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Make sure you’re paying the best prices: </w:t>
      </w:r>
      <w:r w:rsidRPr="00763F88">
        <w:rPr>
          <w:rFonts w:ascii="Verdana" w:eastAsia="Times New Roman" w:hAnsi="Verdana" w:cs="Segoe UI Light"/>
          <w:bCs/>
          <w:sz w:val="20"/>
          <w:szCs w:val="20"/>
        </w:rPr>
        <w:t>You can make the most of your money comparison shopping, ensuring that you’re paying the lowest prices for products and services. Look for discounts, coupons, and cheaper alternatives whenever you can.</w:t>
      </w:r>
    </w:p>
    <w:p w14:paraId="07205894" w14:textId="0ED2F954"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Save up for big purchases: </w:t>
      </w:r>
      <w:r w:rsidRPr="00763F88">
        <w:rPr>
          <w:rFonts w:ascii="Verdana" w:eastAsia="Times New Roman" w:hAnsi="Verdana" w:cs="Segoe UI Light"/>
          <w:bCs/>
          <w:sz w:val="20"/>
          <w:szCs w:val="20"/>
        </w:rPr>
        <w:t xml:space="preserve">The ability to delay gratification will go a long way in helping you be better with money. When you put off large purchases, rather than sacrificing more important essentials or putting the purchase on a credit card, you give yourself time to evaluate whether the purchase is necessary and even more time to compare prices. By saving up rather than using credit, you avoid paying interest on </w:t>
      </w:r>
      <w:r w:rsidRPr="00763F88">
        <w:rPr>
          <w:rFonts w:ascii="Verdana" w:eastAsia="Times New Roman" w:hAnsi="Verdana" w:cs="Segoe UI Light"/>
          <w:bCs/>
          <w:sz w:val="20"/>
          <w:szCs w:val="20"/>
        </w:rPr>
        <w:lastRenderedPageBreak/>
        <w:t>the purchase. And if you save rather than skipping bills or obligations, well, you don’t have to deal with the many consequences of missing those bills.</w:t>
      </w:r>
    </w:p>
    <w:p w14:paraId="7EF2D86A" w14:textId="4EB3BD1E"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Limit your credit card purchases: </w:t>
      </w:r>
      <w:r w:rsidRPr="00763F88">
        <w:rPr>
          <w:rFonts w:ascii="Verdana" w:eastAsia="Times New Roman" w:hAnsi="Verdana" w:cs="Segoe UI Light"/>
          <w:bCs/>
          <w:sz w:val="20"/>
          <w:szCs w:val="20"/>
        </w:rPr>
        <w:t>Credit cards are a bad spender's worst enemy. When you run out of cash, you simply turn to your credit cards without considering whether you can afford to pay the balance. Resist the urge to use your credit cards for purchases you can’t afford, especially on items you don’t really need.</w:t>
      </w:r>
    </w:p>
    <w:p w14:paraId="4565529E" w14:textId="606B0B2D"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Contribute to savings regularly: </w:t>
      </w:r>
      <w:r w:rsidRPr="00763F88">
        <w:rPr>
          <w:rFonts w:ascii="Verdana" w:eastAsia="Times New Roman" w:hAnsi="Verdana" w:cs="Segoe UI Light"/>
          <w:bCs/>
          <w:sz w:val="20"/>
          <w:szCs w:val="20"/>
        </w:rPr>
        <w:t>Depositing money into a savings account each month can help you build healthy financial habits. You can even set it up so the money is automatically transferred from your checking account to your savings account. That way, you don’t have to remember to make the transfer.</w:t>
      </w:r>
    </w:p>
    <w:p w14:paraId="7358878C" w14:textId="5B1F57D4" w:rsidR="008A6E16" w:rsidRPr="00763F88" w:rsidRDefault="008A6E16" w:rsidP="00EE6500">
      <w:pPr>
        <w:pStyle w:val="ListParagraph"/>
        <w:numPr>
          <w:ilvl w:val="0"/>
          <w:numId w:val="59"/>
        </w:num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Being good with money takes practice:</w:t>
      </w:r>
      <w:r w:rsidRPr="00763F88">
        <w:rPr>
          <w:rFonts w:ascii="Arial" w:eastAsia="Times New Roman" w:hAnsi="Arial" w:cs="Arial"/>
          <w:b/>
          <w:sz w:val="20"/>
          <w:szCs w:val="20"/>
        </w:rPr>
        <w:t>​</w:t>
      </w:r>
      <w:r w:rsidRPr="00763F88">
        <w:rPr>
          <w:rFonts w:ascii="Verdana" w:eastAsia="Times New Roman" w:hAnsi="Verdana" w:cs="Segoe UI Light"/>
          <w:b/>
          <w:sz w:val="20"/>
          <w:szCs w:val="20"/>
        </w:rPr>
        <w:t xml:space="preserve"> </w:t>
      </w:r>
      <w:r w:rsidRPr="00763F88">
        <w:rPr>
          <w:rFonts w:ascii="Verdana" w:eastAsia="Times New Roman" w:hAnsi="Verdana" w:cs="Segoe UI Light"/>
          <w:bCs/>
          <w:sz w:val="20"/>
          <w:szCs w:val="20"/>
        </w:rPr>
        <w:t>In the beginning, you may not be used to planning ahead and putting off purchases until you can afford them. The more you make these habits part of your daily life, the easier it is to manage your money, and the better off your finances will be.</w:t>
      </w:r>
    </w:p>
    <w:p w14:paraId="25E4F06D" w14:textId="03C47DCA" w:rsidR="008A6E16" w:rsidRDefault="008A6E16" w:rsidP="00EE6500">
      <w:pPr>
        <w:tabs>
          <w:tab w:val="left" w:pos="5387"/>
        </w:tabs>
        <w:spacing w:after="0" w:line="360" w:lineRule="auto"/>
        <w:jc w:val="both"/>
        <w:rPr>
          <w:rFonts w:ascii="Verdana" w:eastAsia="Times New Roman" w:hAnsi="Verdana" w:cs="Segoe UI Light"/>
          <w:b/>
          <w:sz w:val="20"/>
          <w:szCs w:val="20"/>
        </w:rPr>
      </w:pPr>
    </w:p>
    <w:p w14:paraId="0BD32CA6"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r w:rsidRPr="00763F88">
        <w:rPr>
          <w:rFonts w:ascii="Verdana" w:eastAsia="Times New Roman" w:hAnsi="Verdana" w:cs="Segoe UI Light"/>
          <w:b/>
          <w:sz w:val="20"/>
          <w:szCs w:val="20"/>
        </w:rPr>
        <w:t>Why is money management important?</w:t>
      </w:r>
    </w:p>
    <w:p w14:paraId="3F6494CD" w14:textId="77777777" w:rsidR="00763F88" w:rsidRPr="00763F88" w:rsidRDefault="00763F88" w:rsidP="00EE6500">
      <w:p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Cs/>
          <w:sz w:val="20"/>
          <w:szCs w:val="20"/>
        </w:rPr>
        <w:t>Without money management, personal finances are a bit of a mystery. This can lead to overspending and living paycheck-to-paycheck. Money management can help you have a better handle on your income and spending so you can make decisions that improve your financial status.</w:t>
      </w:r>
    </w:p>
    <w:p w14:paraId="10AD54AB"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p>
    <w:p w14:paraId="6495CF94"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r w:rsidRPr="00763F88">
        <w:rPr>
          <w:rFonts w:ascii="Verdana" w:eastAsia="Times New Roman" w:hAnsi="Verdana" w:cs="Segoe UI Light"/>
          <w:b/>
          <w:sz w:val="20"/>
          <w:szCs w:val="20"/>
        </w:rPr>
        <w:t>How do you improve money management?</w:t>
      </w:r>
    </w:p>
    <w:p w14:paraId="241A62C2" w14:textId="62494817" w:rsidR="00763F88" w:rsidRPr="00763F88" w:rsidRDefault="00763F88" w:rsidP="00EE6500">
      <w:p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Cs/>
          <w:sz w:val="20"/>
          <w:szCs w:val="20"/>
        </w:rPr>
        <w:t>You can improve your money management by regularly evaluating what you're doing with money and making changes that make sense for you. For example, if you don't have a budget, you could start by developing one. If you have a budget, you could track your spending and see how it lines up with your budget. Once you have an idea of your income and spending, you could choose to increase your savings, pay off debt, or start investing based on your financial goals.</w:t>
      </w:r>
    </w:p>
    <w:p w14:paraId="1AFEF2C6" w14:textId="77FABDB2"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694C3AD1" w14:textId="77777777" w:rsidR="008A6E16" w:rsidRPr="00E83E08" w:rsidRDefault="008A6E16"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13D8C22" w14:textId="77777777" w:rsidTr="006B4DF6">
        <w:tc>
          <w:tcPr>
            <w:tcW w:w="9350" w:type="dxa"/>
            <w:shd w:val="clear" w:color="auto" w:fill="auto"/>
          </w:tcPr>
          <w:p w14:paraId="65BE5130" w14:textId="53B8ACE0"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9: Money</w:t>
            </w:r>
            <w:r>
              <w:rPr>
                <w:rFonts w:ascii="Verdana" w:eastAsia="Times New Roman" w:hAnsi="Verdana" w:cs="Segoe UI Light"/>
                <w:b/>
                <w:sz w:val="20"/>
                <w:szCs w:val="20"/>
              </w:rPr>
              <w:t xml:space="preserve"> </w:t>
            </w:r>
            <w:r w:rsidRPr="00C85666">
              <w:rPr>
                <w:rFonts w:ascii="Verdana" w:eastAsia="Times New Roman" w:hAnsi="Verdana" w:cs="Segoe UI Light"/>
                <w:b/>
                <w:sz w:val="20"/>
                <w:szCs w:val="20"/>
              </w:rPr>
              <w:t>Management II</w:t>
            </w:r>
          </w:p>
        </w:tc>
      </w:tr>
    </w:tbl>
    <w:p w14:paraId="4135CB32"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53FF03EE" w14:textId="4DBFFB83" w:rsidR="002773C7" w:rsidRPr="00763F88" w:rsidRDefault="00763F88" w:rsidP="00EE6500">
      <w:pPr>
        <w:spacing w:line="360" w:lineRule="auto"/>
        <w:jc w:val="both"/>
        <w:rPr>
          <w:rFonts w:ascii="Verdana" w:hAnsi="Verdana" w:cs="Segoe UI Light"/>
          <w:b/>
          <w:bCs/>
          <w:sz w:val="20"/>
          <w:szCs w:val="20"/>
        </w:rPr>
      </w:pPr>
      <w:bookmarkStart w:id="25" w:name="_Hlk105676229"/>
      <w:r w:rsidRPr="00763F88">
        <w:rPr>
          <w:rFonts w:ascii="Verdana" w:hAnsi="Verdana" w:cs="Segoe UI Light"/>
          <w:b/>
          <w:bCs/>
          <w:sz w:val="20"/>
          <w:szCs w:val="20"/>
        </w:rPr>
        <w:t>Money Management Tips to Improve Your Finances</w:t>
      </w:r>
    </w:p>
    <w:p w14:paraId="1AEBF4E9" w14:textId="77777777" w:rsidR="00763F88" w:rsidRPr="00763F88" w:rsidRDefault="00763F88" w:rsidP="00EE6500">
      <w:pPr>
        <w:spacing w:line="360" w:lineRule="auto"/>
        <w:ind w:left="720"/>
        <w:jc w:val="both"/>
        <w:rPr>
          <w:rFonts w:ascii="Verdana" w:hAnsi="Verdana" w:cs="Segoe UI Light"/>
          <w:b/>
          <w:bCs/>
          <w:sz w:val="20"/>
          <w:szCs w:val="20"/>
        </w:rPr>
      </w:pPr>
      <w:r w:rsidRPr="00763F88">
        <w:rPr>
          <w:rFonts w:ascii="Verdana" w:hAnsi="Verdana" w:cs="Segoe UI Light"/>
          <w:b/>
          <w:bCs/>
          <w:sz w:val="20"/>
          <w:szCs w:val="20"/>
        </w:rPr>
        <w:t>1. Track your spending to improve your finances.</w:t>
      </w:r>
    </w:p>
    <w:p w14:paraId="7046A4C6" w14:textId="2F308C87"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If you don’t know what and where you’re spending each month, there’s a good chance your personal spending habits have room for improvement.</w:t>
      </w:r>
    </w:p>
    <w:p w14:paraId="79043156" w14:textId="1E15A0F0"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Better money management starts with spending awareness. Use a money management app like Money Track to track spending across categories, and see for yourself how much you’re spending on non-essentials such as dining, entertainment, and even that daily coffee. Once you’ve educated yourself on these habits, you can make a plan to improve.</w:t>
      </w:r>
    </w:p>
    <w:p w14:paraId="30E5B790" w14:textId="77777777" w:rsidR="00763F88" w:rsidRPr="00763F88" w:rsidRDefault="00763F88" w:rsidP="00EE6500">
      <w:pPr>
        <w:spacing w:line="360" w:lineRule="auto"/>
        <w:ind w:left="720"/>
        <w:jc w:val="both"/>
        <w:rPr>
          <w:rFonts w:ascii="Verdana" w:hAnsi="Verdana" w:cs="Segoe UI Light"/>
          <w:b/>
          <w:bCs/>
          <w:sz w:val="20"/>
          <w:szCs w:val="20"/>
        </w:rPr>
      </w:pPr>
      <w:r w:rsidRPr="00763F88">
        <w:rPr>
          <w:rFonts w:ascii="Verdana" w:hAnsi="Verdana" w:cs="Segoe UI Light"/>
          <w:b/>
          <w:bCs/>
          <w:sz w:val="20"/>
          <w:szCs w:val="20"/>
        </w:rPr>
        <w:t>2. Create a realistic monthly budget.</w:t>
      </w:r>
    </w:p>
    <w:p w14:paraId="77BFEAF2" w14:textId="77777777"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Use your monthly spending habits, as well as your monthly take-home pay, to set a budget you know you can keep.</w:t>
      </w:r>
    </w:p>
    <w:p w14:paraId="696585F8" w14:textId="4C107A4C"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 xml:space="preserve">There’s no use setting a strict budget based on drastic changes, such as never eating out when you’re currently ordering takeout four times a week. Create a budget that works with your lifestyle and spending habits. </w:t>
      </w:r>
    </w:p>
    <w:p w14:paraId="76D15D2C" w14:textId="77777777"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You should see a budget as a way to encourage better habits, such as cooking at home more often, but give yourself a realistic shot at meeting this budget. That’s the only way this money management method will work.</w:t>
      </w:r>
    </w:p>
    <w:p w14:paraId="52661292" w14:textId="77777777" w:rsidR="00763F88" w:rsidRPr="00763F88" w:rsidRDefault="00763F88" w:rsidP="00EE6500">
      <w:pPr>
        <w:spacing w:line="360" w:lineRule="auto"/>
        <w:ind w:left="720"/>
        <w:jc w:val="both"/>
        <w:rPr>
          <w:rFonts w:ascii="Verdana" w:hAnsi="Verdana" w:cs="Segoe UI Light"/>
          <w:sz w:val="20"/>
          <w:szCs w:val="20"/>
        </w:rPr>
      </w:pPr>
      <w:r w:rsidRPr="00763F88">
        <w:rPr>
          <w:rFonts w:ascii="Verdana" w:hAnsi="Verdana" w:cs="Segoe UI Light"/>
          <w:sz w:val="20"/>
          <w:szCs w:val="20"/>
        </w:rPr>
        <w:t>3</w:t>
      </w:r>
      <w:r w:rsidRPr="00763F88">
        <w:rPr>
          <w:rFonts w:ascii="Verdana" w:hAnsi="Verdana" w:cs="Segoe UI Light"/>
          <w:b/>
          <w:bCs/>
          <w:sz w:val="20"/>
          <w:szCs w:val="20"/>
        </w:rPr>
        <w:t>. Build up your savings—even if it takes time</w:t>
      </w:r>
      <w:r w:rsidRPr="00763F88">
        <w:rPr>
          <w:rFonts w:ascii="Verdana" w:hAnsi="Verdana" w:cs="Segoe UI Light"/>
          <w:sz w:val="20"/>
          <w:szCs w:val="20"/>
        </w:rPr>
        <w:t>.</w:t>
      </w:r>
    </w:p>
    <w:p w14:paraId="1CE9D9FA" w14:textId="1D4A7252"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Create an emergency fund that you can dip into when unforeseen circumstances strike. Even if your contributions are small, this fund can save you from risky situations in which you’re forced to borrow money at high-interest rates or possibly find yourself unable to pay your bills on time.</w:t>
      </w:r>
    </w:p>
    <w:bookmarkEnd w:id="25"/>
    <w:p w14:paraId="525C1493" w14:textId="6BAA1384" w:rsidR="00B577C9"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You should also make general savings contributions to strengthen your financial security in the event of a job loss. Use automatic contributions such as FSCB's pocket change to grow this fund and reinforce the habit of putting away money.</w:t>
      </w:r>
    </w:p>
    <w:p w14:paraId="76BBA723" w14:textId="77777777" w:rsidR="00B577C9" w:rsidRDefault="00B577C9">
      <w:pPr>
        <w:rPr>
          <w:rFonts w:ascii="Verdana" w:hAnsi="Verdana" w:cs="Segoe UI Light"/>
          <w:sz w:val="20"/>
          <w:szCs w:val="20"/>
        </w:rPr>
      </w:pPr>
      <w:r>
        <w:rPr>
          <w:rFonts w:ascii="Verdana" w:hAnsi="Verdana" w:cs="Segoe UI Light"/>
          <w:sz w:val="20"/>
          <w:szCs w:val="20"/>
        </w:rPr>
        <w:br w:type="page"/>
      </w:r>
    </w:p>
    <w:p w14:paraId="43854B64" w14:textId="77777777" w:rsidR="00763F88" w:rsidRPr="00763F88" w:rsidRDefault="00763F88" w:rsidP="00EE6500">
      <w:pPr>
        <w:spacing w:line="360" w:lineRule="auto"/>
        <w:jc w:val="both"/>
        <w:rPr>
          <w:rFonts w:ascii="Verdana" w:hAnsi="Verdana" w:cs="Segoe UI Light"/>
          <w:sz w:val="20"/>
          <w:szCs w:val="20"/>
        </w:rPr>
      </w:pPr>
    </w:p>
    <w:p w14:paraId="75B991AB" w14:textId="77777777" w:rsidR="00763F88" w:rsidRPr="00763F88" w:rsidRDefault="00763F88" w:rsidP="00EE6500">
      <w:pPr>
        <w:spacing w:line="360" w:lineRule="auto"/>
        <w:ind w:left="720"/>
        <w:jc w:val="both"/>
        <w:rPr>
          <w:rFonts w:ascii="Verdana" w:hAnsi="Verdana" w:cs="Segoe UI Light"/>
          <w:b/>
          <w:bCs/>
          <w:sz w:val="20"/>
          <w:szCs w:val="20"/>
        </w:rPr>
      </w:pPr>
      <w:r w:rsidRPr="00763F88">
        <w:rPr>
          <w:rFonts w:ascii="Verdana" w:hAnsi="Verdana" w:cs="Segoe UI Light"/>
          <w:b/>
          <w:bCs/>
          <w:sz w:val="20"/>
          <w:szCs w:val="20"/>
        </w:rPr>
        <w:t>4. Pay your bills on time every month.</w:t>
      </w:r>
    </w:p>
    <w:p w14:paraId="4F1D57DE" w14:textId="1807D10B"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Paying bills on time is an easy way to manage your money wisely, and it comes with excellent benefits: It helps you avoid late fees and prioritizes essential spending. A strong on-time payment history can also lift your credit score and improve your interest rates.</w:t>
      </w:r>
    </w:p>
    <w:p w14:paraId="33C0C27B" w14:textId="77777777" w:rsidR="00763F88" w:rsidRPr="00763F88" w:rsidRDefault="00763F88" w:rsidP="00EE6500">
      <w:pPr>
        <w:spacing w:line="360" w:lineRule="auto"/>
        <w:ind w:left="720"/>
        <w:jc w:val="both"/>
        <w:rPr>
          <w:rFonts w:ascii="Verdana" w:hAnsi="Verdana" w:cs="Segoe UI Light"/>
          <w:b/>
          <w:bCs/>
          <w:sz w:val="20"/>
          <w:szCs w:val="20"/>
        </w:rPr>
      </w:pPr>
      <w:r w:rsidRPr="00763F88">
        <w:rPr>
          <w:rFonts w:ascii="Verdana" w:hAnsi="Verdana" w:cs="Segoe UI Light"/>
          <w:b/>
          <w:bCs/>
          <w:sz w:val="20"/>
          <w:szCs w:val="20"/>
        </w:rPr>
        <w:t>5. Cut back on recurring charges.</w:t>
      </w:r>
    </w:p>
    <w:p w14:paraId="475C1BE6" w14:textId="3F46E19F"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Do you subscribe to services you never use? It’s easy to forget about monthly subscriptions to streaming services and mobile apps that charge your bank account even when you don’t regularly use these services.</w:t>
      </w:r>
    </w:p>
    <w:p w14:paraId="2CD1FD08" w14:textId="7EEB590D"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Review your spending for charges like these, and consider canceling unnecessary subscriptions to hold onto more money each month.</w:t>
      </w:r>
    </w:p>
    <w:p w14:paraId="0EE4D681" w14:textId="77777777" w:rsidR="00763F88" w:rsidRPr="00763F88" w:rsidRDefault="00763F88" w:rsidP="00EE6500">
      <w:pPr>
        <w:spacing w:line="360" w:lineRule="auto"/>
        <w:ind w:left="720"/>
        <w:jc w:val="both"/>
        <w:rPr>
          <w:rFonts w:ascii="Verdana" w:hAnsi="Verdana" w:cs="Segoe UI Light"/>
          <w:b/>
          <w:bCs/>
          <w:sz w:val="20"/>
          <w:szCs w:val="20"/>
        </w:rPr>
      </w:pPr>
      <w:r w:rsidRPr="00763F88">
        <w:rPr>
          <w:rFonts w:ascii="Verdana" w:hAnsi="Verdana" w:cs="Segoe UI Light"/>
          <w:b/>
          <w:bCs/>
          <w:sz w:val="20"/>
          <w:szCs w:val="20"/>
        </w:rPr>
        <w:t>6. Save up cash to afford big purchases.</w:t>
      </w:r>
    </w:p>
    <w:p w14:paraId="04D60670" w14:textId="11C4A050"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Certain kinds of loans and debt can be helpful when making major purchases, such as a house or even a car that you need right now. But for other big purchases, cash offers the safest and cheapest buying option.</w:t>
      </w:r>
    </w:p>
    <w:p w14:paraId="1B81F7C3" w14:textId="778EC593"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When you buy in cash, you avoid generating interest and creating a debt that requires months—or, often, years—to pay back. In the meantime, that saved money can sit in a bank account and accumulate interest that can be put toward your purchase.</w:t>
      </w:r>
    </w:p>
    <w:p w14:paraId="640ABED7" w14:textId="77777777" w:rsidR="00763F88" w:rsidRPr="00763F88" w:rsidRDefault="00763F88" w:rsidP="00EE6500">
      <w:pPr>
        <w:spacing w:line="360" w:lineRule="auto"/>
        <w:ind w:left="720"/>
        <w:jc w:val="both"/>
        <w:rPr>
          <w:rFonts w:ascii="Verdana" w:hAnsi="Verdana" w:cs="Segoe UI Light"/>
          <w:sz w:val="20"/>
          <w:szCs w:val="20"/>
        </w:rPr>
      </w:pPr>
      <w:r w:rsidRPr="00763F88">
        <w:rPr>
          <w:rFonts w:ascii="Verdana" w:hAnsi="Verdana" w:cs="Segoe UI Light"/>
          <w:b/>
          <w:bCs/>
          <w:sz w:val="20"/>
          <w:szCs w:val="20"/>
        </w:rPr>
        <w:t>7. Start an investment strategy</w:t>
      </w:r>
      <w:r w:rsidRPr="00763F88">
        <w:rPr>
          <w:rFonts w:ascii="Verdana" w:hAnsi="Verdana" w:cs="Segoe UI Light"/>
          <w:sz w:val="20"/>
          <w:szCs w:val="20"/>
        </w:rPr>
        <w:t>.</w:t>
      </w:r>
    </w:p>
    <w:p w14:paraId="0B48377E" w14:textId="77777777"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Even if your ability to invest is limited, small contributions to investment accounts can help you use your earned money to generate more income.</w:t>
      </w:r>
    </w:p>
    <w:p w14:paraId="6240A8D7" w14:textId="65E4B36F" w:rsidR="00763F88" w:rsidRPr="00763F88"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Find out if your employer offers 401(k) matching, which essentially serves as free money. Consider opening a retirement account or other investment account.</w:t>
      </w:r>
    </w:p>
    <w:p w14:paraId="7946A2CA" w14:textId="138295FE" w:rsidR="00B577C9" w:rsidRDefault="00763F88" w:rsidP="00EE6500">
      <w:pPr>
        <w:spacing w:line="360" w:lineRule="auto"/>
        <w:jc w:val="both"/>
        <w:rPr>
          <w:rFonts w:ascii="Verdana" w:hAnsi="Verdana" w:cs="Segoe UI Light"/>
          <w:sz w:val="20"/>
          <w:szCs w:val="20"/>
        </w:rPr>
      </w:pPr>
      <w:r w:rsidRPr="00763F88">
        <w:rPr>
          <w:rFonts w:ascii="Verdana" w:hAnsi="Verdana" w:cs="Segoe UI Light"/>
          <w:sz w:val="20"/>
          <w:szCs w:val="20"/>
        </w:rPr>
        <w:t>The path to better finances starts with changing your own habits. Some of these changes will be easier than others, but if you stay committed to this transformation, you’ll end up with great money management skills that will serve you throughout your life—and in the meantime, you’ll have more money in your pocket.</w:t>
      </w:r>
    </w:p>
    <w:p w14:paraId="13C0FDEE" w14:textId="77777777" w:rsidR="00B577C9" w:rsidRDefault="00B577C9">
      <w:pPr>
        <w:rPr>
          <w:rFonts w:ascii="Verdana" w:hAnsi="Verdana" w:cs="Segoe UI Light"/>
          <w:sz w:val="20"/>
          <w:szCs w:val="20"/>
        </w:rPr>
      </w:pPr>
      <w:r>
        <w:rPr>
          <w:rFonts w:ascii="Verdana" w:hAnsi="Verdana" w:cs="Segoe UI Light"/>
          <w:sz w:val="20"/>
          <w:szCs w:val="20"/>
        </w:rPr>
        <w:br w:type="page"/>
      </w:r>
    </w:p>
    <w:p w14:paraId="7513CBE9" w14:textId="77777777" w:rsidR="00134A8E" w:rsidRPr="00E83E08" w:rsidRDefault="00134A8E" w:rsidP="00EE6500">
      <w:pPr>
        <w:spacing w:line="360" w:lineRule="auto"/>
        <w:jc w:val="both"/>
        <w:rPr>
          <w:rFonts w:ascii="Verdana" w:hAnsi="Verdana" w:cs="Segoe UI Light"/>
          <w:sz w:val="20"/>
          <w:szCs w:val="20"/>
        </w:rPr>
      </w:pPr>
    </w:p>
    <w:p w14:paraId="54540A34" w14:textId="77777777" w:rsidR="00763F88" w:rsidRPr="00763F88" w:rsidRDefault="00763F88" w:rsidP="00EE6500">
      <w:pPr>
        <w:spacing w:line="360" w:lineRule="auto"/>
        <w:jc w:val="both"/>
        <w:rPr>
          <w:rFonts w:ascii="Verdana" w:hAnsi="Verdana" w:cs="Segoe UI Light"/>
          <w:b/>
          <w:bCs/>
          <w:sz w:val="20"/>
          <w:szCs w:val="20"/>
        </w:rPr>
      </w:pPr>
      <w:r w:rsidRPr="00763F88">
        <w:rPr>
          <w:rFonts w:ascii="Verdana" w:hAnsi="Verdana" w:cs="Segoe UI Light"/>
          <w:b/>
          <w:bCs/>
          <w:sz w:val="20"/>
          <w:szCs w:val="20"/>
        </w:rPr>
        <w:t xml:space="preserve">The </w:t>
      </w:r>
      <w:bookmarkStart w:id="26" w:name="_Hlk105676258"/>
      <w:r w:rsidRPr="00763F88">
        <w:rPr>
          <w:rFonts w:ascii="Verdana" w:hAnsi="Verdana" w:cs="Segoe UI Light"/>
          <w:b/>
          <w:bCs/>
          <w:sz w:val="20"/>
          <w:szCs w:val="20"/>
        </w:rPr>
        <w:t>different aspects to financial management include:</w:t>
      </w:r>
    </w:p>
    <w:p w14:paraId="37183DAA" w14:textId="77777777" w:rsidR="00763F88" w:rsidRPr="00763F88" w:rsidRDefault="00763F88" w:rsidP="00EE6500">
      <w:pPr>
        <w:pStyle w:val="ListParagraph"/>
        <w:numPr>
          <w:ilvl w:val="0"/>
          <w:numId w:val="60"/>
        </w:numPr>
        <w:spacing w:line="360" w:lineRule="auto"/>
        <w:jc w:val="both"/>
        <w:rPr>
          <w:rFonts w:ascii="Verdana" w:hAnsi="Verdana" w:cs="Segoe UI Light"/>
          <w:sz w:val="20"/>
          <w:szCs w:val="20"/>
        </w:rPr>
      </w:pPr>
      <w:r w:rsidRPr="00763F88">
        <w:rPr>
          <w:rFonts w:ascii="Verdana" w:hAnsi="Verdana" w:cs="Segoe UI Light"/>
          <w:sz w:val="20"/>
          <w:szCs w:val="20"/>
        </w:rPr>
        <w:t>budgeting.</w:t>
      </w:r>
    </w:p>
    <w:p w14:paraId="38027541" w14:textId="77777777" w:rsidR="00763F88" w:rsidRPr="00763F88" w:rsidRDefault="00763F88" w:rsidP="00EE6500">
      <w:pPr>
        <w:pStyle w:val="ListParagraph"/>
        <w:numPr>
          <w:ilvl w:val="0"/>
          <w:numId w:val="60"/>
        </w:numPr>
        <w:spacing w:line="360" w:lineRule="auto"/>
        <w:jc w:val="both"/>
        <w:rPr>
          <w:rFonts w:ascii="Verdana" w:hAnsi="Verdana" w:cs="Segoe UI Light"/>
          <w:sz w:val="20"/>
          <w:szCs w:val="20"/>
        </w:rPr>
      </w:pPr>
      <w:r w:rsidRPr="00763F88">
        <w:rPr>
          <w:rFonts w:ascii="Verdana" w:hAnsi="Verdana" w:cs="Segoe UI Light"/>
          <w:sz w:val="20"/>
          <w:szCs w:val="20"/>
        </w:rPr>
        <w:t>banking and saving.</w:t>
      </w:r>
    </w:p>
    <w:p w14:paraId="515917ED" w14:textId="77777777" w:rsidR="00763F88" w:rsidRPr="00763F88" w:rsidRDefault="00763F88" w:rsidP="00EE6500">
      <w:pPr>
        <w:pStyle w:val="ListParagraph"/>
        <w:numPr>
          <w:ilvl w:val="0"/>
          <w:numId w:val="60"/>
        </w:numPr>
        <w:spacing w:line="360" w:lineRule="auto"/>
        <w:jc w:val="both"/>
        <w:rPr>
          <w:rFonts w:ascii="Verdana" w:hAnsi="Verdana" w:cs="Segoe UI Light"/>
          <w:sz w:val="20"/>
          <w:szCs w:val="20"/>
        </w:rPr>
      </w:pPr>
      <w:r w:rsidRPr="00763F88">
        <w:rPr>
          <w:rFonts w:ascii="Verdana" w:hAnsi="Verdana" w:cs="Segoe UI Light"/>
          <w:sz w:val="20"/>
          <w:szCs w:val="20"/>
        </w:rPr>
        <w:t>paying taxes.</w:t>
      </w:r>
    </w:p>
    <w:p w14:paraId="61F7CCB7" w14:textId="77777777" w:rsidR="00763F88" w:rsidRPr="00763F88" w:rsidRDefault="00763F88" w:rsidP="00EE6500">
      <w:pPr>
        <w:pStyle w:val="ListParagraph"/>
        <w:numPr>
          <w:ilvl w:val="0"/>
          <w:numId w:val="60"/>
        </w:numPr>
        <w:spacing w:line="360" w:lineRule="auto"/>
        <w:jc w:val="both"/>
        <w:rPr>
          <w:rFonts w:ascii="Verdana" w:hAnsi="Verdana" w:cs="Segoe UI Light"/>
          <w:sz w:val="20"/>
          <w:szCs w:val="20"/>
        </w:rPr>
      </w:pPr>
      <w:r w:rsidRPr="00763F88">
        <w:rPr>
          <w:rFonts w:ascii="Verdana" w:hAnsi="Verdana" w:cs="Segoe UI Light"/>
          <w:sz w:val="20"/>
          <w:szCs w:val="20"/>
        </w:rPr>
        <w:t>investing.</w:t>
      </w:r>
    </w:p>
    <w:p w14:paraId="7A757EB7" w14:textId="77777777" w:rsidR="00763F88" w:rsidRPr="00763F88" w:rsidRDefault="00763F88" w:rsidP="00EE6500">
      <w:pPr>
        <w:pStyle w:val="ListParagraph"/>
        <w:numPr>
          <w:ilvl w:val="0"/>
          <w:numId w:val="60"/>
        </w:numPr>
        <w:spacing w:line="360" w:lineRule="auto"/>
        <w:jc w:val="both"/>
        <w:rPr>
          <w:rFonts w:ascii="Verdana" w:hAnsi="Verdana" w:cs="Segoe UI Light"/>
          <w:sz w:val="20"/>
          <w:szCs w:val="20"/>
        </w:rPr>
      </w:pPr>
      <w:r w:rsidRPr="00763F88">
        <w:rPr>
          <w:rFonts w:ascii="Verdana" w:hAnsi="Verdana" w:cs="Segoe UI Light"/>
          <w:sz w:val="20"/>
          <w:szCs w:val="20"/>
        </w:rPr>
        <w:t>managing debt.</w:t>
      </w:r>
    </w:p>
    <w:p w14:paraId="088B2473" w14:textId="77777777" w:rsidR="00763F88" w:rsidRPr="00763F88" w:rsidRDefault="00763F88" w:rsidP="00EE6500">
      <w:pPr>
        <w:pStyle w:val="ListParagraph"/>
        <w:numPr>
          <w:ilvl w:val="0"/>
          <w:numId w:val="60"/>
        </w:numPr>
        <w:spacing w:line="360" w:lineRule="auto"/>
        <w:jc w:val="both"/>
        <w:rPr>
          <w:rFonts w:ascii="Verdana" w:hAnsi="Verdana" w:cs="Segoe UI Light"/>
          <w:sz w:val="20"/>
          <w:szCs w:val="20"/>
        </w:rPr>
      </w:pPr>
      <w:r w:rsidRPr="00763F88">
        <w:rPr>
          <w:rFonts w:ascii="Verdana" w:hAnsi="Verdana" w:cs="Segoe UI Light"/>
          <w:sz w:val="20"/>
          <w:szCs w:val="20"/>
        </w:rPr>
        <w:t>retirement planning, and.</w:t>
      </w:r>
    </w:p>
    <w:p w14:paraId="25E01DB7" w14:textId="5D020DE4" w:rsidR="00134A8E" w:rsidRPr="00763F88" w:rsidRDefault="00763F88" w:rsidP="00EE6500">
      <w:pPr>
        <w:pStyle w:val="ListParagraph"/>
        <w:numPr>
          <w:ilvl w:val="0"/>
          <w:numId w:val="60"/>
        </w:numPr>
        <w:spacing w:line="360" w:lineRule="auto"/>
        <w:jc w:val="both"/>
        <w:rPr>
          <w:rFonts w:ascii="Verdana" w:hAnsi="Verdana" w:cs="Segoe UI Light"/>
          <w:sz w:val="20"/>
          <w:szCs w:val="20"/>
        </w:rPr>
      </w:pPr>
      <w:r w:rsidRPr="00763F88">
        <w:rPr>
          <w:rFonts w:ascii="Verdana" w:hAnsi="Verdana" w:cs="Segoe UI Light"/>
          <w:sz w:val="20"/>
          <w:szCs w:val="20"/>
        </w:rPr>
        <w:t>estate planning.</w:t>
      </w:r>
    </w:p>
    <w:bookmarkEnd w:id="26"/>
    <w:p w14:paraId="00147C0D" w14:textId="77777777" w:rsidR="00B26A29" w:rsidRPr="00B26A29" w:rsidRDefault="00B26A29" w:rsidP="00EE6500">
      <w:pPr>
        <w:spacing w:line="360" w:lineRule="auto"/>
        <w:jc w:val="both"/>
        <w:rPr>
          <w:rFonts w:ascii="Verdana" w:hAnsi="Verdana" w:cs="Segoe UI Light"/>
          <w:b/>
          <w:bCs/>
          <w:sz w:val="20"/>
          <w:szCs w:val="20"/>
        </w:rPr>
      </w:pPr>
      <w:r w:rsidRPr="00B26A29">
        <w:rPr>
          <w:rFonts w:ascii="Verdana" w:hAnsi="Verdana" w:cs="Segoe UI Light"/>
          <w:b/>
          <w:bCs/>
          <w:sz w:val="20"/>
          <w:szCs w:val="20"/>
        </w:rPr>
        <w:t>Why Financial Management Is Important</w:t>
      </w:r>
    </w:p>
    <w:p w14:paraId="21E0B28D" w14:textId="2CE7A589" w:rsidR="00134A8E" w:rsidRDefault="00B26A29" w:rsidP="00EE6500">
      <w:pPr>
        <w:spacing w:line="360" w:lineRule="auto"/>
        <w:jc w:val="both"/>
        <w:rPr>
          <w:rFonts w:ascii="Verdana" w:hAnsi="Verdana" w:cs="Segoe UI Light"/>
          <w:sz w:val="20"/>
          <w:szCs w:val="20"/>
        </w:rPr>
      </w:pPr>
      <w:r w:rsidRPr="00B26A29">
        <w:rPr>
          <w:rFonts w:ascii="Verdana" w:hAnsi="Verdana" w:cs="Segoe UI Light"/>
          <w:sz w:val="20"/>
          <w:szCs w:val="20"/>
        </w:rPr>
        <w:t>Most people find dealing with personal finances a chore. Often they're not comfortable with math, don't feel they have enough time, or are even fearful of finding out that there's just not enough money in the bank to cover the bills.</w:t>
      </w:r>
    </w:p>
    <w:p w14:paraId="7E13A926"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r w:rsidRPr="00763F88">
        <w:rPr>
          <w:rFonts w:ascii="Verdana" w:eastAsia="Times New Roman" w:hAnsi="Verdana" w:cs="Segoe UI Light"/>
          <w:b/>
          <w:sz w:val="20"/>
          <w:szCs w:val="20"/>
        </w:rPr>
        <w:t>Budgeting</w:t>
      </w:r>
    </w:p>
    <w:p w14:paraId="534D15E2" w14:textId="4DC6560E" w:rsidR="00763F88" w:rsidRPr="00B26A29" w:rsidRDefault="00763F88" w:rsidP="00EE6500">
      <w:pPr>
        <w:tabs>
          <w:tab w:val="left" w:pos="5387"/>
        </w:tabs>
        <w:spacing w:after="0" w:line="360" w:lineRule="auto"/>
        <w:jc w:val="both"/>
        <w:rPr>
          <w:rFonts w:ascii="Verdana" w:eastAsia="Times New Roman" w:hAnsi="Verdana" w:cs="Segoe UI Light"/>
          <w:bCs/>
          <w:sz w:val="20"/>
          <w:szCs w:val="20"/>
        </w:rPr>
      </w:pPr>
      <w:r w:rsidRPr="00B26A29">
        <w:rPr>
          <w:rFonts w:ascii="Verdana" w:eastAsia="Times New Roman" w:hAnsi="Verdana" w:cs="Segoe UI Light"/>
          <w:bCs/>
          <w:sz w:val="20"/>
          <w:szCs w:val="20"/>
        </w:rPr>
        <w:t xml:space="preserve">Drafting a personal budget is one of the best ways to control your spending. Until you know what you earn and spend, you can't figure out how to live within your means. Don't be intimidated by the process. Creating a budget can be simple and easy. </w:t>
      </w:r>
    </w:p>
    <w:p w14:paraId="4F4D5B56"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p>
    <w:p w14:paraId="65B5E315"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r w:rsidRPr="00763F88">
        <w:rPr>
          <w:rFonts w:ascii="Verdana" w:eastAsia="Times New Roman" w:hAnsi="Verdana" w:cs="Segoe UI Light"/>
          <w:b/>
          <w:sz w:val="20"/>
          <w:szCs w:val="20"/>
        </w:rPr>
        <w:t>Banking and Saving</w:t>
      </w:r>
    </w:p>
    <w:p w14:paraId="0DD58B9A" w14:textId="77777777" w:rsidR="00763F88" w:rsidRPr="00B26A29" w:rsidRDefault="00763F88" w:rsidP="00EE6500">
      <w:pPr>
        <w:tabs>
          <w:tab w:val="left" w:pos="5387"/>
        </w:tabs>
        <w:spacing w:after="0" w:line="360" w:lineRule="auto"/>
        <w:jc w:val="both"/>
        <w:rPr>
          <w:rFonts w:ascii="Verdana" w:eastAsia="Times New Roman" w:hAnsi="Verdana" w:cs="Segoe UI Light"/>
          <w:bCs/>
          <w:sz w:val="20"/>
          <w:szCs w:val="20"/>
        </w:rPr>
      </w:pPr>
      <w:r w:rsidRPr="00B26A29">
        <w:rPr>
          <w:rFonts w:ascii="Verdana" w:eastAsia="Times New Roman" w:hAnsi="Verdana" w:cs="Segoe UI Light"/>
          <w:bCs/>
          <w:sz w:val="20"/>
          <w:szCs w:val="20"/>
        </w:rPr>
        <w:t>When it comes to deciding where to keep your hard-earned money, not all banks are the same. Fees vary greatly. Banks might charge you for visiting a teller, speaking with a customer service representative by phone, paying bills online, overdrawing your account, or many other events. Choose a bank that has the best balance of customer service and fees, considering the types of services you plan to use the most.</w:t>
      </w:r>
    </w:p>
    <w:p w14:paraId="545946CB"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p>
    <w:p w14:paraId="7FFDCE42" w14:textId="77777777" w:rsidR="00763F88" w:rsidRPr="00B26A29" w:rsidRDefault="00763F88" w:rsidP="00EE6500">
      <w:p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Checking accounts. </w:t>
      </w:r>
      <w:r w:rsidRPr="00B26A29">
        <w:rPr>
          <w:rFonts w:ascii="Verdana" w:eastAsia="Times New Roman" w:hAnsi="Verdana" w:cs="Segoe UI Light"/>
          <w:bCs/>
          <w:sz w:val="20"/>
          <w:szCs w:val="20"/>
        </w:rPr>
        <w:t>Many checking accounts waive certain fees if you have your paycheck directly deposited into your account. Most checking accounts also come with debit cards, which you can use to withdraw money from your account and to pay for items as you would with a credit card.</w:t>
      </w:r>
    </w:p>
    <w:p w14:paraId="46DEA520"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p>
    <w:p w14:paraId="66718CDF" w14:textId="77777777" w:rsidR="00763F88" w:rsidRPr="00B26A29" w:rsidRDefault="00763F88" w:rsidP="00EE6500">
      <w:p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Savings accounts. </w:t>
      </w:r>
      <w:r w:rsidRPr="00B26A29">
        <w:rPr>
          <w:rFonts w:ascii="Verdana" w:eastAsia="Times New Roman" w:hAnsi="Verdana" w:cs="Segoe UI Light"/>
          <w:bCs/>
          <w:sz w:val="20"/>
          <w:szCs w:val="20"/>
        </w:rPr>
        <w:t>For savings accounts, ask about interest rates, minimum balances, and whether you're allowed only a certain number of transactions per month. If so, you will generally be charged for each transaction over the limit.</w:t>
      </w:r>
    </w:p>
    <w:p w14:paraId="2D363575"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p>
    <w:p w14:paraId="13AD994E" w14:textId="77777777" w:rsidR="00763F88" w:rsidRPr="00B26A29" w:rsidRDefault="00763F88" w:rsidP="00EE6500">
      <w:pPr>
        <w:tabs>
          <w:tab w:val="left" w:pos="5387"/>
        </w:tabs>
        <w:spacing w:after="0" w:line="360" w:lineRule="auto"/>
        <w:jc w:val="both"/>
        <w:rPr>
          <w:rFonts w:ascii="Verdana" w:eastAsia="Times New Roman" w:hAnsi="Verdana" w:cs="Segoe UI Light"/>
          <w:bCs/>
          <w:sz w:val="20"/>
          <w:szCs w:val="20"/>
        </w:rPr>
      </w:pPr>
      <w:r w:rsidRPr="00763F88">
        <w:rPr>
          <w:rFonts w:ascii="Verdana" w:eastAsia="Times New Roman" w:hAnsi="Verdana" w:cs="Segoe UI Light"/>
          <w:b/>
          <w:sz w:val="20"/>
          <w:szCs w:val="20"/>
        </w:rPr>
        <w:t xml:space="preserve">Protect yourself from identity theft. </w:t>
      </w:r>
      <w:r w:rsidRPr="00B26A29">
        <w:rPr>
          <w:rFonts w:ascii="Verdana" w:eastAsia="Times New Roman" w:hAnsi="Verdana" w:cs="Segoe UI Light"/>
          <w:bCs/>
          <w:sz w:val="20"/>
          <w:szCs w:val="20"/>
        </w:rPr>
        <w:t>Be sure to ask about the bank's policies to protect you from fraud and identity theft if someone uses your ATM or debit card without your permission. (To learn more about preventing identity theft, see Top Ten Ways to Prevent Identity Theft).</w:t>
      </w:r>
    </w:p>
    <w:p w14:paraId="05DF09F9"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p>
    <w:p w14:paraId="588E579E"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r w:rsidRPr="00763F88">
        <w:rPr>
          <w:rFonts w:ascii="Verdana" w:eastAsia="Times New Roman" w:hAnsi="Verdana" w:cs="Segoe UI Light"/>
          <w:b/>
          <w:sz w:val="20"/>
          <w:szCs w:val="20"/>
        </w:rPr>
        <w:t>Paying Taxes</w:t>
      </w:r>
    </w:p>
    <w:p w14:paraId="67C43125" w14:textId="529EC4CA"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r w:rsidRPr="00B26A29">
        <w:rPr>
          <w:rFonts w:ascii="Verdana" w:eastAsia="Times New Roman" w:hAnsi="Verdana" w:cs="Segoe UI Light"/>
          <w:bCs/>
          <w:sz w:val="20"/>
          <w:szCs w:val="20"/>
        </w:rPr>
        <w:t xml:space="preserve">File your tax return on time. If you can't, it's easy to get an extension by filing a simple form. However, an extension does not extend your time to pay any taxes you owe; you'll have to pay these when you file for the extension. Keep all documents related to your return for at least three years after you file. </w:t>
      </w:r>
    </w:p>
    <w:p w14:paraId="6C9E5618"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p>
    <w:p w14:paraId="1159C803" w14:textId="77777777" w:rsidR="00763F88" w:rsidRPr="00763F88" w:rsidRDefault="00763F88" w:rsidP="00EE6500">
      <w:pPr>
        <w:tabs>
          <w:tab w:val="left" w:pos="5387"/>
        </w:tabs>
        <w:spacing w:after="0" w:line="360" w:lineRule="auto"/>
        <w:jc w:val="both"/>
        <w:rPr>
          <w:rFonts w:ascii="Verdana" w:eastAsia="Times New Roman" w:hAnsi="Verdana" w:cs="Segoe UI Light"/>
          <w:b/>
          <w:sz w:val="20"/>
          <w:szCs w:val="20"/>
        </w:rPr>
      </w:pPr>
      <w:r w:rsidRPr="00763F88">
        <w:rPr>
          <w:rFonts w:ascii="Verdana" w:eastAsia="Times New Roman" w:hAnsi="Verdana" w:cs="Segoe UI Light"/>
          <w:b/>
          <w:sz w:val="20"/>
          <w:szCs w:val="20"/>
        </w:rPr>
        <w:t>Investing</w:t>
      </w:r>
    </w:p>
    <w:p w14:paraId="442E801F" w14:textId="2FF06A14" w:rsidR="002773C7" w:rsidRPr="00B26A29" w:rsidRDefault="00763F88" w:rsidP="00EE6500">
      <w:pPr>
        <w:tabs>
          <w:tab w:val="left" w:pos="5387"/>
        </w:tabs>
        <w:spacing w:after="0" w:line="360" w:lineRule="auto"/>
        <w:jc w:val="both"/>
        <w:rPr>
          <w:rFonts w:ascii="Verdana" w:eastAsia="Times New Roman" w:hAnsi="Verdana" w:cs="Segoe UI Light"/>
          <w:bCs/>
          <w:sz w:val="20"/>
          <w:szCs w:val="20"/>
        </w:rPr>
      </w:pPr>
      <w:r w:rsidRPr="00B26A29">
        <w:rPr>
          <w:rFonts w:ascii="Verdana" w:eastAsia="Times New Roman" w:hAnsi="Verdana" w:cs="Segoe UI Light"/>
          <w:bCs/>
          <w:sz w:val="20"/>
          <w:szCs w:val="20"/>
        </w:rPr>
        <w:t>When considering ways to invest your money, some common possibilities include (in roughly increasing order of risk): certificates of deposit (CDs), bonds, mutual funds, real estate, commodities, stocks, and business ventures.</w:t>
      </w:r>
    </w:p>
    <w:p w14:paraId="35223BEF" w14:textId="77777777" w:rsidR="00B26A29" w:rsidRPr="00E83E08" w:rsidRDefault="00B26A29" w:rsidP="00EE6500">
      <w:pPr>
        <w:tabs>
          <w:tab w:val="left" w:pos="5387"/>
        </w:tabs>
        <w:spacing w:after="0" w:line="360" w:lineRule="auto"/>
        <w:jc w:val="both"/>
        <w:rPr>
          <w:rFonts w:ascii="Verdana" w:eastAsia="Times New Roman" w:hAnsi="Verdana" w:cs="Segoe UI Light"/>
          <w:b/>
          <w:sz w:val="20"/>
          <w:szCs w:val="20"/>
        </w:rPr>
      </w:pPr>
    </w:p>
    <w:p w14:paraId="46F6083E" w14:textId="6DDA3FF7"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68D4E2E2"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0E4480F4" w14:textId="77777777" w:rsidTr="006B4DF6">
        <w:tc>
          <w:tcPr>
            <w:tcW w:w="9350" w:type="dxa"/>
            <w:shd w:val="clear" w:color="auto" w:fill="auto"/>
          </w:tcPr>
          <w:p w14:paraId="67A70A56" w14:textId="27418469"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10: Time Management</w:t>
            </w:r>
          </w:p>
        </w:tc>
      </w:tr>
    </w:tbl>
    <w:p w14:paraId="7513BFD8"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0E226C1A" w14:textId="77777777" w:rsidR="00CB7C17" w:rsidRPr="00CB7C17" w:rsidRDefault="00CB7C17" w:rsidP="00EE6500">
      <w:pPr>
        <w:spacing w:line="360" w:lineRule="auto"/>
        <w:jc w:val="both"/>
        <w:rPr>
          <w:rFonts w:ascii="Verdana" w:hAnsi="Verdana" w:cs="Segoe UI Light"/>
          <w:b/>
          <w:bCs/>
          <w:sz w:val="20"/>
          <w:szCs w:val="20"/>
        </w:rPr>
      </w:pPr>
      <w:bookmarkStart w:id="27" w:name="_Hlk105676278"/>
      <w:r w:rsidRPr="00CB7C17">
        <w:rPr>
          <w:rFonts w:ascii="Verdana" w:hAnsi="Verdana" w:cs="Segoe UI Light"/>
          <w:b/>
          <w:bCs/>
          <w:sz w:val="20"/>
          <w:szCs w:val="20"/>
        </w:rPr>
        <w:t>What is effective time management?</w:t>
      </w:r>
    </w:p>
    <w:p w14:paraId="3C94CAC6" w14:textId="77777777" w:rsidR="00CB7C17" w:rsidRPr="00CB7C17" w:rsidRDefault="00CB7C17" w:rsidP="00EE6500">
      <w:pPr>
        <w:spacing w:line="360" w:lineRule="auto"/>
        <w:jc w:val="both"/>
        <w:rPr>
          <w:rFonts w:ascii="Verdana" w:hAnsi="Verdana" w:cs="Segoe UI Light"/>
          <w:sz w:val="20"/>
          <w:szCs w:val="20"/>
        </w:rPr>
      </w:pPr>
      <w:r w:rsidRPr="00CB7C17">
        <w:rPr>
          <w:rFonts w:ascii="Verdana" w:hAnsi="Verdana" w:cs="Segoe UI Light"/>
          <w:sz w:val="20"/>
          <w:szCs w:val="20"/>
        </w:rPr>
        <w:t xml:space="preserve">Time Management refers to managing time effectively so that the right time is allocated to the right activity. Effective time management allows individuals to assign specific time slots to activities as per their importance. Time Management refers to making the best use of time as time is always limited. </w:t>
      </w:r>
    </w:p>
    <w:p w14:paraId="4AE8B729" w14:textId="02B032AD" w:rsidR="00134A8E" w:rsidRPr="00E83E08" w:rsidRDefault="00AA30F9" w:rsidP="00EE6500">
      <w:pPr>
        <w:spacing w:line="360" w:lineRule="auto"/>
        <w:jc w:val="both"/>
        <w:rPr>
          <w:rFonts w:ascii="Verdana" w:hAnsi="Verdana" w:cs="Segoe UI Light"/>
          <w:sz w:val="20"/>
          <w:szCs w:val="20"/>
        </w:rPr>
      </w:pPr>
      <w:r w:rsidRPr="00AA30F9">
        <w:rPr>
          <w:rFonts w:ascii="Verdana" w:hAnsi="Verdana" w:cs="Segoe UI Light"/>
          <w:sz w:val="20"/>
          <w:szCs w:val="20"/>
        </w:rPr>
        <w:t>Time management is the process of planning and controlling how much time to spend on specific activities. Good time management enables an individual to complete more in a shorter period of time, lowers stress, and leads to career success.</w:t>
      </w:r>
    </w:p>
    <w:bookmarkEnd w:id="27"/>
    <w:p w14:paraId="312CC0E4" w14:textId="4294F212" w:rsidR="002773C7" w:rsidRPr="00E83E08" w:rsidRDefault="00AA30F9" w:rsidP="00EE6500">
      <w:pPr>
        <w:spacing w:line="360" w:lineRule="auto"/>
        <w:jc w:val="both"/>
        <w:rPr>
          <w:rFonts w:ascii="Verdana" w:hAnsi="Verdana" w:cs="Segoe UI Light"/>
          <w:sz w:val="20"/>
          <w:szCs w:val="20"/>
        </w:rPr>
      </w:pPr>
      <w:r>
        <w:rPr>
          <w:rFonts w:ascii="Verdana" w:hAnsi="Verdana" w:cs="Segoe UI Light"/>
          <w:noProof/>
          <w:sz w:val="20"/>
          <w:szCs w:val="20"/>
          <w:lang w:val="en-ZA" w:eastAsia="en-ZA"/>
        </w:rPr>
        <w:drawing>
          <wp:inline distT="0" distB="0" distL="0" distR="0" wp14:anchorId="34859C37" wp14:editId="322D8DBD">
            <wp:extent cx="4286239" cy="3142414"/>
            <wp:effectExtent l="0" t="0" r="63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596" cy="3156605"/>
                    </a:xfrm>
                    <a:prstGeom prst="rect">
                      <a:avLst/>
                    </a:prstGeom>
                    <a:noFill/>
                  </pic:spPr>
                </pic:pic>
              </a:graphicData>
            </a:graphic>
          </wp:inline>
        </w:drawing>
      </w:r>
    </w:p>
    <w:p w14:paraId="28C4A9B4" w14:textId="77777777" w:rsidR="001E462D" w:rsidRPr="001E462D" w:rsidRDefault="001E462D" w:rsidP="00EE6500">
      <w:pPr>
        <w:spacing w:line="360" w:lineRule="auto"/>
        <w:jc w:val="both"/>
        <w:rPr>
          <w:rFonts w:ascii="Verdana" w:hAnsi="Verdana" w:cs="Segoe UI Light"/>
          <w:b/>
          <w:bCs/>
          <w:sz w:val="20"/>
          <w:szCs w:val="20"/>
        </w:rPr>
      </w:pPr>
      <w:bookmarkStart w:id="28" w:name="_Hlk105676295"/>
      <w:r w:rsidRPr="001E462D">
        <w:rPr>
          <w:rFonts w:ascii="Verdana" w:hAnsi="Verdana" w:cs="Segoe UI Light"/>
          <w:b/>
          <w:bCs/>
          <w:sz w:val="20"/>
          <w:szCs w:val="20"/>
        </w:rPr>
        <w:t>Benefits of Time Management</w:t>
      </w:r>
    </w:p>
    <w:p w14:paraId="28B74784" w14:textId="7DEAF535" w:rsidR="00B577C9"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The ability to manage your time effectively is important. Good time management leads to improved efficiency and productivity, less stress, and more success in life. Here are some benefits of managing time effectively:</w:t>
      </w:r>
    </w:p>
    <w:p w14:paraId="39CDE319" w14:textId="77777777" w:rsidR="00B577C9" w:rsidRDefault="00B577C9">
      <w:pPr>
        <w:rPr>
          <w:rFonts w:ascii="Verdana" w:hAnsi="Verdana" w:cs="Segoe UI Light"/>
          <w:sz w:val="20"/>
          <w:szCs w:val="20"/>
        </w:rPr>
      </w:pPr>
      <w:r>
        <w:rPr>
          <w:rFonts w:ascii="Verdana" w:hAnsi="Verdana" w:cs="Segoe UI Light"/>
          <w:sz w:val="20"/>
          <w:szCs w:val="20"/>
        </w:rPr>
        <w:br w:type="page"/>
      </w:r>
    </w:p>
    <w:p w14:paraId="07F5DB4E" w14:textId="77777777" w:rsidR="001E462D" w:rsidRPr="001E462D" w:rsidRDefault="001E462D" w:rsidP="00EE6500">
      <w:pPr>
        <w:spacing w:line="360" w:lineRule="auto"/>
        <w:jc w:val="both"/>
        <w:rPr>
          <w:rFonts w:ascii="Verdana" w:hAnsi="Verdana" w:cs="Segoe UI Light"/>
          <w:sz w:val="20"/>
          <w:szCs w:val="20"/>
        </w:rPr>
      </w:pPr>
    </w:p>
    <w:p w14:paraId="1A3F68AC"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1. Stress relief</w:t>
      </w:r>
    </w:p>
    <w:p w14:paraId="36471746" w14:textId="2A8DFED7"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Making and following a task schedule reduces anxiety. As you check off items on your “to-do” list, you can see that you are making tangible progress. This helps you avoid feeling stressed out with worry about whether you’re getting things done.</w:t>
      </w:r>
    </w:p>
    <w:p w14:paraId="6054B869"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2. More time</w:t>
      </w:r>
    </w:p>
    <w:p w14:paraId="2CFA6116" w14:textId="793F328D"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Good time management gives you extra time to spend in your daily life. People who can time-manage effectively enjoy having more time to spend on hobbies or other personal pursuits.</w:t>
      </w:r>
    </w:p>
    <w:p w14:paraId="1C6B4F94"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3. More opportunities</w:t>
      </w:r>
    </w:p>
    <w:p w14:paraId="1F571937" w14:textId="08833B8B"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Managing time well leads to more opportunities and less time wasted on trivial activities. Good time management skills are key qualities that employers look for. The ability to prioritize and schedule work is extremely desirable for any organization.</w:t>
      </w:r>
    </w:p>
    <w:p w14:paraId="6B6F0DA6"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4. Ability to realize goals</w:t>
      </w:r>
    </w:p>
    <w:p w14:paraId="1C77B565" w14:textId="24763FE5"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Individuals who practice good time management are able to better achieve goals and objectives, and do so in a shorter length of time.</w:t>
      </w:r>
    </w:p>
    <w:p w14:paraId="37769718" w14:textId="77777777" w:rsidR="001E462D" w:rsidRPr="00B577C9" w:rsidRDefault="001E462D" w:rsidP="00EE6500">
      <w:pPr>
        <w:spacing w:line="360" w:lineRule="auto"/>
        <w:jc w:val="both"/>
        <w:rPr>
          <w:rFonts w:ascii="Verdana" w:hAnsi="Verdana" w:cs="Segoe UI Light"/>
          <w:b/>
          <w:sz w:val="20"/>
          <w:szCs w:val="20"/>
        </w:rPr>
      </w:pPr>
      <w:r w:rsidRPr="00B577C9">
        <w:rPr>
          <w:rFonts w:ascii="Verdana" w:hAnsi="Verdana" w:cs="Segoe UI Light"/>
          <w:b/>
          <w:sz w:val="20"/>
          <w:szCs w:val="20"/>
        </w:rPr>
        <w:t>List of Tips for Effective Time Management</w:t>
      </w:r>
    </w:p>
    <w:p w14:paraId="1B372E70" w14:textId="2D9001C3"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After considering the benefits of time management, let’s look at some ways to manage time effectively:</w:t>
      </w:r>
    </w:p>
    <w:p w14:paraId="2EFD38E8"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1. Set goals correctly</w:t>
      </w:r>
    </w:p>
    <w:p w14:paraId="2CC12C03" w14:textId="08A06D82"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Set goals that are achievable and measurable. Use the SMART method when setting goals. In essence, make sure the goals you set are Specific, Measurable, Attainable, Relevant, and Timely.</w:t>
      </w:r>
    </w:p>
    <w:p w14:paraId="09C238AC"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2. Prioritize wisely</w:t>
      </w:r>
    </w:p>
    <w:p w14:paraId="0519C379" w14:textId="0D95DBA3"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Prioritize tasks based on importance and urgency. For example, look at your daily tasks and determine which are:</w:t>
      </w:r>
    </w:p>
    <w:p w14:paraId="486C9C40" w14:textId="77777777" w:rsidR="001E462D" w:rsidRPr="001E462D" w:rsidRDefault="001E462D" w:rsidP="00EE6500">
      <w:pPr>
        <w:pStyle w:val="ListParagraph"/>
        <w:numPr>
          <w:ilvl w:val="0"/>
          <w:numId w:val="61"/>
        </w:numPr>
        <w:spacing w:line="360" w:lineRule="auto"/>
        <w:jc w:val="both"/>
        <w:rPr>
          <w:rFonts w:ascii="Verdana" w:hAnsi="Verdana" w:cs="Segoe UI Light"/>
          <w:sz w:val="20"/>
          <w:szCs w:val="20"/>
        </w:rPr>
      </w:pPr>
      <w:r w:rsidRPr="001E462D">
        <w:rPr>
          <w:rFonts w:ascii="Verdana" w:hAnsi="Verdana" w:cs="Segoe UI Light"/>
          <w:sz w:val="20"/>
          <w:szCs w:val="20"/>
        </w:rPr>
        <w:t>Important and urgent: Do these tasks right away.</w:t>
      </w:r>
    </w:p>
    <w:bookmarkEnd w:id="28"/>
    <w:p w14:paraId="09B30BEF" w14:textId="77777777" w:rsidR="001E462D" w:rsidRPr="001E462D" w:rsidRDefault="001E462D" w:rsidP="00EE6500">
      <w:pPr>
        <w:pStyle w:val="ListParagraph"/>
        <w:numPr>
          <w:ilvl w:val="0"/>
          <w:numId w:val="61"/>
        </w:numPr>
        <w:spacing w:line="360" w:lineRule="auto"/>
        <w:jc w:val="both"/>
        <w:rPr>
          <w:rFonts w:ascii="Verdana" w:hAnsi="Verdana" w:cs="Segoe UI Light"/>
          <w:sz w:val="20"/>
          <w:szCs w:val="20"/>
        </w:rPr>
      </w:pPr>
      <w:r w:rsidRPr="001E462D">
        <w:rPr>
          <w:rFonts w:ascii="Verdana" w:hAnsi="Verdana" w:cs="Segoe UI Light"/>
          <w:sz w:val="20"/>
          <w:szCs w:val="20"/>
        </w:rPr>
        <w:t>Important but not urgent: Decide when to do these tasks.</w:t>
      </w:r>
    </w:p>
    <w:p w14:paraId="34DD8AA5" w14:textId="77777777" w:rsidR="001E462D" w:rsidRPr="001E462D" w:rsidRDefault="001E462D" w:rsidP="00EE6500">
      <w:pPr>
        <w:pStyle w:val="ListParagraph"/>
        <w:numPr>
          <w:ilvl w:val="0"/>
          <w:numId w:val="61"/>
        </w:numPr>
        <w:spacing w:line="360" w:lineRule="auto"/>
        <w:jc w:val="both"/>
        <w:rPr>
          <w:rFonts w:ascii="Verdana" w:hAnsi="Verdana" w:cs="Segoe UI Light"/>
          <w:sz w:val="20"/>
          <w:szCs w:val="20"/>
        </w:rPr>
      </w:pPr>
      <w:r w:rsidRPr="001E462D">
        <w:rPr>
          <w:rFonts w:ascii="Verdana" w:hAnsi="Verdana" w:cs="Segoe UI Light"/>
          <w:sz w:val="20"/>
          <w:szCs w:val="20"/>
        </w:rPr>
        <w:t>Urgent but not important: Delegate these tasks if possible.</w:t>
      </w:r>
    </w:p>
    <w:p w14:paraId="6AC10F8B" w14:textId="249AFC44" w:rsidR="001E462D" w:rsidRPr="00B577C9" w:rsidRDefault="001E462D" w:rsidP="00B577C9">
      <w:pPr>
        <w:pStyle w:val="ListParagraph"/>
        <w:numPr>
          <w:ilvl w:val="0"/>
          <w:numId w:val="61"/>
        </w:numPr>
        <w:spacing w:line="360" w:lineRule="auto"/>
        <w:jc w:val="both"/>
        <w:rPr>
          <w:rFonts w:ascii="Verdana" w:hAnsi="Verdana" w:cs="Segoe UI Light"/>
          <w:sz w:val="20"/>
          <w:szCs w:val="20"/>
        </w:rPr>
      </w:pPr>
      <w:r w:rsidRPr="001E462D">
        <w:rPr>
          <w:rFonts w:ascii="Verdana" w:hAnsi="Verdana" w:cs="Segoe UI Light"/>
          <w:sz w:val="20"/>
          <w:szCs w:val="20"/>
        </w:rPr>
        <w:t>Not urgent and not important: Set these aside to do later.</w:t>
      </w:r>
    </w:p>
    <w:p w14:paraId="1018069E" w14:textId="77777777" w:rsidR="001E462D" w:rsidRPr="001E462D" w:rsidRDefault="001E462D" w:rsidP="00EE6500">
      <w:pPr>
        <w:spacing w:line="360" w:lineRule="auto"/>
        <w:ind w:left="360"/>
        <w:jc w:val="both"/>
        <w:rPr>
          <w:rFonts w:ascii="Verdana" w:hAnsi="Verdana" w:cs="Segoe UI Light"/>
          <w:b/>
          <w:bCs/>
          <w:sz w:val="20"/>
          <w:szCs w:val="20"/>
        </w:rPr>
      </w:pPr>
      <w:r w:rsidRPr="001E462D">
        <w:rPr>
          <w:rFonts w:ascii="Verdana" w:hAnsi="Verdana" w:cs="Segoe UI Light"/>
          <w:b/>
          <w:bCs/>
          <w:sz w:val="20"/>
          <w:szCs w:val="20"/>
        </w:rPr>
        <w:lastRenderedPageBreak/>
        <w:t>3. Set a time limit to complete a task</w:t>
      </w:r>
    </w:p>
    <w:p w14:paraId="04C2A7FB" w14:textId="77777777"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Setting time constraints for completing tasks helps you be more focused and efficient. Making the small extra effort to decide on how much time you need to allot for each task can also help you recognize potential problems before they arise. That way you can make plans for dealing with them.</w:t>
      </w:r>
    </w:p>
    <w:p w14:paraId="0115F9E8" w14:textId="68CC9484"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For example, assume you need to write up five reviews in time for a meeting. However, you realize that you’ll only be able to get four of them done in the time remaining before the meeting. If you become aware of this fact well in advance, you may be able to easily delegate writing up one of the reviews to someone else. However, if you hadn’t bothered to do a time check on your tasks beforehand, you might have ended up not realizing your time problem until just an hour before the meeting. At that point, it might be considerably more difficult to find someone to delegate one of the reviews to, and more difficult for them to fit the task into their day, too.</w:t>
      </w:r>
    </w:p>
    <w:p w14:paraId="4320E843"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4. Take a break between tasks</w:t>
      </w:r>
    </w:p>
    <w:p w14:paraId="6FB6E537" w14:textId="0B6A87AA"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When doing a lot of tasks without a break, it is harder to stay focused and motivated. Allow some downtime between tasks to clear your head and refresh yourself. Consider grabbing a brief nap, going for a short walk, or meditating.</w:t>
      </w:r>
    </w:p>
    <w:p w14:paraId="56846B6F"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5. Organize yourself</w:t>
      </w:r>
    </w:p>
    <w:p w14:paraId="5F38BD1D" w14:textId="10E333F7"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Utilize your calendar for more long-term time management. Write down the deadlines for projects, or for tasks that are part of completing the overall project. Think about which days might be best to dedicate to specific tasks. For example, you might need to plan a meeting to discuss cash flow on a day when you know the company CFO is available.</w:t>
      </w:r>
    </w:p>
    <w:p w14:paraId="1EBBDF46" w14:textId="77777777" w:rsidR="001E462D" w:rsidRPr="001E462D" w:rsidRDefault="001E462D" w:rsidP="00EE6500">
      <w:pPr>
        <w:spacing w:line="360" w:lineRule="auto"/>
        <w:ind w:left="720"/>
        <w:jc w:val="both"/>
        <w:rPr>
          <w:rFonts w:ascii="Verdana" w:hAnsi="Verdana" w:cs="Segoe UI Light"/>
          <w:sz w:val="20"/>
          <w:szCs w:val="20"/>
        </w:rPr>
      </w:pPr>
      <w:r w:rsidRPr="001E462D">
        <w:rPr>
          <w:rFonts w:ascii="Verdana" w:hAnsi="Verdana" w:cs="Segoe UI Light"/>
          <w:sz w:val="20"/>
          <w:szCs w:val="20"/>
        </w:rPr>
        <w:t>6</w:t>
      </w:r>
      <w:r w:rsidRPr="001E462D">
        <w:rPr>
          <w:rFonts w:ascii="Verdana" w:hAnsi="Verdana" w:cs="Segoe UI Light"/>
          <w:b/>
          <w:bCs/>
          <w:sz w:val="20"/>
          <w:szCs w:val="20"/>
        </w:rPr>
        <w:t>. Remove non-essential tasks/activities</w:t>
      </w:r>
    </w:p>
    <w:p w14:paraId="1B372D91" w14:textId="774D4ED6"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It is important to remove excess activities or tasks. Determine what is significant and what deserves your time. Removing non-essential tasks/activities frees up more of your time to be spent on genuinely important things.</w:t>
      </w:r>
    </w:p>
    <w:p w14:paraId="2EDBCF05"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7. Plan ahead</w:t>
      </w:r>
    </w:p>
    <w:p w14:paraId="41A1C743" w14:textId="77777777"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Make sure you start every day with a clear idea of what you need to do – what needs to get done THAT DAY. Consider making it a habit to, at the end of each workday, go ahead and write out your “to-do” list for the next workday. That way you can hit the ground running the next morning.</w:t>
      </w:r>
    </w:p>
    <w:p w14:paraId="76662403" w14:textId="77777777" w:rsidR="001E462D" w:rsidRPr="001E462D" w:rsidRDefault="001E462D" w:rsidP="00EE6500">
      <w:pPr>
        <w:spacing w:line="360" w:lineRule="auto"/>
        <w:jc w:val="both"/>
        <w:rPr>
          <w:rFonts w:ascii="Verdana" w:hAnsi="Verdana" w:cs="Segoe UI Light"/>
          <w:sz w:val="20"/>
          <w:szCs w:val="20"/>
        </w:rPr>
      </w:pPr>
    </w:p>
    <w:p w14:paraId="47807CA7" w14:textId="77777777" w:rsidR="001E462D" w:rsidRPr="001E462D" w:rsidRDefault="001E462D" w:rsidP="00EE6500">
      <w:pPr>
        <w:spacing w:line="360" w:lineRule="auto"/>
        <w:jc w:val="both"/>
        <w:rPr>
          <w:rFonts w:ascii="Verdana" w:hAnsi="Verdana" w:cs="Segoe UI Light"/>
          <w:b/>
          <w:bCs/>
          <w:sz w:val="20"/>
          <w:szCs w:val="20"/>
        </w:rPr>
      </w:pPr>
      <w:r w:rsidRPr="001E462D">
        <w:rPr>
          <w:rFonts w:ascii="Verdana" w:hAnsi="Verdana" w:cs="Segoe UI Light"/>
          <w:b/>
          <w:bCs/>
          <w:sz w:val="20"/>
          <w:szCs w:val="20"/>
        </w:rPr>
        <w:t>Implications of Poor Time Management</w:t>
      </w:r>
    </w:p>
    <w:p w14:paraId="1A8A4929" w14:textId="0B7E381E"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Let’s also consider the consequences of poor time management.</w:t>
      </w:r>
    </w:p>
    <w:p w14:paraId="4625652A"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1. Poor workflow</w:t>
      </w:r>
    </w:p>
    <w:p w14:paraId="50960418" w14:textId="043B8A9A"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The inability to plan ahead and stick to goals means poor efficiency. For example, if there are several important tasks to complete, an effective plan would be to complete related tasks together or sequentially. However, if you don’t plan ahead, you could end up having to jump back and forth, or backtrack, in doing your work. That translates to reduced efficiency and lower productivity.</w:t>
      </w:r>
    </w:p>
    <w:p w14:paraId="2627DB8C"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2. Wasted time</w:t>
      </w:r>
    </w:p>
    <w:p w14:paraId="3DA25839" w14:textId="7B40F628"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Poor time management results in wasted time. For example, by talking to friends on social media while doing an assignment, you are distracting yourself and wasting time.</w:t>
      </w:r>
    </w:p>
    <w:p w14:paraId="181F6697"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3. Loss of control</w:t>
      </w:r>
    </w:p>
    <w:p w14:paraId="6F170024" w14:textId="06304FED"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By not knowing what the next task is, you suffer from loss of control of your life. That can contribute to higher stress levels and anxiety.</w:t>
      </w:r>
    </w:p>
    <w:p w14:paraId="606D6581"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4. Poor quality of work</w:t>
      </w:r>
    </w:p>
    <w:p w14:paraId="131037D2" w14:textId="0676E016" w:rsidR="001E462D" w:rsidRPr="001E462D"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Poor time management typically makes the quality of your work suffer. For example, having to rush to complete tasks at the last minute usually compromises quality.</w:t>
      </w:r>
    </w:p>
    <w:p w14:paraId="703A3A65" w14:textId="77777777" w:rsidR="001E462D" w:rsidRPr="001E462D" w:rsidRDefault="001E462D" w:rsidP="00EE6500">
      <w:pPr>
        <w:spacing w:line="360" w:lineRule="auto"/>
        <w:ind w:left="720"/>
        <w:jc w:val="both"/>
        <w:rPr>
          <w:rFonts w:ascii="Verdana" w:hAnsi="Verdana" w:cs="Segoe UI Light"/>
          <w:b/>
          <w:bCs/>
          <w:sz w:val="20"/>
          <w:szCs w:val="20"/>
        </w:rPr>
      </w:pPr>
      <w:r w:rsidRPr="001E462D">
        <w:rPr>
          <w:rFonts w:ascii="Verdana" w:hAnsi="Verdana" w:cs="Segoe UI Light"/>
          <w:b/>
          <w:bCs/>
          <w:sz w:val="20"/>
          <w:szCs w:val="20"/>
        </w:rPr>
        <w:t>5. Poor reputation</w:t>
      </w:r>
    </w:p>
    <w:p w14:paraId="4EF05DFB" w14:textId="04DF1CFF" w:rsidR="002773C7" w:rsidRPr="00E83E08" w:rsidRDefault="001E462D" w:rsidP="00EE6500">
      <w:pPr>
        <w:spacing w:line="360" w:lineRule="auto"/>
        <w:jc w:val="both"/>
        <w:rPr>
          <w:rFonts w:ascii="Verdana" w:hAnsi="Verdana" w:cs="Segoe UI Light"/>
          <w:sz w:val="20"/>
          <w:szCs w:val="20"/>
        </w:rPr>
      </w:pPr>
      <w:r w:rsidRPr="001E462D">
        <w:rPr>
          <w:rFonts w:ascii="Verdana" w:hAnsi="Verdana" w:cs="Segoe UI Light"/>
          <w:sz w:val="20"/>
          <w:szCs w:val="20"/>
        </w:rPr>
        <w:t>If clients or your employer cannot rely on you to complete tasks in a timely manner, their expectations and perceptions of you are adversely affected. If a client cannot rely on you to get something done on time, they will likely take their business elsewhere.</w:t>
      </w:r>
    </w:p>
    <w:p w14:paraId="765249D6"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4DE786E9" w14:textId="3FDDF4E2" w:rsidR="002773C7" w:rsidRDefault="00CB7C17" w:rsidP="00EE6500">
      <w:pPr>
        <w:tabs>
          <w:tab w:val="left" w:pos="5387"/>
        </w:tabs>
        <w:spacing w:after="0" w:line="360" w:lineRule="auto"/>
        <w:jc w:val="both"/>
        <w:rPr>
          <w:rFonts w:ascii="Verdana" w:eastAsia="Times New Roman" w:hAnsi="Verdana" w:cs="Segoe UI Light"/>
          <w:b/>
          <w:sz w:val="20"/>
          <w:szCs w:val="20"/>
        </w:rPr>
      </w:pPr>
      <w:r w:rsidRPr="00CB7C17">
        <w:rPr>
          <w:rFonts w:ascii="Verdana" w:eastAsia="Times New Roman" w:hAnsi="Verdana" w:cs="Segoe UI Light"/>
          <w:b/>
          <w:sz w:val="20"/>
          <w:szCs w:val="20"/>
        </w:rPr>
        <w:t>Tips to Better Your Time Management</w:t>
      </w:r>
    </w:p>
    <w:p w14:paraId="5C7DB16B" w14:textId="77777777" w:rsidR="00CB7C17" w:rsidRPr="00CB7C17" w:rsidRDefault="00CB7C17" w:rsidP="00EE6500">
      <w:pPr>
        <w:tabs>
          <w:tab w:val="left" w:pos="5387"/>
        </w:tabs>
        <w:spacing w:after="0" w:line="360" w:lineRule="auto"/>
        <w:jc w:val="both"/>
        <w:rPr>
          <w:rFonts w:ascii="Verdana" w:eastAsia="Times New Roman" w:hAnsi="Verdana" w:cs="Segoe UI Light"/>
          <w:bCs/>
          <w:sz w:val="20"/>
          <w:szCs w:val="20"/>
        </w:rPr>
      </w:pPr>
      <w:r w:rsidRPr="00CB7C17">
        <w:rPr>
          <w:rFonts w:ascii="Verdana" w:eastAsia="Times New Roman" w:hAnsi="Verdana" w:cs="Segoe UI Light"/>
          <w:bCs/>
          <w:sz w:val="20"/>
          <w:szCs w:val="20"/>
        </w:rPr>
        <w:t>Time management is something that most people want to improve on - especially at work. A survey by salary.com found 89% of the respondents admitted to wasting time every day at their job. With cell phones, social media, and the frequent emails distracting us, being successful at time management is progressively harder to achieve. However, utilize these 6 tips, and you’re on your way to fewer distractions and more productivity at work.</w:t>
      </w:r>
    </w:p>
    <w:p w14:paraId="5D0C461D" w14:textId="77777777" w:rsidR="00CB7C17" w:rsidRPr="00CB7C17" w:rsidRDefault="00CB7C17" w:rsidP="00EE6500">
      <w:pPr>
        <w:tabs>
          <w:tab w:val="left" w:pos="5387"/>
        </w:tabs>
        <w:spacing w:after="0" w:line="360" w:lineRule="auto"/>
        <w:jc w:val="both"/>
        <w:rPr>
          <w:rFonts w:ascii="Verdana" w:eastAsia="Times New Roman" w:hAnsi="Verdana" w:cs="Segoe UI Light"/>
          <w:b/>
          <w:sz w:val="20"/>
          <w:szCs w:val="20"/>
        </w:rPr>
      </w:pPr>
    </w:p>
    <w:p w14:paraId="56A70E14" w14:textId="37CB24CE" w:rsidR="00CB7C17" w:rsidRPr="00CB7C17" w:rsidRDefault="00CB7C17" w:rsidP="00EE6500">
      <w:pPr>
        <w:tabs>
          <w:tab w:val="left" w:pos="5387"/>
        </w:tabs>
        <w:spacing w:after="0" w:line="360" w:lineRule="auto"/>
        <w:ind w:left="720"/>
        <w:jc w:val="both"/>
        <w:rPr>
          <w:rFonts w:ascii="Verdana" w:eastAsia="Times New Roman" w:hAnsi="Verdana" w:cs="Segoe UI Light"/>
          <w:b/>
          <w:sz w:val="20"/>
          <w:szCs w:val="20"/>
        </w:rPr>
      </w:pPr>
      <w:r w:rsidRPr="00CB7C17">
        <w:rPr>
          <w:rFonts w:ascii="Verdana" w:eastAsia="Times New Roman" w:hAnsi="Verdana" w:cs="Segoe UI Light"/>
          <w:b/>
          <w:sz w:val="20"/>
          <w:szCs w:val="20"/>
        </w:rPr>
        <w:lastRenderedPageBreak/>
        <w:t>1. Set reminders for all your tasks</w:t>
      </w:r>
    </w:p>
    <w:p w14:paraId="61D406C8" w14:textId="77777777" w:rsidR="00CB7C17" w:rsidRPr="00CB7C17" w:rsidRDefault="00CB7C17" w:rsidP="00EE6500">
      <w:pPr>
        <w:tabs>
          <w:tab w:val="left" w:pos="5387"/>
        </w:tabs>
        <w:spacing w:after="0" w:line="360" w:lineRule="auto"/>
        <w:jc w:val="both"/>
        <w:rPr>
          <w:rFonts w:ascii="Verdana" w:eastAsia="Times New Roman" w:hAnsi="Verdana" w:cs="Segoe UI Light"/>
          <w:bCs/>
          <w:sz w:val="20"/>
          <w:szCs w:val="20"/>
        </w:rPr>
      </w:pPr>
      <w:r w:rsidRPr="00CB7C17">
        <w:rPr>
          <w:rFonts w:ascii="Verdana" w:eastAsia="Times New Roman" w:hAnsi="Verdana" w:cs="Segoe UI Light"/>
          <w:bCs/>
          <w:sz w:val="20"/>
          <w:szCs w:val="20"/>
        </w:rPr>
        <w:t>The key to time management success is to know your deadlines and set reminders. We suggest setting a reminder 15 minutes before a meeting or event so you can prepare and gather your things.</w:t>
      </w:r>
    </w:p>
    <w:p w14:paraId="1E15079E" w14:textId="77777777" w:rsidR="00CB7C17" w:rsidRPr="00CB7C17" w:rsidRDefault="00CB7C17" w:rsidP="00EE6500">
      <w:pPr>
        <w:tabs>
          <w:tab w:val="left" w:pos="5387"/>
        </w:tabs>
        <w:spacing w:after="0" w:line="360" w:lineRule="auto"/>
        <w:jc w:val="both"/>
        <w:rPr>
          <w:rFonts w:ascii="Verdana" w:eastAsia="Times New Roman" w:hAnsi="Verdana" w:cs="Segoe UI Light"/>
          <w:b/>
          <w:sz w:val="20"/>
          <w:szCs w:val="20"/>
        </w:rPr>
      </w:pPr>
    </w:p>
    <w:p w14:paraId="3B91FF34" w14:textId="51A4BBF2" w:rsidR="00CB7C17" w:rsidRPr="00CB7C17" w:rsidRDefault="00CB7C17" w:rsidP="00EE6500">
      <w:pPr>
        <w:tabs>
          <w:tab w:val="left" w:pos="5387"/>
        </w:tabs>
        <w:spacing w:after="0" w:line="360" w:lineRule="auto"/>
        <w:ind w:left="720"/>
        <w:jc w:val="both"/>
        <w:rPr>
          <w:rFonts w:ascii="Verdana" w:eastAsia="Times New Roman" w:hAnsi="Verdana" w:cs="Segoe UI Light"/>
          <w:b/>
          <w:sz w:val="20"/>
          <w:szCs w:val="20"/>
        </w:rPr>
      </w:pPr>
      <w:r w:rsidRPr="00CB7C17">
        <w:rPr>
          <w:rFonts w:ascii="Verdana" w:eastAsia="Times New Roman" w:hAnsi="Verdana" w:cs="Segoe UI Light"/>
          <w:b/>
          <w:sz w:val="20"/>
          <w:szCs w:val="20"/>
        </w:rPr>
        <w:t>2. Create a daily planner</w:t>
      </w:r>
    </w:p>
    <w:p w14:paraId="6AF83957" w14:textId="77777777" w:rsidR="00CB7C17" w:rsidRPr="00CB7C17" w:rsidRDefault="00CB7C17" w:rsidP="00EE6500">
      <w:pPr>
        <w:tabs>
          <w:tab w:val="left" w:pos="5387"/>
        </w:tabs>
        <w:spacing w:after="0" w:line="360" w:lineRule="auto"/>
        <w:jc w:val="both"/>
        <w:rPr>
          <w:rFonts w:ascii="Verdana" w:eastAsia="Times New Roman" w:hAnsi="Verdana" w:cs="Segoe UI Light"/>
          <w:bCs/>
          <w:sz w:val="20"/>
          <w:szCs w:val="20"/>
        </w:rPr>
      </w:pPr>
      <w:r w:rsidRPr="00CB7C17">
        <w:rPr>
          <w:rFonts w:ascii="Verdana" w:eastAsia="Times New Roman" w:hAnsi="Verdana" w:cs="Segoe UI Light"/>
          <w:bCs/>
          <w:sz w:val="20"/>
          <w:szCs w:val="20"/>
        </w:rPr>
        <w:t>Make a list of the tasks that you need to accomplish that day, and note in upcoming meetings or deadlines as you become aware of them. As you complete your list, make sure to tick off the tasks you have completed.</w:t>
      </w:r>
    </w:p>
    <w:p w14:paraId="4FBCBB6F" w14:textId="77777777" w:rsidR="00CB7C17" w:rsidRPr="00CB7C17" w:rsidRDefault="00CB7C17" w:rsidP="00EE6500">
      <w:pPr>
        <w:tabs>
          <w:tab w:val="left" w:pos="5387"/>
        </w:tabs>
        <w:spacing w:after="0" w:line="360" w:lineRule="auto"/>
        <w:jc w:val="both"/>
        <w:rPr>
          <w:rFonts w:ascii="Verdana" w:eastAsia="Times New Roman" w:hAnsi="Verdana" w:cs="Segoe UI Light"/>
          <w:b/>
          <w:sz w:val="20"/>
          <w:szCs w:val="20"/>
        </w:rPr>
      </w:pPr>
    </w:p>
    <w:p w14:paraId="4EFB5310" w14:textId="68BA643F" w:rsidR="00CB7C17" w:rsidRPr="00CB7C17" w:rsidRDefault="00CB7C17" w:rsidP="00EE6500">
      <w:pPr>
        <w:tabs>
          <w:tab w:val="left" w:pos="5387"/>
        </w:tabs>
        <w:spacing w:after="0" w:line="360" w:lineRule="auto"/>
        <w:ind w:left="720"/>
        <w:jc w:val="both"/>
        <w:rPr>
          <w:rFonts w:ascii="Verdana" w:eastAsia="Times New Roman" w:hAnsi="Verdana" w:cs="Segoe UI Light"/>
          <w:b/>
          <w:sz w:val="20"/>
          <w:szCs w:val="20"/>
        </w:rPr>
      </w:pPr>
      <w:r w:rsidRPr="00CB7C17">
        <w:rPr>
          <w:rFonts w:ascii="Verdana" w:eastAsia="Times New Roman" w:hAnsi="Verdana" w:cs="Segoe UI Light"/>
          <w:b/>
          <w:sz w:val="20"/>
          <w:szCs w:val="20"/>
        </w:rPr>
        <w:t>3. Give each task a time limit</w:t>
      </w:r>
    </w:p>
    <w:p w14:paraId="1AAE684D" w14:textId="77777777" w:rsidR="00CB7C17" w:rsidRPr="00CB7C17" w:rsidRDefault="00CB7C17" w:rsidP="00EE6500">
      <w:pPr>
        <w:tabs>
          <w:tab w:val="left" w:pos="5387"/>
        </w:tabs>
        <w:spacing w:after="0" w:line="360" w:lineRule="auto"/>
        <w:jc w:val="both"/>
        <w:rPr>
          <w:rFonts w:ascii="Verdana" w:eastAsia="Times New Roman" w:hAnsi="Verdana" w:cs="Segoe UI Light"/>
          <w:bCs/>
          <w:sz w:val="20"/>
          <w:szCs w:val="20"/>
        </w:rPr>
      </w:pPr>
      <w:r w:rsidRPr="00CB7C17">
        <w:rPr>
          <w:rFonts w:ascii="Verdana" w:eastAsia="Times New Roman" w:hAnsi="Verdana" w:cs="Segoe UI Light"/>
          <w:bCs/>
          <w:sz w:val="20"/>
          <w:szCs w:val="20"/>
        </w:rPr>
        <w:t>On your daily list of things to do, pen in how much time you think each task will take you. If you don’t finish, stop when the time you allotted ends, and come back to it later. Sometimes moving on to different responsibilities and then coming back gives your mind a fresh start and a new perspective.</w:t>
      </w:r>
    </w:p>
    <w:p w14:paraId="2FE4237F" w14:textId="77777777" w:rsidR="00CB7C17" w:rsidRPr="00CB7C17" w:rsidRDefault="00CB7C17" w:rsidP="00EE6500">
      <w:pPr>
        <w:tabs>
          <w:tab w:val="left" w:pos="5387"/>
        </w:tabs>
        <w:spacing w:after="0" w:line="360" w:lineRule="auto"/>
        <w:ind w:left="720"/>
        <w:jc w:val="both"/>
        <w:rPr>
          <w:rFonts w:ascii="Verdana" w:eastAsia="Times New Roman" w:hAnsi="Verdana" w:cs="Segoe UI Light"/>
          <w:b/>
          <w:sz w:val="20"/>
          <w:szCs w:val="20"/>
        </w:rPr>
      </w:pPr>
    </w:p>
    <w:p w14:paraId="5E328A97" w14:textId="77777777" w:rsidR="00CB7C17" w:rsidRPr="00CB7C17" w:rsidRDefault="00CB7C17" w:rsidP="00EE6500">
      <w:pPr>
        <w:tabs>
          <w:tab w:val="left" w:pos="5387"/>
        </w:tabs>
        <w:spacing w:after="0" w:line="360" w:lineRule="auto"/>
        <w:ind w:left="720"/>
        <w:jc w:val="both"/>
        <w:rPr>
          <w:rFonts w:ascii="Verdana" w:eastAsia="Times New Roman" w:hAnsi="Verdana" w:cs="Segoe UI Light"/>
          <w:b/>
          <w:sz w:val="20"/>
          <w:szCs w:val="20"/>
        </w:rPr>
      </w:pPr>
      <w:r w:rsidRPr="00CB7C17">
        <w:rPr>
          <w:rFonts w:ascii="Verdana" w:eastAsia="Times New Roman" w:hAnsi="Verdana" w:cs="Segoe UI Light"/>
          <w:b/>
          <w:sz w:val="20"/>
          <w:szCs w:val="20"/>
        </w:rPr>
        <w:t>4. Block out distractions</w:t>
      </w:r>
    </w:p>
    <w:p w14:paraId="53FB9952" w14:textId="77777777" w:rsidR="00CB7C17" w:rsidRPr="00CB7C17" w:rsidRDefault="00CB7C17" w:rsidP="00EE6500">
      <w:pPr>
        <w:tabs>
          <w:tab w:val="left" w:pos="5387"/>
        </w:tabs>
        <w:spacing w:after="0" w:line="360" w:lineRule="auto"/>
        <w:jc w:val="both"/>
        <w:rPr>
          <w:rFonts w:ascii="Verdana" w:eastAsia="Times New Roman" w:hAnsi="Verdana" w:cs="Segoe UI Light"/>
          <w:b/>
          <w:sz w:val="20"/>
          <w:szCs w:val="20"/>
        </w:rPr>
      </w:pPr>
    </w:p>
    <w:p w14:paraId="7635D027" w14:textId="77777777" w:rsidR="00CB7C17" w:rsidRPr="00CB7C17" w:rsidRDefault="00CB7C17" w:rsidP="00EE6500">
      <w:pPr>
        <w:tabs>
          <w:tab w:val="left" w:pos="5387"/>
        </w:tabs>
        <w:spacing w:after="0" w:line="360" w:lineRule="auto"/>
        <w:jc w:val="both"/>
        <w:rPr>
          <w:rFonts w:ascii="Verdana" w:eastAsia="Times New Roman" w:hAnsi="Verdana" w:cs="Segoe UI Light"/>
          <w:bCs/>
          <w:sz w:val="20"/>
          <w:szCs w:val="20"/>
        </w:rPr>
      </w:pPr>
      <w:r w:rsidRPr="00CB7C17">
        <w:rPr>
          <w:rFonts w:ascii="Verdana" w:eastAsia="Times New Roman" w:hAnsi="Verdana" w:cs="Segoe UI Light"/>
          <w:bCs/>
          <w:sz w:val="20"/>
          <w:szCs w:val="20"/>
        </w:rPr>
        <w:t>First and foremost, turn off your email notification. Set 30-minute blocks to check your email every couple hours instead of checking it every 15 minutes. Make sure you minimize non-work distractions such as your cell phone, social media, or your favorite online store.</w:t>
      </w:r>
    </w:p>
    <w:p w14:paraId="097F618E" w14:textId="77777777" w:rsidR="00CB7C17" w:rsidRPr="00CB7C17" w:rsidRDefault="00CB7C17" w:rsidP="00EE6500">
      <w:pPr>
        <w:tabs>
          <w:tab w:val="left" w:pos="5387"/>
        </w:tabs>
        <w:spacing w:after="0" w:line="360" w:lineRule="auto"/>
        <w:jc w:val="both"/>
        <w:rPr>
          <w:rFonts w:ascii="Verdana" w:eastAsia="Times New Roman" w:hAnsi="Verdana" w:cs="Segoe UI Light"/>
          <w:b/>
          <w:sz w:val="20"/>
          <w:szCs w:val="20"/>
        </w:rPr>
      </w:pPr>
    </w:p>
    <w:p w14:paraId="61C4FE69" w14:textId="6C8FEE6B" w:rsidR="00CB7C17" w:rsidRPr="00CB7C17" w:rsidRDefault="00CB7C17" w:rsidP="00EE6500">
      <w:pPr>
        <w:tabs>
          <w:tab w:val="left" w:pos="5387"/>
        </w:tabs>
        <w:spacing w:after="0" w:line="360" w:lineRule="auto"/>
        <w:ind w:left="720"/>
        <w:jc w:val="both"/>
        <w:rPr>
          <w:rFonts w:ascii="Verdana" w:eastAsia="Times New Roman" w:hAnsi="Verdana" w:cs="Segoe UI Light"/>
          <w:b/>
          <w:sz w:val="20"/>
          <w:szCs w:val="20"/>
        </w:rPr>
      </w:pPr>
      <w:r w:rsidRPr="00CB7C17">
        <w:rPr>
          <w:rFonts w:ascii="Verdana" w:eastAsia="Times New Roman" w:hAnsi="Verdana" w:cs="Segoe UI Light"/>
          <w:b/>
          <w:sz w:val="20"/>
          <w:szCs w:val="20"/>
        </w:rPr>
        <w:t>5. Establish routine</w:t>
      </w:r>
    </w:p>
    <w:p w14:paraId="689A4163" w14:textId="5D60FB27" w:rsidR="00CB7C17" w:rsidRDefault="00CB7C17" w:rsidP="00EE6500">
      <w:pPr>
        <w:tabs>
          <w:tab w:val="left" w:pos="5387"/>
        </w:tabs>
        <w:spacing w:after="0" w:line="360" w:lineRule="auto"/>
        <w:jc w:val="both"/>
        <w:rPr>
          <w:rFonts w:ascii="Verdana" w:eastAsia="Times New Roman" w:hAnsi="Verdana" w:cs="Segoe UI Light"/>
          <w:b/>
          <w:sz w:val="20"/>
          <w:szCs w:val="20"/>
        </w:rPr>
      </w:pPr>
      <w:r w:rsidRPr="00CB7C17">
        <w:rPr>
          <w:rFonts w:ascii="Verdana" w:eastAsia="Times New Roman" w:hAnsi="Verdana" w:cs="Segoe UI Light"/>
          <w:bCs/>
          <w:sz w:val="20"/>
          <w:szCs w:val="20"/>
        </w:rPr>
        <w:t>While at work, create a routine that makes the most sense for your position. Why is this important? For starters, if a chaotic day comes along, you’ll still work through the issue while adhering to your routine. By sticking to your routine, you won’t be able to procrastinate. Most importantly, your mental health and stress levels with thank you</w:t>
      </w:r>
      <w:r w:rsidRPr="00CB7C17">
        <w:rPr>
          <w:rFonts w:ascii="Verdana" w:eastAsia="Times New Roman" w:hAnsi="Verdana" w:cs="Segoe UI Light"/>
          <w:b/>
          <w:sz w:val="20"/>
          <w:szCs w:val="20"/>
        </w:rPr>
        <w:t>.</w:t>
      </w:r>
    </w:p>
    <w:p w14:paraId="154AEA1C" w14:textId="6BD66C37"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1C025938" w14:textId="77777777" w:rsidR="00CB7C17" w:rsidRPr="00E83E08" w:rsidRDefault="00CB7C17"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4CF1627" w14:textId="77777777" w:rsidTr="006B4DF6">
        <w:tc>
          <w:tcPr>
            <w:tcW w:w="9350" w:type="dxa"/>
            <w:shd w:val="clear" w:color="auto" w:fill="auto"/>
          </w:tcPr>
          <w:p w14:paraId="462F6F56" w14:textId="0B7856C4"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11: Interview and Communication</w:t>
            </w:r>
          </w:p>
        </w:tc>
      </w:tr>
    </w:tbl>
    <w:p w14:paraId="37919CD4"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253EAE96" w14:textId="77777777" w:rsidR="00CB7C17" w:rsidRPr="00CB7C17" w:rsidRDefault="00CB7C17" w:rsidP="00EE6500">
      <w:pPr>
        <w:spacing w:line="360" w:lineRule="auto"/>
        <w:jc w:val="both"/>
        <w:rPr>
          <w:rFonts w:ascii="Verdana" w:hAnsi="Verdana" w:cs="Segoe UI Light"/>
          <w:b/>
          <w:bCs/>
          <w:sz w:val="20"/>
          <w:szCs w:val="20"/>
        </w:rPr>
      </w:pPr>
      <w:bookmarkStart w:id="29" w:name="_Hlk105676323"/>
      <w:r w:rsidRPr="00CB7C17">
        <w:rPr>
          <w:rFonts w:ascii="Verdana" w:hAnsi="Verdana" w:cs="Segoe UI Light"/>
          <w:b/>
          <w:bCs/>
          <w:sz w:val="20"/>
          <w:szCs w:val="20"/>
        </w:rPr>
        <w:t>What is an interview communication?</w:t>
      </w:r>
    </w:p>
    <w:p w14:paraId="76D52029" w14:textId="70BC720D" w:rsidR="002773C7" w:rsidRPr="00E83E08" w:rsidRDefault="00CB7C17" w:rsidP="00EE6500">
      <w:pPr>
        <w:spacing w:line="360" w:lineRule="auto"/>
        <w:jc w:val="both"/>
        <w:rPr>
          <w:rFonts w:ascii="Verdana" w:hAnsi="Verdana" w:cs="Segoe UI Light"/>
          <w:sz w:val="20"/>
          <w:szCs w:val="20"/>
        </w:rPr>
      </w:pPr>
      <w:r w:rsidRPr="00CB7C17">
        <w:rPr>
          <w:rFonts w:ascii="Verdana" w:hAnsi="Verdana" w:cs="Segoe UI Light"/>
          <w:sz w:val="20"/>
          <w:szCs w:val="20"/>
        </w:rPr>
        <w:t>Conversation is a natural form of communication between people. The interview is a bit different: The interview is a conversation which has a purpose and is directed towards its object by the interviewer. The interview is a face-to-face meeting and discussion between two or more people for a specific purpose.</w:t>
      </w:r>
    </w:p>
    <w:p w14:paraId="693FAA32" w14:textId="6C7925B1" w:rsidR="002773C7" w:rsidRPr="00CB7C17" w:rsidRDefault="00CB7C17" w:rsidP="00EE6500">
      <w:pPr>
        <w:spacing w:line="360" w:lineRule="auto"/>
        <w:jc w:val="both"/>
        <w:rPr>
          <w:rFonts w:ascii="Verdana" w:hAnsi="Verdana" w:cs="Segoe UI Light"/>
          <w:b/>
          <w:bCs/>
          <w:sz w:val="20"/>
          <w:szCs w:val="20"/>
        </w:rPr>
      </w:pPr>
      <w:bookmarkStart w:id="30" w:name="_Hlk105676335"/>
      <w:bookmarkEnd w:id="29"/>
      <w:r w:rsidRPr="00CB7C17">
        <w:rPr>
          <w:rFonts w:ascii="Verdana" w:hAnsi="Verdana" w:cs="Segoe UI Light"/>
          <w:b/>
          <w:bCs/>
          <w:sz w:val="20"/>
          <w:szCs w:val="20"/>
        </w:rPr>
        <w:t>Main Communication Tips for a Job Interview</w:t>
      </w:r>
    </w:p>
    <w:p w14:paraId="4A71302E" w14:textId="4155146E" w:rsidR="002773C7" w:rsidRPr="00E83E08" w:rsidRDefault="00CB7C17" w:rsidP="00EE6500">
      <w:pPr>
        <w:spacing w:line="360" w:lineRule="auto"/>
        <w:jc w:val="both"/>
        <w:rPr>
          <w:rFonts w:ascii="Verdana" w:hAnsi="Verdana" w:cs="Segoe UI Light"/>
          <w:sz w:val="20"/>
          <w:szCs w:val="20"/>
        </w:rPr>
      </w:pPr>
      <w:r w:rsidRPr="00CB7C17">
        <w:rPr>
          <w:rFonts w:ascii="Verdana" w:hAnsi="Verdana" w:cs="Segoe UI Light"/>
          <w:sz w:val="20"/>
          <w:szCs w:val="20"/>
        </w:rPr>
        <w:t>You might well be the right candidate for the job on paper, but your chances of landing the role won't be helped if you can't communicate effectively at an interview. Being interviewed for a new job can be a nerve-wracking experience. It's a good idea to think about your communication skills and techniques before you're in front of an interview panel.</w:t>
      </w:r>
    </w:p>
    <w:p w14:paraId="5D149513" w14:textId="77777777" w:rsidR="00CB7C17" w:rsidRPr="00CB7C17" w:rsidRDefault="00CB7C17" w:rsidP="00EE6500">
      <w:pPr>
        <w:pStyle w:val="ListParagraph"/>
        <w:numPr>
          <w:ilvl w:val="0"/>
          <w:numId w:val="62"/>
        </w:numPr>
        <w:spacing w:line="360" w:lineRule="auto"/>
        <w:jc w:val="both"/>
        <w:rPr>
          <w:rFonts w:ascii="Verdana" w:hAnsi="Verdana" w:cs="Segoe UI Light"/>
          <w:b/>
          <w:bCs/>
          <w:sz w:val="20"/>
          <w:szCs w:val="20"/>
        </w:rPr>
      </w:pPr>
      <w:r w:rsidRPr="00CB7C17">
        <w:rPr>
          <w:rFonts w:ascii="Verdana" w:hAnsi="Verdana" w:cs="Segoe UI Light"/>
          <w:b/>
          <w:bCs/>
          <w:sz w:val="20"/>
          <w:szCs w:val="20"/>
        </w:rPr>
        <w:t>Preparation</w:t>
      </w:r>
    </w:p>
    <w:p w14:paraId="3A0AC850" w14:textId="212567BA" w:rsidR="00CB7C17" w:rsidRPr="00CB7C17" w:rsidRDefault="00CB7C17" w:rsidP="00EE6500">
      <w:pPr>
        <w:spacing w:line="360" w:lineRule="auto"/>
        <w:jc w:val="both"/>
        <w:rPr>
          <w:rFonts w:ascii="Verdana" w:hAnsi="Verdana" w:cs="Segoe UI Light"/>
          <w:sz w:val="20"/>
          <w:szCs w:val="20"/>
        </w:rPr>
      </w:pPr>
      <w:r w:rsidRPr="00CB7C17">
        <w:rPr>
          <w:rFonts w:ascii="Verdana" w:hAnsi="Verdana" w:cs="Segoe UI Light"/>
          <w:sz w:val="20"/>
          <w:szCs w:val="20"/>
        </w:rPr>
        <w:t>Make sure you've done your homework before showing up for your interview. Research the company you're interviewing for, the role you've applied for and your interview panel if you know whom you'll be meeting in advance. You won't be able to communicate effectively if you've got nothing to say. Run through the job description of the position you're interviewing for and prepare a few statements about your background that concisely explain why you're the right candidate for the job. It's also wise to prepare a few questions based on your research to ask at the end of your interview.</w:t>
      </w:r>
    </w:p>
    <w:p w14:paraId="4AB37037" w14:textId="77777777" w:rsidR="00CB7C17" w:rsidRPr="00CB7C17" w:rsidRDefault="00CB7C17" w:rsidP="00EE6500">
      <w:pPr>
        <w:pStyle w:val="ListParagraph"/>
        <w:numPr>
          <w:ilvl w:val="0"/>
          <w:numId w:val="62"/>
        </w:numPr>
        <w:spacing w:line="360" w:lineRule="auto"/>
        <w:jc w:val="both"/>
        <w:rPr>
          <w:rFonts w:ascii="Verdana" w:hAnsi="Verdana" w:cs="Segoe UI Light"/>
          <w:b/>
          <w:bCs/>
          <w:sz w:val="20"/>
          <w:szCs w:val="20"/>
        </w:rPr>
      </w:pPr>
      <w:r w:rsidRPr="00CB7C17">
        <w:rPr>
          <w:rFonts w:ascii="Verdana" w:hAnsi="Verdana" w:cs="Segoe UI Light"/>
          <w:b/>
          <w:bCs/>
          <w:sz w:val="20"/>
          <w:szCs w:val="20"/>
        </w:rPr>
        <w:t>Greeting and Body Language</w:t>
      </w:r>
    </w:p>
    <w:p w14:paraId="735243C0" w14:textId="60E4CEF0" w:rsidR="002773C7" w:rsidRPr="00E83E08" w:rsidRDefault="00CB7C17" w:rsidP="00EE6500">
      <w:pPr>
        <w:spacing w:line="360" w:lineRule="auto"/>
        <w:jc w:val="both"/>
        <w:rPr>
          <w:rFonts w:ascii="Verdana" w:hAnsi="Verdana" w:cs="Segoe UI Light"/>
          <w:sz w:val="20"/>
          <w:szCs w:val="20"/>
        </w:rPr>
      </w:pPr>
      <w:r w:rsidRPr="00CB7C17">
        <w:rPr>
          <w:rFonts w:ascii="Verdana" w:hAnsi="Verdana" w:cs="Segoe UI Light"/>
          <w:sz w:val="20"/>
          <w:szCs w:val="20"/>
        </w:rPr>
        <w:t>Firmly shake the hand of each member of your interview panel while maintaining a broad smile and steady eye contact at the beginning of the meeting. Sit down only when you are asked to, and address your interviewers by the name they use to introduce themselves. If the head of your interview panel introduces herself with a prefix such as Ms., use this when addressing her. Sit up straight and try not to fidget. Doing so will make you appear nervous and perhaps unprepared.</w:t>
      </w:r>
    </w:p>
    <w:p w14:paraId="234D9BD4" w14:textId="77777777" w:rsidR="00CB7C17" w:rsidRPr="00CB7C17" w:rsidRDefault="00CB7C17" w:rsidP="00EE6500">
      <w:pPr>
        <w:pStyle w:val="ListParagraph"/>
        <w:numPr>
          <w:ilvl w:val="0"/>
          <w:numId w:val="62"/>
        </w:numPr>
        <w:spacing w:line="360" w:lineRule="auto"/>
        <w:jc w:val="both"/>
        <w:rPr>
          <w:rFonts w:ascii="Verdana" w:hAnsi="Verdana" w:cs="Segoe UI Light"/>
          <w:b/>
          <w:bCs/>
          <w:sz w:val="20"/>
          <w:szCs w:val="20"/>
        </w:rPr>
      </w:pPr>
      <w:r w:rsidRPr="00CB7C17">
        <w:rPr>
          <w:rFonts w:ascii="Verdana" w:hAnsi="Verdana" w:cs="Segoe UI Light"/>
          <w:b/>
          <w:bCs/>
          <w:sz w:val="20"/>
          <w:szCs w:val="20"/>
        </w:rPr>
        <w:t>Timing and Manners</w:t>
      </w:r>
    </w:p>
    <w:p w14:paraId="41AAC270" w14:textId="0F963971" w:rsidR="00CB7C17" w:rsidRPr="00CB7C17" w:rsidRDefault="00CB7C17" w:rsidP="00EE6500">
      <w:pPr>
        <w:spacing w:line="360" w:lineRule="auto"/>
        <w:jc w:val="both"/>
        <w:rPr>
          <w:rFonts w:ascii="Verdana" w:hAnsi="Verdana" w:cs="Segoe UI Light"/>
          <w:sz w:val="20"/>
          <w:szCs w:val="20"/>
        </w:rPr>
      </w:pPr>
      <w:r w:rsidRPr="00CB7C17">
        <w:rPr>
          <w:rFonts w:ascii="Verdana" w:hAnsi="Verdana" w:cs="Segoe UI Light"/>
          <w:sz w:val="20"/>
          <w:szCs w:val="20"/>
        </w:rPr>
        <w:t xml:space="preserve">Speak in a clear and authoritative voice throughout your interview. Wait for your interviewers to stop speaking before asking any questions and keep your answers no longer than they </w:t>
      </w:r>
      <w:r w:rsidRPr="00CB7C17">
        <w:rPr>
          <w:rFonts w:ascii="Verdana" w:hAnsi="Verdana" w:cs="Segoe UI Light"/>
          <w:sz w:val="20"/>
          <w:szCs w:val="20"/>
        </w:rPr>
        <w:lastRenderedPageBreak/>
        <w:t>need to be when you're being quizzed. Resist the urge to waffle, and take care to only include information relating directly to the questions you're asked.</w:t>
      </w:r>
    </w:p>
    <w:p w14:paraId="4EF22238" w14:textId="77777777" w:rsidR="00CB7C17" w:rsidRPr="00CB7C17" w:rsidRDefault="00CB7C17" w:rsidP="00EE6500">
      <w:pPr>
        <w:pStyle w:val="ListParagraph"/>
        <w:numPr>
          <w:ilvl w:val="0"/>
          <w:numId w:val="62"/>
        </w:numPr>
        <w:spacing w:line="360" w:lineRule="auto"/>
        <w:jc w:val="both"/>
        <w:rPr>
          <w:rFonts w:ascii="Verdana" w:hAnsi="Verdana" w:cs="Segoe UI Light"/>
          <w:b/>
          <w:bCs/>
          <w:sz w:val="20"/>
          <w:szCs w:val="20"/>
        </w:rPr>
      </w:pPr>
      <w:r w:rsidRPr="00CB7C17">
        <w:rPr>
          <w:rFonts w:ascii="Verdana" w:hAnsi="Verdana" w:cs="Segoe UI Light"/>
          <w:b/>
          <w:bCs/>
          <w:sz w:val="20"/>
          <w:szCs w:val="20"/>
        </w:rPr>
        <w:t>Listen</w:t>
      </w:r>
    </w:p>
    <w:p w14:paraId="399D0D90" w14:textId="1126611F" w:rsidR="00CB7C17" w:rsidRPr="00CB7C17" w:rsidRDefault="00CB7C17" w:rsidP="00EE6500">
      <w:pPr>
        <w:spacing w:line="360" w:lineRule="auto"/>
        <w:jc w:val="both"/>
        <w:rPr>
          <w:rFonts w:ascii="Verdana" w:hAnsi="Verdana" w:cs="Segoe UI Light"/>
          <w:sz w:val="20"/>
          <w:szCs w:val="20"/>
        </w:rPr>
      </w:pPr>
      <w:r w:rsidRPr="00CB7C17">
        <w:rPr>
          <w:rFonts w:ascii="Verdana" w:hAnsi="Verdana" w:cs="Segoe UI Light"/>
          <w:sz w:val="20"/>
          <w:szCs w:val="20"/>
        </w:rPr>
        <w:t>Listen intently to what your interview panel has to say. Pay close attention to the information they give you and make sure you fully understand each question before giving your answers. If you don't understand a question, don't be afraid to say so. This would be preferable to trying to bluff your way through and answering awkwardly or incorrectly.</w:t>
      </w:r>
    </w:p>
    <w:bookmarkEnd w:id="30"/>
    <w:p w14:paraId="591E11A5" w14:textId="77777777" w:rsidR="00CB7C17" w:rsidRPr="00CB7C17" w:rsidRDefault="00CB7C17" w:rsidP="00EE6500">
      <w:pPr>
        <w:pStyle w:val="ListParagraph"/>
        <w:numPr>
          <w:ilvl w:val="0"/>
          <w:numId w:val="62"/>
        </w:numPr>
        <w:spacing w:line="360" w:lineRule="auto"/>
        <w:jc w:val="both"/>
        <w:rPr>
          <w:rFonts w:ascii="Verdana" w:hAnsi="Verdana" w:cs="Segoe UI Light"/>
          <w:b/>
          <w:bCs/>
          <w:sz w:val="20"/>
          <w:szCs w:val="20"/>
        </w:rPr>
      </w:pPr>
      <w:r w:rsidRPr="00CB7C17">
        <w:rPr>
          <w:rFonts w:ascii="Verdana" w:hAnsi="Verdana" w:cs="Segoe UI Light"/>
          <w:b/>
          <w:bCs/>
          <w:sz w:val="20"/>
          <w:szCs w:val="20"/>
        </w:rPr>
        <w:t>Closing</w:t>
      </w:r>
    </w:p>
    <w:p w14:paraId="0C674BBE" w14:textId="33090EC2" w:rsidR="008420FD" w:rsidRPr="00E83E08" w:rsidRDefault="00CB7C17" w:rsidP="00EE6500">
      <w:pPr>
        <w:spacing w:line="360" w:lineRule="auto"/>
        <w:jc w:val="both"/>
        <w:rPr>
          <w:rFonts w:ascii="Verdana" w:hAnsi="Verdana" w:cs="Segoe UI Light"/>
          <w:sz w:val="20"/>
          <w:szCs w:val="20"/>
        </w:rPr>
      </w:pPr>
      <w:r w:rsidRPr="00CB7C17">
        <w:rPr>
          <w:rFonts w:ascii="Verdana" w:hAnsi="Verdana" w:cs="Segoe UI Light"/>
          <w:sz w:val="20"/>
          <w:szCs w:val="20"/>
        </w:rPr>
        <w:t>Stand up straight and shake the hand of each interviewer at the end of your meeting. Thank them for taking the time to meet with you and say how much you enjoyed the experience. Send your interviewers a thank you note or email them within 48 hours of your meeting.</w:t>
      </w:r>
    </w:p>
    <w:p w14:paraId="71C341B6" w14:textId="55411E50" w:rsidR="002773C7" w:rsidRPr="008420FD" w:rsidRDefault="008420FD" w:rsidP="00EE6500">
      <w:pPr>
        <w:spacing w:line="360" w:lineRule="auto"/>
        <w:jc w:val="both"/>
        <w:rPr>
          <w:rFonts w:ascii="Verdana" w:hAnsi="Verdana" w:cs="Segoe UI Light"/>
          <w:b/>
          <w:bCs/>
          <w:sz w:val="20"/>
          <w:szCs w:val="20"/>
        </w:rPr>
      </w:pPr>
      <w:r w:rsidRPr="008420FD">
        <w:rPr>
          <w:rFonts w:ascii="Verdana" w:hAnsi="Verdana" w:cs="Segoe UI Light"/>
          <w:b/>
          <w:bCs/>
          <w:sz w:val="20"/>
          <w:szCs w:val="20"/>
        </w:rPr>
        <w:t xml:space="preserve">Communication Skills Interview Questions </w:t>
      </w:r>
      <w:proofErr w:type="gramStart"/>
      <w:r w:rsidRPr="008420FD">
        <w:rPr>
          <w:rFonts w:ascii="Verdana" w:hAnsi="Verdana" w:cs="Segoe UI Light"/>
          <w:b/>
          <w:bCs/>
          <w:sz w:val="20"/>
          <w:szCs w:val="20"/>
        </w:rPr>
        <w:t>With</w:t>
      </w:r>
      <w:proofErr w:type="gramEnd"/>
      <w:r w:rsidRPr="008420FD">
        <w:rPr>
          <w:rFonts w:ascii="Verdana" w:hAnsi="Verdana" w:cs="Segoe UI Light"/>
          <w:b/>
          <w:bCs/>
          <w:sz w:val="20"/>
          <w:szCs w:val="20"/>
        </w:rPr>
        <w:t xml:space="preserve"> Example Answers</w:t>
      </w:r>
    </w:p>
    <w:p w14:paraId="6ABCD59B" w14:textId="655DDDE6" w:rsidR="002773C7" w:rsidRPr="00E83E08" w:rsidRDefault="008420FD" w:rsidP="00EE6500">
      <w:pPr>
        <w:spacing w:line="360" w:lineRule="auto"/>
        <w:jc w:val="both"/>
        <w:rPr>
          <w:rFonts w:ascii="Verdana" w:hAnsi="Verdana" w:cs="Segoe UI Light"/>
          <w:sz w:val="20"/>
          <w:szCs w:val="20"/>
        </w:rPr>
      </w:pPr>
      <w:r w:rsidRPr="008420FD">
        <w:rPr>
          <w:rFonts w:ascii="Verdana" w:hAnsi="Verdana" w:cs="Segoe UI Light"/>
          <w:sz w:val="20"/>
          <w:szCs w:val="20"/>
        </w:rPr>
        <w:t>Communication skills are essential to nearly every type of job. With the right interview questions, potential employers can determine whether a candidate can communicate properly in several situations and styles. Being able to communicate can ensure the new employee is effective in their position as well as whether they can positively impact their workplace in general.</w:t>
      </w:r>
    </w:p>
    <w:p w14:paraId="06F19644" w14:textId="77777777" w:rsidR="008420FD" w:rsidRPr="008420FD" w:rsidRDefault="008420FD" w:rsidP="00EE6500">
      <w:p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Common communication skills interviewers look for</w:t>
      </w:r>
    </w:p>
    <w:p w14:paraId="7D1E60C0"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Communication skills interview questions are questions that are asked during a job interview to measure and test a person's ability to communicate in various settings and communication styles. These types of questions are especially important when interviewing candidates for a position that will function as part of a team for a communications-related role.</w:t>
      </w:r>
    </w:p>
    <w:p w14:paraId="1172B2D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7843BD24"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Asking communication skills interview questions allows interviewers to determine if someone has basic language comprehension, can communicate both verbally and nonverbally and can communicate with different people in different situations (e.g. in meetings, via email).</w:t>
      </w:r>
    </w:p>
    <w:p w14:paraId="59BC0284"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0F95BA51" w14:textId="7D87E730"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Common communication skills interviewers look for in potential candidates include:</w:t>
      </w:r>
    </w:p>
    <w:p w14:paraId="7E1966F3" w14:textId="77777777" w:rsidR="008420FD" w:rsidRPr="008420FD" w:rsidRDefault="008420FD" w:rsidP="00EE6500">
      <w:pPr>
        <w:pStyle w:val="ListParagraph"/>
        <w:numPr>
          <w:ilvl w:val="0"/>
          <w:numId w:val="62"/>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Nonverbal communication skills</w:t>
      </w:r>
    </w:p>
    <w:p w14:paraId="2F8F7AF4" w14:textId="77777777" w:rsidR="008420FD" w:rsidRPr="008420FD" w:rsidRDefault="008420FD" w:rsidP="00EE6500">
      <w:pPr>
        <w:pStyle w:val="ListParagraph"/>
        <w:numPr>
          <w:ilvl w:val="0"/>
          <w:numId w:val="62"/>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Verbal communication skills</w:t>
      </w:r>
    </w:p>
    <w:p w14:paraId="2E6CB417" w14:textId="77777777" w:rsidR="008420FD" w:rsidRPr="008420FD" w:rsidRDefault="008420FD" w:rsidP="00EE6500">
      <w:pPr>
        <w:pStyle w:val="ListParagraph"/>
        <w:numPr>
          <w:ilvl w:val="0"/>
          <w:numId w:val="62"/>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Friendliness</w:t>
      </w:r>
    </w:p>
    <w:p w14:paraId="1B459AD8" w14:textId="77777777" w:rsidR="008420FD" w:rsidRPr="008420FD" w:rsidRDefault="008420FD" w:rsidP="00EE6500">
      <w:pPr>
        <w:pStyle w:val="ListParagraph"/>
        <w:numPr>
          <w:ilvl w:val="0"/>
          <w:numId w:val="62"/>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Brevity</w:t>
      </w:r>
    </w:p>
    <w:p w14:paraId="585204B1" w14:textId="77777777" w:rsidR="008420FD" w:rsidRPr="008420FD" w:rsidRDefault="008420FD" w:rsidP="00EE6500">
      <w:pPr>
        <w:pStyle w:val="ListParagraph"/>
        <w:numPr>
          <w:ilvl w:val="0"/>
          <w:numId w:val="62"/>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lastRenderedPageBreak/>
        <w:t>Respect</w:t>
      </w:r>
    </w:p>
    <w:p w14:paraId="5D8AEB4B" w14:textId="77777777" w:rsidR="008420FD" w:rsidRPr="008420FD" w:rsidRDefault="008420FD" w:rsidP="00EE6500">
      <w:pPr>
        <w:pStyle w:val="ListParagraph"/>
        <w:numPr>
          <w:ilvl w:val="0"/>
          <w:numId w:val="62"/>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Empathy</w:t>
      </w:r>
    </w:p>
    <w:p w14:paraId="357172CA" w14:textId="77777777" w:rsidR="008420FD" w:rsidRPr="008420FD" w:rsidRDefault="008420FD" w:rsidP="00EE6500">
      <w:pPr>
        <w:pStyle w:val="ListParagraph"/>
        <w:numPr>
          <w:ilvl w:val="0"/>
          <w:numId w:val="62"/>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Listening skills</w:t>
      </w:r>
    </w:p>
    <w:p w14:paraId="695B8A20" w14:textId="5C4D815A" w:rsidR="002773C7" w:rsidRPr="008420FD" w:rsidRDefault="008420FD" w:rsidP="00EE6500">
      <w:pPr>
        <w:pStyle w:val="ListParagraph"/>
        <w:numPr>
          <w:ilvl w:val="0"/>
          <w:numId w:val="62"/>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Confidence</w:t>
      </w:r>
    </w:p>
    <w:p w14:paraId="77CEE043" w14:textId="4FC1F33E" w:rsidR="002773C7" w:rsidRDefault="002773C7" w:rsidP="00EE6500">
      <w:pPr>
        <w:tabs>
          <w:tab w:val="left" w:pos="5387"/>
        </w:tabs>
        <w:spacing w:after="0" w:line="360" w:lineRule="auto"/>
        <w:jc w:val="both"/>
        <w:rPr>
          <w:rFonts w:ascii="Verdana" w:eastAsia="Times New Roman" w:hAnsi="Verdana" w:cs="Segoe UI Light"/>
          <w:b/>
          <w:sz w:val="20"/>
          <w:szCs w:val="20"/>
        </w:rPr>
      </w:pPr>
    </w:p>
    <w:p w14:paraId="29106F0B" w14:textId="77777777" w:rsidR="008420FD" w:rsidRPr="008420FD" w:rsidRDefault="008420FD" w:rsidP="00EE6500">
      <w:p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Why interviewers test communication skills</w:t>
      </w:r>
    </w:p>
    <w:p w14:paraId="438D56CC" w14:textId="61BD1DE9"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Clear communication is an essential component in a productive and healthy work environment. Employees with great communication skills can improve not only their company contributions but also their overall job satisfaction. Additional benefits of interviewers testing for communication skills before hiring someone include that they can:</w:t>
      </w:r>
    </w:p>
    <w:p w14:paraId="2047B80A" w14:textId="77777777" w:rsidR="008420FD" w:rsidRPr="008420FD" w:rsidRDefault="008420FD" w:rsidP="00EE6500">
      <w:pPr>
        <w:pStyle w:val="ListParagraph"/>
        <w:numPr>
          <w:ilvl w:val="0"/>
          <w:numId w:val="63"/>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Gauge a person's ability to make decisions and communicate those decisions to others</w:t>
      </w:r>
    </w:p>
    <w:p w14:paraId="7A6C08A2" w14:textId="77777777" w:rsidR="008420FD" w:rsidRPr="008420FD" w:rsidRDefault="008420FD" w:rsidP="00EE6500">
      <w:pPr>
        <w:pStyle w:val="ListParagraph"/>
        <w:numPr>
          <w:ilvl w:val="0"/>
          <w:numId w:val="63"/>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Determine if a candidate will be able to effectively handle unsatisfied customers in an empathetic manner</w:t>
      </w:r>
    </w:p>
    <w:p w14:paraId="1D94271D" w14:textId="77777777" w:rsidR="008420FD" w:rsidRPr="008420FD" w:rsidRDefault="008420FD" w:rsidP="00EE6500">
      <w:pPr>
        <w:pStyle w:val="ListParagraph"/>
        <w:numPr>
          <w:ilvl w:val="0"/>
          <w:numId w:val="63"/>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See if a potential employee will be able to successfully represent your brand and positively spread awareness of your brand</w:t>
      </w:r>
    </w:p>
    <w:p w14:paraId="57AD4B8A" w14:textId="77777777" w:rsidR="008420FD" w:rsidRPr="008420FD" w:rsidRDefault="008420FD" w:rsidP="00EE6500">
      <w:pPr>
        <w:pStyle w:val="ListParagraph"/>
        <w:numPr>
          <w:ilvl w:val="0"/>
          <w:numId w:val="63"/>
        </w:num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Determine if someone will be able to work well within a team</w:t>
      </w:r>
    </w:p>
    <w:p w14:paraId="5E9D7148" w14:textId="2E37DC54"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Putting the effort into testing for communication skills during the interview process can help a company save time and money as well as potentially reduce workplace turnover and employee dissatisfaction.</w:t>
      </w:r>
    </w:p>
    <w:p w14:paraId="4ACF2F41" w14:textId="29713A4B" w:rsidR="008420FD" w:rsidRDefault="008420FD" w:rsidP="00EE6500">
      <w:pPr>
        <w:tabs>
          <w:tab w:val="left" w:pos="5387"/>
        </w:tabs>
        <w:spacing w:after="0" w:line="360" w:lineRule="auto"/>
        <w:jc w:val="both"/>
        <w:rPr>
          <w:rFonts w:ascii="Verdana" w:eastAsia="Times New Roman" w:hAnsi="Verdana" w:cs="Segoe UI Light"/>
          <w:bCs/>
          <w:sz w:val="20"/>
          <w:szCs w:val="20"/>
        </w:rPr>
      </w:pPr>
    </w:p>
    <w:p w14:paraId="4F739E3D" w14:textId="77777777" w:rsidR="008420FD" w:rsidRPr="008420FD" w:rsidRDefault="008420FD" w:rsidP="00EE6500">
      <w:p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Job positions that test for communication skills</w:t>
      </w:r>
    </w:p>
    <w:p w14:paraId="218A6B7F"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The following are a few of the many job positions that typically test a candidate's communications skills during the interview process:</w:t>
      </w:r>
    </w:p>
    <w:p w14:paraId="564A98BD"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06D26DF2" w14:textId="77777777" w:rsidR="008420FD" w:rsidRPr="008420FD" w:rsidRDefault="008420FD"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Legal secretary</w:t>
      </w:r>
    </w:p>
    <w:p w14:paraId="51D083E0"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Legal secretaries often handle a lawyer's clients, communicate information related to cases and participate in other duties that require strong communication skills.</w:t>
      </w:r>
    </w:p>
    <w:p w14:paraId="47601399"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4BDCABA6" w14:textId="77777777" w:rsidR="008420FD" w:rsidRPr="008420FD" w:rsidRDefault="008420FD"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Administrative assistant</w:t>
      </w:r>
    </w:p>
    <w:p w14:paraId="6BB1DBB0"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Administrative assistants are responsible for several communication-related tasks, including communicating via email and phone, taking notes during meetings, making presentations and answering questions.</w:t>
      </w:r>
    </w:p>
    <w:p w14:paraId="2145EDB8" w14:textId="2F316F0E" w:rsidR="00B577C9" w:rsidRDefault="00B577C9">
      <w:pPr>
        <w:rPr>
          <w:rFonts w:ascii="Verdana" w:eastAsia="Times New Roman" w:hAnsi="Verdana" w:cs="Segoe UI Light"/>
          <w:bCs/>
          <w:sz w:val="20"/>
          <w:szCs w:val="20"/>
        </w:rPr>
      </w:pPr>
      <w:r>
        <w:rPr>
          <w:rFonts w:ascii="Verdana" w:eastAsia="Times New Roman" w:hAnsi="Verdana" w:cs="Segoe UI Light"/>
          <w:bCs/>
          <w:sz w:val="20"/>
          <w:szCs w:val="20"/>
        </w:rPr>
        <w:br w:type="page"/>
      </w:r>
    </w:p>
    <w:p w14:paraId="167E25C9"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12BD6C36" w14:textId="77777777" w:rsidR="008420FD" w:rsidRPr="008420FD" w:rsidRDefault="008420FD"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Human resources manager</w:t>
      </w:r>
    </w:p>
    <w:p w14:paraId="07ED083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HR employees are often responsible for managing employee relations and being the liaison between upper management and employees within a company. Being able to effectively communicate with all levels of employees as well as address disputes and maintain employee morale is essential for individuals in this position.</w:t>
      </w:r>
    </w:p>
    <w:p w14:paraId="2B611374"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46340B14" w14:textId="77777777" w:rsidR="008420FD" w:rsidRPr="008420FD" w:rsidRDefault="008420FD"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Receptionist</w:t>
      </w:r>
    </w:p>
    <w:p w14:paraId="5599D21C"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Greeting visitors, overseeing how an office is run and other common duties of a receptionist all require good communication skills. Without proper communication, office tasks and other important reception-related tasks can be overlooked or miscommunicated and result in an office environment that is not efficient or productive.</w:t>
      </w:r>
    </w:p>
    <w:p w14:paraId="091E5FD5"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6D4F11D1" w14:textId="77777777" w:rsidR="008420FD" w:rsidRPr="008420FD" w:rsidRDefault="008420FD"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Customer service representative</w:t>
      </w:r>
    </w:p>
    <w:p w14:paraId="0D6B7BE9"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These professionals are responsible for working directly with customers to understand their needs and address and solve any customer-related problems. Customer service representatives must be able to effectively understand what a customer needs and communicate these needs to ensure they are properly handled.</w:t>
      </w:r>
    </w:p>
    <w:p w14:paraId="6F7D4C3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34E1F17D" w14:textId="77777777" w:rsidR="008420FD" w:rsidRPr="008420FD" w:rsidRDefault="008420FD" w:rsidP="00EE6500">
      <w:p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5 communication skills questions</w:t>
      </w:r>
    </w:p>
    <w:p w14:paraId="5AFA06AD"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The following questions can help determine someone's communication skills during an interview:</w:t>
      </w:r>
    </w:p>
    <w:p w14:paraId="44DEF284"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380A795C"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
          <w:sz w:val="20"/>
          <w:szCs w:val="20"/>
        </w:rPr>
        <w:t>1. Tell me about your greatest accomplishment.</w:t>
      </w:r>
    </w:p>
    <w:p w14:paraId="04DE9C3C"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This behavioral question allows interviewers to gain insight into what a potential employee considers an accomplishment and how they went about achieving it. The answer given is often directly related to the job the person is applying for and will likely include personal information that can help a hiring manager get to know the candidate better.</w:t>
      </w:r>
    </w:p>
    <w:p w14:paraId="6B1C6D2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3C947CAF"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
          <w:sz w:val="20"/>
          <w:szCs w:val="20"/>
        </w:rPr>
        <w:t>Example:</w:t>
      </w:r>
      <w:r w:rsidRPr="008420FD">
        <w:rPr>
          <w:rFonts w:ascii="Verdana" w:eastAsia="Times New Roman" w:hAnsi="Verdana" w:cs="Segoe UI Light"/>
          <w:bCs/>
          <w:sz w:val="20"/>
          <w:szCs w:val="20"/>
        </w:rPr>
        <w:t xml:space="preserve"> "I volunteer at a local homeless shelter as the communications and event coordinator. This past year, I worked with several donors to raise more than $10,000 to put into the homeless shelter to improve the living environment and food available. I hope that these contributions to the shelter will help the homeless individuals who use the shelter have a better opportunity to find comfort and hope and encourage them to work toward finding long-term jobs and getting back on their feet."</w:t>
      </w:r>
    </w:p>
    <w:p w14:paraId="278027CF"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7A83E8B1"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
          <w:sz w:val="20"/>
          <w:szCs w:val="20"/>
        </w:rPr>
        <w:t>2. Describe a time when you faced conflict and how you addressed it.</w:t>
      </w:r>
    </w:p>
    <w:p w14:paraId="3182CCDB"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This type of question allows interviewers to get a sense of how a candidate handles conflict and works under pressure. The answer a candidate gives will often reveal their ability to communicate in a way that is focused on problem-solving.</w:t>
      </w:r>
    </w:p>
    <w:p w14:paraId="01F9BF76"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6532B36F"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Example: "I was working with a coworker who on at least three occasions failed to meet deadlines that negatively impacted our team's ability to complete a project on time. After meeting with this coworker, we determined the cause of their inability to complete projects on time and determined a solution that improved the coworker's workflow and benefited the team as a whole."</w:t>
      </w:r>
    </w:p>
    <w:p w14:paraId="651A918D"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474EB21A"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
          <w:sz w:val="20"/>
          <w:szCs w:val="20"/>
        </w:rPr>
        <w:t>3. Do you work well with other people?</w:t>
      </w:r>
    </w:p>
    <w:p w14:paraId="31136E2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This question is important because it gives an idea of whether a candidate is capable of working in teams and alongside others. Working with others requires strong communication skills, so individuals who enjoy working with others often have the ability to effectively communicate.</w:t>
      </w:r>
    </w:p>
    <w:p w14:paraId="5175BEC9"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2D24FF16"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
          <w:sz w:val="20"/>
          <w:szCs w:val="20"/>
        </w:rPr>
        <w:t>Example:</w:t>
      </w:r>
      <w:r w:rsidRPr="008420FD">
        <w:rPr>
          <w:rFonts w:ascii="Verdana" w:eastAsia="Times New Roman" w:hAnsi="Verdana" w:cs="Segoe UI Light"/>
          <w:bCs/>
          <w:sz w:val="20"/>
          <w:szCs w:val="20"/>
        </w:rPr>
        <w:t xml:space="preserve"> "My ability to effectively communicate has played a large role in my success as a social media manager. Regularly working with other team members and listening to the employees I oversee has allowed me to continuously motivate my team and improve overall performance. Through regular communication and a dedication to ensuring employees are happy and understand their roles, our entire social media team has improved its productivity."</w:t>
      </w:r>
    </w:p>
    <w:p w14:paraId="7F5AAF34"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55005147"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
          <w:sz w:val="20"/>
          <w:szCs w:val="20"/>
        </w:rPr>
        <w:t>4. How would you describe yourself?</w:t>
      </w:r>
    </w:p>
    <w:p w14:paraId="083B0682"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This question gives the candidate a chance to illustrate their ability to effectively function within a particular position as well as their own understanding of their ability to communicate.</w:t>
      </w:r>
    </w:p>
    <w:p w14:paraId="5B756A6A"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42803F65"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
          <w:sz w:val="20"/>
          <w:szCs w:val="20"/>
        </w:rPr>
        <w:t>Example:</w:t>
      </w:r>
      <w:r w:rsidRPr="008420FD">
        <w:rPr>
          <w:rFonts w:ascii="Verdana" w:eastAsia="Times New Roman" w:hAnsi="Verdana" w:cs="Segoe UI Light"/>
          <w:bCs/>
          <w:sz w:val="20"/>
          <w:szCs w:val="20"/>
        </w:rPr>
        <w:t xml:space="preserve"> "I would describe myself as a great team player who is committed to adding value to the workplace through effective communication and listening skills. My work experience has equipped me with the ability to not only lead but also to listen in a way that ensures I am on the same page as my team and that my employees feel heard and understood. I am a dedicated manager who is passionate about helping my colleagues and employees achieve their goals and be as productive and happy within the workplace as possible."</w:t>
      </w:r>
    </w:p>
    <w:p w14:paraId="4D0CEC31"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03CE003A"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
          <w:sz w:val="20"/>
          <w:szCs w:val="20"/>
        </w:rPr>
        <w:lastRenderedPageBreak/>
        <w:t>5. Why are you a good fit for this position?</w:t>
      </w:r>
    </w:p>
    <w:p w14:paraId="10EB5E2E"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This question is a great way to gauge a candidate's ability to convey their work-related skills as well as their own opinion of what they feel is important for the job they are applying for. It also allows interviewers to get an idea of a person's confidence level and whether their confidence is more boastful or helpful.</w:t>
      </w:r>
    </w:p>
    <w:p w14:paraId="3088CB86"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77D608DD" w14:textId="0AF4B218" w:rsid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
          <w:sz w:val="20"/>
          <w:szCs w:val="20"/>
        </w:rPr>
        <w:t>Example:</w:t>
      </w:r>
      <w:r w:rsidRPr="008420FD">
        <w:rPr>
          <w:rFonts w:ascii="Verdana" w:eastAsia="Times New Roman" w:hAnsi="Verdana" w:cs="Segoe UI Light"/>
          <w:bCs/>
          <w:sz w:val="20"/>
          <w:szCs w:val="20"/>
        </w:rPr>
        <w:t xml:space="preserve"> "I feel that I am a good fit for this position because I am confident that I will hit the ground running and provide immediate results for your company. In my previous job, I was able to increase the sales in my department by 40% within the first 90 days of my employment, and I believe that I can provide similar results for this organization. My commitment to regular and effective communication with both clients and staff as well as my dedication to accomplishing goals makes me a great candidate for this job."</w:t>
      </w:r>
    </w:p>
    <w:p w14:paraId="64743029" w14:textId="00EDD45B" w:rsidR="008420FD" w:rsidRDefault="008420FD" w:rsidP="00EE6500">
      <w:pPr>
        <w:tabs>
          <w:tab w:val="left" w:pos="5387"/>
        </w:tabs>
        <w:spacing w:after="0" w:line="360" w:lineRule="auto"/>
        <w:jc w:val="both"/>
        <w:rPr>
          <w:rFonts w:ascii="Verdana" w:eastAsia="Times New Roman" w:hAnsi="Verdana" w:cs="Segoe UI Light"/>
          <w:bCs/>
          <w:sz w:val="20"/>
          <w:szCs w:val="20"/>
        </w:rPr>
      </w:pPr>
    </w:p>
    <w:p w14:paraId="202BCCF3" w14:textId="08AE9F11" w:rsidR="008420FD" w:rsidRDefault="008420FD" w:rsidP="00EE6500">
      <w:p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Top Communication Tips for Job Interviews</w:t>
      </w:r>
    </w:p>
    <w:p w14:paraId="2E1907F9" w14:textId="77777777" w:rsidR="008420FD" w:rsidRPr="008420FD" w:rsidRDefault="008420FD" w:rsidP="00EE6500">
      <w:pPr>
        <w:tabs>
          <w:tab w:val="left" w:pos="5387"/>
        </w:tabs>
        <w:spacing w:after="0" w:line="360" w:lineRule="auto"/>
        <w:jc w:val="both"/>
        <w:rPr>
          <w:rFonts w:ascii="Verdana" w:eastAsia="Times New Roman" w:hAnsi="Verdana" w:cs="Segoe UI Light"/>
          <w:b/>
          <w:sz w:val="20"/>
          <w:szCs w:val="20"/>
        </w:rPr>
      </w:pPr>
    </w:p>
    <w:p w14:paraId="14D255D2" w14:textId="1153A929"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
          <w:sz w:val="20"/>
          <w:szCs w:val="20"/>
        </w:rPr>
        <w:t>1. Start with some appropriate small talk</w:t>
      </w:r>
    </w:p>
    <w:p w14:paraId="151051CB" w14:textId="518D4B3B"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Often job interview communication will start off with some small talk</w:t>
      </w:r>
      <w:proofErr w:type="gramStart"/>
      <w:r w:rsidRPr="008420FD">
        <w:rPr>
          <w:rFonts w:ascii="Verdana" w:eastAsia="Times New Roman" w:hAnsi="Verdana" w:cs="Segoe UI Light"/>
          <w:bCs/>
          <w:sz w:val="20"/>
          <w:szCs w:val="20"/>
        </w:rPr>
        <w:t>,  asking</w:t>
      </w:r>
      <w:proofErr w:type="gramEnd"/>
      <w:r w:rsidRPr="008420FD">
        <w:rPr>
          <w:rFonts w:ascii="Verdana" w:eastAsia="Times New Roman" w:hAnsi="Verdana" w:cs="Segoe UI Light"/>
          <w:bCs/>
          <w:sz w:val="20"/>
          <w:szCs w:val="20"/>
        </w:rPr>
        <w:t xml:space="preserve"> questions about getting to the interview, the weather and so on.</w:t>
      </w:r>
    </w:p>
    <w:p w14:paraId="2E1E8EEC"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Respond appropriately in a conversational tone but avoid over-communicating.</w:t>
      </w:r>
    </w:p>
    <w:p w14:paraId="655DB3B9"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Stay clear of problems or negatives such as describing how bad the traffic was.</w:t>
      </w:r>
    </w:p>
    <w:p w14:paraId="56C49EB1"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Have a couple of polite conversational-type remarks ready for this small talk phase, for example comment positively on the building or surroundings.</w:t>
      </w:r>
    </w:p>
    <w:p w14:paraId="5008C803"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You can prepare these while you wait for the interviewer.</w:t>
      </w:r>
    </w:p>
    <w:p w14:paraId="7BEE0183"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13450F86" w14:textId="348BFF42"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Cs/>
          <w:sz w:val="20"/>
          <w:szCs w:val="20"/>
        </w:rPr>
        <w:t>2</w:t>
      </w:r>
      <w:r w:rsidRPr="008420FD">
        <w:rPr>
          <w:rFonts w:ascii="Verdana" w:eastAsia="Times New Roman" w:hAnsi="Verdana" w:cs="Segoe UI Light"/>
          <w:b/>
          <w:sz w:val="20"/>
          <w:szCs w:val="20"/>
        </w:rPr>
        <w:t>. Address the interviewer by name</w:t>
      </w:r>
    </w:p>
    <w:p w14:paraId="5B715621"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Make sure you know how to pronounce all the names correctly. Ask the receptionist beforehand if you are unsure of how to pronounce any names.</w:t>
      </w:r>
    </w:p>
    <w:p w14:paraId="260210A6"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5AE36C60" w14:textId="31549BF8"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 xml:space="preserve">It is advisable to address the interviewers formally until they suggest otherwise. Avoid abbreviating the interviewer's name unless asked to. </w:t>
      </w:r>
    </w:p>
    <w:p w14:paraId="599F2F5A" w14:textId="79CC653C"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4AE886C2"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Cs/>
          <w:sz w:val="20"/>
          <w:szCs w:val="20"/>
        </w:rPr>
        <w:t xml:space="preserve">3. </w:t>
      </w:r>
      <w:r w:rsidRPr="008420FD">
        <w:rPr>
          <w:rFonts w:ascii="Verdana" w:eastAsia="Times New Roman" w:hAnsi="Verdana" w:cs="Segoe UI Light"/>
          <w:b/>
          <w:sz w:val="20"/>
          <w:szCs w:val="20"/>
        </w:rPr>
        <w:t>Match your communication style to the interviewer</w:t>
      </w:r>
    </w:p>
    <w:p w14:paraId="55868C01"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p>
    <w:p w14:paraId="4D57825B" w14:textId="15F04599"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Important tips for job interviews include matching your communication style to that of the interviewer.</w:t>
      </w:r>
    </w:p>
    <w:p w14:paraId="33EE325A" w14:textId="3DAAC384"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lastRenderedPageBreak/>
        <w:t>If the interviewer is very business-like, then you should respond in a similar way.</w:t>
      </w:r>
    </w:p>
    <w:p w14:paraId="540E62DD"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Avoid offering up jokes and funny stories. If the interviewer is more informal and chatty, adjust your communication style accordingly by responding in a more informal tone while still showing respect.</w:t>
      </w:r>
    </w:p>
    <w:p w14:paraId="46F38CA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0867D0BE"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The interviewer should be the one who sets the tone of the interview, not the candidate. A good interviewer will attempt to put the candidate at ease, don't interpret this as trying to be your friend! Always treat the job interview as a professional meeting.</w:t>
      </w:r>
    </w:p>
    <w:p w14:paraId="11BFB5FC"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02B5376D"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
          <w:sz w:val="20"/>
          <w:szCs w:val="20"/>
        </w:rPr>
        <w:t>4. Don't talk too much</w:t>
      </w:r>
    </w:p>
    <w:p w14:paraId="520B9919" w14:textId="5B1B7CFD"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A common mistake candidates make is talking too much.</w:t>
      </w:r>
    </w:p>
    <w:p w14:paraId="09981FBF" w14:textId="4896CE2D"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Listen to the question being asked, ensure you are clear as to what is requested and respond with the information.</w:t>
      </w:r>
    </w:p>
    <w:p w14:paraId="2C068DD9"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It is easy to move off the subject and chatter about irrelevant topics.</w:t>
      </w:r>
    </w:p>
    <w:p w14:paraId="127C7ECC"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Effective communication means keeping your answers concise and to-the-point and making sure you are answering what is asked.</w:t>
      </w:r>
    </w:p>
    <w:p w14:paraId="4D191E1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It is advisable to ask for clarification if you are unsure what the interviewer means or wants.</w:t>
      </w:r>
    </w:p>
    <w:p w14:paraId="57A44B3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Don't guess and make assumptions, this usually results in an inappropriate response.</w:t>
      </w:r>
    </w:p>
    <w:p w14:paraId="54E68EA4"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Say something like:</w:t>
      </w:r>
    </w:p>
    <w:p w14:paraId="2BFB079D"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585FEA4D"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"So you would like me to tell you about ...."</w:t>
      </w:r>
    </w:p>
    <w:p w14:paraId="72AC64C3"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5AA2700B"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The interviewer can then correct you if you have misunderstood. There is no need to fill up silences with unnecessary rambling. Silences will naturally occur as the interviewer gathers their thoughts or formulates the next question, it is important to be comfortable with silences.</w:t>
      </w:r>
    </w:p>
    <w:p w14:paraId="24B142B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3F5955D3"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Interview anxiety can cause candidates to talk too much. Overcoming interview nerves will help you to communicate effectively during your job interview.</w:t>
      </w:r>
    </w:p>
    <w:p w14:paraId="613E5658"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5B4F7765" w14:textId="007C3E41" w:rsidR="008420FD" w:rsidRPr="008420FD" w:rsidRDefault="008420FD" w:rsidP="00B577C9">
      <w:pPr>
        <w:tabs>
          <w:tab w:val="left" w:pos="5387"/>
        </w:tabs>
        <w:spacing w:after="0" w:line="360" w:lineRule="auto"/>
        <w:ind w:left="720"/>
        <w:jc w:val="both"/>
        <w:rPr>
          <w:rFonts w:ascii="Verdana" w:eastAsia="Times New Roman" w:hAnsi="Verdana" w:cs="Segoe UI Light"/>
          <w:bCs/>
          <w:sz w:val="20"/>
          <w:szCs w:val="20"/>
        </w:rPr>
      </w:pPr>
      <w:r w:rsidRPr="008420FD">
        <w:rPr>
          <w:rFonts w:ascii="Verdana" w:eastAsia="Times New Roman" w:hAnsi="Verdana" w:cs="Segoe UI Light"/>
          <w:bCs/>
          <w:sz w:val="20"/>
          <w:szCs w:val="20"/>
        </w:rPr>
        <w:t>5</w:t>
      </w:r>
      <w:r w:rsidRPr="008420FD">
        <w:rPr>
          <w:rFonts w:ascii="Verdana" w:eastAsia="Times New Roman" w:hAnsi="Verdana" w:cs="Segoe UI Light"/>
          <w:b/>
          <w:sz w:val="20"/>
          <w:szCs w:val="20"/>
        </w:rPr>
        <w:t>. Avoid interrupting the interviewer</w:t>
      </w:r>
    </w:p>
    <w:p w14:paraId="4299BB11" w14:textId="5C706D23"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One of the most important communication tips for job interviews is to avoid interrupting the interviewer. Make sure they have finished speaking before you respond. You can do this by allowing a pause before you start speaking.</w:t>
      </w:r>
    </w:p>
    <w:p w14:paraId="3EF85C2F" w14:textId="1EAA5C96" w:rsid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Taking a little time to think about a question rather than rushing to answer also helps you to organize your thoughts and prevents verbal fillers such as "umm" and "you know".</w:t>
      </w:r>
    </w:p>
    <w:p w14:paraId="54EEEC7F"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4BE6B561" w14:textId="77777777" w:rsidR="008420FD" w:rsidRPr="008420FD" w:rsidRDefault="008420FD" w:rsidP="00EE6500">
      <w:pPr>
        <w:tabs>
          <w:tab w:val="left" w:pos="5387"/>
        </w:tabs>
        <w:spacing w:after="0" w:line="360" w:lineRule="auto"/>
        <w:ind w:left="720"/>
        <w:jc w:val="both"/>
        <w:rPr>
          <w:rFonts w:ascii="Verdana" w:eastAsia="Times New Roman" w:hAnsi="Verdana" w:cs="Segoe UI Light"/>
          <w:b/>
          <w:sz w:val="20"/>
          <w:szCs w:val="20"/>
        </w:rPr>
      </w:pPr>
      <w:r w:rsidRPr="008420FD">
        <w:rPr>
          <w:rFonts w:ascii="Verdana" w:eastAsia="Times New Roman" w:hAnsi="Verdana" w:cs="Segoe UI Light"/>
          <w:b/>
          <w:sz w:val="20"/>
          <w:szCs w:val="20"/>
        </w:rPr>
        <w:t>6. Avoid jargon and acronyms</w:t>
      </w:r>
    </w:p>
    <w:p w14:paraId="6CC91B16" w14:textId="77777777" w:rsidR="008420FD" w:rsidRPr="008420FD" w:rsidRDefault="008420FD" w:rsidP="00EE6500">
      <w:pPr>
        <w:tabs>
          <w:tab w:val="left" w:pos="5387"/>
        </w:tabs>
        <w:spacing w:after="0" w:line="360" w:lineRule="auto"/>
        <w:jc w:val="both"/>
        <w:rPr>
          <w:rFonts w:ascii="Verdana" w:eastAsia="Times New Roman" w:hAnsi="Verdana" w:cs="Segoe UI Light"/>
          <w:b/>
          <w:sz w:val="20"/>
          <w:szCs w:val="20"/>
        </w:rPr>
      </w:pPr>
    </w:p>
    <w:p w14:paraId="60C17A11" w14:textId="12011F84"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Try not to use jargon in your answers or questions. The interviewer may be unfamiliar with the jargon, often jargon is company-specific.</w:t>
      </w:r>
    </w:p>
    <w:p w14:paraId="7974D409"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Using jargon does not make you sound knowledgeable in the interview, often it just sounds as though the candidate is trying to impress with no real substance to the content of what is being said. Speaking simply and coherently is the best way to establish rapport.</w:t>
      </w:r>
    </w:p>
    <w:p w14:paraId="11F752C3"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12CDD6C7" w14:textId="582EAF1F"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Be aware of the interviewer's body language. It will quickly tell you when you are not getting your message across properly.</w:t>
      </w:r>
    </w:p>
    <w:p w14:paraId="096AB618" w14:textId="5DD87FB3" w:rsidR="008420FD" w:rsidRDefault="008420FD" w:rsidP="00EE6500">
      <w:pPr>
        <w:tabs>
          <w:tab w:val="left" w:pos="5387"/>
        </w:tabs>
        <w:spacing w:after="0" w:line="360" w:lineRule="auto"/>
        <w:jc w:val="both"/>
        <w:rPr>
          <w:rFonts w:ascii="Verdana" w:eastAsia="Times New Roman" w:hAnsi="Verdana" w:cs="Segoe UI Light"/>
          <w:b/>
          <w:sz w:val="20"/>
          <w:szCs w:val="20"/>
        </w:rPr>
      </w:pPr>
    </w:p>
    <w:p w14:paraId="55A7CCB8" w14:textId="33413F53" w:rsidR="008420FD" w:rsidRDefault="008420FD" w:rsidP="00EE6500">
      <w:pPr>
        <w:tabs>
          <w:tab w:val="left" w:pos="5387"/>
        </w:tabs>
        <w:spacing w:after="0" w:line="360" w:lineRule="auto"/>
        <w:jc w:val="both"/>
        <w:rPr>
          <w:rFonts w:ascii="Verdana" w:eastAsia="Times New Roman" w:hAnsi="Verdana" w:cs="Segoe UI Light"/>
          <w:b/>
          <w:sz w:val="20"/>
          <w:szCs w:val="20"/>
        </w:rPr>
      </w:pPr>
      <w:r w:rsidRPr="008420FD">
        <w:rPr>
          <w:rFonts w:ascii="Verdana" w:eastAsia="Times New Roman" w:hAnsi="Verdana" w:cs="Segoe UI Light"/>
          <w:b/>
          <w:sz w:val="20"/>
          <w:szCs w:val="20"/>
        </w:rPr>
        <w:t>How to Improve my Communication Skills for an Interview</w:t>
      </w:r>
    </w:p>
    <w:p w14:paraId="637E545F"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We humans have become incredibly adept at communication. Through hundreds of complex spoken dialects and our body language we are able to convey our mood to the theory of relativity.</w:t>
      </w:r>
    </w:p>
    <w:p w14:paraId="0077B70D"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0BB62ED7"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It comes as no surprise then, that our ability to communicate well directly correlates to our ability to get on well with others.  This is especially so when it comes to job interviews. Not only do you need to effectively discuss your skills and experience, but you need to build a rapport too.</w:t>
      </w:r>
    </w:p>
    <w:p w14:paraId="672F9BA9" w14:textId="77777777"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p>
    <w:p w14:paraId="61AAFFB7" w14:textId="28739885" w:rsidR="008420FD" w:rsidRPr="008420FD" w:rsidRDefault="008420FD" w:rsidP="00EE6500">
      <w:pPr>
        <w:tabs>
          <w:tab w:val="left" w:pos="5387"/>
        </w:tabs>
        <w:spacing w:after="0" w:line="360" w:lineRule="auto"/>
        <w:jc w:val="both"/>
        <w:rPr>
          <w:rFonts w:ascii="Verdana" w:eastAsia="Times New Roman" w:hAnsi="Verdana" w:cs="Segoe UI Light"/>
          <w:bCs/>
          <w:sz w:val="20"/>
          <w:szCs w:val="20"/>
        </w:rPr>
      </w:pPr>
      <w:r w:rsidRPr="008420FD">
        <w:rPr>
          <w:rFonts w:ascii="Verdana" w:eastAsia="Times New Roman" w:hAnsi="Verdana" w:cs="Segoe UI Light"/>
          <w:bCs/>
          <w:sz w:val="20"/>
          <w:szCs w:val="20"/>
        </w:rPr>
        <w:t>When you consider employers rate communication skills as one of the main qualities they look out for in a candidate you need to get it right. Especially as you need to be able to communicate effectively once you’re in the job, not just for the interview.</w:t>
      </w:r>
    </w:p>
    <w:p w14:paraId="243322FA" w14:textId="3C8B781E" w:rsidR="008420FD" w:rsidRDefault="008420FD" w:rsidP="00EE6500">
      <w:pPr>
        <w:tabs>
          <w:tab w:val="left" w:pos="5387"/>
        </w:tabs>
        <w:spacing w:after="0" w:line="360" w:lineRule="auto"/>
        <w:jc w:val="both"/>
        <w:rPr>
          <w:rFonts w:ascii="Verdana" w:eastAsia="Times New Roman" w:hAnsi="Verdana" w:cs="Segoe UI Light"/>
          <w:b/>
          <w:sz w:val="20"/>
          <w:szCs w:val="20"/>
        </w:rPr>
      </w:pPr>
    </w:p>
    <w:p w14:paraId="356AAB11" w14:textId="77777777" w:rsidR="00AC75CE" w:rsidRPr="00AC75CE" w:rsidRDefault="00AC75CE"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AC75CE">
        <w:rPr>
          <w:rFonts w:ascii="Verdana" w:eastAsia="Times New Roman" w:hAnsi="Verdana" w:cs="Segoe UI Light"/>
          <w:b/>
          <w:sz w:val="20"/>
          <w:szCs w:val="20"/>
        </w:rPr>
        <w:t>Eye Contact and Expressions</w:t>
      </w:r>
    </w:p>
    <w:p w14:paraId="58316ED6"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When communicating, your eyes act as an indicator of how you feel. During an interview, they help convey important signals like your interest level, confidence and intent.</w:t>
      </w:r>
    </w:p>
    <w:p w14:paraId="7B75E267"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747B8160"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By looking down at your shoes or something else in the room, you’ll come across as apprehensive and nervous. Be sure to maintain regular eye contact, so the interviewer knows you’re engaged in the conversation. It will send the message that you’re switched on and prepared to answer their questions.</w:t>
      </w:r>
    </w:p>
    <w:p w14:paraId="411F38BC"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65D05DAF"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lastRenderedPageBreak/>
        <w:t>If they ask you about something you’re particularly passionate about, let it show on your face. Professional doesn’t mean robotic and most employers want to hire passionate people.</w:t>
      </w:r>
    </w:p>
    <w:p w14:paraId="05A6F72B"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7164D202"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 xml:space="preserve">Smiling can also do wonders in this instance. By keeping a warm and friendly expression on your face, your interviewer will be more at ease in your company. Which will go in your </w:t>
      </w:r>
      <w:proofErr w:type="spellStart"/>
      <w:r w:rsidRPr="00AC75CE">
        <w:rPr>
          <w:rFonts w:ascii="Verdana" w:eastAsia="Times New Roman" w:hAnsi="Verdana" w:cs="Segoe UI Light"/>
          <w:bCs/>
          <w:sz w:val="20"/>
          <w:szCs w:val="20"/>
        </w:rPr>
        <w:t>favour</w:t>
      </w:r>
      <w:proofErr w:type="spellEnd"/>
      <w:r w:rsidRPr="00AC75CE">
        <w:rPr>
          <w:rFonts w:ascii="Verdana" w:eastAsia="Times New Roman" w:hAnsi="Verdana" w:cs="Segoe UI Light"/>
          <w:bCs/>
          <w:sz w:val="20"/>
          <w:szCs w:val="20"/>
        </w:rPr>
        <w:t xml:space="preserve"> when trying to build a rapport and show acknowledgement or appreciation.</w:t>
      </w:r>
    </w:p>
    <w:p w14:paraId="43D98911" w14:textId="77777777" w:rsidR="00AC75CE" w:rsidRPr="00AC75CE" w:rsidRDefault="00AC75CE" w:rsidP="00EE6500">
      <w:pPr>
        <w:tabs>
          <w:tab w:val="left" w:pos="5387"/>
        </w:tabs>
        <w:spacing w:after="0" w:line="360" w:lineRule="auto"/>
        <w:jc w:val="both"/>
        <w:rPr>
          <w:rFonts w:ascii="Verdana" w:eastAsia="Times New Roman" w:hAnsi="Verdana" w:cs="Segoe UI Light"/>
          <w:b/>
          <w:sz w:val="20"/>
          <w:szCs w:val="20"/>
        </w:rPr>
      </w:pPr>
    </w:p>
    <w:p w14:paraId="0B6C3236" w14:textId="77777777" w:rsidR="00AC75CE" w:rsidRPr="00AC75CE" w:rsidRDefault="00AC75CE"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AC75CE">
        <w:rPr>
          <w:rFonts w:ascii="Verdana" w:eastAsia="Times New Roman" w:hAnsi="Verdana" w:cs="Segoe UI Light"/>
          <w:b/>
          <w:sz w:val="20"/>
          <w:szCs w:val="20"/>
        </w:rPr>
        <w:t>Talk Slowly</w:t>
      </w:r>
    </w:p>
    <w:p w14:paraId="50CEFDB5"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Often when we feel anxious or nervous, we have a tendency to fill awkward silences with unnecessary conversation. Talking calmly and slowly not only shows you’re in control of your emotions, it helps the interviewer understand you.</w:t>
      </w:r>
    </w:p>
    <w:p w14:paraId="2FE7FC85"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71CF4624"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 xml:space="preserve">There’s no point having great answers </w:t>
      </w:r>
      <w:proofErr w:type="spellStart"/>
      <w:r w:rsidRPr="00AC75CE">
        <w:rPr>
          <w:rFonts w:ascii="Verdana" w:eastAsia="Times New Roman" w:hAnsi="Verdana" w:cs="Segoe UI Light"/>
          <w:bCs/>
          <w:sz w:val="20"/>
          <w:szCs w:val="20"/>
        </w:rPr>
        <w:t>practised</w:t>
      </w:r>
      <w:proofErr w:type="spellEnd"/>
      <w:r w:rsidRPr="00AC75CE">
        <w:rPr>
          <w:rFonts w:ascii="Verdana" w:eastAsia="Times New Roman" w:hAnsi="Verdana" w:cs="Segoe UI Light"/>
          <w:bCs/>
          <w:sz w:val="20"/>
          <w:szCs w:val="20"/>
        </w:rPr>
        <w:t xml:space="preserve"> and at the ready if you just blurt them out incoherently. Take a breath, relax and answer the questions asked of you at a calm pace. The last thing you’d want to do is rush the interview as if you have someplace better to be.</w:t>
      </w:r>
    </w:p>
    <w:p w14:paraId="37C2CC63"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4727CECD" w14:textId="77777777" w:rsidR="00AC75CE" w:rsidRPr="00AC75CE" w:rsidRDefault="00AC75CE"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AC75CE">
        <w:rPr>
          <w:rFonts w:ascii="Verdana" w:eastAsia="Times New Roman" w:hAnsi="Verdana" w:cs="Segoe UI Light"/>
          <w:b/>
          <w:sz w:val="20"/>
          <w:szCs w:val="20"/>
        </w:rPr>
        <w:t>Listen</w:t>
      </w:r>
    </w:p>
    <w:p w14:paraId="5D356A55"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Communication skills aren’t just your ability to articulate yourself, it also encompasses your listening skills. There’s nothing worse than hearing someone answer a question you know they haven’t fully listened to. Aside from coming across rude, it doesn’t give the interviewer much confidence in your ability to pay attention.</w:t>
      </w:r>
    </w:p>
    <w:p w14:paraId="653D333E"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77E3AEBB"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Listen intently to everything the interviewer says from the minute they walk through the door. Not only does it enable you to answer questions properly, it helps you ask the right ones too. By picking up on things throughout the conversation and asking specific questions, they’ll know you’re being attentive. Which is a crucial skill in any workplace.</w:t>
      </w:r>
    </w:p>
    <w:p w14:paraId="74B33AA2" w14:textId="77777777" w:rsidR="00AC75CE" w:rsidRPr="00AC75CE" w:rsidRDefault="00AC75CE" w:rsidP="00EE6500">
      <w:pPr>
        <w:tabs>
          <w:tab w:val="left" w:pos="5387"/>
        </w:tabs>
        <w:spacing w:after="0" w:line="360" w:lineRule="auto"/>
        <w:jc w:val="both"/>
        <w:rPr>
          <w:rFonts w:ascii="Verdana" w:eastAsia="Times New Roman" w:hAnsi="Verdana" w:cs="Segoe UI Light"/>
          <w:b/>
          <w:sz w:val="20"/>
          <w:szCs w:val="20"/>
        </w:rPr>
      </w:pPr>
    </w:p>
    <w:p w14:paraId="1ADD5F0D"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Stonebridge - How to Improve my Communication Skills for an Interview - Listen</w:t>
      </w:r>
    </w:p>
    <w:p w14:paraId="3994357D"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Speak with Confidence</w:t>
      </w:r>
    </w:p>
    <w:p w14:paraId="05D4C5FE"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Now, it has to be said there’s a fine line between confidence and arrogance. But it’s not enough for you to believe in your abilities alone. You have to convince the interviewer you’re right for the role. This requires a bit of self-selling which many people find difficult.</w:t>
      </w:r>
    </w:p>
    <w:p w14:paraId="4EBC62FC"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2C2E42DA"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lastRenderedPageBreak/>
        <w:t xml:space="preserve">The best thing to do is not overdo it, remember you wouldn’t be at the interview if they weren’t interested. Simply </w:t>
      </w:r>
      <w:proofErr w:type="spellStart"/>
      <w:r w:rsidRPr="00AC75CE">
        <w:rPr>
          <w:rFonts w:ascii="Verdana" w:eastAsia="Times New Roman" w:hAnsi="Verdana" w:cs="Segoe UI Light"/>
          <w:bCs/>
          <w:sz w:val="20"/>
          <w:szCs w:val="20"/>
        </w:rPr>
        <w:t>practising</w:t>
      </w:r>
      <w:proofErr w:type="spellEnd"/>
      <w:r w:rsidRPr="00AC75CE">
        <w:rPr>
          <w:rFonts w:ascii="Verdana" w:eastAsia="Times New Roman" w:hAnsi="Verdana" w:cs="Segoe UI Light"/>
          <w:bCs/>
          <w:sz w:val="20"/>
          <w:szCs w:val="20"/>
        </w:rPr>
        <w:t xml:space="preserve"> and preparing ahead of time can help you come across more self-assured.</w:t>
      </w:r>
    </w:p>
    <w:p w14:paraId="05C76EDB"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4EF469E0"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Go over your CV to remember what you’ve included because you will be asked about it. Re-reading the job spec a few times can also help remind you of the qualities you need to meet. Plus, you’re entitled to be proud of what you’ve achieved so far. So don’t be afraid to let that show when you’re discussing your skills and achievements.</w:t>
      </w:r>
    </w:p>
    <w:p w14:paraId="118E978F" w14:textId="77777777" w:rsidR="00AC75CE" w:rsidRPr="00AC75CE" w:rsidRDefault="00AC75CE" w:rsidP="00EE6500">
      <w:pPr>
        <w:tabs>
          <w:tab w:val="left" w:pos="5387"/>
        </w:tabs>
        <w:spacing w:after="0" w:line="360" w:lineRule="auto"/>
        <w:jc w:val="both"/>
        <w:rPr>
          <w:rFonts w:ascii="Verdana" w:eastAsia="Times New Roman" w:hAnsi="Verdana" w:cs="Segoe UI Light"/>
          <w:b/>
          <w:sz w:val="20"/>
          <w:szCs w:val="20"/>
        </w:rPr>
      </w:pPr>
    </w:p>
    <w:p w14:paraId="265912FB" w14:textId="77777777" w:rsidR="00AC75CE" w:rsidRPr="00AC75CE" w:rsidRDefault="00AC75CE"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AC75CE">
        <w:rPr>
          <w:rFonts w:ascii="Verdana" w:eastAsia="Times New Roman" w:hAnsi="Verdana" w:cs="Segoe UI Light"/>
          <w:b/>
          <w:sz w:val="20"/>
          <w:szCs w:val="20"/>
        </w:rPr>
        <w:t>Choose your Words</w:t>
      </w:r>
    </w:p>
    <w:p w14:paraId="4239EC58"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A good vocabulary can go a long way but don’t use overly complicated language, especially if you wouldn’t normally. It’ll come over as disingenuous at best or uncomfortable at worst. You will do far better by speaking plainly and confidently.</w:t>
      </w:r>
    </w:p>
    <w:p w14:paraId="432CB88C"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25B09EC3"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Your interviewer will also be listening out for your use of industry terminology, methodologies and other familiar phrases that suggest you have the knowledge and skills they need.</w:t>
      </w:r>
    </w:p>
    <w:p w14:paraId="03C778C2"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16705CC2"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Also, remember not to get too comfortable. Interviews may be less formal these days but swearing or speaking like you’re chatting with an old friend isn’t the way to go. You’re talking to a potential employer, so be sure to keep it professional.</w:t>
      </w:r>
    </w:p>
    <w:p w14:paraId="6FA32D61" w14:textId="77777777" w:rsidR="00AC75CE" w:rsidRPr="00AC75CE" w:rsidRDefault="00AC75CE" w:rsidP="00EE6500">
      <w:pPr>
        <w:tabs>
          <w:tab w:val="left" w:pos="5387"/>
        </w:tabs>
        <w:spacing w:after="0" w:line="360" w:lineRule="auto"/>
        <w:jc w:val="both"/>
        <w:rPr>
          <w:rFonts w:ascii="Verdana" w:eastAsia="Times New Roman" w:hAnsi="Verdana" w:cs="Segoe UI Light"/>
          <w:b/>
          <w:sz w:val="20"/>
          <w:szCs w:val="20"/>
        </w:rPr>
      </w:pPr>
    </w:p>
    <w:p w14:paraId="6210D733" w14:textId="77777777" w:rsidR="00AC75CE" w:rsidRPr="00AC75CE" w:rsidRDefault="00AC75CE"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AC75CE">
        <w:rPr>
          <w:rFonts w:ascii="Verdana" w:eastAsia="Times New Roman" w:hAnsi="Verdana" w:cs="Segoe UI Light"/>
          <w:b/>
          <w:sz w:val="20"/>
          <w:szCs w:val="20"/>
        </w:rPr>
        <w:t>Don’t Talk Too Much</w:t>
      </w:r>
    </w:p>
    <w:p w14:paraId="3B1CAE32"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Closely linked with talking too quickly but talking too much can also be a grave error. This often comes with being unprepared and clutching at straws to fill the silence in your answers.</w:t>
      </w:r>
    </w:p>
    <w:p w14:paraId="565398DE"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601C5B48"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 xml:space="preserve">Rambling can tell the interviewer many things but ultimately that you lack confidence, skills or the experience required. Shorter answers that tick all the boxes prove that you’re a sharpshooter when it comes to your work. Be succinct and only talk long enough to communicate your point so you don’t talk yourself out of a job.  </w:t>
      </w:r>
    </w:p>
    <w:p w14:paraId="3AE6C2CE" w14:textId="77777777" w:rsidR="00AC75CE" w:rsidRPr="00AC75CE" w:rsidRDefault="00AC75CE" w:rsidP="00EE6500">
      <w:pPr>
        <w:tabs>
          <w:tab w:val="left" w:pos="5387"/>
        </w:tabs>
        <w:spacing w:after="0" w:line="360" w:lineRule="auto"/>
        <w:jc w:val="both"/>
        <w:rPr>
          <w:rFonts w:ascii="Verdana" w:eastAsia="Times New Roman" w:hAnsi="Verdana" w:cs="Segoe UI Light"/>
          <w:b/>
          <w:sz w:val="20"/>
          <w:szCs w:val="20"/>
        </w:rPr>
      </w:pPr>
    </w:p>
    <w:p w14:paraId="41CC3705" w14:textId="77777777" w:rsidR="00AC75CE" w:rsidRPr="00AC75CE" w:rsidRDefault="00AC75CE"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AC75CE">
        <w:rPr>
          <w:rFonts w:ascii="Verdana" w:eastAsia="Times New Roman" w:hAnsi="Verdana" w:cs="Segoe UI Light"/>
          <w:b/>
          <w:sz w:val="20"/>
          <w:szCs w:val="20"/>
        </w:rPr>
        <w:t>Consider Questions and Answer Carefully</w:t>
      </w:r>
    </w:p>
    <w:p w14:paraId="5267A105"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 xml:space="preserve">You can certainly practice how you would answer questions before your interview. But there will always be questions that require you to think on your feet. Often these come in the shape of </w:t>
      </w:r>
      <w:proofErr w:type="spellStart"/>
      <w:r w:rsidRPr="00AC75CE">
        <w:rPr>
          <w:rFonts w:ascii="Verdana" w:eastAsia="Times New Roman" w:hAnsi="Verdana" w:cs="Segoe UI Light"/>
          <w:bCs/>
          <w:sz w:val="20"/>
          <w:szCs w:val="20"/>
        </w:rPr>
        <w:t>behavioural</w:t>
      </w:r>
      <w:proofErr w:type="spellEnd"/>
      <w:r w:rsidRPr="00AC75CE">
        <w:rPr>
          <w:rFonts w:ascii="Verdana" w:eastAsia="Times New Roman" w:hAnsi="Verdana" w:cs="Segoe UI Light"/>
          <w:bCs/>
          <w:sz w:val="20"/>
          <w:szCs w:val="20"/>
        </w:rPr>
        <w:t xml:space="preserve"> interview questions. Such as when interviewers ask for examples of times you did something or how you managed certain situations.</w:t>
      </w:r>
    </w:p>
    <w:p w14:paraId="6C990D5D"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46A28CBD"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 xml:space="preserve">These questions are designed to elicit samples of your past </w:t>
      </w:r>
      <w:proofErr w:type="spellStart"/>
      <w:r w:rsidRPr="00AC75CE">
        <w:rPr>
          <w:rFonts w:ascii="Verdana" w:eastAsia="Times New Roman" w:hAnsi="Verdana" w:cs="Segoe UI Light"/>
          <w:bCs/>
          <w:sz w:val="20"/>
          <w:szCs w:val="20"/>
        </w:rPr>
        <w:t>behaviours</w:t>
      </w:r>
      <w:proofErr w:type="spellEnd"/>
      <w:r w:rsidRPr="00AC75CE">
        <w:rPr>
          <w:rFonts w:ascii="Verdana" w:eastAsia="Times New Roman" w:hAnsi="Verdana" w:cs="Segoe UI Light"/>
          <w:bCs/>
          <w:sz w:val="20"/>
          <w:szCs w:val="20"/>
        </w:rPr>
        <w:t>. And the interviewer knows you won’t have the perfect answer ready to roll off the tongue. So, don’t worry about taking a moment to consider your response. You might not have a specific example, but you need to think of one that relates somehow. Otherwise, you’ll miss an opportunity to prove your ability and talk about your skills.</w:t>
      </w:r>
    </w:p>
    <w:p w14:paraId="64FE147C"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0264D37C"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Try to think of examples where you have excelled or overcome a challenging situation in advance and write them down. Remember, it’s perfectly acceptable to go into an interview with notes and prepared examples. It demonstrates a higher level of commitment.</w:t>
      </w:r>
    </w:p>
    <w:p w14:paraId="7111E7E1"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56F9868B"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Stonebridge - How to Improve my Communication Skills for an Interview - Consider Your Answers Carefully</w:t>
      </w:r>
    </w:p>
    <w:p w14:paraId="3DAB7151" w14:textId="77777777" w:rsidR="00AC75CE" w:rsidRPr="00AC75CE" w:rsidRDefault="00AC75CE" w:rsidP="00EE6500">
      <w:pPr>
        <w:pStyle w:val="ListParagraph"/>
        <w:numPr>
          <w:ilvl w:val="0"/>
          <w:numId w:val="64"/>
        </w:numPr>
        <w:tabs>
          <w:tab w:val="left" w:pos="5387"/>
        </w:tabs>
        <w:spacing w:after="0" w:line="360" w:lineRule="auto"/>
        <w:jc w:val="both"/>
        <w:rPr>
          <w:rFonts w:ascii="Verdana" w:eastAsia="Times New Roman" w:hAnsi="Verdana" w:cs="Segoe UI Light"/>
          <w:b/>
          <w:sz w:val="20"/>
          <w:szCs w:val="20"/>
        </w:rPr>
      </w:pPr>
      <w:r w:rsidRPr="00AC75CE">
        <w:rPr>
          <w:rFonts w:ascii="Verdana" w:eastAsia="Times New Roman" w:hAnsi="Verdana" w:cs="Segoe UI Light"/>
          <w:b/>
          <w:sz w:val="20"/>
          <w:szCs w:val="20"/>
        </w:rPr>
        <w:t>Ask Them Questions</w:t>
      </w:r>
    </w:p>
    <w:p w14:paraId="7526FCB3"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One of the biggest missed opportunities in interviews is not asking the interviewer any questions when prompted. When this comes around at the close of the interview, be armed with a few questions you’ve prepared beforehand.</w:t>
      </w:r>
    </w:p>
    <w:p w14:paraId="73B95BC8" w14:textId="77777777"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p>
    <w:p w14:paraId="4D8BF1A3" w14:textId="2902F222" w:rsidR="00AC75CE" w:rsidRPr="00AC75CE" w:rsidRDefault="00AC75CE" w:rsidP="00EE6500">
      <w:pPr>
        <w:tabs>
          <w:tab w:val="left" w:pos="5387"/>
        </w:tabs>
        <w:spacing w:after="0" w:line="360" w:lineRule="auto"/>
        <w:jc w:val="both"/>
        <w:rPr>
          <w:rFonts w:ascii="Verdana" w:eastAsia="Times New Roman" w:hAnsi="Verdana" w:cs="Segoe UI Light"/>
          <w:bCs/>
          <w:sz w:val="20"/>
          <w:szCs w:val="20"/>
        </w:rPr>
      </w:pPr>
      <w:r w:rsidRPr="00AC75CE">
        <w:rPr>
          <w:rFonts w:ascii="Verdana" w:eastAsia="Times New Roman" w:hAnsi="Verdana" w:cs="Segoe UI Light"/>
          <w:bCs/>
          <w:sz w:val="20"/>
          <w:szCs w:val="20"/>
        </w:rPr>
        <w:t>Asking questions gives you the opportunity to ascertain the company culture, management style and how things work in more detail. You’re not being difficult by asking about their people and processes. Rather, you’re showing your interest and finding out if the company is the right fit for you. As well as the other way around.</w:t>
      </w:r>
    </w:p>
    <w:p w14:paraId="02C010F6" w14:textId="396CF9DD"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24BA5A3F" w14:textId="77777777" w:rsidR="00AC75CE" w:rsidRPr="00E83E08" w:rsidRDefault="00AC75CE"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4A45EE31" w14:textId="77777777" w:rsidTr="006B4DF6">
        <w:tc>
          <w:tcPr>
            <w:tcW w:w="9350" w:type="dxa"/>
            <w:shd w:val="clear" w:color="auto" w:fill="auto"/>
          </w:tcPr>
          <w:p w14:paraId="567E6718" w14:textId="0EA49661"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12: Teamwork</w:t>
            </w:r>
          </w:p>
        </w:tc>
      </w:tr>
    </w:tbl>
    <w:p w14:paraId="77CFABE8"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1B2EBACD" w14:textId="77777777" w:rsidR="00AC75CE" w:rsidRPr="00AC75CE" w:rsidRDefault="00AC75CE" w:rsidP="00EE6500">
      <w:pPr>
        <w:spacing w:line="360" w:lineRule="auto"/>
        <w:jc w:val="both"/>
        <w:rPr>
          <w:rFonts w:ascii="Verdana" w:hAnsi="Verdana" w:cs="Segoe UI Light"/>
          <w:b/>
          <w:bCs/>
          <w:sz w:val="20"/>
          <w:szCs w:val="20"/>
        </w:rPr>
      </w:pPr>
      <w:bookmarkStart w:id="31" w:name="_Hlk105676376"/>
      <w:r w:rsidRPr="00AC75CE">
        <w:rPr>
          <w:rFonts w:ascii="Verdana" w:hAnsi="Verdana" w:cs="Segoe UI Light"/>
          <w:b/>
          <w:bCs/>
          <w:sz w:val="20"/>
          <w:szCs w:val="20"/>
        </w:rPr>
        <w:t>What does teamwork mean?</w:t>
      </w:r>
    </w:p>
    <w:p w14:paraId="0BCAF203" w14:textId="6AC10C42" w:rsidR="002773C7" w:rsidRPr="00E83E08" w:rsidRDefault="00AC75CE" w:rsidP="00EE6500">
      <w:pPr>
        <w:spacing w:line="360" w:lineRule="auto"/>
        <w:jc w:val="both"/>
        <w:rPr>
          <w:rFonts w:ascii="Verdana" w:hAnsi="Verdana" w:cs="Segoe UI Light"/>
          <w:sz w:val="20"/>
          <w:szCs w:val="20"/>
        </w:rPr>
      </w:pPr>
      <w:r w:rsidRPr="00AC75CE">
        <w:rPr>
          <w:rFonts w:ascii="Verdana" w:hAnsi="Verdana" w:cs="Segoe UI Light"/>
          <w:sz w:val="20"/>
          <w:szCs w:val="20"/>
        </w:rPr>
        <w:t>A team worker uses strong communication skills, is an active listener, and develops and maintains credibility with colleagues. Colleagues cooperate with one another and apply their individual skills toward completing a common project or meeting a goal to improve performance and productivity.</w:t>
      </w:r>
    </w:p>
    <w:bookmarkEnd w:id="31"/>
    <w:p w14:paraId="137084AE" w14:textId="77777777" w:rsidR="00AC75CE" w:rsidRPr="00AC75CE" w:rsidRDefault="00AC75CE" w:rsidP="00EE6500">
      <w:pPr>
        <w:spacing w:line="360" w:lineRule="auto"/>
        <w:jc w:val="both"/>
        <w:rPr>
          <w:rFonts w:ascii="Verdana" w:hAnsi="Verdana" w:cs="Segoe UI Light"/>
          <w:b/>
          <w:bCs/>
          <w:sz w:val="20"/>
          <w:szCs w:val="20"/>
        </w:rPr>
      </w:pPr>
      <w:r w:rsidRPr="00AC75CE">
        <w:rPr>
          <w:rFonts w:ascii="Verdana" w:hAnsi="Verdana" w:cs="Segoe UI Light"/>
          <w:b/>
          <w:bCs/>
          <w:sz w:val="20"/>
          <w:szCs w:val="20"/>
        </w:rPr>
        <w:t>Why is teamwork really important?</w:t>
      </w:r>
    </w:p>
    <w:p w14:paraId="03B3167E" w14:textId="5E9ECC12" w:rsidR="002773C7" w:rsidRPr="00E83E08" w:rsidRDefault="00AC75CE" w:rsidP="00EE6500">
      <w:pPr>
        <w:spacing w:line="360" w:lineRule="auto"/>
        <w:jc w:val="both"/>
        <w:rPr>
          <w:rFonts w:ascii="Verdana" w:hAnsi="Verdana" w:cs="Segoe UI Light"/>
          <w:sz w:val="20"/>
          <w:szCs w:val="20"/>
        </w:rPr>
      </w:pPr>
      <w:r w:rsidRPr="00AC75CE">
        <w:rPr>
          <w:rFonts w:ascii="Verdana" w:hAnsi="Verdana" w:cs="Segoe UI Light"/>
          <w:sz w:val="20"/>
          <w:szCs w:val="20"/>
        </w:rPr>
        <w:t>Teamwork brings people together (the bonding agent) and motivates them to rely on one another to get things done. Teamwork also makes progress easier (the lubrication) and allows the group to overcome obstacles that would have stymied an individual. Without teamwork, none of that would be possible.</w:t>
      </w:r>
    </w:p>
    <w:p w14:paraId="08728921" w14:textId="1688E091" w:rsidR="002773C7" w:rsidRPr="00B42940" w:rsidRDefault="00B42940" w:rsidP="00EE6500">
      <w:pPr>
        <w:spacing w:line="360" w:lineRule="auto"/>
        <w:jc w:val="both"/>
        <w:rPr>
          <w:rFonts w:ascii="Verdana" w:hAnsi="Verdana" w:cs="Segoe UI Light"/>
          <w:b/>
          <w:bCs/>
          <w:sz w:val="20"/>
          <w:szCs w:val="20"/>
        </w:rPr>
      </w:pPr>
      <w:bookmarkStart w:id="32" w:name="_Hlk105676391"/>
      <w:r w:rsidRPr="00B42940">
        <w:rPr>
          <w:rFonts w:ascii="Verdana" w:hAnsi="Verdana" w:cs="Segoe UI Light"/>
          <w:b/>
          <w:bCs/>
          <w:sz w:val="20"/>
          <w:szCs w:val="20"/>
        </w:rPr>
        <w:t>The importance of teamwork</w:t>
      </w:r>
    </w:p>
    <w:p w14:paraId="3D0FE4F8" w14:textId="77777777" w:rsidR="00B42940" w:rsidRPr="00B42940" w:rsidRDefault="00B42940" w:rsidP="00EE6500">
      <w:pPr>
        <w:spacing w:line="360" w:lineRule="auto"/>
        <w:ind w:left="720"/>
        <w:jc w:val="both"/>
        <w:rPr>
          <w:rFonts w:ascii="Verdana" w:hAnsi="Verdana" w:cs="Segoe UI Light"/>
          <w:b/>
          <w:bCs/>
          <w:sz w:val="20"/>
          <w:szCs w:val="20"/>
        </w:rPr>
      </w:pPr>
      <w:r w:rsidRPr="00B42940">
        <w:rPr>
          <w:rFonts w:ascii="Verdana" w:hAnsi="Verdana" w:cs="Segoe UI Light"/>
          <w:b/>
          <w:bCs/>
          <w:sz w:val="20"/>
          <w:szCs w:val="20"/>
        </w:rPr>
        <w:t>1. Teamwork is efficient work</w:t>
      </w:r>
    </w:p>
    <w:p w14:paraId="305F8BB9" w14:textId="09CD595D"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 xml:space="preserve">A key pillar of the industrial revolution, a foundation of modern </w:t>
      </w:r>
      <w:proofErr w:type="spellStart"/>
      <w:r w:rsidRPr="00B42940">
        <w:rPr>
          <w:rFonts w:ascii="Verdana" w:hAnsi="Verdana" w:cs="Segoe UI Light"/>
          <w:sz w:val="20"/>
          <w:szCs w:val="20"/>
        </w:rPr>
        <w:t>civilisation</w:t>
      </w:r>
      <w:proofErr w:type="spellEnd"/>
      <w:r w:rsidRPr="00B42940">
        <w:rPr>
          <w:rFonts w:ascii="Verdana" w:hAnsi="Verdana" w:cs="Segoe UI Light"/>
          <w:sz w:val="20"/>
          <w:szCs w:val="20"/>
        </w:rPr>
        <w:t>, was the division of labour. And that’s just another way to say teamwork.</w:t>
      </w:r>
    </w:p>
    <w:p w14:paraId="3721B4F7" w14:textId="25E9E8AD"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Employee teamwork enables your workforce to:</w:t>
      </w:r>
    </w:p>
    <w:p w14:paraId="2328373B" w14:textId="77777777" w:rsidR="00B42940" w:rsidRPr="00B42940" w:rsidRDefault="00B42940" w:rsidP="00EE6500">
      <w:pPr>
        <w:pStyle w:val="ListParagraph"/>
        <w:numPr>
          <w:ilvl w:val="0"/>
          <w:numId w:val="64"/>
        </w:numPr>
        <w:spacing w:line="360" w:lineRule="auto"/>
        <w:jc w:val="both"/>
        <w:rPr>
          <w:rFonts w:ascii="Verdana" w:hAnsi="Verdana" w:cs="Segoe UI Light"/>
          <w:sz w:val="20"/>
          <w:szCs w:val="20"/>
        </w:rPr>
      </w:pPr>
      <w:r w:rsidRPr="00B42940">
        <w:rPr>
          <w:rFonts w:ascii="Verdana" w:hAnsi="Verdana" w:cs="Segoe UI Light"/>
          <w:sz w:val="20"/>
          <w:szCs w:val="20"/>
        </w:rPr>
        <w:t>Split difficult tasks into simpler ones, then work together to complete them faster</w:t>
      </w:r>
    </w:p>
    <w:p w14:paraId="58DBA18F" w14:textId="77777777" w:rsidR="00B42940" w:rsidRPr="00B42940" w:rsidRDefault="00B42940" w:rsidP="00EE6500">
      <w:pPr>
        <w:pStyle w:val="ListParagraph"/>
        <w:numPr>
          <w:ilvl w:val="0"/>
          <w:numId w:val="64"/>
        </w:numPr>
        <w:spacing w:line="360" w:lineRule="auto"/>
        <w:jc w:val="both"/>
        <w:rPr>
          <w:rFonts w:ascii="Verdana" w:hAnsi="Verdana" w:cs="Segoe UI Light"/>
          <w:sz w:val="20"/>
          <w:szCs w:val="20"/>
        </w:rPr>
      </w:pPr>
      <w:r w:rsidRPr="00B42940">
        <w:rPr>
          <w:rFonts w:ascii="Verdana" w:hAnsi="Verdana" w:cs="Segoe UI Light"/>
          <w:sz w:val="20"/>
          <w:szCs w:val="20"/>
        </w:rPr>
        <w:t xml:space="preserve">Develop </w:t>
      </w:r>
      <w:proofErr w:type="spellStart"/>
      <w:r w:rsidRPr="00B42940">
        <w:rPr>
          <w:rFonts w:ascii="Verdana" w:hAnsi="Verdana" w:cs="Segoe UI Light"/>
          <w:sz w:val="20"/>
          <w:szCs w:val="20"/>
        </w:rPr>
        <w:t>specialised</w:t>
      </w:r>
      <w:proofErr w:type="spellEnd"/>
      <w:r w:rsidRPr="00B42940">
        <w:rPr>
          <w:rFonts w:ascii="Verdana" w:hAnsi="Verdana" w:cs="Segoe UI Light"/>
          <w:sz w:val="20"/>
          <w:szCs w:val="20"/>
        </w:rPr>
        <w:t xml:space="preserve"> skills, so that the best person for each task can do it better and faster</w:t>
      </w:r>
    </w:p>
    <w:p w14:paraId="15635779" w14:textId="09028623" w:rsidR="00B42940" w:rsidRPr="00B577C9" w:rsidRDefault="00B42940" w:rsidP="00EE6500">
      <w:pPr>
        <w:pStyle w:val="ListParagraph"/>
        <w:numPr>
          <w:ilvl w:val="0"/>
          <w:numId w:val="64"/>
        </w:numPr>
        <w:spacing w:line="360" w:lineRule="auto"/>
        <w:jc w:val="both"/>
        <w:rPr>
          <w:rFonts w:ascii="Verdana" w:hAnsi="Verdana" w:cs="Segoe UI Light"/>
          <w:sz w:val="20"/>
          <w:szCs w:val="20"/>
        </w:rPr>
      </w:pPr>
      <w:r w:rsidRPr="00B42940">
        <w:rPr>
          <w:rFonts w:ascii="Verdana" w:hAnsi="Verdana" w:cs="Segoe UI Light"/>
          <w:sz w:val="20"/>
          <w:szCs w:val="20"/>
        </w:rPr>
        <w:t>In a nutshell, teams make work more efficient. That can lead to better productivity, reduced costs, greater profitability, and many other benefits.</w:t>
      </w:r>
    </w:p>
    <w:p w14:paraId="1F1F7C20" w14:textId="77777777" w:rsidR="00B42940" w:rsidRPr="00B42940" w:rsidRDefault="00B42940" w:rsidP="00EE6500">
      <w:pPr>
        <w:spacing w:line="360" w:lineRule="auto"/>
        <w:ind w:left="360"/>
        <w:jc w:val="both"/>
        <w:rPr>
          <w:rFonts w:ascii="Verdana" w:hAnsi="Verdana" w:cs="Segoe UI Light"/>
          <w:b/>
          <w:bCs/>
          <w:sz w:val="20"/>
          <w:szCs w:val="20"/>
        </w:rPr>
      </w:pPr>
      <w:r w:rsidRPr="00B42940">
        <w:rPr>
          <w:rFonts w:ascii="Verdana" w:hAnsi="Verdana" w:cs="Segoe UI Light"/>
          <w:b/>
          <w:bCs/>
          <w:sz w:val="20"/>
          <w:szCs w:val="20"/>
        </w:rPr>
        <w:t>2. Teams self-monitor</w:t>
      </w:r>
    </w:p>
    <w:p w14:paraId="3C3F4DF8" w14:textId="1E95FBFA"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When one person does a task alone, they have total autonomy — but if that person starts to work slowly or ineffectively, who will set them straight? Nobody, that’s who.</w:t>
      </w:r>
    </w:p>
    <w:p w14:paraId="669EFFE1" w14:textId="40E0A00A"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 xml:space="preserve">In teamwork, many people have responsibility for the same goal. Most significantly, teammates observe and depend on the quality of each other’s work. When one team member’s performance dips, the others have the knowledge and motivation to help them </w:t>
      </w:r>
      <w:r w:rsidRPr="00B42940">
        <w:rPr>
          <w:rFonts w:ascii="Verdana" w:hAnsi="Verdana" w:cs="Segoe UI Light"/>
          <w:sz w:val="20"/>
          <w:szCs w:val="20"/>
        </w:rPr>
        <w:lastRenderedPageBreak/>
        <w:t>improve. Without management intervention, effective teams can often regulate their own performance.</w:t>
      </w:r>
    </w:p>
    <w:p w14:paraId="7CCB552B" w14:textId="77777777" w:rsidR="00B42940" w:rsidRPr="00B42940" w:rsidRDefault="00B42940" w:rsidP="00EE6500">
      <w:pPr>
        <w:spacing w:line="360" w:lineRule="auto"/>
        <w:ind w:left="720"/>
        <w:jc w:val="both"/>
        <w:rPr>
          <w:rFonts w:ascii="Verdana" w:hAnsi="Verdana" w:cs="Segoe UI Light"/>
          <w:b/>
          <w:bCs/>
          <w:sz w:val="20"/>
          <w:szCs w:val="20"/>
        </w:rPr>
      </w:pPr>
      <w:r w:rsidRPr="00B42940">
        <w:rPr>
          <w:rFonts w:ascii="Verdana" w:hAnsi="Verdana" w:cs="Segoe UI Light"/>
          <w:b/>
          <w:bCs/>
          <w:sz w:val="20"/>
          <w:szCs w:val="20"/>
        </w:rPr>
        <w:t>3. Teams innovate faster</w:t>
      </w:r>
    </w:p>
    <w:p w14:paraId="57440797" w14:textId="7AF06D13"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For any task or problem, there are usually countless solutions. When one employee tackles a project, they might be able to think of a few different ideas given time. But when a team tackles a problem, the project benefits from multiple perspectives, skillsets, and experiences all at once.</w:t>
      </w:r>
    </w:p>
    <w:p w14:paraId="327626EE" w14:textId="046889BC"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A team approach can therefore lead to faster, deeper innovation.</w:t>
      </w:r>
    </w:p>
    <w:p w14:paraId="79C05286" w14:textId="77777777" w:rsidR="00B42940" w:rsidRPr="00B42940" w:rsidRDefault="00B42940" w:rsidP="00EE6500">
      <w:pPr>
        <w:spacing w:line="360" w:lineRule="auto"/>
        <w:ind w:left="720"/>
        <w:jc w:val="both"/>
        <w:rPr>
          <w:rFonts w:ascii="Verdana" w:hAnsi="Verdana" w:cs="Segoe UI Light"/>
          <w:b/>
          <w:bCs/>
          <w:sz w:val="20"/>
          <w:szCs w:val="20"/>
        </w:rPr>
      </w:pPr>
      <w:r w:rsidRPr="00B42940">
        <w:rPr>
          <w:rFonts w:ascii="Verdana" w:hAnsi="Verdana" w:cs="Segoe UI Light"/>
          <w:b/>
          <w:bCs/>
          <w:sz w:val="20"/>
          <w:szCs w:val="20"/>
        </w:rPr>
        <w:t>4. Teammates learn from each other</w:t>
      </w:r>
    </w:p>
    <w:p w14:paraId="1DDE4215" w14:textId="74956823"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Imagine you have a workforce of 10 designers all working in separate rooms. Each designer works to their own strengths and suffers from their own weaknesses, with nobody to teach or learn from.</w:t>
      </w:r>
    </w:p>
    <w:p w14:paraId="11BD6A90" w14:textId="3978AC91"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Now put them all in the same room, on the same project</w:t>
      </w:r>
      <w:bookmarkEnd w:id="32"/>
      <w:r w:rsidRPr="00B42940">
        <w:rPr>
          <w:rFonts w:ascii="Verdana" w:hAnsi="Verdana" w:cs="Segoe UI Light"/>
          <w:sz w:val="20"/>
          <w:szCs w:val="20"/>
        </w:rPr>
        <w:t>. Working together, they’ll soon learn each other’s strengths and correct each other’s mistakes. And everyone’s performance will improve.</w:t>
      </w:r>
    </w:p>
    <w:p w14:paraId="2AADCB4A" w14:textId="77777777" w:rsidR="00B42940" w:rsidRPr="00B42940" w:rsidRDefault="00B42940" w:rsidP="00EE6500">
      <w:pPr>
        <w:spacing w:line="360" w:lineRule="auto"/>
        <w:ind w:left="720"/>
        <w:jc w:val="both"/>
        <w:rPr>
          <w:rFonts w:ascii="Verdana" w:hAnsi="Verdana" w:cs="Segoe UI Light"/>
          <w:b/>
          <w:bCs/>
          <w:sz w:val="20"/>
          <w:szCs w:val="20"/>
        </w:rPr>
      </w:pPr>
      <w:r w:rsidRPr="00B42940">
        <w:rPr>
          <w:rFonts w:ascii="Verdana" w:hAnsi="Verdana" w:cs="Segoe UI Light"/>
          <w:b/>
          <w:bCs/>
          <w:sz w:val="20"/>
          <w:szCs w:val="20"/>
        </w:rPr>
        <w:t>5. Teamwork can create healthy competition</w:t>
      </w:r>
    </w:p>
    <w:p w14:paraId="685C9977" w14:textId="77777777"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 xml:space="preserve">But what happens to that same team of 10 designers a year down the line, when they’ve learnt all they can from each other? They’ll soon start to compete with one another, to prove their ability and chase promotion or other incentives within your </w:t>
      </w:r>
      <w:proofErr w:type="spellStart"/>
      <w:r w:rsidRPr="00B42940">
        <w:rPr>
          <w:rFonts w:ascii="Verdana" w:hAnsi="Verdana" w:cs="Segoe UI Light"/>
          <w:sz w:val="20"/>
          <w:szCs w:val="20"/>
        </w:rPr>
        <w:t>organisation</w:t>
      </w:r>
      <w:proofErr w:type="spellEnd"/>
      <w:r w:rsidRPr="00B42940">
        <w:rPr>
          <w:rFonts w:ascii="Verdana" w:hAnsi="Verdana" w:cs="Segoe UI Light"/>
          <w:sz w:val="20"/>
          <w:szCs w:val="20"/>
        </w:rPr>
        <w:t>.</w:t>
      </w:r>
    </w:p>
    <w:p w14:paraId="4378644A" w14:textId="77777777" w:rsidR="00B42940" w:rsidRPr="00B42940" w:rsidRDefault="00B42940" w:rsidP="00EE6500">
      <w:pPr>
        <w:spacing w:line="360" w:lineRule="auto"/>
        <w:jc w:val="both"/>
        <w:rPr>
          <w:rFonts w:ascii="Verdana" w:hAnsi="Verdana" w:cs="Segoe UI Light"/>
          <w:sz w:val="20"/>
          <w:szCs w:val="20"/>
        </w:rPr>
      </w:pPr>
    </w:p>
    <w:p w14:paraId="773725FD" w14:textId="65810426"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Provided the right challenge and rewards are in place to promote competition, team performance can keep improving.</w:t>
      </w:r>
    </w:p>
    <w:p w14:paraId="19B95738" w14:textId="77777777" w:rsidR="00B42940" w:rsidRPr="00B42940" w:rsidRDefault="00B42940" w:rsidP="00EE6500">
      <w:pPr>
        <w:spacing w:line="360" w:lineRule="auto"/>
        <w:ind w:left="720"/>
        <w:jc w:val="both"/>
        <w:rPr>
          <w:rFonts w:ascii="Verdana" w:hAnsi="Verdana" w:cs="Segoe UI Light"/>
          <w:b/>
          <w:bCs/>
          <w:sz w:val="20"/>
          <w:szCs w:val="20"/>
        </w:rPr>
      </w:pPr>
      <w:r w:rsidRPr="00B42940">
        <w:rPr>
          <w:rFonts w:ascii="Verdana" w:hAnsi="Verdana" w:cs="Segoe UI Light"/>
          <w:b/>
          <w:bCs/>
          <w:sz w:val="20"/>
          <w:szCs w:val="20"/>
        </w:rPr>
        <w:t>6. Teamwork promotes strong working relationships</w:t>
      </w:r>
    </w:p>
    <w:p w14:paraId="05F9DD34" w14:textId="0F83A799" w:rsidR="00B42940" w:rsidRPr="00B42940" w:rsidRDefault="00B42940" w:rsidP="00EE6500">
      <w:pPr>
        <w:spacing w:line="360" w:lineRule="auto"/>
        <w:jc w:val="both"/>
        <w:rPr>
          <w:rFonts w:ascii="Verdana" w:hAnsi="Verdana" w:cs="Segoe UI Light"/>
          <w:sz w:val="20"/>
          <w:szCs w:val="20"/>
        </w:rPr>
      </w:pPr>
      <w:r w:rsidRPr="00B42940">
        <w:rPr>
          <w:rFonts w:ascii="Verdana" w:hAnsi="Verdana" w:cs="Segoe UI Light"/>
          <w:sz w:val="20"/>
          <w:szCs w:val="20"/>
        </w:rPr>
        <w:t xml:space="preserve">Finally, when employees work together and succeed as a team, they form bonds that can turn into trust and friendship. It’s human nature. And it’s great for your </w:t>
      </w:r>
      <w:proofErr w:type="spellStart"/>
      <w:r w:rsidRPr="00B42940">
        <w:rPr>
          <w:rFonts w:ascii="Verdana" w:hAnsi="Verdana" w:cs="Segoe UI Light"/>
          <w:sz w:val="20"/>
          <w:szCs w:val="20"/>
        </w:rPr>
        <w:t>organisation</w:t>
      </w:r>
      <w:proofErr w:type="spellEnd"/>
      <w:r w:rsidRPr="00B42940">
        <w:rPr>
          <w:rFonts w:ascii="Verdana" w:hAnsi="Verdana" w:cs="Segoe UI Light"/>
          <w:sz w:val="20"/>
          <w:szCs w:val="20"/>
        </w:rPr>
        <w:t>, since employees who like and trust each other are more likely to:</w:t>
      </w:r>
    </w:p>
    <w:p w14:paraId="5DA7CAA9" w14:textId="77777777" w:rsidR="00B42940" w:rsidRPr="00B42940" w:rsidRDefault="00B42940" w:rsidP="00EE6500">
      <w:pPr>
        <w:pStyle w:val="ListParagraph"/>
        <w:numPr>
          <w:ilvl w:val="0"/>
          <w:numId w:val="65"/>
        </w:numPr>
        <w:spacing w:line="360" w:lineRule="auto"/>
        <w:jc w:val="both"/>
        <w:rPr>
          <w:rFonts w:ascii="Verdana" w:hAnsi="Verdana" w:cs="Segoe UI Light"/>
          <w:sz w:val="20"/>
          <w:szCs w:val="20"/>
        </w:rPr>
      </w:pPr>
      <w:r w:rsidRPr="00B42940">
        <w:rPr>
          <w:rFonts w:ascii="Verdana" w:hAnsi="Verdana" w:cs="Segoe UI Light"/>
          <w:sz w:val="20"/>
          <w:szCs w:val="20"/>
        </w:rPr>
        <w:t>Communicate well with each other</w:t>
      </w:r>
    </w:p>
    <w:p w14:paraId="0916AD22" w14:textId="77777777" w:rsidR="00B42940" w:rsidRPr="00B42940" w:rsidRDefault="00B42940" w:rsidP="00EE6500">
      <w:pPr>
        <w:pStyle w:val="ListParagraph"/>
        <w:numPr>
          <w:ilvl w:val="0"/>
          <w:numId w:val="65"/>
        </w:numPr>
        <w:spacing w:line="360" w:lineRule="auto"/>
        <w:jc w:val="both"/>
        <w:rPr>
          <w:rFonts w:ascii="Verdana" w:hAnsi="Verdana" w:cs="Segoe UI Light"/>
          <w:sz w:val="20"/>
          <w:szCs w:val="20"/>
        </w:rPr>
      </w:pPr>
      <w:r w:rsidRPr="00B42940">
        <w:rPr>
          <w:rFonts w:ascii="Verdana" w:hAnsi="Verdana" w:cs="Segoe UI Light"/>
          <w:sz w:val="20"/>
          <w:szCs w:val="20"/>
        </w:rPr>
        <w:t>Support and motivate each other</w:t>
      </w:r>
    </w:p>
    <w:p w14:paraId="2D036566" w14:textId="45FCAEDE" w:rsidR="002773C7" w:rsidRPr="00B42940" w:rsidRDefault="00B42940" w:rsidP="00EE6500">
      <w:pPr>
        <w:pStyle w:val="ListParagraph"/>
        <w:numPr>
          <w:ilvl w:val="0"/>
          <w:numId w:val="65"/>
        </w:numPr>
        <w:spacing w:line="360" w:lineRule="auto"/>
        <w:jc w:val="both"/>
        <w:rPr>
          <w:rFonts w:ascii="Verdana" w:hAnsi="Verdana" w:cs="Segoe UI Light"/>
          <w:sz w:val="20"/>
          <w:szCs w:val="20"/>
        </w:rPr>
      </w:pPr>
      <w:r w:rsidRPr="00B42940">
        <w:rPr>
          <w:rFonts w:ascii="Verdana" w:hAnsi="Verdana" w:cs="Segoe UI Light"/>
          <w:sz w:val="20"/>
          <w:szCs w:val="20"/>
        </w:rPr>
        <w:t>Work cooperatively</w:t>
      </w:r>
    </w:p>
    <w:p w14:paraId="7655C5A5"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538C4676" w14:textId="34CE7DBC" w:rsidR="002773C7"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Why Is Teamwork Important?</w:t>
      </w:r>
    </w:p>
    <w:p w14:paraId="3484B659"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1) New Ideas</w:t>
      </w:r>
    </w:p>
    <w:p w14:paraId="6254404F"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Teamwork among a diverse group of people will almost always reveal new, fresh ideas. And those new ideas are invaluable in today’s competitive business environment.</w:t>
      </w:r>
    </w:p>
    <w:p w14:paraId="5533F795"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45ADE3A6"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The differing ages, backgrounds, skill sets, and experience levels of a team means that there’s a unique perspective just waiting to be heard. When you create a safe space where individuals can work together as a team without the fear of criticism, new ideas and perspectives will start to flow.</w:t>
      </w:r>
    </w:p>
    <w:p w14:paraId="3B032CF3"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03E0315C"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2) Improved Efficiency</w:t>
      </w:r>
    </w:p>
    <w:p w14:paraId="4AD24A0C"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If you want to improve efficiency in your business, get your employees to work together. This will allow you to split difficult tasks into more manageable chunks and complete them faster. It’s also a great way to ensure that the person with the most skills is working on the part that suits him or her best.</w:t>
      </w:r>
    </w:p>
    <w:p w14:paraId="006F8DF9"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52A6343E"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3) Better Quality</w:t>
      </w:r>
    </w:p>
    <w:p w14:paraId="4D2EFD80"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Cs/>
          <w:sz w:val="20"/>
          <w:szCs w:val="20"/>
        </w:rPr>
        <w:t>The quality you expect from your project (or just your business in general) may be too much for one person to handle. But with teamwork, you get the best that everyone has to offer. As a result, that equals higher quality on a more consistent basis because you’re not relying on only one person</w:t>
      </w:r>
      <w:r w:rsidRPr="0094536D">
        <w:rPr>
          <w:rFonts w:ascii="Verdana" w:eastAsia="Times New Roman" w:hAnsi="Verdana" w:cs="Segoe UI Light"/>
          <w:b/>
          <w:sz w:val="20"/>
          <w:szCs w:val="20"/>
        </w:rPr>
        <w:t>.</w:t>
      </w:r>
    </w:p>
    <w:p w14:paraId="1EBFE7AD"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432798F6"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4) Higher Morale</w:t>
      </w:r>
    </w:p>
    <w:p w14:paraId="6123E949"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If you want people to feel better about themselves and the job they’re doing, get them to work together. The morale boost they will receive highlights the importance of teamwork at the office.</w:t>
      </w:r>
    </w:p>
    <w:p w14:paraId="39B98025"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6EE48F9D" w14:textId="7CA7792A"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When teamwork is a priority, your employees will feel:</w:t>
      </w:r>
    </w:p>
    <w:p w14:paraId="516675D1" w14:textId="77777777" w:rsidR="0094536D" w:rsidRPr="0094536D" w:rsidRDefault="0094536D" w:rsidP="00EE6500">
      <w:pPr>
        <w:pStyle w:val="ListParagraph"/>
        <w:numPr>
          <w:ilvl w:val="0"/>
          <w:numId w:val="66"/>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That their work is valued</w:t>
      </w:r>
    </w:p>
    <w:p w14:paraId="62C2AF76" w14:textId="77777777" w:rsidR="0094536D" w:rsidRPr="0094536D" w:rsidRDefault="0094536D" w:rsidP="00EE6500">
      <w:pPr>
        <w:pStyle w:val="ListParagraph"/>
        <w:numPr>
          <w:ilvl w:val="0"/>
          <w:numId w:val="66"/>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That they can contribute to a successful result</w:t>
      </w:r>
    </w:p>
    <w:p w14:paraId="61D22838" w14:textId="77777777" w:rsidR="0094536D" w:rsidRPr="0094536D" w:rsidRDefault="0094536D" w:rsidP="00EE6500">
      <w:pPr>
        <w:pStyle w:val="ListParagraph"/>
        <w:numPr>
          <w:ilvl w:val="0"/>
          <w:numId w:val="66"/>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That they have something special to offer</w:t>
      </w:r>
    </w:p>
    <w:p w14:paraId="565DCAD4" w14:textId="77777777" w:rsidR="0094536D" w:rsidRPr="0094536D" w:rsidRDefault="0094536D" w:rsidP="00EE6500">
      <w:pPr>
        <w:pStyle w:val="ListParagraph"/>
        <w:numPr>
          <w:ilvl w:val="0"/>
          <w:numId w:val="66"/>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That boost in morale makes every aspect of your business better.</w:t>
      </w:r>
    </w:p>
    <w:p w14:paraId="673B02BA" w14:textId="21891EF7" w:rsidR="00B577C9" w:rsidRDefault="00B577C9">
      <w:pPr>
        <w:rPr>
          <w:rFonts w:ascii="Verdana" w:eastAsia="Times New Roman" w:hAnsi="Verdana" w:cs="Segoe UI Light"/>
          <w:bCs/>
          <w:sz w:val="20"/>
          <w:szCs w:val="20"/>
        </w:rPr>
      </w:pPr>
      <w:r>
        <w:rPr>
          <w:rFonts w:ascii="Verdana" w:eastAsia="Times New Roman" w:hAnsi="Verdana" w:cs="Segoe UI Light"/>
          <w:bCs/>
          <w:sz w:val="20"/>
          <w:szCs w:val="20"/>
        </w:rPr>
        <w:br w:type="page"/>
      </w:r>
    </w:p>
    <w:p w14:paraId="2475B88F"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5DE47FFF" w14:textId="77777777" w:rsidR="0094536D" w:rsidRPr="0094536D" w:rsidRDefault="0094536D" w:rsidP="00EE6500">
      <w:pPr>
        <w:tabs>
          <w:tab w:val="left" w:pos="5387"/>
        </w:tabs>
        <w:spacing w:after="0" w:line="360" w:lineRule="auto"/>
        <w:ind w:left="360"/>
        <w:jc w:val="both"/>
        <w:rPr>
          <w:rFonts w:ascii="Verdana" w:eastAsia="Times New Roman" w:hAnsi="Verdana" w:cs="Segoe UI Light"/>
          <w:b/>
          <w:sz w:val="20"/>
          <w:szCs w:val="20"/>
        </w:rPr>
      </w:pPr>
      <w:r w:rsidRPr="0094536D">
        <w:rPr>
          <w:rFonts w:ascii="Verdana" w:eastAsia="Times New Roman" w:hAnsi="Verdana" w:cs="Segoe UI Light"/>
          <w:b/>
          <w:sz w:val="20"/>
          <w:szCs w:val="20"/>
        </w:rPr>
        <w:t>5) Group Cohesion</w:t>
      </w:r>
    </w:p>
    <w:p w14:paraId="220F3F17"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Example of teamwork in an office setting</w:t>
      </w:r>
    </w:p>
    <w:p w14:paraId="3DF42CF2"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Group cohesion is essential for businesses focused on success. Without it, individuals will be more likely to apply their efforts for their own benefit rather than the benefit of your company. And with everyone working toward slightly different purposes, your project — and your business — will suffer.</w:t>
      </w:r>
    </w:p>
    <w:p w14:paraId="5B6D26B7"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05731C6A"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6) More Learning Opportunities</w:t>
      </w:r>
    </w:p>
    <w:p w14:paraId="2C15D17F"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Working as a team allows your employees to see the successes and failures of others in a supportive environment. More than that, working as a team allows your employees to learn from each other without undue risk.</w:t>
      </w:r>
    </w:p>
    <w:p w14:paraId="5C12B772"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55148719"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For example, when things go awry, the team can pull together to make them better. But in the process, everyone learns what not to do next time. That can provide insight into how to get things done more effectively the first time around.</w:t>
      </w:r>
    </w:p>
    <w:p w14:paraId="0F8FBF7F"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18B236D1"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7) Sense Of Accomplishment</w:t>
      </w:r>
    </w:p>
    <w:p w14:paraId="07EDB4F0"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The encouragement and support you get from working together as a team make the accomplishments that much sweeter. That, then, can feed over into a renewed sense of individual purpose and confidence that can reinforce the group as well.</w:t>
      </w:r>
    </w:p>
    <w:p w14:paraId="454319D4"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3A42AE29"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It’s very much a self-fulfilling cycle where accomplishment breeds accomplishment and success breeds success.</w:t>
      </w:r>
    </w:p>
    <w:p w14:paraId="2B203410"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0D7A0323"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8) Faster Innovation</w:t>
      </w:r>
    </w:p>
    <w:p w14:paraId="1CD70778"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If you tasked one employee with solving a problem, how many different viable solutions could they come up with? Maybe two or three?</w:t>
      </w:r>
    </w:p>
    <w:p w14:paraId="00465174"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24AF6DDD"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But what if you tasked your team with solving the same problem? How many different viable solutions could they come up with? Two or three from each team member.</w:t>
      </w:r>
    </w:p>
    <w:p w14:paraId="79167CE4"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6EC23B99"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There may be some overlap in ideas, but that’s still plenty of options. Those options give them and you the opportunity for faster, more reactive innovation. That can mean the difference between getting ahead in your business and falling behind.</w:t>
      </w:r>
    </w:p>
    <w:p w14:paraId="2C7557B1"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2CB1E590"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9) Less Managerial Interference</w:t>
      </w:r>
    </w:p>
    <w:p w14:paraId="3FC08AFF" w14:textId="31C80FA5"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 xml:space="preserve">Frustrated </w:t>
      </w:r>
      <w:r w:rsidR="00B577C9" w:rsidRPr="0094536D">
        <w:rPr>
          <w:rFonts w:ascii="Verdana" w:eastAsia="Times New Roman" w:hAnsi="Verdana" w:cs="Segoe UI Light"/>
          <w:bCs/>
          <w:sz w:val="20"/>
          <w:szCs w:val="20"/>
        </w:rPr>
        <w:t>manager</w:t>
      </w:r>
      <w:r w:rsidRPr="0094536D">
        <w:rPr>
          <w:rFonts w:ascii="Verdana" w:eastAsia="Times New Roman" w:hAnsi="Verdana" w:cs="Segoe UI Light"/>
          <w:bCs/>
          <w:sz w:val="20"/>
          <w:szCs w:val="20"/>
        </w:rPr>
        <w:t xml:space="preserve"> who doesn't understand importance of why is teamwork important</w:t>
      </w:r>
    </w:p>
    <w:p w14:paraId="58A12FA1"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3AAD08E8"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When individual employees work together as part of a team, there’s a sense of self-monitoring that isn’t present when they work by themselves.</w:t>
      </w:r>
    </w:p>
    <w:p w14:paraId="1B3B88D2"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55FCA047"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This self-correcting behavior means that the manager doesn’t have to get involved as often as they might with individuals. That’s good for you and, ultimately, for your team who now benefits from more autonomy.</w:t>
      </w:r>
    </w:p>
    <w:p w14:paraId="579DA247"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55675981"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10) Stronger Working Relationships</w:t>
      </w:r>
    </w:p>
    <w:p w14:paraId="78E19049"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When your employees work together and succeed together, they form strong working relationships. Those relationships can grow to include mutual trust — and maybe even friendship — under the right circumstances.</w:t>
      </w:r>
    </w:p>
    <w:p w14:paraId="00694C57"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62A256FB"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That’s beneficial for your business because trust and friendship (and strong working relationships) generate:</w:t>
      </w:r>
    </w:p>
    <w:p w14:paraId="08EFCFED"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730878CF" w14:textId="77777777" w:rsidR="0094536D" w:rsidRPr="0094536D" w:rsidRDefault="0094536D" w:rsidP="00EE6500">
      <w:pPr>
        <w:pStyle w:val="ListParagraph"/>
        <w:numPr>
          <w:ilvl w:val="0"/>
          <w:numId w:val="67"/>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Communication</w:t>
      </w:r>
    </w:p>
    <w:p w14:paraId="270F8281" w14:textId="77777777" w:rsidR="0094536D" w:rsidRPr="0094536D" w:rsidRDefault="0094536D" w:rsidP="00EE6500">
      <w:pPr>
        <w:pStyle w:val="ListParagraph"/>
        <w:numPr>
          <w:ilvl w:val="0"/>
          <w:numId w:val="67"/>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Support</w:t>
      </w:r>
    </w:p>
    <w:p w14:paraId="190E5885" w14:textId="77777777" w:rsidR="0094536D" w:rsidRPr="0094536D" w:rsidRDefault="0094536D" w:rsidP="00EE6500">
      <w:pPr>
        <w:pStyle w:val="ListParagraph"/>
        <w:numPr>
          <w:ilvl w:val="0"/>
          <w:numId w:val="67"/>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Motivation</w:t>
      </w:r>
    </w:p>
    <w:p w14:paraId="5666AEFF" w14:textId="77777777" w:rsidR="0094536D" w:rsidRPr="0094536D" w:rsidRDefault="0094536D" w:rsidP="00EE6500">
      <w:pPr>
        <w:pStyle w:val="ListParagraph"/>
        <w:numPr>
          <w:ilvl w:val="0"/>
          <w:numId w:val="67"/>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Cooperation</w:t>
      </w:r>
    </w:p>
    <w:p w14:paraId="3C544DD2"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Those are traits that every manager wants their employees to exhibit. You can nurture those traits by working as a team.</w:t>
      </w:r>
    </w:p>
    <w:p w14:paraId="093A3B52"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1A027DF3"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11) Healthy Competition</w:t>
      </w:r>
    </w:p>
    <w:p w14:paraId="6CA69FDA"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Teamwork at the office also creates a healthy sense of competition among coworkers.</w:t>
      </w:r>
    </w:p>
    <w:p w14:paraId="4F4F6076"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401CA7B6" w14:textId="333468DB"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This isn’t the type of competition that generates antagonism and bad feelings. Instead, it’s the type of competition that inspires your employees to do their best work all the time, overcome obstacles, reach out for more responsibility, and push your business to the next level.</w:t>
      </w:r>
    </w:p>
    <w:p w14:paraId="0650D1D9" w14:textId="630D0BA6"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0684CFED" w14:textId="77777777" w:rsidR="0094536D" w:rsidRDefault="0094536D" w:rsidP="00EE6500">
      <w:pPr>
        <w:tabs>
          <w:tab w:val="left" w:pos="5387"/>
        </w:tabs>
        <w:spacing w:after="0" w:line="360" w:lineRule="auto"/>
        <w:jc w:val="both"/>
        <w:rPr>
          <w:rFonts w:ascii="Verdana" w:eastAsia="Times New Roman" w:hAnsi="Verdana" w:cs="Segoe UI Light"/>
          <w:b/>
          <w:sz w:val="20"/>
          <w:szCs w:val="20"/>
        </w:rPr>
      </w:pPr>
    </w:p>
    <w:p w14:paraId="6D28BC5C"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bookmarkStart w:id="33" w:name="_Hlk105676421"/>
      <w:r w:rsidRPr="0094536D">
        <w:rPr>
          <w:rFonts w:ascii="Verdana" w:eastAsia="Times New Roman" w:hAnsi="Verdana" w:cs="Segoe UI Light"/>
          <w:b/>
          <w:sz w:val="20"/>
          <w:szCs w:val="20"/>
        </w:rPr>
        <w:t>What are team worker skills?</w:t>
      </w:r>
    </w:p>
    <w:p w14:paraId="76FC69A2" w14:textId="30296ACD" w:rsidR="0094536D" w:rsidRPr="00B577C9"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Team worker skills are the traits and abilities you apply to work productively with others toward a common goal. A team worker uses strong communication skills, is an active listener, and develops and maintains credibility with colleagues. Colleagues cooperate with one another and apply their individual skills toward completing a common project or meeting a goal to improve performance and productivity. Having the interpersonal skills necessary to work well with others can lead to career success in any industry.</w:t>
      </w:r>
      <w:bookmarkEnd w:id="33"/>
    </w:p>
    <w:p w14:paraId="1C83CAA9"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07027AC8"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Examples of team worker skills</w:t>
      </w:r>
    </w:p>
    <w:p w14:paraId="052D05C7"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Team members typically exhibit similar qualities needed for collaboration and team success. You can gain the traits necessary for teamwork, typically referred to as soft skills, through various life and work experiences. You can also learn them intentionally and improve them through effort, practice, and modeling. Examine the following list of team worker skills to identify how your own collaborative strengths stack up.</w:t>
      </w:r>
    </w:p>
    <w:p w14:paraId="2B4362D5"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5333606A"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Verbal communication</w:t>
      </w:r>
    </w:p>
    <w:p w14:paraId="7506B6F2"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Your ability to relate to others verbally and clearly convey an idea or opinion is demonstrative of strong verbal communication skills. Using details, speaking clearly, adjusting your tone, and pacing your words when interacting helps others understand you.</w:t>
      </w:r>
    </w:p>
    <w:p w14:paraId="1DA54618"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687EDB03"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Body language</w:t>
      </w:r>
    </w:p>
    <w:p w14:paraId="65A4E930"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Although we often forget about our use of body language, effective team workers implement non-verbal communication skills to support their verbal message. An open and relaxed posture and consistent eye contact when conversing with team members show your interest in their ideas and the value you place on their contributions.</w:t>
      </w:r>
    </w:p>
    <w:p w14:paraId="0292D43F"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55E52763"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Active listening</w:t>
      </w:r>
    </w:p>
    <w:p w14:paraId="5324EB24"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Effective team members apply active listening when interacting with others. Waiting for your turn to speak, focusing on what the other person is saying, minimizing distractions, nodding, and modeling are strategies that show respect and establish you’re an active participant in the conversation.</w:t>
      </w:r>
    </w:p>
    <w:p w14:paraId="4E0DBA42" w14:textId="13C7FBD2"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7A145BD0"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7FAF6790"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Responsibility</w:t>
      </w:r>
    </w:p>
    <w:p w14:paraId="07250D9B"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Colleagues gravitate towards people who are dependable and take accountability for their actions. A collaborative team member works to maintain trust and is a reliable source of support.</w:t>
      </w:r>
    </w:p>
    <w:p w14:paraId="3387A463"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75BA42D4"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Motivation</w:t>
      </w:r>
    </w:p>
    <w:p w14:paraId="05A2A931"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Cs/>
          <w:sz w:val="20"/>
          <w:szCs w:val="20"/>
        </w:rPr>
        <w:t>Self-motivation and the ability to motivate others is a skill that many employers look for in an employee. Valuing the contributions of others and recognizing their efforts is a leadership skill that increases organizational output and validates each team member</w:t>
      </w:r>
      <w:r w:rsidRPr="0094536D">
        <w:rPr>
          <w:rFonts w:ascii="Verdana" w:eastAsia="Times New Roman" w:hAnsi="Verdana" w:cs="Segoe UI Light"/>
          <w:b/>
          <w:sz w:val="20"/>
          <w:szCs w:val="20"/>
        </w:rPr>
        <w:t>.</w:t>
      </w:r>
    </w:p>
    <w:p w14:paraId="4C417F1D"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07B64BDD"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Emotional intelligence</w:t>
      </w:r>
    </w:p>
    <w:p w14:paraId="778905F8"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Working on a team means striving to understand the perspective and opinions of other members. Empathy at work is important for employee morale and positive employee relations. An emotionally intelligent team member understands how others feel, cares, and responds supportively to teammates.</w:t>
      </w:r>
    </w:p>
    <w:p w14:paraId="5AC489F3"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40ED218B"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Adaptability</w:t>
      </w:r>
    </w:p>
    <w:p w14:paraId="642CAB68"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Good team players possess the ability to adjust to changing circumstances or an unfamiliar environment.</w:t>
      </w:r>
    </w:p>
    <w:p w14:paraId="20B8B3C9"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68D5FB49"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Resilience</w:t>
      </w:r>
    </w:p>
    <w:p w14:paraId="7416147B"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Every team encounters obstacles and setbacks. Those who work well on a team encourage others to learn from mistakes and persevere. Persistence moves teams forward and helps them attain their goals.</w:t>
      </w:r>
    </w:p>
    <w:p w14:paraId="0E1CA148"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7B63FE86"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Commitment</w:t>
      </w:r>
    </w:p>
    <w:p w14:paraId="462863CC"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A team worker committed to the success of the team and the task at hand develops credibility with teammates and builds trust.</w:t>
      </w:r>
    </w:p>
    <w:p w14:paraId="16897289"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31FBBB0D"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Professionalism</w:t>
      </w:r>
    </w:p>
    <w:p w14:paraId="2143ADED"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Treating team members with respect by valuing their opinions, showing genuine interest when they speak, and taking care in your interactions with them proves your high level of professionalism.</w:t>
      </w:r>
    </w:p>
    <w:p w14:paraId="3C742C86"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4FDCD8D6"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lastRenderedPageBreak/>
        <w:t>Positivity</w:t>
      </w:r>
    </w:p>
    <w:p w14:paraId="66776082"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An optimistic approach to teamwork and in the face of struggle can make the challenge less difficult. Positivity at work and within a team reduces stress levels and supports a constructive approach to problem-solving.</w:t>
      </w:r>
    </w:p>
    <w:p w14:paraId="0CBE421B"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79FAC857"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Critical thinking</w:t>
      </w:r>
    </w:p>
    <w:p w14:paraId="24E4BD33"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Critical thinking involves the ability to foresee possible obstacles and plan solutions creatively. Critical thinkers know how to capitalize on the strengths of group members to meet deadlines and accomplish tasks.</w:t>
      </w:r>
    </w:p>
    <w:p w14:paraId="763B1049"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52ECBAA7"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Decisiveness</w:t>
      </w:r>
    </w:p>
    <w:p w14:paraId="5EC17581"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People trust confidence. A decisive team member is assured in their knowledge and actions.</w:t>
      </w:r>
    </w:p>
    <w:p w14:paraId="3EC5B1BA"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413FFA92"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Punctuality</w:t>
      </w:r>
    </w:p>
    <w:p w14:paraId="4E7C9040"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A valuable skill most team workers have is punctuality. They arrive to work on time, emphasize deadlines, and place high importance on productivity ad time management. Their skills show professionalism and a strong work ethic.</w:t>
      </w:r>
    </w:p>
    <w:p w14:paraId="1BB6BF98"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4CE0E39D"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Growth mindset</w:t>
      </w:r>
    </w:p>
    <w:p w14:paraId="6A88DD1E"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Cs/>
          <w:sz w:val="20"/>
          <w:szCs w:val="20"/>
        </w:rPr>
        <w:t>A growth mindset is the belief that your skills, abilities, and specific industry knowledge can be acquired throughout your professional career. These individuals strive for the best and are lifelong learners. Team workers with a growth mindset benefit from the transference of knowledge among members and use teamwork as an opportunity to develop professionally</w:t>
      </w:r>
      <w:r w:rsidRPr="0094536D">
        <w:rPr>
          <w:rFonts w:ascii="Verdana" w:eastAsia="Times New Roman" w:hAnsi="Verdana" w:cs="Segoe UI Light"/>
          <w:b/>
          <w:sz w:val="20"/>
          <w:szCs w:val="20"/>
        </w:rPr>
        <w:t>.</w:t>
      </w:r>
    </w:p>
    <w:p w14:paraId="1F97B4FF"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1A076019"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Leadership</w:t>
      </w:r>
    </w:p>
    <w:p w14:paraId="27FE612C"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Cs/>
          <w:sz w:val="20"/>
          <w:szCs w:val="20"/>
        </w:rPr>
        <w:t>Strong leaders are often charismatic and use their influence to guide. They motivate and inspire teams to produce quality work</w:t>
      </w:r>
      <w:r w:rsidRPr="0094536D">
        <w:rPr>
          <w:rFonts w:ascii="Verdana" w:eastAsia="Times New Roman" w:hAnsi="Verdana" w:cs="Segoe UI Light"/>
          <w:b/>
          <w:sz w:val="20"/>
          <w:szCs w:val="20"/>
        </w:rPr>
        <w:t>.</w:t>
      </w:r>
    </w:p>
    <w:p w14:paraId="64E29067"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62CA9AD4"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bookmarkStart w:id="34" w:name="_Hlk105676439"/>
      <w:r w:rsidRPr="0094536D">
        <w:rPr>
          <w:rFonts w:ascii="Verdana" w:eastAsia="Times New Roman" w:hAnsi="Verdana" w:cs="Segoe UI Light"/>
          <w:b/>
          <w:sz w:val="20"/>
          <w:szCs w:val="20"/>
        </w:rPr>
        <w:t>How to improve team worker skills</w:t>
      </w:r>
    </w:p>
    <w:p w14:paraId="11A2A7F0"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Working well with others shows you’re committed to company success. Your ability to work productively toward team goals and meet objectives can lead to promotional opportunities and leadership roles. Focusing on improving your team worker skills can lead to career success. Here are tips to improve your teamwork abilities:</w:t>
      </w:r>
    </w:p>
    <w:p w14:paraId="28114B66" w14:textId="7A132110"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4AE84F3C"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3A865E26"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1. Evaluate your abilities.</w:t>
      </w:r>
    </w:p>
    <w:p w14:paraId="4FD6A654"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Cs/>
          <w:sz w:val="20"/>
          <w:szCs w:val="20"/>
        </w:rPr>
        <w:t>Reflect on your qualities as an employee and perform a self-evaluation of your strengths and weaknesses. Determine the skills you need most in your industry and for team productivity</w:t>
      </w:r>
      <w:r w:rsidRPr="0094536D">
        <w:rPr>
          <w:rFonts w:ascii="Verdana" w:eastAsia="Times New Roman" w:hAnsi="Verdana" w:cs="Segoe UI Light"/>
          <w:b/>
          <w:sz w:val="20"/>
          <w:szCs w:val="20"/>
        </w:rPr>
        <w:t>.</w:t>
      </w:r>
    </w:p>
    <w:p w14:paraId="78B7CC23"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3E1F62EF"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2. Identify your focus.</w:t>
      </w:r>
    </w:p>
    <w:p w14:paraId="55234D5B"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Pick the skills you feel would benefit your career the most and improve the quality of your life professionally and personally.</w:t>
      </w:r>
    </w:p>
    <w:p w14:paraId="465B706E"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3CF4F3AB"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3. Ask for input from others.</w:t>
      </w:r>
    </w:p>
    <w:p w14:paraId="1C34BA72"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Ask friends, family, and coworkers for feedback on your abilities. They can offer valuable insight and will provide a unique perspective.</w:t>
      </w:r>
    </w:p>
    <w:p w14:paraId="2DE15A4B"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3951AF89"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4. Set goals in your professional career.</w:t>
      </w:r>
    </w:p>
    <w:p w14:paraId="4A1FA06E" w14:textId="6FEC2174" w:rsid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 xml:space="preserve">Look at where you want to be in five years and set small goals to help you get there. </w:t>
      </w:r>
    </w:p>
    <w:p w14:paraId="50CC4BB6"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3A5A83E3" w14:textId="77777777" w:rsidR="0094536D" w:rsidRPr="0094536D" w:rsidRDefault="0094536D" w:rsidP="00EE6500">
      <w:pPr>
        <w:tabs>
          <w:tab w:val="left" w:pos="5387"/>
        </w:tabs>
        <w:spacing w:after="0" w:line="360" w:lineRule="auto"/>
        <w:ind w:left="720"/>
        <w:jc w:val="both"/>
        <w:rPr>
          <w:rFonts w:ascii="Verdana" w:eastAsia="Times New Roman" w:hAnsi="Verdana" w:cs="Segoe UI Light"/>
          <w:b/>
          <w:sz w:val="20"/>
          <w:szCs w:val="20"/>
        </w:rPr>
      </w:pPr>
      <w:r w:rsidRPr="0094536D">
        <w:rPr>
          <w:rFonts w:ascii="Verdana" w:eastAsia="Times New Roman" w:hAnsi="Verdana" w:cs="Segoe UI Light"/>
          <w:b/>
          <w:sz w:val="20"/>
          <w:szCs w:val="20"/>
        </w:rPr>
        <w:t>5. Observe others whom you admire.</w:t>
      </w:r>
    </w:p>
    <w:p w14:paraId="3D8272D5"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Identify the individuals in your life who have the skills and qualities you admire. Watch them and mirror their actions. This process can help you form healthy habits for upward mobility in your professional life.</w:t>
      </w:r>
    </w:p>
    <w:bookmarkEnd w:id="34"/>
    <w:p w14:paraId="507C2746"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45FB96B9"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Team worker skills in the workplace</w:t>
      </w:r>
    </w:p>
    <w:p w14:paraId="1B0CB234" w14:textId="48816699"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While working on improving your focus skill, you can still demonstrate your team worker skills and use them for career advancement. Ways to apply your skills in the workplace include the following:</w:t>
      </w:r>
    </w:p>
    <w:p w14:paraId="511D364D"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Volunteer for more responsibility.</w:t>
      </w:r>
    </w:p>
    <w:p w14:paraId="68B917C3"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Provide support for others.</w:t>
      </w:r>
    </w:p>
    <w:p w14:paraId="1FD19458"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Take action to resolve issues.</w:t>
      </w:r>
    </w:p>
    <w:p w14:paraId="4634BB27" w14:textId="77777777" w:rsidR="0094536D" w:rsidRPr="0094536D" w:rsidRDefault="0094536D" w:rsidP="00EE6500">
      <w:pPr>
        <w:pStyle w:val="ListParagraph"/>
        <w:numPr>
          <w:ilvl w:val="0"/>
          <w:numId w:val="68"/>
        </w:num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Celebrate others.</w:t>
      </w:r>
    </w:p>
    <w:p w14:paraId="4D348457" w14:textId="77777777" w:rsidR="00B577C9" w:rsidRDefault="00B577C9" w:rsidP="00EE6500">
      <w:pPr>
        <w:tabs>
          <w:tab w:val="left" w:pos="5387"/>
        </w:tabs>
        <w:spacing w:after="0" w:line="360" w:lineRule="auto"/>
        <w:jc w:val="both"/>
        <w:rPr>
          <w:rFonts w:ascii="Verdana" w:eastAsia="Times New Roman" w:hAnsi="Verdana" w:cs="Segoe UI Light"/>
          <w:b/>
          <w:sz w:val="20"/>
          <w:szCs w:val="20"/>
        </w:rPr>
      </w:pPr>
    </w:p>
    <w:p w14:paraId="6FFC9012"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How to highlight team worker skills</w:t>
      </w:r>
    </w:p>
    <w:p w14:paraId="472FF8A0"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Recruiters and hiring managers often seek candidates with team worker skills to fill positions and reinforce a positive company culture. Consider these tips when applying for positions to show your teamwork abilities.</w:t>
      </w:r>
    </w:p>
    <w:p w14:paraId="1661F628"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472D22D0"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lastRenderedPageBreak/>
        <w:t>Team worker skills for the cover letter</w:t>
      </w:r>
    </w:p>
    <w:p w14:paraId="299D6DF0"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Your cover letter can offer a detailed account of your strengths when working on a team. Use this first interaction with a recruiter to establish your team worker character traits as they relate to the job. Select two of your greatest qualities and explain how they have helped you successfully work on teams and meet your job requirements in the past. Because a cover letter is in paragraph form, you can include many details and provide supporting information regarding your accomplishments — in the form of data and percentages when possible — to show your value as an employee.</w:t>
      </w:r>
    </w:p>
    <w:p w14:paraId="178F6B01"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7408BE88"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Team worker skills for the resume</w:t>
      </w:r>
    </w:p>
    <w:p w14:paraId="0E8257F4"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The resume contains more information, as it is a comprehensive account of your work history and qualifications. However, the information is succinct and direct. Use bullet points to highlight your teamwork skills and strong active verbs to provide clear details concisely.</w:t>
      </w:r>
    </w:p>
    <w:p w14:paraId="3974D886"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p>
    <w:p w14:paraId="52A35EF3" w14:textId="77777777" w:rsidR="0094536D" w:rsidRPr="0094536D" w:rsidRDefault="0094536D" w:rsidP="00EE6500">
      <w:pPr>
        <w:tabs>
          <w:tab w:val="left" w:pos="5387"/>
        </w:tabs>
        <w:spacing w:after="0" w:line="360" w:lineRule="auto"/>
        <w:jc w:val="both"/>
        <w:rPr>
          <w:rFonts w:ascii="Verdana" w:eastAsia="Times New Roman" w:hAnsi="Verdana" w:cs="Segoe UI Light"/>
          <w:b/>
          <w:sz w:val="20"/>
          <w:szCs w:val="20"/>
        </w:rPr>
      </w:pPr>
      <w:r w:rsidRPr="0094536D">
        <w:rPr>
          <w:rFonts w:ascii="Verdana" w:eastAsia="Times New Roman" w:hAnsi="Verdana" w:cs="Segoe UI Light"/>
          <w:b/>
          <w:sz w:val="20"/>
          <w:szCs w:val="20"/>
        </w:rPr>
        <w:t>Team worker skills for the job interview</w:t>
      </w:r>
    </w:p>
    <w:p w14:paraId="607E7B0C"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During a job interview, you can prove your team worker skills by highlighting your verbal and non-verbal communication skills. Speak clearly when answering questions and be direct in your response. Maintain consistent eye contact and sit upright in your chair to show interest. Ask clarifying questions to make sure you provide a focused and thoughtful response.</w:t>
      </w:r>
    </w:p>
    <w:p w14:paraId="6F437557" w14:textId="77777777"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p>
    <w:p w14:paraId="1F4D82C5" w14:textId="09F97FB9" w:rsidR="0094536D" w:rsidRPr="0094536D" w:rsidRDefault="0094536D" w:rsidP="00EE6500">
      <w:pPr>
        <w:tabs>
          <w:tab w:val="left" w:pos="5387"/>
        </w:tabs>
        <w:spacing w:after="0" w:line="360" w:lineRule="auto"/>
        <w:jc w:val="both"/>
        <w:rPr>
          <w:rFonts w:ascii="Verdana" w:eastAsia="Times New Roman" w:hAnsi="Verdana" w:cs="Segoe UI Light"/>
          <w:bCs/>
          <w:sz w:val="20"/>
          <w:szCs w:val="20"/>
        </w:rPr>
      </w:pPr>
      <w:r w:rsidRPr="0094536D">
        <w:rPr>
          <w:rFonts w:ascii="Verdana" w:eastAsia="Times New Roman" w:hAnsi="Verdana" w:cs="Segoe UI Light"/>
          <w:bCs/>
          <w:sz w:val="20"/>
          <w:szCs w:val="20"/>
        </w:rPr>
        <w:t>Cooperation is a crucial aspect of workplace success. Applying your team worker skills can show employers your value. When applying for a new position or transitioning careers, practice answers to typical interview questions and focus on your abilities as a team player to differentiate yourself from other candidates.</w:t>
      </w:r>
    </w:p>
    <w:p w14:paraId="08FAFB4F" w14:textId="72C5EBBF" w:rsidR="00B577C9" w:rsidRDefault="00B577C9">
      <w:pPr>
        <w:rPr>
          <w:rFonts w:ascii="Verdana" w:eastAsia="Times New Roman" w:hAnsi="Verdana" w:cs="Segoe UI Light"/>
          <w:b/>
          <w:sz w:val="20"/>
          <w:szCs w:val="20"/>
        </w:rPr>
      </w:pPr>
      <w:r>
        <w:rPr>
          <w:rFonts w:ascii="Verdana" w:eastAsia="Times New Roman" w:hAnsi="Verdana" w:cs="Segoe UI Light"/>
          <w:b/>
          <w:sz w:val="20"/>
          <w:szCs w:val="20"/>
        </w:rPr>
        <w:br w:type="page"/>
      </w:r>
    </w:p>
    <w:p w14:paraId="2DF1FF0A" w14:textId="77777777" w:rsidR="0094536D" w:rsidRPr="00E83E08" w:rsidRDefault="0094536D"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FE45390" w14:textId="77777777" w:rsidTr="006B4DF6">
        <w:tc>
          <w:tcPr>
            <w:tcW w:w="9350" w:type="dxa"/>
            <w:shd w:val="clear" w:color="auto" w:fill="auto"/>
          </w:tcPr>
          <w:p w14:paraId="4777F44F" w14:textId="4D5121E1"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13: Problem solving and critical thinking</w:t>
            </w:r>
          </w:p>
        </w:tc>
      </w:tr>
    </w:tbl>
    <w:p w14:paraId="5566A57C"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6A2895A8" w14:textId="7E3A334C" w:rsidR="00FB5853" w:rsidRPr="00FB5853" w:rsidRDefault="00FB5853" w:rsidP="00EE6500">
      <w:pPr>
        <w:spacing w:line="360" w:lineRule="auto"/>
        <w:jc w:val="both"/>
        <w:rPr>
          <w:rFonts w:ascii="Verdana" w:hAnsi="Verdana" w:cs="Segoe UI Light"/>
          <w:sz w:val="20"/>
          <w:szCs w:val="20"/>
        </w:rPr>
      </w:pPr>
      <w:r w:rsidRPr="00FB5853">
        <w:rPr>
          <w:rFonts w:ascii="Verdana" w:hAnsi="Verdana" w:cs="Segoe UI Light"/>
          <w:sz w:val="20"/>
          <w:szCs w:val="20"/>
        </w:rPr>
        <w:t>Problem solving and critical thinking refers to the ability to use knowledge, facts, and data to effectively solve problems. This doesn't mean you need to have an immediate answer, it means you have to be able to think on your feet, assess problems and find solutions.</w:t>
      </w:r>
    </w:p>
    <w:p w14:paraId="00717E80" w14:textId="4399463E" w:rsidR="00FB5853" w:rsidRPr="00FB5853" w:rsidRDefault="00FB5853" w:rsidP="00EE6500">
      <w:pPr>
        <w:spacing w:line="360" w:lineRule="auto"/>
        <w:jc w:val="both"/>
        <w:rPr>
          <w:rFonts w:ascii="Verdana" w:hAnsi="Verdana" w:cs="Segoe UI Light"/>
          <w:b/>
          <w:bCs/>
          <w:sz w:val="20"/>
          <w:szCs w:val="20"/>
        </w:rPr>
      </w:pPr>
      <w:bookmarkStart w:id="35" w:name="_Hlk105676462"/>
      <w:r w:rsidRPr="00FB5853">
        <w:rPr>
          <w:rFonts w:ascii="Verdana" w:hAnsi="Verdana" w:cs="Segoe UI Light"/>
          <w:b/>
          <w:bCs/>
          <w:sz w:val="20"/>
          <w:szCs w:val="20"/>
        </w:rPr>
        <w:t>What is an example of critical thinking and problem-solving?</w:t>
      </w:r>
    </w:p>
    <w:p w14:paraId="70A01ADF" w14:textId="713CC688" w:rsidR="002773C7" w:rsidRPr="00E83E08" w:rsidRDefault="00FB5853" w:rsidP="00EE6500">
      <w:pPr>
        <w:spacing w:line="360" w:lineRule="auto"/>
        <w:jc w:val="both"/>
        <w:rPr>
          <w:rFonts w:ascii="Verdana" w:hAnsi="Verdana" w:cs="Segoe UI Light"/>
          <w:sz w:val="20"/>
          <w:szCs w:val="20"/>
        </w:rPr>
      </w:pPr>
      <w:r w:rsidRPr="00FB5853">
        <w:rPr>
          <w:rFonts w:ascii="Verdana" w:hAnsi="Verdana" w:cs="Segoe UI Light"/>
          <w:sz w:val="20"/>
          <w:szCs w:val="20"/>
        </w:rPr>
        <w:t>A triage nurse analyzes the cases at hand and decides the order by which the patients should be treated. A plumber evaluates the materials that would best suit a particular job. Attorney reviews evidence and devises a strategy to win a case or to decide whether to settle out of court.</w:t>
      </w:r>
    </w:p>
    <w:bookmarkEnd w:id="35"/>
    <w:p w14:paraId="21B6C7A4" w14:textId="77777777" w:rsidR="00FB5853" w:rsidRPr="00FB5853" w:rsidRDefault="00FB5853" w:rsidP="00EE6500">
      <w:pPr>
        <w:spacing w:line="360" w:lineRule="auto"/>
        <w:jc w:val="both"/>
        <w:rPr>
          <w:rFonts w:ascii="Verdana" w:hAnsi="Verdana" w:cs="Segoe UI Light"/>
          <w:b/>
          <w:bCs/>
          <w:sz w:val="20"/>
          <w:szCs w:val="20"/>
        </w:rPr>
      </w:pPr>
      <w:r w:rsidRPr="00FB5853">
        <w:rPr>
          <w:rFonts w:ascii="Verdana" w:hAnsi="Verdana" w:cs="Segoe UI Light"/>
          <w:b/>
          <w:bCs/>
          <w:sz w:val="20"/>
          <w:szCs w:val="20"/>
        </w:rPr>
        <w:t>How does problem-solving help critical thinking?</w:t>
      </w:r>
    </w:p>
    <w:p w14:paraId="4933D32C" w14:textId="7C15AFCC" w:rsidR="00134A8E" w:rsidRPr="00E83E08" w:rsidRDefault="00FB5853" w:rsidP="00EE6500">
      <w:pPr>
        <w:spacing w:line="360" w:lineRule="auto"/>
        <w:jc w:val="both"/>
        <w:rPr>
          <w:rFonts w:ascii="Verdana" w:hAnsi="Verdana" w:cs="Segoe UI Light"/>
          <w:sz w:val="20"/>
          <w:szCs w:val="20"/>
        </w:rPr>
      </w:pPr>
      <w:r w:rsidRPr="00FB5853">
        <w:rPr>
          <w:rFonts w:ascii="Verdana" w:hAnsi="Verdana" w:cs="Segoe UI Light"/>
          <w:sz w:val="20"/>
          <w:szCs w:val="20"/>
        </w:rPr>
        <w:t>Critical thinking relates to our thought processes, how we make decisions, how we use our judgment, and how we take action to solve problems. Successful problem-solvers tend to use the same type of thinking processes to identify and implement the solutions to their problems.</w:t>
      </w:r>
    </w:p>
    <w:p w14:paraId="1A25F0D3" w14:textId="319D3BA1" w:rsidR="00FB5853" w:rsidRPr="00FB5853" w:rsidRDefault="00FB5853" w:rsidP="00EE6500">
      <w:pPr>
        <w:spacing w:line="360" w:lineRule="auto"/>
        <w:jc w:val="both"/>
        <w:rPr>
          <w:rFonts w:ascii="Verdana" w:hAnsi="Verdana" w:cs="Segoe UI Light"/>
          <w:sz w:val="20"/>
          <w:szCs w:val="20"/>
        </w:rPr>
      </w:pPr>
      <w:r w:rsidRPr="00FB5853">
        <w:rPr>
          <w:rFonts w:ascii="Verdana" w:hAnsi="Verdana" w:cs="Segoe UI Light"/>
          <w:sz w:val="20"/>
          <w:szCs w:val="20"/>
        </w:rPr>
        <w:t>Critical thinking refers to the ability to analyze information objectively and make a reasoned judgment. It involves the evaluation of sources, such as data, facts, observable phenomena, and research findings.</w:t>
      </w:r>
    </w:p>
    <w:p w14:paraId="64392A0E" w14:textId="34476292" w:rsidR="002773C7" w:rsidRPr="00E83E08" w:rsidRDefault="00FB5853" w:rsidP="00EE6500">
      <w:pPr>
        <w:spacing w:line="360" w:lineRule="auto"/>
        <w:jc w:val="both"/>
        <w:rPr>
          <w:rFonts w:ascii="Verdana" w:hAnsi="Verdana" w:cs="Segoe UI Light"/>
          <w:sz w:val="20"/>
          <w:szCs w:val="20"/>
        </w:rPr>
      </w:pPr>
      <w:r w:rsidRPr="00FB5853">
        <w:rPr>
          <w:rFonts w:ascii="Verdana" w:hAnsi="Verdana" w:cs="Segoe UI Light"/>
          <w:sz w:val="20"/>
          <w:szCs w:val="20"/>
        </w:rPr>
        <w:t>Good critical thinkers can draw reasonable conclusions from a set of information, and discriminate between useful and less useful details to solve problems or make decisions. Employers prioritize the ability to think critically—find out why, plus see how you can demonstrate that you have this ability throughout the job application process.</w:t>
      </w:r>
    </w:p>
    <w:p w14:paraId="2D640AB7"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Hiring a critical thinker means that micromanaging won't be required. Critical thinking abilities are among the most sought-after skills in almost every industry and workplace.2 You can demonstrate critical thinking by using related keywords in your resume and cover letter, and during your interview.</w:t>
      </w:r>
    </w:p>
    <w:p w14:paraId="71FBE3D2"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p>
    <w:p w14:paraId="675FEB38"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bookmarkStart w:id="36" w:name="_Hlk105676476"/>
      <w:r w:rsidRPr="00FB5853">
        <w:rPr>
          <w:rFonts w:ascii="Verdana" w:eastAsia="Times New Roman" w:hAnsi="Verdana" w:cs="Segoe UI Light"/>
          <w:b/>
          <w:sz w:val="20"/>
          <w:szCs w:val="20"/>
        </w:rPr>
        <w:t>Examples of Critical Thinking</w:t>
      </w:r>
    </w:p>
    <w:p w14:paraId="3B905149" w14:textId="0AFDBC9D"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The circumstances that demand critical thinking vary from industry to industry. Some examples include:</w:t>
      </w:r>
    </w:p>
    <w:p w14:paraId="2A8B3304" w14:textId="77777777" w:rsidR="00FB5853" w:rsidRPr="00FB5853" w:rsidRDefault="00FB5853" w:rsidP="00EE6500">
      <w:pPr>
        <w:pStyle w:val="ListParagraph"/>
        <w:numPr>
          <w:ilvl w:val="0"/>
          <w:numId w:val="69"/>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A triage nurse analyzes the cases at hand and decides the order by which the patients should be treated.</w:t>
      </w:r>
    </w:p>
    <w:p w14:paraId="3930DD98" w14:textId="77777777" w:rsidR="00FB5853" w:rsidRPr="00FB5853" w:rsidRDefault="00FB5853" w:rsidP="00EE6500">
      <w:pPr>
        <w:pStyle w:val="ListParagraph"/>
        <w:numPr>
          <w:ilvl w:val="0"/>
          <w:numId w:val="69"/>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lastRenderedPageBreak/>
        <w:t>A plumber evaluates the materials that would best suit a particular job.</w:t>
      </w:r>
    </w:p>
    <w:p w14:paraId="22B1F274" w14:textId="18DB91C8" w:rsidR="00FB5853" w:rsidRPr="00FB5853" w:rsidRDefault="00FB5853" w:rsidP="00EE6500">
      <w:pPr>
        <w:pStyle w:val="ListParagraph"/>
        <w:numPr>
          <w:ilvl w:val="0"/>
          <w:numId w:val="69"/>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Attorney reviews evidence and devises a strategy to win a case or to decide whether to settle out of court.</w:t>
      </w:r>
    </w:p>
    <w:p w14:paraId="1FAF04A4" w14:textId="77777777" w:rsidR="00FB5853" w:rsidRPr="00FB5853" w:rsidRDefault="00FB5853" w:rsidP="00EE6500">
      <w:pPr>
        <w:pStyle w:val="ListParagraph"/>
        <w:numPr>
          <w:ilvl w:val="0"/>
          <w:numId w:val="69"/>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A manager analyzes customer feedback forms and uses this information to develop a customer service training session for employees.</w:t>
      </w:r>
    </w:p>
    <w:bookmarkEnd w:id="36"/>
    <w:p w14:paraId="2975454A" w14:textId="77777777" w:rsidR="00FB5853" w:rsidRDefault="00FB5853" w:rsidP="00EE6500">
      <w:pPr>
        <w:tabs>
          <w:tab w:val="left" w:pos="5387"/>
        </w:tabs>
        <w:spacing w:after="0" w:line="360" w:lineRule="auto"/>
        <w:jc w:val="both"/>
        <w:rPr>
          <w:rFonts w:ascii="Verdana" w:eastAsia="Times New Roman" w:hAnsi="Verdana" w:cs="Segoe UI Light"/>
          <w:b/>
          <w:sz w:val="20"/>
          <w:szCs w:val="20"/>
        </w:rPr>
      </w:pPr>
    </w:p>
    <w:p w14:paraId="1851B968" w14:textId="7C60D26B"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r w:rsidRPr="00FB5853">
        <w:rPr>
          <w:rFonts w:ascii="Verdana" w:eastAsia="Times New Roman" w:hAnsi="Verdana" w:cs="Segoe UI Light"/>
          <w:b/>
          <w:sz w:val="20"/>
          <w:szCs w:val="20"/>
        </w:rPr>
        <w:t>Promote Your Skills in Your Job Search</w:t>
      </w:r>
    </w:p>
    <w:p w14:paraId="12429C9B"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If critical thinking is a key phrase in the job listings you are applying for, be sure to emphasize your critical thinking skills throughout your job search.</w:t>
      </w:r>
    </w:p>
    <w:p w14:paraId="207EA746"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p>
    <w:p w14:paraId="35E3EE6A"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r w:rsidRPr="00FB5853">
        <w:rPr>
          <w:rFonts w:ascii="Verdana" w:eastAsia="Times New Roman" w:hAnsi="Verdana" w:cs="Segoe UI Light"/>
          <w:b/>
          <w:sz w:val="20"/>
          <w:szCs w:val="20"/>
        </w:rPr>
        <w:t>Add Keywords to Your Resume</w:t>
      </w:r>
    </w:p>
    <w:p w14:paraId="5F1EA906" w14:textId="3A74778E"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You can use critical thinking keywords (analytical, problem solving, creativity, etc.) in your resume. When describing your work history, include top critical thinking skills that accurately describe you. You can also include them in your resume summary, if you have one.</w:t>
      </w:r>
    </w:p>
    <w:p w14:paraId="36472937"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p>
    <w:p w14:paraId="6304FB3F"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For example, your summary might read, “Marketing Associate with five years of experience in project management. Skilled in conducting thorough market research and competitor analysis to assess market trends and client needs, and to develop appropriate acquisition tactics.”</w:t>
      </w:r>
    </w:p>
    <w:p w14:paraId="512778AD"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p>
    <w:p w14:paraId="724D680D"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r w:rsidRPr="00FB5853">
        <w:rPr>
          <w:rFonts w:ascii="Verdana" w:eastAsia="Times New Roman" w:hAnsi="Verdana" w:cs="Segoe UI Light"/>
          <w:b/>
          <w:sz w:val="20"/>
          <w:szCs w:val="20"/>
        </w:rPr>
        <w:t>Mention Skills in Your Cover Letter</w:t>
      </w:r>
    </w:p>
    <w:p w14:paraId="1E9DA772"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Include these critical thinking skills in your cover letter. In the body of your letter, mention one or two of these skills, and give specific examples of times when you have demonstrated them at work. Think about times when you had to analyze or evaluate materials to solve a problem.</w:t>
      </w:r>
    </w:p>
    <w:p w14:paraId="212D8979"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p>
    <w:p w14:paraId="6AFF9E40"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r w:rsidRPr="00FB5853">
        <w:rPr>
          <w:rFonts w:ascii="Verdana" w:eastAsia="Times New Roman" w:hAnsi="Verdana" w:cs="Segoe UI Light"/>
          <w:b/>
          <w:sz w:val="20"/>
          <w:szCs w:val="20"/>
        </w:rPr>
        <w:t>Show the Interviewer Your Skills</w:t>
      </w:r>
    </w:p>
    <w:p w14:paraId="6B66FF66"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You can use these skill words in an interview. Discuss a time when you were faced with a particular problem or challenge at work and explain how you applied critical thinking to solve it.</w:t>
      </w:r>
    </w:p>
    <w:p w14:paraId="6960D986"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p>
    <w:p w14:paraId="7FD83DE5" w14:textId="211B4A85"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 xml:space="preserve">Some interviewers will give you a hypothetical scenario or problem, and ask you to use critical thinking skills to solve it. In this case, explain your thought process thoroughly to the interviewer. He or she is typically more focused on how you arrive at your solution rather </w:t>
      </w:r>
      <w:r w:rsidRPr="00FB5853">
        <w:rPr>
          <w:rFonts w:ascii="Verdana" w:eastAsia="Times New Roman" w:hAnsi="Verdana" w:cs="Segoe UI Light"/>
          <w:bCs/>
          <w:sz w:val="20"/>
          <w:szCs w:val="20"/>
        </w:rPr>
        <w:lastRenderedPageBreak/>
        <w:t>than the solution itself. The interviewer wants to see you analyze and evaluate (key parts of critical thinking) the given scenario or problem.</w:t>
      </w:r>
    </w:p>
    <w:p w14:paraId="000F4A95" w14:textId="2F06922E" w:rsidR="002773C7"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Of course, each job will require different skills and experiences, so make sure you read the job description carefully and focus on the skills listed by the employer.</w:t>
      </w:r>
    </w:p>
    <w:p w14:paraId="2A22BB97" w14:textId="11835145" w:rsidR="00FB5853" w:rsidRDefault="00FB5853" w:rsidP="00EE6500">
      <w:pPr>
        <w:tabs>
          <w:tab w:val="left" w:pos="5387"/>
        </w:tabs>
        <w:spacing w:after="0" w:line="360" w:lineRule="auto"/>
        <w:jc w:val="both"/>
        <w:rPr>
          <w:rFonts w:ascii="Verdana" w:eastAsia="Times New Roman" w:hAnsi="Verdana" w:cs="Segoe UI Light"/>
          <w:bCs/>
          <w:sz w:val="20"/>
          <w:szCs w:val="20"/>
        </w:rPr>
      </w:pPr>
    </w:p>
    <w:p w14:paraId="75D18D7E" w14:textId="39080B4C" w:rsidR="00FB5853" w:rsidRDefault="00FB5853" w:rsidP="00EE6500">
      <w:pPr>
        <w:tabs>
          <w:tab w:val="left" w:pos="5387"/>
        </w:tabs>
        <w:spacing w:after="0" w:line="360" w:lineRule="auto"/>
        <w:jc w:val="both"/>
        <w:rPr>
          <w:rFonts w:ascii="Verdana" w:eastAsia="Times New Roman" w:hAnsi="Verdana" w:cs="Segoe UI Light"/>
          <w:bCs/>
          <w:sz w:val="20"/>
          <w:szCs w:val="20"/>
        </w:rPr>
      </w:pPr>
      <w:r>
        <w:rPr>
          <w:rFonts w:ascii="Verdana" w:eastAsia="Times New Roman" w:hAnsi="Verdana" w:cs="Segoe UI Light"/>
          <w:bCs/>
          <w:noProof/>
          <w:sz w:val="20"/>
          <w:szCs w:val="20"/>
          <w:lang w:val="en-ZA" w:eastAsia="en-ZA"/>
        </w:rPr>
        <w:drawing>
          <wp:inline distT="0" distB="0" distL="0" distR="0" wp14:anchorId="5AACD430" wp14:editId="2ABF7189">
            <wp:extent cx="4732803" cy="3152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5875" cy="3154821"/>
                    </a:xfrm>
                    <a:prstGeom prst="rect">
                      <a:avLst/>
                    </a:prstGeom>
                    <a:noFill/>
                  </pic:spPr>
                </pic:pic>
              </a:graphicData>
            </a:graphic>
          </wp:inline>
        </w:drawing>
      </w:r>
    </w:p>
    <w:p w14:paraId="1AD93A0D"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p>
    <w:p w14:paraId="65ACF464" w14:textId="0D7364CC" w:rsidR="002773C7" w:rsidRDefault="002773C7" w:rsidP="00EE6500">
      <w:pPr>
        <w:tabs>
          <w:tab w:val="left" w:pos="5387"/>
        </w:tabs>
        <w:spacing w:after="0" w:line="360" w:lineRule="auto"/>
        <w:jc w:val="both"/>
        <w:rPr>
          <w:rFonts w:ascii="Verdana" w:eastAsia="Times New Roman" w:hAnsi="Verdana" w:cs="Segoe UI Light"/>
          <w:b/>
          <w:sz w:val="20"/>
          <w:szCs w:val="20"/>
        </w:rPr>
      </w:pPr>
    </w:p>
    <w:p w14:paraId="29C02FD5"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r w:rsidRPr="00FB5853">
        <w:rPr>
          <w:rFonts w:ascii="Verdana" w:eastAsia="Times New Roman" w:hAnsi="Verdana" w:cs="Segoe UI Light"/>
          <w:b/>
          <w:sz w:val="20"/>
          <w:szCs w:val="20"/>
        </w:rPr>
        <w:t>Top Critical Thinking Skills</w:t>
      </w:r>
    </w:p>
    <w:p w14:paraId="4CF7BA9F"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 xml:space="preserve">Keep these in-demand critical thinking skills in mind as you update your resume and write your cover letter. As you've seen, you can also emphasize them at other points throughout the application process, such as your interview. </w:t>
      </w:r>
    </w:p>
    <w:p w14:paraId="02314609"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p>
    <w:p w14:paraId="3758749A"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r w:rsidRPr="00FB5853">
        <w:rPr>
          <w:rFonts w:ascii="Verdana" w:eastAsia="Times New Roman" w:hAnsi="Verdana" w:cs="Segoe UI Light"/>
          <w:b/>
          <w:sz w:val="20"/>
          <w:szCs w:val="20"/>
        </w:rPr>
        <w:t>Analysis</w:t>
      </w:r>
    </w:p>
    <w:p w14:paraId="577E0DAA"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Part of critical thinking is the ability to carefully examine something, whether it is a problem, a set of data, or a text. People with analytical skills can examine information, understand what it means, and properly explain to others the implications of that information.</w:t>
      </w:r>
    </w:p>
    <w:p w14:paraId="1F3AA101"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p>
    <w:p w14:paraId="273F5DCF" w14:textId="77777777" w:rsidR="00FB5853" w:rsidRPr="00FB5853" w:rsidRDefault="00FB5853" w:rsidP="00EE6500">
      <w:pPr>
        <w:pStyle w:val="ListParagraph"/>
        <w:numPr>
          <w:ilvl w:val="0"/>
          <w:numId w:val="70"/>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Asking Thoughtful Questions</w:t>
      </w:r>
    </w:p>
    <w:p w14:paraId="44FE9BC0" w14:textId="77777777" w:rsidR="00FB5853" w:rsidRPr="00FB5853" w:rsidRDefault="00FB5853" w:rsidP="00EE6500">
      <w:pPr>
        <w:pStyle w:val="ListParagraph"/>
        <w:numPr>
          <w:ilvl w:val="0"/>
          <w:numId w:val="70"/>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Data Analysis</w:t>
      </w:r>
    </w:p>
    <w:p w14:paraId="76A9EE83" w14:textId="77777777" w:rsidR="00FB5853" w:rsidRPr="00FB5853" w:rsidRDefault="00FB5853" w:rsidP="00EE6500">
      <w:pPr>
        <w:pStyle w:val="ListParagraph"/>
        <w:numPr>
          <w:ilvl w:val="0"/>
          <w:numId w:val="70"/>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Research</w:t>
      </w:r>
    </w:p>
    <w:p w14:paraId="703008A7" w14:textId="77777777" w:rsidR="00FB5853" w:rsidRPr="00FB5853" w:rsidRDefault="00FB5853" w:rsidP="00EE6500">
      <w:pPr>
        <w:pStyle w:val="ListParagraph"/>
        <w:numPr>
          <w:ilvl w:val="0"/>
          <w:numId w:val="70"/>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Interpretation</w:t>
      </w:r>
    </w:p>
    <w:p w14:paraId="7DC8F29D" w14:textId="77777777" w:rsidR="00FB5853" w:rsidRPr="00FB5853" w:rsidRDefault="00FB5853" w:rsidP="00EE6500">
      <w:pPr>
        <w:pStyle w:val="ListParagraph"/>
        <w:numPr>
          <w:ilvl w:val="0"/>
          <w:numId w:val="70"/>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lastRenderedPageBreak/>
        <w:t>Judgment</w:t>
      </w:r>
    </w:p>
    <w:p w14:paraId="21106C4B" w14:textId="77777777" w:rsidR="00FB5853" w:rsidRPr="00FB5853" w:rsidRDefault="00FB5853" w:rsidP="00EE6500">
      <w:pPr>
        <w:pStyle w:val="ListParagraph"/>
        <w:numPr>
          <w:ilvl w:val="0"/>
          <w:numId w:val="70"/>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Questioning Evidence</w:t>
      </w:r>
    </w:p>
    <w:p w14:paraId="0E174B72" w14:textId="77777777" w:rsidR="00FB5853" w:rsidRPr="00FB5853" w:rsidRDefault="00FB5853" w:rsidP="00EE6500">
      <w:pPr>
        <w:pStyle w:val="ListParagraph"/>
        <w:numPr>
          <w:ilvl w:val="0"/>
          <w:numId w:val="70"/>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Recognizing Patterns</w:t>
      </w:r>
    </w:p>
    <w:p w14:paraId="2EB611DB" w14:textId="77777777" w:rsidR="00FB5853" w:rsidRPr="00FB5853" w:rsidRDefault="00FB5853" w:rsidP="00EE6500">
      <w:pPr>
        <w:pStyle w:val="ListParagraph"/>
        <w:numPr>
          <w:ilvl w:val="0"/>
          <w:numId w:val="70"/>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Skepticism</w:t>
      </w:r>
    </w:p>
    <w:p w14:paraId="0BEAD05F" w14:textId="77777777" w:rsidR="00FB5853" w:rsidRDefault="00FB5853" w:rsidP="00EE6500">
      <w:pPr>
        <w:tabs>
          <w:tab w:val="left" w:pos="5387"/>
        </w:tabs>
        <w:spacing w:after="0" w:line="360" w:lineRule="auto"/>
        <w:jc w:val="both"/>
        <w:rPr>
          <w:rFonts w:ascii="Verdana" w:eastAsia="Times New Roman" w:hAnsi="Verdana" w:cs="Segoe UI Light"/>
          <w:bCs/>
          <w:sz w:val="20"/>
          <w:szCs w:val="20"/>
        </w:rPr>
      </w:pPr>
    </w:p>
    <w:p w14:paraId="19D7D64D" w14:textId="0CC20FF5"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r w:rsidRPr="00FB5853">
        <w:rPr>
          <w:rFonts w:ascii="Verdana" w:eastAsia="Times New Roman" w:hAnsi="Verdana" w:cs="Segoe UI Light"/>
          <w:b/>
          <w:sz w:val="20"/>
          <w:szCs w:val="20"/>
        </w:rPr>
        <w:t>Communication</w:t>
      </w:r>
    </w:p>
    <w:p w14:paraId="0845165A"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Often, you will need to share your conclusions with your employers or with a group of colleagues. You need to be able to communicate with others to share your ideas effectively. You might also need to engage in critical thinking in a group. In this case, you will need to work with others and communicate effectively to figure out solutions to complex problems.</w:t>
      </w:r>
    </w:p>
    <w:p w14:paraId="5D772E05"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p>
    <w:p w14:paraId="402D5FEA"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Active Listening</w:t>
      </w:r>
    </w:p>
    <w:p w14:paraId="27C575A4"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Assessment</w:t>
      </w:r>
    </w:p>
    <w:p w14:paraId="5D3EE20D"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Collaboration</w:t>
      </w:r>
    </w:p>
    <w:p w14:paraId="507305E2"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Explanation</w:t>
      </w:r>
    </w:p>
    <w:p w14:paraId="67B57DED"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Interpersonal</w:t>
      </w:r>
    </w:p>
    <w:p w14:paraId="38ACCA3C"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Presentation</w:t>
      </w:r>
    </w:p>
    <w:p w14:paraId="57D7312B"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Teamwork</w:t>
      </w:r>
    </w:p>
    <w:p w14:paraId="7586227F"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Verbal Communication</w:t>
      </w:r>
    </w:p>
    <w:p w14:paraId="35E66736" w14:textId="77777777" w:rsidR="00FB5853" w:rsidRPr="00FB5853" w:rsidRDefault="00FB5853" w:rsidP="00EE6500">
      <w:pPr>
        <w:pStyle w:val="ListParagraph"/>
        <w:numPr>
          <w:ilvl w:val="0"/>
          <w:numId w:val="71"/>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Written Communication</w:t>
      </w:r>
    </w:p>
    <w:p w14:paraId="7C306172" w14:textId="77777777" w:rsidR="00231B6E" w:rsidRDefault="00231B6E" w:rsidP="00EE6500">
      <w:pPr>
        <w:tabs>
          <w:tab w:val="left" w:pos="5387"/>
        </w:tabs>
        <w:spacing w:after="0" w:line="360" w:lineRule="auto"/>
        <w:jc w:val="both"/>
        <w:rPr>
          <w:rFonts w:ascii="Verdana" w:eastAsia="Times New Roman" w:hAnsi="Verdana" w:cs="Segoe UI Light"/>
          <w:bCs/>
          <w:sz w:val="20"/>
          <w:szCs w:val="20"/>
        </w:rPr>
      </w:pPr>
    </w:p>
    <w:p w14:paraId="63124CDF" w14:textId="616509A8" w:rsidR="00FB5853" w:rsidRPr="00231B6E" w:rsidRDefault="00FB5853" w:rsidP="00EE6500">
      <w:pPr>
        <w:tabs>
          <w:tab w:val="left" w:pos="5387"/>
        </w:tabs>
        <w:spacing w:after="0" w:line="360" w:lineRule="auto"/>
        <w:jc w:val="both"/>
        <w:rPr>
          <w:rFonts w:ascii="Verdana" w:eastAsia="Times New Roman" w:hAnsi="Verdana" w:cs="Segoe UI Light"/>
          <w:b/>
          <w:sz w:val="20"/>
          <w:szCs w:val="20"/>
        </w:rPr>
      </w:pPr>
      <w:r w:rsidRPr="00231B6E">
        <w:rPr>
          <w:rFonts w:ascii="Verdana" w:eastAsia="Times New Roman" w:hAnsi="Verdana" w:cs="Segoe UI Light"/>
          <w:b/>
          <w:sz w:val="20"/>
          <w:szCs w:val="20"/>
        </w:rPr>
        <w:t>Creativity</w:t>
      </w:r>
    </w:p>
    <w:p w14:paraId="501BE113" w14:textId="77777777" w:rsidR="00FB5853" w:rsidRPr="00FB5853"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Critical thinking often involves creativity and innovation. You might need to spot patterns in the information you are looking at or come up with a solution that no one else has thought of before. All of this involves a creative eye that can take a different approach from all other approaches.</w:t>
      </w:r>
    </w:p>
    <w:p w14:paraId="58967C7A" w14:textId="77777777"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p>
    <w:p w14:paraId="203247B6"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Flexibility</w:t>
      </w:r>
    </w:p>
    <w:p w14:paraId="43F5E077"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Conceptualization</w:t>
      </w:r>
    </w:p>
    <w:p w14:paraId="4AB11CC8"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Curiosity</w:t>
      </w:r>
    </w:p>
    <w:p w14:paraId="07A9FF8C"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Imagination</w:t>
      </w:r>
    </w:p>
    <w:p w14:paraId="1FBD5E00"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Drawing Connections</w:t>
      </w:r>
    </w:p>
    <w:p w14:paraId="3ECBEC0F"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Inferring</w:t>
      </w:r>
    </w:p>
    <w:p w14:paraId="302BCEEC"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Predicting</w:t>
      </w:r>
    </w:p>
    <w:p w14:paraId="1BADF48D"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Synthesizing</w:t>
      </w:r>
    </w:p>
    <w:p w14:paraId="7B8B7D44" w14:textId="77777777" w:rsidR="00FB5853" w:rsidRPr="00FB5853" w:rsidRDefault="00FB5853" w:rsidP="00EE6500">
      <w:pPr>
        <w:pStyle w:val="ListParagraph"/>
        <w:numPr>
          <w:ilvl w:val="0"/>
          <w:numId w:val="72"/>
        </w:num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lastRenderedPageBreak/>
        <w:t>Vision</w:t>
      </w:r>
    </w:p>
    <w:p w14:paraId="1A3F4771" w14:textId="77777777" w:rsidR="00231B6E" w:rsidRDefault="00231B6E" w:rsidP="00EE6500">
      <w:pPr>
        <w:tabs>
          <w:tab w:val="left" w:pos="5387"/>
        </w:tabs>
        <w:spacing w:after="0" w:line="360" w:lineRule="auto"/>
        <w:jc w:val="both"/>
        <w:rPr>
          <w:rFonts w:ascii="Verdana" w:eastAsia="Times New Roman" w:hAnsi="Verdana" w:cs="Segoe UI Light"/>
          <w:bCs/>
          <w:sz w:val="20"/>
          <w:szCs w:val="20"/>
        </w:rPr>
      </w:pPr>
    </w:p>
    <w:p w14:paraId="315194D0" w14:textId="2DA47C3F" w:rsidR="00FB5853" w:rsidRPr="00231B6E" w:rsidRDefault="00FB5853" w:rsidP="00EE6500">
      <w:pPr>
        <w:tabs>
          <w:tab w:val="left" w:pos="5387"/>
        </w:tabs>
        <w:spacing w:after="0" w:line="360" w:lineRule="auto"/>
        <w:jc w:val="both"/>
        <w:rPr>
          <w:rFonts w:ascii="Verdana" w:eastAsia="Times New Roman" w:hAnsi="Verdana" w:cs="Segoe UI Light"/>
          <w:b/>
          <w:sz w:val="20"/>
          <w:szCs w:val="20"/>
        </w:rPr>
      </w:pPr>
      <w:r w:rsidRPr="00231B6E">
        <w:rPr>
          <w:rFonts w:ascii="Verdana" w:eastAsia="Times New Roman" w:hAnsi="Verdana" w:cs="Segoe UI Light"/>
          <w:b/>
          <w:sz w:val="20"/>
          <w:szCs w:val="20"/>
        </w:rPr>
        <w:t>Open-Mindedness</w:t>
      </w:r>
    </w:p>
    <w:p w14:paraId="5EED6B56" w14:textId="67A953DE" w:rsidR="00FB5853" w:rsidRPr="00231B6E" w:rsidRDefault="00FB5853" w:rsidP="00EE6500">
      <w:pPr>
        <w:tabs>
          <w:tab w:val="left" w:pos="5387"/>
        </w:tabs>
        <w:spacing w:after="0" w:line="360" w:lineRule="auto"/>
        <w:jc w:val="both"/>
        <w:rPr>
          <w:rFonts w:ascii="Verdana" w:eastAsia="Times New Roman" w:hAnsi="Verdana" w:cs="Segoe UI Light"/>
          <w:bCs/>
          <w:sz w:val="20"/>
          <w:szCs w:val="20"/>
        </w:rPr>
      </w:pPr>
      <w:r w:rsidRPr="00FB5853">
        <w:rPr>
          <w:rFonts w:ascii="Verdana" w:eastAsia="Times New Roman" w:hAnsi="Verdana" w:cs="Segoe UI Light"/>
          <w:bCs/>
          <w:sz w:val="20"/>
          <w:szCs w:val="20"/>
        </w:rPr>
        <w:t>To think critically, you need to be able to put aside any assumptions or judgments and merely analyze the information you receive. You need to be objective, evaluating ideas without bias.</w:t>
      </w:r>
    </w:p>
    <w:p w14:paraId="553B993C" w14:textId="77777777" w:rsidR="00FB5853" w:rsidRPr="00231B6E" w:rsidRDefault="00FB5853" w:rsidP="00EE6500">
      <w:pPr>
        <w:pStyle w:val="ListParagraph"/>
        <w:numPr>
          <w:ilvl w:val="0"/>
          <w:numId w:val="73"/>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Diversity</w:t>
      </w:r>
    </w:p>
    <w:p w14:paraId="6A726836" w14:textId="77777777" w:rsidR="00FB5853" w:rsidRPr="00231B6E" w:rsidRDefault="00FB5853" w:rsidP="00EE6500">
      <w:pPr>
        <w:pStyle w:val="ListParagraph"/>
        <w:numPr>
          <w:ilvl w:val="0"/>
          <w:numId w:val="73"/>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Fairness</w:t>
      </w:r>
    </w:p>
    <w:p w14:paraId="4214E284" w14:textId="77777777" w:rsidR="00FB5853" w:rsidRPr="00231B6E" w:rsidRDefault="00FB5853" w:rsidP="00EE6500">
      <w:pPr>
        <w:pStyle w:val="ListParagraph"/>
        <w:numPr>
          <w:ilvl w:val="0"/>
          <w:numId w:val="73"/>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Humility</w:t>
      </w:r>
    </w:p>
    <w:p w14:paraId="3642C84E" w14:textId="77777777" w:rsidR="00FB5853" w:rsidRPr="00231B6E" w:rsidRDefault="00FB5853" w:rsidP="00EE6500">
      <w:pPr>
        <w:pStyle w:val="ListParagraph"/>
        <w:numPr>
          <w:ilvl w:val="0"/>
          <w:numId w:val="73"/>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Inclusive</w:t>
      </w:r>
    </w:p>
    <w:p w14:paraId="3B0B36D2" w14:textId="77777777" w:rsidR="00FB5853" w:rsidRPr="00231B6E" w:rsidRDefault="00FB5853" w:rsidP="00EE6500">
      <w:pPr>
        <w:pStyle w:val="ListParagraph"/>
        <w:numPr>
          <w:ilvl w:val="0"/>
          <w:numId w:val="73"/>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Objectivity</w:t>
      </w:r>
    </w:p>
    <w:p w14:paraId="3842F201" w14:textId="77777777" w:rsidR="00FB5853" w:rsidRPr="00231B6E" w:rsidRDefault="00FB5853" w:rsidP="00EE6500">
      <w:pPr>
        <w:pStyle w:val="ListParagraph"/>
        <w:numPr>
          <w:ilvl w:val="0"/>
          <w:numId w:val="73"/>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Observation</w:t>
      </w:r>
    </w:p>
    <w:p w14:paraId="7B4AD06C" w14:textId="77777777" w:rsidR="00FB5853" w:rsidRPr="00231B6E" w:rsidRDefault="00FB5853" w:rsidP="00EE6500">
      <w:pPr>
        <w:pStyle w:val="ListParagraph"/>
        <w:numPr>
          <w:ilvl w:val="0"/>
          <w:numId w:val="73"/>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Reflection</w:t>
      </w:r>
    </w:p>
    <w:p w14:paraId="2B409538" w14:textId="77777777" w:rsidR="00231B6E" w:rsidRDefault="00231B6E" w:rsidP="00EE6500">
      <w:pPr>
        <w:tabs>
          <w:tab w:val="left" w:pos="5387"/>
        </w:tabs>
        <w:spacing w:after="0" w:line="360" w:lineRule="auto"/>
        <w:jc w:val="both"/>
        <w:rPr>
          <w:rFonts w:ascii="Verdana" w:eastAsia="Times New Roman" w:hAnsi="Verdana" w:cs="Segoe UI Light"/>
          <w:b/>
          <w:sz w:val="20"/>
          <w:szCs w:val="20"/>
        </w:rPr>
      </w:pPr>
    </w:p>
    <w:p w14:paraId="002ACB0E" w14:textId="08A489A1" w:rsidR="00FB5853" w:rsidRPr="00FB5853" w:rsidRDefault="00FB5853" w:rsidP="00EE6500">
      <w:pPr>
        <w:tabs>
          <w:tab w:val="left" w:pos="5387"/>
        </w:tabs>
        <w:spacing w:after="0" w:line="360" w:lineRule="auto"/>
        <w:jc w:val="both"/>
        <w:rPr>
          <w:rFonts w:ascii="Verdana" w:eastAsia="Times New Roman" w:hAnsi="Verdana" w:cs="Segoe UI Light"/>
          <w:b/>
          <w:sz w:val="20"/>
          <w:szCs w:val="20"/>
        </w:rPr>
      </w:pPr>
      <w:r w:rsidRPr="00FB5853">
        <w:rPr>
          <w:rFonts w:ascii="Verdana" w:eastAsia="Times New Roman" w:hAnsi="Verdana" w:cs="Segoe UI Light"/>
          <w:b/>
          <w:sz w:val="20"/>
          <w:szCs w:val="20"/>
        </w:rPr>
        <w:t>Problem Solving</w:t>
      </w:r>
    </w:p>
    <w:p w14:paraId="4FF2689B" w14:textId="1A87A32F" w:rsidR="00FB5853" w:rsidRPr="00231B6E" w:rsidRDefault="00FB5853" w:rsidP="00EE6500">
      <w:p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Problem-solving is another critical thinking skill that involves analyzing a problem, generating and implementing a solution, and assessing the success of the plan. Employers don’t simply want employees who can think about information critically. They also need to be able to come up with practical solutions.</w:t>
      </w:r>
    </w:p>
    <w:p w14:paraId="21A3EA5F" w14:textId="77777777" w:rsidR="00FB5853" w:rsidRPr="00231B6E" w:rsidRDefault="00FB5853" w:rsidP="00EE6500">
      <w:pPr>
        <w:pStyle w:val="ListParagraph"/>
        <w:numPr>
          <w:ilvl w:val="0"/>
          <w:numId w:val="74"/>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Attention to Detail</w:t>
      </w:r>
    </w:p>
    <w:p w14:paraId="28630CF7" w14:textId="77777777" w:rsidR="00FB5853" w:rsidRPr="00231B6E" w:rsidRDefault="00FB5853" w:rsidP="00EE6500">
      <w:pPr>
        <w:pStyle w:val="ListParagraph"/>
        <w:numPr>
          <w:ilvl w:val="0"/>
          <w:numId w:val="74"/>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Clarification</w:t>
      </w:r>
    </w:p>
    <w:p w14:paraId="7AF51A05" w14:textId="77777777" w:rsidR="00FB5853" w:rsidRPr="00231B6E" w:rsidRDefault="00FB5853" w:rsidP="00EE6500">
      <w:pPr>
        <w:pStyle w:val="ListParagraph"/>
        <w:numPr>
          <w:ilvl w:val="0"/>
          <w:numId w:val="74"/>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Decision Making</w:t>
      </w:r>
    </w:p>
    <w:p w14:paraId="27F43E29" w14:textId="77777777" w:rsidR="00FB5853" w:rsidRPr="00231B6E" w:rsidRDefault="00FB5853" w:rsidP="00EE6500">
      <w:pPr>
        <w:pStyle w:val="ListParagraph"/>
        <w:numPr>
          <w:ilvl w:val="0"/>
          <w:numId w:val="74"/>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Evaluation</w:t>
      </w:r>
    </w:p>
    <w:p w14:paraId="6001669C" w14:textId="77777777" w:rsidR="00FB5853" w:rsidRPr="00231B6E" w:rsidRDefault="00FB5853" w:rsidP="00EE6500">
      <w:pPr>
        <w:pStyle w:val="ListParagraph"/>
        <w:numPr>
          <w:ilvl w:val="0"/>
          <w:numId w:val="74"/>
        </w:numPr>
        <w:tabs>
          <w:tab w:val="left" w:pos="5387"/>
        </w:tabs>
        <w:spacing w:after="0" w:line="360" w:lineRule="auto"/>
        <w:jc w:val="both"/>
        <w:rPr>
          <w:rFonts w:ascii="Verdana" w:eastAsia="Times New Roman" w:hAnsi="Verdana" w:cs="Segoe UI Light"/>
          <w:bCs/>
          <w:sz w:val="20"/>
          <w:szCs w:val="20"/>
        </w:rPr>
      </w:pPr>
      <w:proofErr w:type="spellStart"/>
      <w:r w:rsidRPr="00231B6E">
        <w:rPr>
          <w:rFonts w:ascii="Verdana" w:eastAsia="Times New Roman" w:hAnsi="Verdana" w:cs="Segoe UI Light"/>
          <w:bCs/>
          <w:sz w:val="20"/>
          <w:szCs w:val="20"/>
        </w:rPr>
        <w:t>Groundedness</w:t>
      </w:r>
      <w:proofErr w:type="spellEnd"/>
    </w:p>
    <w:p w14:paraId="30CA65F5" w14:textId="77777777" w:rsidR="00FB5853" w:rsidRPr="00231B6E" w:rsidRDefault="00FB5853" w:rsidP="00EE6500">
      <w:pPr>
        <w:pStyle w:val="ListParagraph"/>
        <w:numPr>
          <w:ilvl w:val="0"/>
          <w:numId w:val="74"/>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Identifying Patterns</w:t>
      </w:r>
    </w:p>
    <w:p w14:paraId="5FB6486F" w14:textId="77777777" w:rsidR="00FB5853" w:rsidRPr="00231B6E" w:rsidRDefault="00FB5853" w:rsidP="00EE6500">
      <w:pPr>
        <w:pStyle w:val="ListParagraph"/>
        <w:numPr>
          <w:ilvl w:val="0"/>
          <w:numId w:val="74"/>
        </w:numPr>
        <w:tabs>
          <w:tab w:val="left" w:pos="5387"/>
        </w:tabs>
        <w:spacing w:after="0" w:line="360" w:lineRule="auto"/>
        <w:jc w:val="both"/>
        <w:rPr>
          <w:rFonts w:ascii="Verdana" w:eastAsia="Times New Roman" w:hAnsi="Verdana" w:cs="Segoe UI Light"/>
          <w:bCs/>
          <w:sz w:val="20"/>
          <w:szCs w:val="20"/>
        </w:rPr>
      </w:pPr>
      <w:r w:rsidRPr="00231B6E">
        <w:rPr>
          <w:rFonts w:ascii="Verdana" w:eastAsia="Times New Roman" w:hAnsi="Verdana" w:cs="Segoe UI Light"/>
          <w:bCs/>
          <w:sz w:val="20"/>
          <w:szCs w:val="20"/>
        </w:rPr>
        <w:t>Innovation</w:t>
      </w:r>
    </w:p>
    <w:p w14:paraId="2EAC13FD" w14:textId="43D9E893" w:rsidR="00231B6E" w:rsidRDefault="00231B6E" w:rsidP="00EE6500">
      <w:pPr>
        <w:tabs>
          <w:tab w:val="left" w:pos="5387"/>
        </w:tabs>
        <w:spacing w:after="0" w:line="360" w:lineRule="auto"/>
        <w:jc w:val="both"/>
        <w:rPr>
          <w:rFonts w:ascii="Verdana" w:eastAsia="Times New Roman" w:hAnsi="Verdana" w:cs="Segoe UI Light"/>
          <w:b/>
          <w:sz w:val="20"/>
          <w:szCs w:val="20"/>
        </w:rPr>
      </w:pPr>
    </w:p>
    <w:p w14:paraId="20B22492" w14:textId="77777777"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Critical Thinking and Problem Solving</w:t>
      </w:r>
    </w:p>
    <w:p w14:paraId="25D85917" w14:textId="1BE76A54"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Analysis:</w:t>
      </w:r>
    </w:p>
    <w:p w14:paraId="77DE9D4C" w14:textId="77777777" w:rsidR="00940FCC" w:rsidRPr="00940FCC" w:rsidRDefault="00940FCC" w:rsidP="00EE6500">
      <w:pPr>
        <w:pStyle w:val="ListParagraph"/>
        <w:numPr>
          <w:ilvl w:val="0"/>
          <w:numId w:val="75"/>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Critical Thinking is a mental process of actively and skillfully conceptualizing, applying, analyzing, synthesizing, and evaluating</w:t>
      </w:r>
    </w:p>
    <w:p w14:paraId="19BC1A09" w14:textId="32455390" w:rsidR="00940FCC" w:rsidRPr="00940FCC" w:rsidRDefault="00940FCC" w:rsidP="00EE6500">
      <w:pPr>
        <w:pStyle w:val="ListParagraph"/>
        <w:numPr>
          <w:ilvl w:val="0"/>
          <w:numId w:val="75"/>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information to reach an answer or conclusion</w:t>
      </w:r>
    </w:p>
    <w:p w14:paraId="7E6FBCBF" w14:textId="2D8479CE" w:rsidR="00940FCC" w:rsidRDefault="00940FCC" w:rsidP="00EE6500">
      <w:pPr>
        <w:tabs>
          <w:tab w:val="left" w:pos="5387"/>
        </w:tabs>
        <w:spacing w:after="0" w:line="360" w:lineRule="auto"/>
        <w:jc w:val="both"/>
        <w:rPr>
          <w:rFonts w:ascii="Verdana" w:eastAsia="Times New Roman" w:hAnsi="Verdana" w:cs="Segoe UI Light"/>
          <w:b/>
          <w:sz w:val="20"/>
          <w:szCs w:val="20"/>
        </w:rPr>
      </w:pPr>
      <w:r>
        <w:rPr>
          <w:rFonts w:ascii="Verdana" w:eastAsia="Times New Roman" w:hAnsi="Verdana" w:cs="Segoe UI Light"/>
          <w:b/>
          <w:noProof/>
          <w:sz w:val="20"/>
          <w:szCs w:val="20"/>
          <w:lang w:val="en-ZA" w:eastAsia="en-ZA"/>
        </w:rPr>
        <w:lastRenderedPageBreak/>
        <w:drawing>
          <wp:inline distT="0" distB="0" distL="0" distR="0" wp14:anchorId="7E0F679E" wp14:editId="41EC9E5F">
            <wp:extent cx="3048000" cy="2400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2400300"/>
                    </a:xfrm>
                    <a:prstGeom prst="rect">
                      <a:avLst/>
                    </a:prstGeom>
                    <a:noFill/>
                  </pic:spPr>
                </pic:pic>
              </a:graphicData>
            </a:graphic>
          </wp:inline>
        </w:drawing>
      </w:r>
    </w:p>
    <w:p w14:paraId="2CBF247C" w14:textId="77777777" w:rsidR="00940FCC" w:rsidRDefault="00940FCC" w:rsidP="00EE6500">
      <w:pPr>
        <w:tabs>
          <w:tab w:val="left" w:pos="5387"/>
        </w:tabs>
        <w:spacing w:after="0" w:line="360" w:lineRule="auto"/>
        <w:jc w:val="both"/>
        <w:rPr>
          <w:rFonts w:ascii="Verdana" w:eastAsia="Times New Roman" w:hAnsi="Verdana" w:cs="Segoe UI Light"/>
          <w:b/>
          <w:sz w:val="20"/>
          <w:szCs w:val="20"/>
        </w:rPr>
      </w:pPr>
    </w:p>
    <w:p w14:paraId="125F3A16" w14:textId="4E41AA3A" w:rsidR="00FB5853" w:rsidRDefault="00FB5853" w:rsidP="00EE6500">
      <w:pPr>
        <w:tabs>
          <w:tab w:val="left" w:pos="5387"/>
        </w:tabs>
        <w:spacing w:after="0" w:line="360" w:lineRule="auto"/>
        <w:jc w:val="both"/>
        <w:rPr>
          <w:rFonts w:ascii="Verdana" w:eastAsia="Times New Roman" w:hAnsi="Verdana" w:cs="Segoe UI Light"/>
          <w:b/>
          <w:sz w:val="20"/>
          <w:szCs w:val="20"/>
        </w:rPr>
      </w:pPr>
    </w:p>
    <w:p w14:paraId="0976753E" w14:textId="0D0CD6DC"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
          <w:sz w:val="20"/>
          <w:szCs w:val="20"/>
        </w:rPr>
        <w:t xml:space="preserve">Problem Solving </w:t>
      </w:r>
      <w:r w:rsidRPr="00940FCC">
        <w:rPr>
          <w:rFonts w:ascii="Verdana" w:eastAsia="Times New Roman" w:hAnsi="Verdana" w:cs="Segoe UI Light"/>
          <w:bCs/>
          <w:sz w:val="20"/>
          <w:szCs w:val="20"/>
        </w:rPr>
        <w:t xml:space="preserve">is the result of critical thinking. It involves discovering and </w:t>
      </w:r>
      <w:proofErr w:type="spellStart"/>
      <w:r w:rsidRPr="00940FCC">
        <w:rPr>
          <w:rFonts w:ascii="Verdana" w:eastAsia="Times New Roman" w:hAnsi="Verdana" w:cs="Segoe UI Light"/>
          <w:bCs/>
          <w:sz w:val="20"/>
          <w:szCs w:val="20"/>
        </w:rPr>
        <w:t>anaylizing</w:t>
      </w:r>
      <w:proofErr w:type="spellEnd"/>
      <w:r w:rsidRPr="00940FCC">
        <w:rPr>
          <w:rFonts w:ascii="Verdana" w:eastAsia="Times New Roman" w:hAnsi="Verdana" w:cs="Segoe UI Light"/>
          <w:bCs/>
          <w:sz w:val="20"/>
          <w:szCs w:val="20"/>
        </w:rPr>
        <w:t xml:space="preserve"> the problem with the goal of finding the best possible solution to overcome the obstacle. One must then complete the following steps:</w:t>
      </w:r>
    </w:p>
    <w:p w14:paraId="207C91E2" w14:textId="460B0DCA" w:rsidR="00940FCC" w:rsidRPr="00940FCC" w:rsidRDefault="00940FCC" w:rsidP="00EE6500">
      <w:pPr>
        <w:pStyle w:val="ListParagraph"/>
        <w:numPr>
          <w:ilvl w:val="0"/>
          <w:numId w:val="76"/>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
          <w:sz w:val="20"/>
          <w:szCs w:val="20"/>
        </w:rPr>
        <w:t>Identify the problem:</w:t>
      </w:r>
      <w:r w:rsidRPr="00940FCC">
        <w:rPr>
          <w:rFonts w:ascii="Verdana" w:eastAsia="Times New Roman" w:hAnsi="Verdana" w:cs="Segoe UI Light"/>
          <w:bCs/>
          <w:sz w:val="20"/>
          <w:szCs w:val="20"/>
        </w:rPr>
        <w:t xml:space="preserve"> Find the source of what is wrong                                                               </w:t>
      </w:r>
    </w:p>
    <w:p w14:paraId="65F55414" w14:textId="510EA281" w:rsidR="00940FCC" w:rsidRPr="00940FCC" w:rsidRDefault="00940FCC" w:rsidP="00EE6500">
      <w:pPr>
        <w:pStyle w:val="ListParagraph"/>
        <w:numPr>
          <w:ilvl w:val="0"/>
          <w:numId w:val="76"/>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
          <w:sz w:val="20"/>
          <w:szCs w:val="20"/>
        </w:rPr>
        <w:t>Define the problem:</w:t>
      </w:r>
      <w:r w:rsidRPr="00940FCC">
        <w:rPr>
          <w:rFonts w:ascii="Verdana" w:eastAsia="Times New Roman" w:hAnsi="Verdana" w:cs="Segoe UI Light"/>
          <w:bCs/>
          <w:sz w:val="20"/>
          <w:szCs w:val="20"/>
        </w:rPr>
        <w:t xml:space="preserve"> After it is identified, the problem needs to be fully defined                               </w:t>
      </w:r>
    </w:p>
    <w:p w14:paraId="0FA78053" w14:textId="2DA94ACC" w:rsidR="00940FCC" w:rsidRPr="00940FCC" w:rsidRDefault="00940FCC" w:rsidP="00EE6500">
      <w:pPr>
        <w:pStyle w:val="ListParagraph"/>
        <w:numPr>
          <w:ilvl w:val="0"/>
          <w:numId w:val="76"/>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
          <w:sz w:val="20"/>
          <w:szCs w:val="20"/>
        </w:rPr>
        <w:t>Forming a Strategy:</w:t>
      </w:r>
      <w:r w:rsidRPr="00940FCC">
        <w:rPr>
          <w:rFonts w:ascii="Verdana" w:eastAsia="Times New Roman" w:hAnsi="Verdana" w:cs="Segoe UI Light"/>
          <w:bCs/>
          <w:sz w:val="20"/>
          <w:szCs w:val="20"/>
        </w:rPr>
        <w:t xml:space="preserve"> How are you going to solve the problem?                                                            </w:t>
      </w:r>
    </w:p>
    <w:p w14:paraId="27F2A9B3" w14:textId="2D8C943B" w:rsidR="00940FCC" w:rsidRPr="00940FCC" w:rsidRDefault="00940FCC" w:rsidP="00EE6500">
      <w:pPr>
        <w:pStyle w:val="ListParagraph"/>
        <w:numPr>
          <w:ilvl w:val="0"/>
          <w:numId w:val="76"/>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
          <w:sz w:val="20"/>
          <w:szCs w:val="20"/>
        </w:rPr>
        <w:t>Organizing Information:</w:t>
      </w:r>
      <w:r w:rsidRPr="00940FCC">
        <w:rPr>
          <w:rFonts w:ascii="Verdana" w:eastAsia="Times New Roman" w:hAnsi="Verdana" w:cs="Segoe UI Light"/>
          <w:bCs/>
          <w:sz w:val="20"/>
          <w:szCs w:val="20"/>
        </w:rPr>
        <w:t xml:space="preserve"> Before you start solving your problem, you need to organize your facts: What do you know? What do you not know? The more information you have, the better.</w:t>
      </w:r>
    </w:p>
    <w:p w14:paraId="2364FEB0" w14:textId="3E23A9C1" w:rsidR="00940FCC" w:rsidRPr="00940FCC" w:rsidRDefault="00940FCC" w:rsidP="00EE6500">
      <w:pPr>
        <w:pStyle w:val="ListParagraph"/>
        <w:numPr>
          <w:ilvl w:val="0"/>
          <w:numId w:val="76"/>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
          <w:sz w:val="20"/>
          <w:szCs w:val="20"/>
        </w:rPr>
        <w:t>Allocating Resources:</w:t>
      </w:r>
      <w:r w:rsidRPr="00940FCC">
        <w:rPr>
          <w:rFonts w:ascii="Verdana" w:eastAsia="Times New Roman" w:hAnsi="Verdana" w:cs="Segoe UI Light"/>
          <w:bCs/>
          <w:sz w:val="20"/>
          <w:szCs w:val="20"/>
        </w:rPr>
        <w:t xml:space="preserve"> Determine if this problem is important and a high priority to solve or if it is not as important and less of a priority.  The more of a priority it is, the more time, money or other resources you may want to use.</w:t>
      </w:r>
    </w:p>
    <w:p w14:paraId="748B646D" w14:textId="10CF1D19" w:rsidR="00940FCC" w:rsidRPr="00940FCC" w:rsidRDefault="00940FCC" w:rsidP="00EE6500">
      <w:pPr>
        <w:pStyle w:val="ListParagraph"/>
        <w:numPr>
          <w:ilvl w:val="0"/>
          <w:numId w:val="76"/>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
          <w:sz w:val="20"/>
          <w:szCs w:val="20"/>
        </w:rPr>
        <w:t>Monitoring Progress</w:t>
      </w:r>
      <w:r w:rsidRPr="00940FCC">
        <w:rPr>
          <w:rFonts w:ascii="Verdana" w:eastAsia="Times New Roman" w:hAnsi="Verdana" w:cs="Segoe UI Light"/>
          <w:bCs/>
          <w:sz w:val="20"/>
          <w:szCs w:val="20"/>
        </w:rPr>
        <w:t>: This is key because if you are not making good progress in reaching your goal, you can reevaluate the situation and look for a new strategy.</w:t>
      </w:r>
    </w:p>
    <w:p w14:paraId="482C5D78" w14:textId="3A6FB6B1" w:rsidR="00940FCC" w:rsidRPr="00940FCC" w:rsidRDefault="00940FCC" w:rsidP="00EE6500">
      <w:pPr>
        <w:pStyle w:val="ListParagraph"/>
        <w:numPr>
          <w:ilvl w:val="0"/>
          <w:numId w:val="76"/>
        </w:num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
          <w:sz w:val="20"/>
          <w:szCs w:val="20"/>
        </w:rPr>
        <w:t>Evaluating the Results</w:t>
      </w:r>
      <w:r w:rsidRPr="00940FCC">
        <w:rPr>
          <w:rFonts w:ascii="Verdana" w:eastAsia="Times New Roman" w:hAnsi="Verdana" w:cs="Segoe UI Light"/>
          <w:bCs/>
          <w:sz w:val="20"/>
          <w:szCs w:val="20"/>
        </w:rPr>
        <w:t>: Need to evaluate your results to determine if that is the best possible solutions</w:t>
      </w:r>
    </w:p>
    <w:p w14:paraId="57055EA7" w14:textId="62A41924" w:rsidR="00940FCC" w:rsidRDefault="00940FCC" w:rsidP="00EE6500">
      <w:pPr>
        <w:tabs>
          <w:tab w:val="left" w:pos="5387"/>
        </w:tabs>
        <w:spacing w:after="0" w:line="360" w:lineRule="auto"/>
        <w:jc w:val="both"/>
        <w:rPr>
          <w:rFonts w:ascii="Verdana" w:eastAsia="Times New Roman" w:hAnsi="Verdana" w:cs="Segoe UI Light"/>
          <w:b/>
          <w:sz w:val="20"/>
          <w:szCs w:val="20"/>
        </w:rPr>
      </w:pPr>
      <w:r>
        <w:rPr>
          <w:rFonts w:ascii="Verdana" w:eastAsia="Times New Roman" w:hAnsi="Verdana" w:cs="Segoe UI Light"/>
          <w:b/>
          <w:noProof/>
          <w:sz w:val="20"/>
          <w:szCs w:val="20"/>
          <w:lang w:val="en-ZA" w:eastAsia="en-ZA"/>
        </w:rPr>
        <w:lastRenderedPageBreak/>
        <w:drawing>
          <wp:inline distT="0" distB="0" distL="0" distR="0" wp14:anchorId="6588FA66" wp14:editId="54F1FDD8">
            <wp:extent cx="2857500" cy="285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pic:spPr>
                </pic:pic>
              </a:graphicData>
            </a:graphic>
          </wp:inline>
        </w:drawing>
      </w:r>
    </w:p>
    <w:p w14:paraId="0A75FF97" w14:textId="6BDB0B1C" w:rsidR="00940FCC" w:rsidRDefault="00940FCC" w:rsidP="00EE6500">
      <w:pPr>
        <w:tabs>
          <w:tab w:val="left" w:pos="5387"/>
        </w:tabs>
        <w:spacing w:after="0" w:line="360" w:lineRule="auto"/>
        <w:jc w:val="both"/>
        <w:rPr>
          <w:rFonts w:ascii="Verdana" w:eastAsia="Times New Roman" w:hAnsi="Verdana" w:cs="Segoe UI Light"/>
          <w:b/>
          <w:sz w:val="20"/>
          <w:szCs w:val="20"/>
        </w:rPr>
      </w:pPr>
    </w:p>
    <w:p w14:paraId="3DAA9580" w14:textId="67EA77B6"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Application:</w:t>
      </w:r>
    </w:p>
    <w:p w14:paraId="396D27DA" w14:textId="0894A2EA"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Here are two lesson ideas that utilize critical thinking and problem solving:</w:t>
      </w:r>
    </w:p>
    <w:p w14:paraId="01052442" w14:textId="5395A9D9" w:rsidR="00940FCC" w:rsidRPr="00940FCC" w:rsidRDefault="00940FCC" w:rsidP="00EE6500">
      <w:pPr>
        <w:tabs>
          <w:tab w:val="left" w:pos="5387"/>
        </w:tabs>
        <w:spacing w:after="0" w:line="360" w:lineRule="auto"/>
        <w:ind w:left="720"/>
        <w:jc w:val="both"/>
        <w:rPr>
          <w:rFonts w:ascii="Verdana" w:eastAsia="Times New Roman" w:hAnsi="Verdana" w:cs="Segoe UI Light"/>
          <w:bCs/>
          <w:sz w:val="20"/>
          <w:szCs w:val="20"/>
        </w:rPr>
      </w:pPr>
      <w:r w:rsidRPr="00940FCC">
        <w:rPr>
          <w:rFonts w:ascii="Verdana" w:eastAsia="Times New Roman" w:hAnsi="Verdana" w:cs="Segoe UI Light"/>
          <w:b/>
          <w:sz w:val="20"/>
          <w:szCs w:val="20"/>
        </w:rPr>
        <w:t xml:space="preserve">1.  "What Would You Do" </w:t>
      </w:r>
      <w:r w:rsidRPr="00940FCC">
        <w:rPr>
          <w:rFonts w:ascii="Verdana" w:eastAsia="Times New Roman" w:hAnsi="Verdana" w:cs="Segoe UI Light"/>
          <w:bCs/>
          <w:sz w:val="20"/>
          <w:szCs w:val="20"/>
        </w:rPr>
        <w:t xml:space="preserve">scenario: Here, the students are put into real life scenarios with problems we face </w:t>
      </w:r>
      <w:r w:rsidR="0044185A" w:rsidRPr="00940FCC">
        <w:rPr>
          <w:rFonts w:ascii="Verdana" w:eastAsia="Times New Roman" w:hAnsi="Verdana" w:cs="Segoe UI Light"/>
          <w:bCs/>
          <w:sz w:val="20"/>
          <w:szCs w:val="20"/>
        </w:rPr>
        <w:t>every day</w:t>
      </w:r>
      <w:r w:rsidRPr="00940FCC">
        <w:rPr>
          <w:rFonts w:ascii="Verdana" w:eastAsia="Times New Roman" w:hAnsi="Verdana" w:cs="Segoe UI Light"/>
          <w:bCs/>
          <w:sz w:val="20"/>
          <w:szCs w:val="20"/>
        </w:rPr>
        <w:t>. Their goal is to come up with the best possible solution to solve the problem in the scenario that would benefit themselves and anyone else effected.</w:t>
      </w:r>
    </w:p>
    <w:p w14:paraId="3D4CA0D0" w14:textId="77777777" w:rsidR="00940FCC" w:rsidRPr="00940FCC" w:rsidRDefault="00940FCC" w:rsidP="00EE6500">
      <w:pPr>
        <w:tabs>
          <w:tab w:val="left" w:pos="5387"/>
        </w:tabs>
        <w:spacing w:after="0" w:line="360" w:lineRule="auto"/>
        <w:ind w:left="720"/>
        <w:jc w:val="both"/>
        <w:rPr>
          <w:rFonts w:ascii="Verdana" w:eastAsia="Times New Roman" w:hAnsi="Verdana" w:cs="Segoe UI Light"/>
          <w:bCs/>
          <w:sz w:val="20"/>
          <w:szCs w:val="20"/>
        </w:rPr>
      </w:pPr>
      <w:r w:rsidRPr="00940FCC">
        <w:rPr>
          <w:rFonts w:ascii="Verdana" w:eastAsia="Times New Roman" w:hAnsi="Verdana" w:cs="Segoe UI Light"/>
          <w:b/>
          <w:sz w:val="20"/>
          <w:szCs w:val="20"/>
        </w:rPr>
        <w:t xml:space="preserve">2.  Mock Trial: </w:t>
      </w:r>
      <w:r w:rsidRPr="00940FCC">
        <w:rPr>
          <w:rFonts w:ascii="Verdana" w:eastAsia="Times New Roman" w:hAnsi="Verdana" w:cs="Segoe UI Light"/>
          <w:bCs/>
          <w:sz w:val="20"/>
          <w:szCs w:val="20"/>
        </w:rPr>
        <w:t>Each student would be given a role in the court room and as a class, we would play through the trial with both sides arguing why they are innocent or not and have the jury and the judge solve the case.</w:t>
      </w:r>
    </w:p>
    <w:p w14:paraId="3FC2252E" w14:textId="77777777"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 xml:space="preserve"> </w:t>
      </w:r>
    </w:p>
    <w:p w14:paraId="5C9E8449" w14:textId="6A63E018"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Evaluation:</w:t>
      </w:r>
    </w:p>
    <w:p w14:paraId="37FAB1B4" w14:textId="63C9DA31" w:rsidR="00940FCC" w:rsidRPr="00940FCC" w:rsidRDefault="00940FCC" w:rsidP="00EE6500">
      <w:pPr>
        <w:tabs>
          <w:tab w:val="left" w:pos="5387"/>
        </w:tabs>
        <w:spacing w:after="0" w:line="360" w:lineRule="auto"/>
        <w:ind w:left="720"/>
        <w:jc w:val="both"/>
        <w:rPr>
          <w:rFonts w:ascii="Verdana" w:eastAsia="Times New Roman" w:hAnsi="Verdana" w:cs="Segoe UI Light"/>
          <w:bCs/>
          <w:sz w:val="20"/>
          <w:szCs w:val="20"/>
        </w:rPr>
      </w:pPr>
      <w:r w:rsidRPr="00940FCC">
        <w:rPr>
          <w:rFonts w:ascii="Verdana" w:eastAsia="Times New Roman" w:hAnsi="Verdana" w:cs="Segoe UI Light"/>
          <w:b/>
          <w:sz w:val="20"/>
          <w:szCs w:val="20"/>
        </w:rPr>
        <w:t xml:space="preserve">1.  Critical Thinking: </w:t>
      </w:r>
      <w:r w:rsidRPr="00940FCC">
        <w:rPr>
          <w:rFonts w:ascii="Verdana" w:eastAsia="Times New Roman" w:hAnsi="Verdana" w:cs="Segoe UI Light"/>
          <w:bCs/>
          <w:sz w:val="20"/>
          <w:szCs w:val="20"/>
        </w:rPr>
        <w:t>This is a very important skill to understand and be able to use in everyday life no matter your age. Life is made up of problems of all severities. In order to succeed, you need to be able to use critical thinking in order to problem solve.</w:t>
      </w:r>
    </w:p>
    <w:p w14:paraId="4D462769" w14:textId="27802819" w:rsidR="00940FCC" w:rsidRPr="00940FCC" w:rsidRDefault="00940FCC" w:rsidP="00EE6500">
      <w:pPr>
        <w:tabs>
          <w:tab w:val="left" w:pos="5387"/>
        </w:tabs>
        <w:spacing w:after="0" w:line="360" w:lineRule="auto"/>
        <w:ind w:left="720"/>
        <w:jc w:val="both"/>
        <w:rPr>
          <w:rFonts w:ascii="Verdana" w:eastAsia="Times New Roman" w:hAnsi="Verdana" w:cs="Segoe UI Light"/>
          <w:bCs/>
          <w:sz w:val="20"/>
          <w:szCs w:val="20"/>
        </w:rPr>
      </w:pPr>
      <w:r w:rsidRPr="00940FCC">
        <w:rPr>
          <w:rFonts w:ascii="Verdana" w:eastAsia="Times New Roman" w:hAnsi="Verdana" w:cs="Segoe UI Light"/>
          <w:b/>
          <w:sz w:val="20"/>
          <w:szCs w:val="20"/>
        </w:rPr>
        <w:t xml:space="preserve">2.  Problem Solving: </w:t>
      </w:r>
      <w:r w:rsidRPr="00940FCC">
        <w:rPr>
          <w:rFonts w:ascii="Verdana" w:eastAsia="Times New Roman" w:hAnsi="Verdana" w:cs="Segoe UI Light"/>
          <w:bCs/>
          <w:sz w:val="20"/>
          <w:szCs w:val="20"/>
        </w:rPr>
        <w:t xml:space="preserve">Critical thinking is part of problem solving.  Once you identify the problem, you can use critical thinking to guide you through the problem solving steps. To be successful in your life, knowing how to problem solve is highly important in order to help others and yourself wherever you may go.  </w:t>
      </w:r>
    </w:p>
    <w:p w14:paraId="4075ED88" w14:textId="28FF5F87" w:rsidR="00940FCC" w:rsidRDefault="00940FCC" w:rsidP="00EE6500">
      <w:pPr>
        <w:tabs>
          <w:tab w:val="left" w:pos="5387"/>
        </w:tabs>
        <w:spacing w:after="0" w:line="360" w:lineRule="auto"/>
        <w:jc w:val="both"/>
        <w:rPr>
          <w:rFonts w:ascii="Verdana" w:eastAsia="Times New Roman" w:hAnsi="Verdana" w:cs="Segoe UI Light"/>
          <w:b/>
          <w:sz w:val="20"/>
          <w:szCs w:val="20"/>
        </w:rPr>
      </w:pPr>
    </w:p>
    <w:p w14:paraId="680092C9" w14:textId="1498FB3F" w:rsidR="0044185A" w:rsidRDefault="0044185A">
      <w:pPr>
        <w:rPr>
          <w:rFonts w:ascii="Verdana" w:eastAsia="Times New Roman" w:hAnsi="Verdana" w:cs="Segoe UI Light"/>
          <w:b/>
          <w:sz w:val="20"/>
          <w:szCs w:val="20"/>
        </w:rPr>
      </w:pPr>
      <w:r>
        <w:rPr>
          <w:rFonts w:ascii="Verdana" w:eastAsia="Times New Roman" w:hAnsi="Verdana" w:cs="Segoe UI Light"/>
          <w:b/>
          <w:sz w:val="20"/>
          <w:szCs w:val="20"/>
        </w:rPr>
        <w:br w:type="page"/>
      </w:r>
    </w:p>
    <w:p w14:paraId="4BEB6366" w14:textId="77777777" w:rsidR="00940FCC" w:rsidRDefault="00940FCC" w:rsidP="00EE6500">
      <w:pPr>
        <w:tabs>
          <w:tab w:val="left" w:pos="5387"/>
        </w:tabs>
        <w:spacing w:after="0" w:line="360" w:lineRule="auto"/>
        <w:jc w:val="both"/>
        <w:rPr>
          <w:rFonts w:ascii="Verdana" w:eastAsia="Times New Roman" w:hAnsi="Verdana" w:cs="Segoe UI Light"/>
          <w:b/>
          <w:sz w:val="20"/>
          <w:szCs w:val="20"/>
        </w:rPr>
      </w:pPr>
    </w:p>
    <w:p w14:paraId="775F2425" w14:textId="77777777"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Top 5 critical thinking skills</w:t>
      </w:r>
    </w:p>
    <w:p w14:paraId="17FA9874" w14:textId="77777777"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Here are five common and impactful critical thinking skills you might consider highlighting on your resume or in an interview:</w:t>
      </w:r>
    </w:p>
    <w:p w14:paraId="03B75B1C" w14:textId="77777777"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p>
    <w:p w14:paraId="2C2EE0CB" w14:textId="77777777"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1. Observation</w:t>
      </w:r>
    </w:p>
    <w:p w14:paraId="1D729840"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Observational skills are the starting point for critical thinking. People who are observant can quickly sense and identify a new problem. Those skilled in observation are also capable of understanding why something might be a problem. They may even be able to predict when a problem might occur before it happens based on their experiences.</w:t>
      </w:r>
    </w:p>
    <w:p w14:paraId="5047942F"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p>
    <w:p w14:paraId="650CAD1B"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Improve your observation skills by slowing down your pace of processing information and training yourself to pay closer attention to your surroundings. You might practice mindfulness techniques, journaling or actively listening during and outside of work to thoroughly examine what you’re hearing or seeing. Then, consider if you notice trends in behavior, transactions or data that might be helpful for your team to address.</w:t>
      </w:r>
    </w:p>
    <w:p w14:paraId="5C79591A" w14:textId="77777777"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p>
    <w:p w14:paraId="1CF2E387" w14:textId="77777777"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2. Analysis</w:t>
      </w:r>
    </w:p>
    <w:p w14:paraId="2D0F7867"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 xml:space="preserve">Once a problem has been identified, analytical skills become essential. The ability to analyze and effectively evaluate a situation involves knowing what facts, data or information about the problem are important. This also often includes gathering unbiased research, asking relevant questions about the data to ensure </w:t>
      </w:r>
      <w:proofErr w:type="spellStart"/>
      <w:r w:rsidRPr="00940FCC">
        <w:rPr>
          <w:rFonts w:ascii="Verdana" w:eastAsia="Times New Roman" w:hAnsi="Verdana" w:cs="Segoe UI Light"/>
          <w:bCs/>
          <w:sz w:val="20"/>
          <w:szCs w:val="20"/>
        </w:rPr>
        <w:t>it’s</w:t>
      </w:r>
      <w:proofErr w:type="spellEnd"/>
      <w:r w:rsidRPr="00940FCC">
        <w:rPr>
          <w:rFonts w:ascii="Verdana" w:eastAsia="Times New Roman" w:hAnsi="Verdana" w:cs="Segoe UI Light"/>
          <w:bCs/>
          <w:sz w:val="20"/>
          <w:szCs w:val="20"/>
        </w:rPr>
        <w:t xml:space="preserve"> accurate and assessing the findings objectively.</w:t>
      </w:r>
    </w:p>
    <w:p w14:paraId="458AD066"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p>
    <w:p w14:paraId="7969AFBE"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Improve your analytical skills by taking on new experiences. For example, you might read a book about a concept you’re unfamiliar with or take an online math class to push yourself to think in new ways and consider new ideas. Doing so can help you build the skills to interpret new information and make rational decisions based on sound analysis.</w:t>
      </w:r>
    </w:p>
    <w:p w14:paraId="66E2454C" w14:textId="77777777" w:rsidR="00940FCC" w:rsidRDefault="00940FCC" w:rsidP="00EE6500">
      <w:pPr>
        <w:tabs>
          <w:tab w:val="left" w:pos="5387"/>
        </w:tabs>
        <w:spacing w:after="0" w:line="360" w:lineRule="auto"/>
        <w:jc w:val="both"/>
        <w:rPr>
          <w:rFonts w:ascii="Verdana" w:eastAsia="Times New Roman" w:hAnsi="Verdana" w:cs="Segoe UI Light"/>
          <w:b/>
          <w:sz w:val="20"/>
          <w:szCs w:val="20"/>
        </w:rPr>
      </w:pPr>
    </w:p>
    <w:p w14:paraId="6D3A798E" w14:textId="27CFB868"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3. Inference</w:t>
      </w:r>
    </w:p>
    <w:p w14:paraId="3F75C503" w14:textId="47DA9695"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Inference is a skill that involves drawing conclusions about the information you collect and may require you to possess technical or industry-specific knowledge or experience. When you make an inference, that means you are developing answers based on limited information. For example, a car mechanic may need to infer what is causing a car’s engine to stall at seemingly random times based on the information available to them.</w:t>
      </w:r>
    </w:p>
    <w:p w14:paraId="2413EA12"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lastRenderedPageBreak/>
        <w:t>Improve your inference skills by placing focus on making educated guesses rather than quickly drawing conclusions. This requires slowing down to carefully look for and consider as many clues as possible—such as images, data or reports—that might help you evaluate a situation.</w:t>
      </w:r>
    </w:p>
    <w:p w14:paraId="327E8011" w14:textId="77777777" w:rsidR="00940FCC" w:rsidRDefault="00940FCC" w:rsidP="00EE6500">
      <w:pPr>
        <w:tabs>
          <w:tab w:val="left" w:pos="5387"/>
        </w:tabs>
        <w:spacing w:after="0" w:line="360" w:lineRule="auto"/>
        <w:jc w:val="both"/>
        <w:rPr>
          <w:rFonts w:ascii="Verdana" w:eastAsia="Times New Roman" w:hAnsi="Verdana" w:cs="Segoe UI Light"/>
          <w:b/>
          <w:sz w:val="20"/>
          <w:szCs w:val="20"/>
        </w:rPr>
      </w:pPr>
    </w:p>
    <w:p w14:paraId="39674219" w14:textId="0B4A0A6C"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4. Communication</w:t>
      </w:r>
    </w:p>
    <w:p w14:paraId="495F89C8"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Communication skills are important when it comes time to explain and discuss issues and their possible solutions with colleagues and other stakeholders.</w:t>
      </w:r>
    </w:p>
    <w:p w14:paraId="7135892E" w14:textId="3A03D3CF"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Improve your communication skills within the context of critical thinking by engaging in difficult discussions, for example, in situations when you and another participant may disagree about the topic. Maintain good communication habits, such as active listening and respect, to understand other points of view and to be able to explain your ideas in a calm, rational manner. Doing so can help you evaluate solutions more effectively with your colleagues.</w:t>
      </w:r>
    </w:p>
    <w:p w14:paraId="3FE1788D" w14:textId="77777777"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p>
    <w:p w14:paraId="46547239" w14:textId="77777777"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5. Problem-solving</w:t>
      </w:r>
    </w:p>
    <w:p w14:paraId="30AED0CC"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After you’ve identified and analyzed a problem and chosen a solution, the final step is to execute your solution. Problem-solving often requires critical thinking to implement the best solution and understand whether or not the solution is working as it relates to the goal.</w:t>
      </w:r>
    </w:p>
    <w:p w14:paraId="3D8CDEA7" w14:textId="77777777"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p>
    <w:p w14:paraId="5F5786C1" w14:textId="60467D84"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Improve your problem-solving skills by setting goals to acquire more industry knowledge within your field. Problem-solving at work typically becomes easier if you have a strong understanding of industry-specific information. It can also be helpful to observe how others around you solve problems at work. Take note of their techniques and ask questions about their process.</w:t>
      </w:r>
    </w:p>
    <w:p w14:paraId="2075E6FD" w14:textId="365C236C" w:rsidR="00940FCC" w:rsidRDefault="00940FCC" w:rsidP="00EE6500">
      <w:pPr>
        <w:tabs>
          <w:tab w:val="left" w:pos="5387"/>
        </w:tabs>
        <w:spacing w:after="0" w:line="360" w:lineRule="auto"/>
        <w:jc w:val="both"/>
        <w:rPr>
          <w:rFonts w:ascii="Verdana" w:eastAsia="Times New Roman" w:hAnsi="Verdana" w:cs="Segoe UI Light"/>
          <w:b/>
          <w:sz w:val="20"/>
          <w:szCs w:val="20"/>
        </w:rPr>
      </w:pPr>
    </w:p>
    <w:p w14:paraId="58C0EE6F" w14:textId="20510CC9"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
          <w:sz w:val="20"/>
          <w:szCs w:val="20"/>
        </w:rPr>
        <w:t>Steps of Critical Thinking</w:t>
      </w:r>
    </w:p>
    <w:p w14:paraId="0A83D757" w14:textId="7462A829"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1. Identify the problem or question.</w:t>
      </w:r>
    </w:p>
    <w:p w14:paraId="59388B9A" w14:textId="6616F18C"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Be as precise as possible: the narrower the issue, the easier it is to find solutions or answers.</w:t>
      </w:r>
    </w:p>
    <w:p w14:paraId="51BFBAC5" w14:textId="6D0BD3A8"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2. Gather data, opinions, and arguments.</w:t>
      </w:r>
    </w:p>
    <w:p w14:paraId="108328FA" w14:textId="2691D197" w:rsidR="00940FCC" w:rsidRPr="0044185A"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Try to find several sources that present different ideas and points of view.</w:t>
      </w:r>
    </w:p>
    <w:p w14:paraId="123DDD37" w14:textId="193D654C"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3. Analyze and evaluate the data.</w:t>
      </w:r>
    </w:p>
    <w:p w14:paraId="693803F1" w14:textId="518C05D4"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Are the sources reliable? Are their conclusions data-backed or just argumentative? Is there enough information or data to support given hypotheses?</w:t>
      </w:r>
    </w:p>
    <w:p w14:paraId="75987A4C" w14:textId="03C8788D"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4. Identify assumptions.</w:t>
      </w:r>
    </w:p>
    <w:p w14:paraId="17373184" w14:textId="7C160A23"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Are you sure the sources you found are unbiased? Are you sure you weren’t biased in your search for answers?</w:t>
      </w:r>
    </w:p>
    <w:p w14:paraId="50389AEF" w14:textId="748FDA65"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lastRenderedPageBreak/>
        <w:t>5. Establish significance.</w:t>
      </w:r>
    </w:p>
    <w:p w14:paraId="20AA13AE" w14:textId="4B78D66B"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What piece of information is most important? Is the sample size sufficient? Are all opinions and arguments even relevant to the problem you’re trying to solve?</w:t>
      </w:r>
    </w:p>
    <w:p w14:paraId="1D3C5E96" w14:textId="75C6B457"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6. Make a decision/reach a conclusion.</w:t>
      </w:r>
    </w:p>
    <w:p w14:paraId="41FD4F3E" w14:textId="75BF4EE4" w:rsidR="00940FCC" w:rsidRPr="00940FCC" w:rsidRDefault="00940FCC" w:rsidP="00EE6500">
      <w:pPr>
        <w:tabs>
          <w:tab w:val="left" w:pos="5387"/>
        </w:tabs>
        <w:spacing w:after="0" w:line="360" w:lineRule="auto"/>
        <w:jc w:val="both"/>
        <w:rPr>
          <w:rFonts w:ascii="Verdana" w:eastAsia="Times New Roman" w:hAnsi="Verdana" w:cs="Segoe UI Light"/>
          <w:b/>
          <w:sz w:val="20"/>
          <w:szCs w:val="20"/>
        </w:rPr>
      </w:pPr>
      <w:r w:rsidRPr="00940FCC">
        <w:rPr>
          <w:rFonts w:ascii="Verdana" w:eastAsia="Times New Roman" w:hAnsi="Verdana" w:cs="Segoe UI Light"/>
          <w:bCs/>
          <w:sz w:val="20"/>
          <w:szCs w:val="20"/>
        </w:rPr>
        <w:t>Identify various conclusions that are possible and decide which (if any) of them are sufficiently supported. Weigh strengths and limitations of all possible options</w:t>
      </w:r>
      <w:r w:rsidRPr="00940FCC">
        <w:rPr>
          <w:rFonts w:ascii="Verdana" w:eastAsia="Times New Roman" w:hAnsi="Verdana" w:cs="Segoe UI Light"/>
          <w:b/>
          <w:sz w:val="20"/>
          <w:szCs w:val="20"/>
        </w:rPr>
        <w:t>.</w:t>
      </w:r>
    </w:p>
    <w:p w14:paraId="7E1E8EB0" w14:textId="474265D5" w:rsidR="00940FCC" w:rsidRPr="00940FCC" w:rsidRDefault="00940FCC" w:rsidP="00EE6500">
      <w:pPr>
        <w:tabs>
          <w:tab w:val="left" w:pos="5387"/>
        </w:tabs>
        <w:spacing w:after="0" w:line="360" w:lineRule="auto"/>
        <w:ind w:left="720"/>
        <w:jc w:val="both"/>
        <w:rPr>
          <w:rFonts w:ascii="Verdana" w:eastAsia="Times New Roman" w:hAnsi="Verdana" w:cs="Segoe UI Light"/>
          <w:b/>
          <w:sz w:val="20"/>
          <w:szCs w:val="20"/>
        </w:rPr>
      </w:pPr>
      <w:r w:rsidRPr="00940FCC">
        <w:rPr>
          <w:rFonts w:ascii="Verdana" w:eastAsia="Times New Roman" w:hAnsi="Verdana" w:cs="Segoe UI Light"/>
          <w:b/>
          <w:sz w:val="20"/>
          <w:szCs w:val="20"/>
        </w:rPr>
        <w:t>7. Present or communicate.</w:t>
      </w:r>
    </w:p>
    <w:p w14:paraId="07C7AC12" w14:textId="7554FB4F" w:rsidR="00940FCC" w:rsidRPr="00940FCC" w:rsidRDefault="00940FCC" w:rsidP="00EE6500">
      <w:pPr>
        <w:tabs>
          <w:tab w:val="left" w:pos="5387"/>
        </w:tabs>
        <w:spacing w:after="0" w:line="360" w:lineRule="auto"/>
        <w:jc w:val="both"/>
        <w:rPr>
          <w:rFonts w:ascii="Verdana" w:eastAsia="Times New Roman" w:hAnsi="Verdana" w:cs="Segoe UI Light"/>
          <w:bCs/>
          <w:sz w:val="20"/>
          <w:szCs w:val="20"/>
        </w:rPr>
      </w:pPr>
      <w:r w:rsidRPr="00940FCC">
        <w:rPr>
          <w:rFonts w:ascii="Verdana" w:eastAsia="Times New Roman" w:hAnsi="Verdana" w:cs="Segoe UI Light"/>
          <w:bCs/>
          <w:sz w:val="20"/>
          <w:szCs w:val="20"/>
        </w:rPr>
        <w:t>Once you’ve reached a conclusion, present it to all stakeholders.</w:t>
      </w:r>
    </w:p>
    <w:p w14:paraId="1434F1FD" w14:textId="77777777" w:rsidR="00940FCC" w:rsidRDefault="00940FCC" w:rsidP="00EE6500">
      <w:pPr>
        <w:tabs>
          <w:tab w:val="left" w:pos="5387"/>
        </w:tabs>
        <w:spacing w:after="0" w:line="360" w:lineRule="auto"/>
        <w:jc w:val="both"/>
        <w:rPr>
          <w:rFonts w:ascii="Verdana" w:eastAsia="Times New Roman" w:hAnsi="Verdana" w:cs="Segoe UI Light"/>
          <w:b/>
          <w:sz w:val="20"/>
          <w:szCs w:val="20"/>
        </w:rPr>
      </w:pPr>
    </w:p>
    <w:p w14:paraId="217CC305" w14:textId="43225C28" w:rsidR="0044185A" w:rsidRDefault="0044185A">
      <w:pPr>
        <w:rPr>
          <w:rFonts w:ascii="Verdana" w:eastAsia="Times New Roman" w:hAnsi="Verdana" w:cs="Segoe UI Light"/>
          <w:b/>
          <w:sz w:val="20"/>
          <w:szCs w:val="20"/>
        </w:rPr>
      </w:pPr>
      <w:r>
        <w:rPr>
          <w:rFonts w:ascii="Verdana" w:eastAsia="Times New Roman" w:hAnsi="Verdana" w:cs="Segoe UI Light"/>
          <w:b/>
          <w:sz w:val="20"/>
          <w:szCs w:val="20"/>
        </w:rPr>
        <w:br w:type="page"/>
      </w:r>
    </w:p>
    <w:p w14:paraId="18363D41" w14:textId="77777777" w:rsidR="00940FCC" w:rsidRPr="00E83E08" w:rsidRDefault="00940FCC" w:rsidP="00EE6500">
      <w:pPr>
        <w:tabs>
          <w:tab w:val="left" w:pos="5387"/>
        </w:tabs>
        <w:spacing w:after="0" w:line="360" w:lineRule="auto"/>
        <w:jc w:val="both"/>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500478" w14:textId="77777777" w:rsidTr="006B4DF6">
        <w:tc>
          <w:tcPr>
            <w:tcW w:w="9350" w:type="dxa"/>
            <w:shd w:val="clear" w:color="auto" w:fill="auto"/>
          </w:tcPr>
          <w:p w14:paraId="37289E5C" w14:textId="665CF826" w:rsidR="002773C7" w:rsidRPr="00E83E08" w:rsidRDefault="00C85666" w:rsidP="00EE6500">
            <w:pPr>
              <w:tabs>
                <w:tab w:val="left" w:pos="5387"/>
              </w:tabs>
              <w:spacing w:line="360" w:lineRule="auto"/>
              <w:jc w:val="both"/>
              <w:rPr>
                <w:rFonts w:ascii="Verdana" w:eastAsia="Times New Roman" w:hAnsi="Verdana" w:cs="Segoe UI Light"/>
                <w:b/>
                <w:sz w:val="20"/>
                <w:szCs w:val="20"/>
              </w:rPr>
            </w:pPr>
            <w:r w:rsidRPr="00C85666">
              <w:rPr>
                <w:rFonts w:ascii="Verdana" w:eastAsia="Times New Roman" w:hAnsi="Verdana" w:cs="Segoe UI Light"/>
                <w:b/>
                <w:sz w:val="20"/>
                <w:szCs w:val="20"/>
              </w:rPr>
              <w:t>Topic 14: Beat COVID-19</w:t>
            </w:r>
          </w:p>
        </w:tc>
      </w:tr>
    </w:tbl>
    <w:p w14:paraId="14C8294B" w14:textId="77777777" w:rsidR="002773C7" w:rsidRPr="00E83E08" w:rsidRDefault="002773C7" w:rsidP="00EE6500">
      <w:pPr>
        <w:tabs>
          <w:tab w:val="left" w:pos="5387"/>
        </w:tabs>
        <w:spacing w:after="0" w:line="360" w:lineRule="auto"/>
        <w:jc w:val="both"/>
        <w:rPr>
          <w:rFonts w:ascii="Verdana" w:eastAsia="Times New Roman" w:hAnsi="Verdana" w:cs="Segoe UI Light"/>
          <w:b/>
          <w:sz w:val="20"/>
          <w:szCs w:val="20"/>
        </w:rPr>
      </w:pPr>
    </w:p>
    <w:p w14:paraId="007A5A27" w14:textId="781E39C9" w:rsidR="00207B29" w:rsidRDefault="00207B29" w:rsidP="00EE6500">
      <w:pPr>
        <w:spacing w:line="360" w:lineRule="auto"/>
        <w:jc w:val="both"/>
        <w:rPr>
          <w:rFonts w:ascii="Verdana" w:hAnsi="Verdana" w:cs="Segoe UI Light"/>
          <w:b/>
          <w:bCs/>
          <w:sz w:val="20"/>
          <w:szCs w:val="20"/>
        </w:rPr>
      </w:pPr>
      <w:r w:rsidRPr="00207B29">
        <w:rPr>
          <w:rFonts w:ascii="Verdana" w:hAnsi="Verdana" w:cs="Segoe UI Light"/>
          <w:b/>
          <w:bCs/>
          <w:sz w:val="20"/>
          <w:szCs w:val="20"/>
        </w:rPr>
        <w:t>Treating COVID-19</w:t>
      </w:r>
    </w:p>
    <w:p w14:paraId="4CB8C4DC" w14:textId="77777777" w:rsidR="00207B29" w:rsidRPr="00207B29" w:rsidRDefault="00207B29" w:rsidP="00EE6500">
      <w:pPr>
        <w:spacing w:line="360" w:lineRule="auto"/>
        <w:jc w:val="both"/>
        <w:rPr>
          <w:rFonts w:ascii="Verdana" w:hAnsi="Verdana" w:cs="Segoe UI Light"/>
          <w:sz w:val="20"/>
          <w:szCs w:val="20"/>
        </w:rPr>
      </w:pPr>
      <w:bookmarkStart w:id="37" w:name="_Hlk105676509"/>
      <w:r w:rsidRPr="00207B29">
        <w:rPr>
          <w:rFonts w:ascii="Verdana" w:hAnsi="Verdana" w:cs="Segoe UI Light"/>
          <w:sz w:val="20"/>
          <w:szCs w:val="20"/>
        </w:rPr>
        <w:t>At-home treatment</w:t>
      </w:r>
    </w:p>
    <w:p w14:paraId="2A94F043" w14:textId="68241BA1"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Most people who become sick with COVID-19 will only have mild illness and can get better at home. Symptoms might last a few days. People who have the virus might feel better in about a week. Treatment is aimed at relieving symptoms and includes:</w:t>
      </w:r>
    </w:p>
    <w:p w14:paraId="2ED20678" w14:textId="77777777" w:rsidR="00207B29" w:rsidRPr="00207B29" w:rsidRDefault="00207B29" w:rsidP="00EE6500">
      <w:pPr>
        <w:pStyle w:val="ListParagraph"/>
        <w:numPr>
          <w:ilvl w:val="0"/>
          <w:numId w:val="79"/>
        </w:numPr>
        <w:spacing w:line="360" w:lineRule="auto"/>
        <w:jc w:val="both"/>
        <w:rPr>
          <w:rFonts w:ascii="Verdana" w:hAnsi="Verdana" w:cs="Segoe UI Light"/>
          <w:sz w:val="20"/>
          <w:szCs w:val="20"/>
        </w:rPr>
      </w:pPr>
      <w:r w:rsidRPr="00207B29">
        <w:rPr>
          <w:rFonts w:ascii="Verdana" w:hAnsi="Verdana" w:cs="Segoe UI Light"/>
          <w:sz w:val="20"/>
          <w:szCs w:val="20"/>
        </w:rPr>
        <w:t>Rest</w:t>
      </w:r>
    </w:p>
    <w:p w14:paraId="4A4EF20D" w14:textId="77777777" w:rsidR="00207B29" w:rsidRPr="00207B29" w:rsidRDefault="00207B29" w:rsidP="00EE6500">
      <w:pPr>
        <w:pStyle w:val="ListParagraph"/>
        <w:numPr>
          <w:ilvl w:val="0"/>
          <w:numId w:val="79"/>
        </w:numPr>
        <w:spacing w:line="360" w:lineRule="auto"/>
        <w:jc w:val="both"/>
        <w:rPr>
          <w:rFonts w:ascii="Verdana" w:hAnsi="Verdana" w:cs="Segoe UI Light"/>
          <w:sz w:val="20"/>
          <w:szCs w:val="20"/>
        </w:rPr>
      </w:pPr>
      <w:r w:rsidRPr="00207B29">
        <w:rPr>
          <w:rFonts w:ascii="Verdana" w:hAnsi="Verdana" w:cs="Segoe UI Light"/>
          <w:sz w:val="20"/>
          <w:szCs w:val="20"/>
        </w:rPr>
        <w:t>Fluids</w:t>
      </w:r>
    </w:p>
    <w:p w14:paraId="51A8A900" w14:textId="77777777" w:rsidR="00207B29" w:rsidRPr="00207B29" w:rsidRDefault="00207B29" w:rsidP="00EE6500">
      <w:pPr>
        <w:pStyle w:val="ListParagraph"/>
        <w:numPr>
          <w:ilvl w:val="0"/>
          <w:numId w:val="79"/>
        </w:numPr>
        <w:spacing w:line="360" w:lineRule="auto"/>
        <w:jc w:val="both"/>
        <w:rPr>
          <w:rFonts w:ascii="Verdana" w:hAnsi="Verdana" w:cs="Segoe UI Light"/>
          <w:sz w:val="20"/>
          <w:szCs w:val="20"/>
        </w:rPr>
      </w:pPr>
      <w:r w:rsidRPr="00207B29">
        <w:rPr>
          <w:rFonts w:ascii="Verdana" w:hAnsi="Verdana" w:cs="Segoe UI Light"/>
          <w:sz w:val="20"/>
          <w:szCs w:val="20"/>
        </w:rPr>
        <w:t>Pain relievers</w:t>
      </w:r>
    </w:p>
    <w:p w14:paraId="0FBB55BB" w14:textId="5AAA12D9"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But older adults and people of any age with existing long-lasting (chronic) medical conditions should call their health care provider as soon as symptoms start. These factors put people at greater risk of becoming seriously ill with COVID-19. People with these conditions who get COVID-19 may also be eligible for certain treatments. These treatments need to start within a few days after symptoms start.</w:t>
      </w:r>
    </w:p>
    <w:p w14:paraId="16CD047A" w14:textId="73D8AE77"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Follow the health care provider's suggestions about care and staying at home (isolating). Talk to the provider if you have any questions about treatments. Help the sick person get food and any drugs needed. And, if needed, take care of his or her pet.</w:t>
      </w:r>
    </w:p>
    <w:p w14:paraId="4CC6005A" w14:textId="49A20658" w:rsidR="00207B29" w:rsidRPr="0044185A"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Also think about how caring for a sick person might affect your health. If you are older or have an existing long-lasting (chronic) medical condition, such as heart or lung disease or diabetes, you may be at higher risk of serious illness with COVID-19. You might think about staying away from the ill person and finding another person to provide care. Also, you might choose to wear a mask that gives higher protection.</w:t>
      </w:r>
      <w:bookmarkEnd w:id="37"/>
    </w:p>
    <w:p w14:paraId="63085423" w14:textId="77777777" w:rsidR="00207B29" w:rsidRPr="00207B29" w:rsidRDefault="00207B29" w:rsidP="00EE6500">
      <w:pPr>
        <w:spacing w:line="360" w:lineRule="auto"/>
        <w:jc w:val="both"/>
        <w:rPr>
          <w:rFonts w:ascii="Verdana" w:hAnsi="Verdana" w:cs="Segoe UI Light"/>
          <w:b/>
          <w:bCs/>
          <w:sz w:val="20"/>
          <w:szCs w:val="20"/>
        </w:rPr>
      </w:pPr>
      <w:r w:rsidRPr="00207B29">
        <w:rPr>
          <w:rFonts w:ascii="Verdana" w:hAnsi="Verdana" w:cs="Segoe UI Light"/>
          <w:b/>
          <w:bCs/>
          <w:sz w:val="20"/>
          <w:szCs w:val="20"/>
        </w:rPr>
        <w:t>Emergency warning signs</w:t>
      </w:r>
    </w:p>
    <w:p w14:paraId="33AD66F1" w14:textId="0796DC3D"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Carefully watch yourself or your loved one for signs and symptoms that are getting worse.</w:t>
      </w:r>
    </w:p>
    <w:p w14:paraId="6E7927BC" w14:textId="2E6D9D3E"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 xml:space="preserve">The provider might suggest use of a home pulse oximeter, especially if the ill person has risk factors for severe illness with COVID-19 and COVID-19 symptoms. A pulse oximeter is a plastic clip that attaches to a finger. The device can help check breathing by measuring how much oxygen is in the blood. A reading of less than 92% might increase the need for staying in the hospital. If the provider recommends a pulse oximeter, make sure you understand how </w:t>
      </w:r>
      <w:r w:rsidRPr="00207B29">
        <w:rPr>
          <w:rFonts w:ascii="Verdana" w:hAnsi="Verdana" w:cs="Segoe UI Light"/>
          <w:sz w:val="20"/>
          <w:szCs w:val="20"/>
        </w:rPr>
        <w:lastRenderedPageBreak/>
        <w:t>to use the device properly. And make sure you know when a reading should prompt a call to the provider.</w:t>
      </w:r>
    </w:p>
    <w:p w14:paraId="5C87C6D5" w14:textId="418BBBEB"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If symptoms seem to be getting worse, call the provider.</w:t>
      </w:r>
    </w:p>
    <w:p w14:paraId="3CDDE2D6" w14:textId="3D6B9C2B"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If you or the person with COVID-19 has emergency warning signs, get medical attention right away. or your local emergency number if you notice any emergency signs, including:</w:t>
      </w:r>
    </w:p>
    <w:p w14:paraId="2753FEC4" w14:textId="77777777" w:rsidR="00207B29" w:rsidRPr="00207B29" w:rsidRDefault="00207B29" w:rsidP="00EE6500">
      <w:pPr>
        <w:pStyle w:val="ListParagraph"/>
        <w:numPr>
          <w:ilvl w:val="0"/>
          <w:numId w:val="78"/>
        </w:numPr>
        <w:spacing w:line="360" w:lineRule="auto"/>
        <w:jc w:val="both"/>
        <w:rPr>
          <w:rFonts w:ascii="Verdana" w:hAnsi="Verdana" w:cs="Segoe UI Light"/>
          <w:sz w:val="20"/>
          <w:szCs w:val="20"/>
        </w:rPr>
      </w:pPr>
      <w:r w:rsidRPr="00207B29">
        <w:rPr>
          <w:rFonts w:ascii="Verdana" w:hAnsi="Verdana" w:cs="Segoe UI Light"/>
          <w:sz w:val="20"/>
          <w:szCs w:val="20"/>
        </w:rPr>
        <w:t>Trouble breathing</w:t>
      </w:r>
    </w:p>
    <w:p w14:paraId="5C616291" w14:textId="77777777" w:rsidR="00207B29" w:rsidRPr="00207B29" w:rsidRDefault="00207B29" w:rsidP="00EE6500">
      <w:pPr>
        <w:pStyle w:val="ListParagraph"/>
        <w:numPr>
          <w:ilvl w:val="0"/>
          <w:numId w:val="78"/>
        </w:numPr>
        <w:spacing w:line="360" w:lineRule="auto"/>
        <w:jc w:val="both"/>
        <w:rPr>
          <w:rFonts w:ascii="Verdana" w:hAnsi="Verdana" w:cs="Segoe UI Light"/>
          <w:sz w:val="20"/>
          <w:szCs w:val="20"/>
        </w:rPr>
      </w:pPr>
      <w:r w:rsidRPr="00207B29">
        <w:rPr>
          <w:rFonts w:ascii="Verdana" w:hAnsi="Verdana" w:cs="Segoe UI Light"/>
          <w:sz w:val="20"/>
          <w:szCs w:val="20"/>
        </w:rPr>
        <w:t>Persistent chest pain or pressure</w:t>
      </w:r>
    </w:p>
    <w:p w14:paraId="1F0F4BD0" w14:textId="77777777" w:rsidR="00207B29" w:rsidRPr="00207B29" w:rsidRDefault="00207B29" w:rsidP="00EE6500">
      <w:pPr>
        <w:pStyle w:val="ListParagraph"/>
        <w:numPr>
          <w:ilvl w:val="0"/>
          <w:numId w:val="78"/>
        </w:numPr>
        <w:spacing w:line="360" w:lineRule="auto"/>
        <w:jc w:val="both"/>
        <w:rPr>
          <w:rFonts w:ascii="Verdana" w:hAnsi="Verdana" w:cs="Segoe UI Light"/>
          <w:sz w:val="20"/>
          <w:szCs w:val="20"/>
        </w:rPr>
      </w:pPr>
      <w:r w:rsidRPr="00207B29">
        <w:rPr>
          <w:rFonts w:ascii="Verdana" w:hAnsi="Verdana" w:cs="Segoe UI Light"/>
          <w:sz w:val="20"/>
          <w:szCs w:val="20"/>
        </w:rPr>
        <w:t>New confusion</w:t>
      </w:r>
    </w:p>
    <w:p w14:paraId="28DC3D0F" w14:textId="77777777" w:rsidR="00207B29" w:rsidRPr="00207B29" w:rsidRDefault="00207B29" w:rsidP="00EE6500">
      <w:pPr>
        <w:pStyle w:val="ListParagraph"/>
        <w:numPr>
          <w:ilvl w:val="0"/>
          <w:numId w:val="78"/>
        </w:numPr>
        <w:spacing w:line="360" w:lineRule="auto"/>
        <w:jc w:val="both"/>
        <w:rPr>
          <w:rFonts w:ascii="Verdana" w:hAnsi="Verdana" w:cs="Segoe UI Light"/>
          <w:sz w:val="20"/>
          <w:szCs w:val="20"/>
        </w:rPr>
      </w:pPr>
      <w:r w:rsidRPr="00207B29">
        <w:rPr>
          <w:rFonts w:ascii="Verdana" w:hAnsi="Verdana" w:cs="Segoe UI Light"/>
          <w:sz w:val="20"/>
          <w:szCs w:val="20"/>
        </w:rPr>
        <w:t>Unable to stay awake</w:t>
      </w:r>
    </w:p>
    <w:p w14:paraId="08BF5A62" w14:textId="7D74ABD0" w:rsidR="00207B29" w:rsidRPr="0044185A" w:rsidRDefault="00207B29" w:rsidP="00EE6500">
      <w:pPr>
        <w:pStyle w:val="ListParagraph"/>
        <w:numPr>
          <w:ilvl w:val="0"/>
          <w:numId w:val="78"/>
        </w:numPr>
        <w:spacing w:line="360" w:lineRule="auto"/>
        <w:jc w:val="both"/>
        <w:rPr>
          <w:rFonts w:ascii="Verdana" w:hAnsi="Verdana" w:cs="Segoe UI Light"/>
          <w:sz w:val="20"/>
          <w:szCs w:val="20"/>
        </w:rPr>
      </w:pPr>
      <w:r w:rsidRPr="00207B29">
        <w:rPr>
          <w:rFonts w:ascii="Verdana" w:hAnsi="Verdana" w:cs="Segoe UI Light"/>
          <w:sz w:val="20"/>
          <w:szCs w:val="20"/>
        </w:rPr>
        <w:t>Bluish lips or face</w:t>
      </w:r>
    </w:p>
    <w:p w14:paraId="06F5E5E9" w14:textId="77777777" w:rsidR="001023C2" w:rsidRPr="001023C2" w:rsidRDefault="001023C2" w:rsidP="00EE6500">
      <w:pPr>
        <w:spacing w:line="360" w:lineRule="auto"/>
        <w:jc w:val="both"/>
        <w:rPr>
          <w:rFonts w:ascii="Verdana" w:hAnsi="Verdana" w:cs="Segoe UI Light"/>
          <w:b/>
          <w:bCs/>
          <w:sz w:val="20"/>
          <w:szCs w:val="20"/>
        </w:rPr>
      </w:pPr>
      <w:bookmarkStart w:id="38" w:name="_Hlk105676556"/>
      <w:r w:rsidRPr="001023C2">
        <w:rPr>
          <w:rFonts w:ascii="Verdana" w:hAnsi="Verdana" w:cs="Segoe UI Light"/>
          <w:b/>
          <w:bCs/>
          <w:sz w:val="20"/>
          <w:szCs w:val="20"/>
        </w:rPr>
        <w:t>Protecting others if you're ill</w:t>
      </w:r>
    </w:p>
    <w:p w14:paraId="6BF04788" w14:textId="3BBC72C0"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If you have COVID-19 symptoms, get tested as soon as you can after your symptoms start. Stay home until you receive results.</w:t>
      </w:r>
    </w:p>
    <w:p w14:paraId="045ED538" w14:textId="478AFB5A"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If you're ill with COVID-19, you can help prevent the spread of the COVID-19 virus.</w:t>
      </w:r>
    </w:p>
    <w:p w14:paraId="4526881B"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Stay home from work, school and public areas unless it's to get medical care.</w:t>
      </w:r>
    </w:p>
    <w:p w14:paraId="72404793"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Avoid using public transportation, ride-sharing services or taxis.</w:t>
      </w:r>
    </w:p>
    <w:p w14:paraId="2706D574"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Stay isolated in one room, away from your family, others and pets, as much as you can. Eat in your room. Open windows to keep air moving. Use a separate bathroom if you can.</w:t>
      </w:r>
    </w:p>
    <w:p w14:paraId="4C379124"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Avoid shared space in your home as much as you can. When using shared spaces, limit your movements. Make sure your kitchen and other shared spaces have good air flow. Stay at least 6 feet (2 meters) away from your family members.</w:t>
      </w:r>
    </w:p>
    <w:p w14:paraId="0AC7EF4B"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Clean often-touched surfaces in your separate room and bathroom, such as doorknobs, light switches, electronics and counters, every day.</w:t>
      </w:r>
    </w:p>
    <w:p w14:paraId="3333C239"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Avoid sharing personal household items, such as dishes, towels, bedding and electronics such as phones.</w:t>
      </w:r>
    </w:p>
    <w:p w14:paraId="63AEE477"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Wear a face mask that has the most protection that you'll wear and fits comfortably when near others or pets. Change the face mask each day.</w:t>
      </w:r>
    </w:p>
    <w:p w14:paraId="477F8850"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Cover your mouth and nose with a tissue or elbow when coughing or sneezing. Then throw away the tissue.</w:t>
      </w:r>
    </w:p>
    <w:p w14:paraId="029D522A" w14:textId="77777777" w:rsidR="001023C2" w:rsidRPr="001023C2" w:rsidRDefault="001023C2" w:rsidP="00EE6500">
      <w:pPr>
        <w:pStyle w:val="ListParagraph"/>
        <w:numPr>
          <w:ilvl w:val="0"/>
          <w:numId w:val="81"/>
        </w:numPr>
        <w:spacing w:line="360" w:lineRule="auto"/>
        <w:jc w:val="both"/>
        <w:rPr>
          <w:rFonts w:ascii="Verdana" w:hAnsi="Verdana" w:cs="Segoe UI Light"/>
          <w:sz w:val="20"/>
          <w:szCs w:val="20"/>
        </w:rPr>
      </w:pPr>
      <w:r w:rsidRPr="001023C2">
        <w:rPr>
          <w:rFonts w:ascii="Verdana" w:hAnsi="Verdana" w:cs="Segoe UI Light"/>
          <w:sz w:val="20"/>
          <w:szCs w:val="20"/>
        </w:rPr>
        <w:t>Wash your hands often with soap and water for at least 20 seconds. If soap and water aren't nearby, use an alcohol-based hand sanitizer that has at least 60% alcohol.</w:t>
      </w:r>
    </w:p>
    <w:bookmarkEnd w:id="38"/>
    <w:p w14:paraId="6865B45A" w14:textId="77777777" w:rsidR="001023C2" w:rsidRPr="001023C2" w:rsidRDefault="001023C2" w:rsidP="00EE6500">
      <w:pPr>
        <w:spacing w:line="360" w:lineRule="auto"/>
        <w:jc w:val="both"/>
        <w:rPr>
          <w:rFonts w:ascii="Verdana" w:hAnsi="Verdana" w:cs="Segoe UI Light"/>
          <w:b/>
          <w:bCs/>
          <w:sz w:val="20"/>
          <w:szCs w:val="20"/>
        </w:rPr>
      </w:pPr>
      <w:r w:rsidRPr="001023C2">
        <w:rPr>
          <w:rFonts w:ascii="Verdana" w:hAnsi="Verdana" w:cs="Segoe UI Light"/>
          <w:b/>
          <w:bCs/>
          <w:sz w:val="20"/>
          <w:szCs w:val="20"/>
        </w:rPr>
        <w:lastRenderedPageBreak/>
        <w:t>Protecting yourself while caring for someone with COVID-19</w:t>
      </w:r>
    </w:p>
    <w:p w14:paraId="3865893A" w14:textId="186A5260"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To protect yourself while caring for someone with COVID-19, the U.S. Centers for Disease Control and Prevention (CDC) and the World Health Organization (WHO) recommend:</w:t>
      </w:r>
    </w:p>
    <w:p w14:paraId="2A4E486B" w14:textId="77777777" w:rsidR="001023C2" w:rsidRPr="001023C2" w:rsidRDefault="001023C2" w:rsidP="00EE6500">
      <w:pPr>
        <w:pStyle w:val="ListParagraph"/>
        <w:numPr>
          <w:ilvl w:val="0"/>
          <w:numId w:val="82"/>
        </w:numPr>
        <w:spacing w:line="360" w:lineRule="auto"/>
        <w:jc w:val="both"/>
        <w:rPr>
          <w:rFonts w:ascii="Verdana" w:hAnsi="Verdana" w:cs="Segoe UI Light"/>
          <w:sz w:val="20"/>
          <w:szCs w:val="20"/>
        </w:rPr>
      </w:pPr>
      <w:r w:rsidRPr="001023C2">
        <w:rPr>
          <w:rFonts w:ascii="Verdana" w:hAnsi="Verdana" w:cs="Segoe UI Light"/>
          <w:sz w:val="20"/>
          <w:szCs w:val="20"/>
        </w:rPr>
        <w:t>Keep your hands clean and away from your face. Wash your hands with soap and water often for at least 20 seconds. This is especially important to do after being in close contact or in the same room as the sick person. If soap and water aren't nearby, use a hand sanitizer that has at least 60% alcohol. Avoid touching your eyes, nose and mouth.</w:t>
      </w:r>
    </w:p>
    <w:p w14:paraId="183CFC40" w14:textId="77777777" w:rsidR="001023C2" w:rsidRPr="001023C2" w:rsidRDefault="001023C2" w:rsidP="00EE6500">
      <w:pPr>
        <w:pStyle w:val="ListParagraph"/>
        <w:numPr>
          <w:ilvl w:val="0"/>
          <w:numId w:val="82"/>
        </w:numPr>
        <w:spacing w:line="360" w:lineRule="auto"/>
        <w:jc w:val="both"/>
        <w:rPr>
          <w:rFonts w:ascii="Verdana" w:hAnsi="Verdana" w:cs="Segoe UI Light"/>
          <w:sz w:val="20"/>
          <w:szCs w:val="20"/>
        </w:rPr>
      </w:pPr>
      <w:r w:rsidRPr="001023C2">
        <w:rPr>
          <w:rFonts w:ascii="Verdana" w:hAnsi="Verdana" w:cs="Segoe UI Light"/>
          <w:sz w:val="20"/>
          <w:szCs w:val="20"/>
        </w:rPr>
        <w:t>Wear a face mask. If you need to be in the same room with the person who is ill, wear a face mask. Stay at least 6 feet (2 meters) away from the ill person. Don't touch or handle your mask while you are using it. If your mask gets wet or dirty, swap it with a clean, dry mask. Throw away the used mask and wash your hands.</w:t>
      </w:r>
    </w:p>
    <w:p w14:paraId="76A5F2BF" w14:textId="77777777" w:rsidR="001023C2" w:rsidRPr="001023C2" w:rsidRDefault="001023C2" w:rsidP="00EE6500">
      <w:pPr>
        <w:pStyle w:val="ListParagraph"/>
        <w:numPr>
          <w:ilvl w:val="0"/>
          <w:numId w:val="82"/>
        </w:numPr>
        <w:spacing w:line="360" w:lineRule="auto"/>
        <w:jc w:val="both"/>
        <w:rPr>
          <w:rFonts w:ascii="Verdana" w:hAnsi="Verdana" w:cs="Segoe UI Light"/>
          <w:sz w:val="20"/>
          <w:szCs w:val="20"/>
        </w:rPr>
      </w:pPr>
      <w:r w:rsidRPr="001023C2">
        <w:rPr>
          <w:rFonts w:ascii="Verdana" w:hAnsi="Verdana" w:cs="Segoe UI Light"/>
          <w:sz w:val="20"/>
          <w:szCs w:val="20"/>
        </w:rPr>
        <w:t>Clean your home often. Use household cleaning sprays or wipes to clean surfaces that are often touched, such as counters, tabletops and doorknobs. Avoid cleaning the sick person's separate room and bathroom. Set aside bedding and utensils for the sick person only to use.</w:t>
      </w:r>
    </w:p>
    <w:p w14:paraId="575E7EE0" w14:textId="77777777" w:rsidR="001023C2" w:rsidRPr="001023C2" w:rsidRDefault="001023C2" w:rsidP="00EE6500">
      <w:pPr>
        <w:pStyle w:val="ListParagraph"/>
        <w:numPr>
          <w:ilvl w:val="0"/>
          <w:numId w:val="82"/>
        </w:numPr>
        <w:spacing w:line="360" w:lineRule="auto"/>
        <w:jc w:val="both"/>
        <w:rPr>
          <w:rFonts w:ascii="Verdana" w:hAnsi="Verdana" w:cs="Segoe UI Light"/>
          <w:sz w:val="20"/>
          <w:szCs w:val="20"/>
        </w:rPr>
      </w:pPr>
      <w:r w:rsidRPr="001023C2">
        <w:rPr>
          <w:rFonts w:ascii="Verdana" w:hAnsi="Verdana" w:cs="Segoe UI Light"/>
          <w:sz w:val="20"/>
          <w:szCs w:val="20"/>
        </w:rPr>
        <w:t>Avoid direct contact with the sick person's fluids. Wear gloves and a face mask when providing care and when handling stool, urine or other waste. Wash your hands before and after removing your gloves and mask. Don't reuse your mask or gloves.</w:t>
      </w:r>
    </w:p>
    <w:p w14:paraId="5F362A05" w14:textId="77777777" w:rsidR="001023C2" w:rsidRPr="001023C2" w:rsidRDefault="001023C2" w:rsidP="00EE6500">
      <w:pPr>
        <w:pStyle w:val="ListParagraph"/>
        <w:numPr>
          <w:ilvl w:val="0"/>
          <w:numId w:val="82"/>
        </w:numPr>
        <w:spacing w:line="360" w:lineRule="auto"/>
        <w:jc w:val="both"/>
        <w:rPr>
          <w:rFonts w:ascii="Verdana" w:hAnsi="Verdana" w:cs="Segoe UI Light"/>
          <w:sz w:val="20"/>
          <w:szCs w:val="20"/>
        </w:rPr>
      </w:pPr>
      <w:r w:rsidRPr="001023C2">
        <w:rPr>
          <w:rFonts w:ascii="Verdana" w:hAnsi="Verdana" w:cs="Segoe UI Light"/>
          <w:sz w:val="20"/>
          <w:szCs w:val="20"/>
        </w:rPr>
        <w:t>Avoid having visitors in your home. Don't allow visitors until the sick person has completely gotten better and doesn't have any COVID-19 signs or symptoms.</w:t>
      </w:r>
    </w:p>
    <w:p w14:paraId="3BF6E911" w14:textId="77777777" w:rsidR="001023C2" w:rsidRPr="001023C2" w:rsidRDefault="001023C2" w:rsidP="00EE6500">
      <w:pPr>
        <w:spacing w:line="360" w:lineRule="auto"/>
        <w:jc w:val="both"/>
        <w:rPr>
          <w:rFonts w:ascii="Verdana" w:hAnsi="Verdana" w:cs="Segoe UI Light"/>
          <w:b/>
          <w:bCs/>
          <w:sz w:val="20"/>
          <w:szCs w:val="20"/>
        </w:rPr>
      </w:pPr>
      <w:r w:rsidRPr="001023C2">
        <w:rPr>
          <w:rFonts w:ascii="Verdana" w:hAnsi="Verdana" w:cs="Segoe UI Light"/>
          <w:b/>
          <w:bCs/>
          <w:sz w:val="20"/>
          <w:szCs w:val="20"/>
        </w:rPr>
        <w:t>Ending isolation or quarantine</w:t>
      </w:r>
    </w:p>
    <w:p w14:paraId="0A58168F" w14:textId="77777777"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If you have COVID-19</w:t>
      </w:r>
    </w:p>
    <w:p w14:paraId="176EDA2E" w14:textId="07B36EFC"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Isolation is used to separate people with the COVID-19 virus from those who aren't sick. Talk to the provider about when to end home isolation if you have a weakened immune system. If you think or know you had COVID-19 and had symptoms, the CDC recommends that it's OK to be around others after:</w:t>
      </w:r>
    </w:p>
    <w:p w14:paraId="12B4D1FB" w14:textId="77777777" w:rsidR="001023C2" w:rsidRPr="001023C2" w:rsidRDefault="001023C2" w:rsidP="00EE6500">
      <w:pPr>
        <w:pStyle w:val="ListParagraph"/>
        <w:numPr>
          <w:ilvl w:val="0"/>
          <w:numId w:val="83"/>
        </w:numPr>
        <w:spacing w:line="360" w:lineRule="auto"/>
        <w:jc w:val="both"/>
        <w:rPr>
          <w:rFonts w:ascii="Verdana" w:hAnsi="Verdana" w:cs="Segoe UI Light"/>
          <w:sz w:val="20"/>
          <w:szCs w:val="20"/>
        </w:rPr>
      </w:pPr>
      <w:r w:rsidRPr="001023C2">
        <w:rPr>
          <w:rFonts w:ascii="Verdana" w:hAnsi="Verdana" w:cs="Segoe UI Light"/>
          <w:sz w:val="20"/>
          <w:szCs w:val="20"/>
        </w:rPr>
        <w:t>At least five days have passed since your symptoms started. Wear a mask when you're around others for five more days. If you don't have a fever and want to get tested after at least five days, you may do so. Wear a mask for five more days. But if your test is positive, you're moderately ill or you still have symptoms, stay at home for five more days.</w:t>
      </w:r>
    </w:p>
    <w:p w14:paraId="3DE857A9" w14:textId="77777777" w:rsidR="001023C2" w:rsidRPr="001023C2" w:rsidRDefault="001023C2" w:rsidP="00EE6500">
      <w:pPr>
        <w:pStyle w:val="ListParagraph"/>
        <w:numPr>
          <w:ilvl w:val="0"/>
          <w:numId w:val="83"/>
        </w:numPr>
        <w:spacing w:line="360" w:lineRule="auto"/>
        <w:jc w:val="both"/>
        <w:rPr>
          <w:rFonts w:ascii="Verdana" w:hAnsi="Verdana" w:cs="Segoe UI Light"/>
          <w:sz w:val="20"/>
          <w:szCs w:val="20"/>
        </w:rPr>
      </w:pPr>
      <w:r w:rsidRPr="001023C2">
        <w:rPr>
          <w:rFonts w:ascii="Verdana" w:hAnsi="Verdana" w:cs="Segoe UI Light"/>
          <w:sz w:val="20"/>
          <w:szCs w:val="20"/>
        </w:rPr>
        <w:lastRenderedPageBreak/>
        <w:t>At least 24 hours have passed with no fever without the use of fever-reducing medicine.</w:t>
      </w:r>
    </w:p>
    <w:p w14:paraId="1577C131" w14:textId="77777777" w:rsidR="001023C2" w:rsidRPr="001023C2" w:rsidRDefault="001023C2" w:rsidP="00EE6500">
      <w:pPr>
        <w:pStyle w:val="ListParagraph"/>
        <w:numPr>
          <w:ilvl w:val="0"/>
          <w:numId w:val="83"/>
        </w:numPr>
        <w:spacing w:line="360" w:lineRule="auto"/>
        <w:jc w:val="both"/>
        <w:rPr>
          <w:rFonts w:ascii="Verdana" w:hAnsi="Verdana" w:cs="Segoe UI Light"/>
          <w:sz w:val="20"/>
          <w:szCs w:val="20"/>
        </w:rPr>
      </w:pPr>
      <w:r w:rsidRPr="001023C2">
        <w:rPr>
          <w:rFonts w:ascii="Verdana" w:hAnsi="Verdana" w:cs="Segoe UI Light"/>
          <w:sz w:val="20"/>
          <w:szCs w:val="20"/>
        </w:rPr>
        <w:t>Other symptoms are improving — loss of taste and smell might last for weeks or months after recovery but shouldn't delay ending isolation.</w:t>
      </w:r>
    </w:p>
    <w:p w14:paraId="2E3B43A0" w14:textId="77777777"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These recommendations may vary if you have had severe COVID-19 or have a weakened immune system.</w:t>
      </w:r>
    </w:p>
    <w:p w14:paraId="2F1FD6FF" w14:textId="7FF041D8"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Most people don't need testing to decide when they can be around others.</w:t>
      </w:r>
    </w:p>
    <w:p w14:paraId="3CC6A775" w14:textId="3F1B0244"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If you're a healthcare worker with COVID-19, the time you can return to work may vary.</w:t>
      </w:r>
    </w:p>
    <w:p w14:paraId="2C130973" w14:textId="77777777" w:rsidR="001023C2" w:rsidRPr="001023C2" w:rsidRDefault="001023C2" w:rsidP="00EE6500">
      <w:pPr>
        <w:spacing w:line="360" w:lineRule="auto"/>
        <w:jc w:val="both"/>
        <w:rPr>
          <w:rFonts w:ascii="Verdana" w:hAnsi="Verdana" w:cs="Segoe UI Light"/>
          <w:b/>
          <w:bCs/>
          <w:sz w:val="20"/>
          <w:szCs w:val="20"/>
        </w:rPr>
      </w:pPr>
      <w:r w:rsidRPr="001023C2">
        <w:rPr>
          <w:rFonts w:ascii="Verdana" w:hAnsi="Verdana" w:cs="Segoe UI Light"/>
          <w:b/>
          <w:bCs/>
          <w:sz w:val="20"/>
          <w:szCs w:val="20"/>
        </w:rPr>
        <w:t>If you've been exposed to someone with COVID-19</w:t>
      </w:r>
    </w:p>
    <w:p w14:paraId="47FE7CA7" w14:textId="0FB435E6"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If you're caring for someone with COVID-19 and you aren't fully vaccinated, the CDC recommends that you get tested at least five days after being exposed. The CDC also recommends that you stay at home (quarantine) and not go anywhere for at least five days after your last contact with the sick person. Watch for symptoms of COVID-19. Wear a mask for 10 days. Try to stay away from people in your household. If you have symptoms, stay home and in a separate room from others.</w:t>
      </w:r>
    </w:p>
    <w:p w14:paraId="0497BC3A" w14:textId="09B56A1B"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However, if you've been caring for someone with COVID-19, you don't need to stay home if:</w:t>
      </w:r>
    </w:p>
    <w:p w14:paraId="4C1CC23B" w14:textId="77777777" w:rsidR="001023C2" w:rsidRPr="001023C2" w:rsidRDefault="001023C2" w:rsidP="00EE6500">
      <w:pPr>
        <w:pStyle w:val="ListParagraph"/>
        <w:numPr>
          <w:ilvl w:val="0"/>
          <w:numId w:val="84"/>
        </w:numPr>
        <w:spacing w:line="360" w:lineRule="auto"/>
        <w:jc w:val="both"/>
        <w:rPr>
          <w:rFonts w:ascii="Verdana" w:hAnsi="Verdana" w:cs="Segoe UI Light"/>
          <w:sz w:val="20"/>
          <w:szCs w:val="20"/>
        </w:rPr>
      </w:pPr>
      <w:r w:rsidRPr="001023C2">
        <w:rPr>
          <w:rFonts w:ascii="Verdana" w:hAnsi="Verdana" w:cs="Segoe UI Light"/>
          <w:sz w:val="20"/>
          <w:szCs w:val="20"/>
        </w:rPr>
        <w:t>You've gotten all recommended vaccine doses, including boosters and additional primary shots.</w:t>
      </w:r>
    </w:p>
    <w:p w14:paraId="06541E04" w14:textId="77777777" w:rsidR="001023C2" w:rsidRPr="001023C2" w:rsidRDefault="001023C2" w:rsidP="00EE6500">
      <w:pPr>
        <w:pStyle w:val="ListParagraph"/>
        <w:numPr>
          <w:ilvl w:val="0"/>
          <w:numId w:val="84"/>
        </w:numPr>
        <w:spacing w:line="360" w:lineRule="auto"/>
        <w:jc w:val="both"/>
        <w:rPr>
          <w:rFonts w:ascii="Verdana" w:hAnsi="Verdana" w:cs="Segoe UI Light"/>
          <w:sz w:val="20"/>
          <w:szCs w:val="20"/>
        </w:rPr>
      </w:pPr>
      <w:r w:rsidRPr="001023C2">
        <w:rPr>
          <w:rFonts w:ascii="Verdana" w:hAnsi="Verdana" w:cs="Segoe UI Light"/>
          <w:sz w:val="20"/>
          <w:szCs w:val="20"/>
        </w:rPr>
        <w:t>You've had COVID-19 within the last three months, recovered and remain without symptoms of COVID-19.</w:t>
      </w:r>
    </w:p>
    <w:p w14:paraId="5A67FE30" w14:textId="6433DD06"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But wear a mask when you're around others for 10 days.</w:t>
      </w:r>
    </w:p>
    <w:p w14:paraId="2EFFE489" w14:textId="70EC8D9E"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If you've received the recommended vaccine doses but not a booster, stay home for five days. Get tested after at least five days. And wear a mask for five more days. If you're not able to stay home, wear a mask for 10 days.</w:t>
      </w:r>
    </w:p>
    <w:p w14:paraId="29EF2A5F" w14:textId="77777777"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Get tested at least five days after the exposure, even if you don't have symptoms. It's also recommended that you wear a mask in public for 10 days following the exposure.</w:t>
      </w:r>
    </w:p>
    <w:p w14:paraId="573946BE" w14:textId="0A32BBDB" w:rsidR="0044185A" w:rsidRDefault="0044185A">
      <w:pPr>
        <w:rPr>
          <w:rFonts w:ascii="Verdana" w:hAnsi="Verdana" w:cs="Segoe UI Light"/>
          <w:b/>
          <w:bCs/>
          <w:sz w:val="20"/>
          <w:szCs w:val="20"/>
        </w:rPr>
      </w:pPr>
      <w:r>
        <w:rPr>
          <w:rFonts w:ascii="Verdana" w:hAnsi="Verdana" w:cs="Segoe UI Light"/>
          <w:b/>
          <w:bCs/>
          <w:sz w:val="20"/>
          <w:szCs w:val="20"/>
        </w:rPr>
        <w:br w:type="page"/>
      </w:r>
    </w:p>
    <w:p w14:paraId="575D692B" w14:textId="77777777" w:rsidR="001023C2" w:rsidRPr="001023C2" w:rsidRDefault="001023C2" w:rsidP="00EE6500">
      <w:pPr>
        <w:spacing w:line="360" w:lineRule="auto"/>
        <w:jc w:val="both"/>
        <w:rPr>
          <w:rFonts w:ascii="Verdana" w:hAnsi="Verdana" w:cs="Segoe UI Light"/>
          <w:b/>
          <w:bCs/>
          <w:sz w:val="20"/>
          <w:szCs w:val="20"/>
        </w:rPr>
      </w:pPr>
    </w:p>
    <w:p w14:paraId="4B5BC4C2" w14:textId="77777777" w:rsidR="001023C2" w:rsidRPr="001023C2" w:rsidRDefault="001023C2" w:rsidP="00EE6500">
      <w:pPr>
        <w:spacing w:line="360" w:lineRule="auto"/>
        <w:jc w:val="both"/>
        <w:rPr>
          <w:rFonts w:ascii="Verdana" w:hAnsi="Verdana" w:cs="Segoe UI Light"/>
          <w:b/>
          <w:bCs/>
          <w:sz w:val="20"/>
          <w:szCs w:val="20"/>
        </w:rPr>
      </w:pPr>
      <w:r w:rsidRPr="001023C2">
        <w:rPr>
          <w:rFonts w:ascii="Verdana" w:hAnsi="Verdana" w:cs="Segoe UI Light"/>
          <w:b/>
          <w:bCs/>
          <w:sz w:val="20"/>
          <w:szCs w:val="20"/>
        </w:rPr>
        <w:t>Coping with caregiving stress</w:t>
      </w:r>
    </w:p>
    <w:p w14:paraId="5A72A5B5" w14:textId="6A79F834"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As you or your loved one gets better, seek support. Stay connected to others through texts or phone or video calls. Share your worries. Avoid too much COVID-19 news. Rest and focus on fun activities, such as reading, watching movies or playing online games.</w:t>
      </w:r>
    </w:p>
    <w:p w14:paraId="2BA16D50" w14:textId="39D9901A"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As you take care of a loved one who is ill with COVID-19, you might feel stressed too. You might worry about your health and the health of the sick person. This can affect your ability to eat, sleep and focus. And it can worsen long-lasting (chronic) health problems. It may also increase your use of alcohol, tobacco or other drugs.</w:t>
      </w:r>
    </w:p>
    <w:p w14:paraId="638755BA" w14:textId="3E01D07F" w:rsidR="001023C2" w:rsidRPr="001023C2" w:rsidRDefault="001023C2" w:rsidP="00EE6500">
      <w:pPr>
        <w:spacing w:line="360" w:lineRule="auto"/>
        <w:jc w:val="both"/>
        <w:rPr>
          <w:rFonts w:ascii="Verdana" w:hAnsi="Verdana" w:cs="Segoe UI Light"/>
          <w:sz w:val="20"/>
          <w:szCs w:val="20"/>
        </w:rPr>
      </w:pPr>
      <w:r w:rsidRPr="001023C2">
        <w:rPr>
          <w:rFonts w:ascii="Verdana" w:hAnsi="Verdana" w:cs="Segoe UI Light"/>
          <w:sz w:val="20"/>
          <w:szCs w:val="20"/>
        </w:rPr>
        <w:t>If you have a mental health condition, such as anxiety or depression, continue with your treatment. Contact your provider or mental health professional if your condition worsens.</w:t>
      </w:r>
    </w:p>
    <w:p w14:paraId="037F44D9" w14:textId="6EBD3833" w:rsidR="001023C2" w:rsidRPr="001023C2" w:rsidRDefault="001023C2" w:rsidP="00EE6500">
      <w:pPr>
        <w:spacing w:line="360" w:lineRule="auto"/>
        <w:jc w:val="both"/>
        <w:rPr>
          <w:rFonts w:ascii="Verdana" w:hAnsi="Verdana" w:cs="Segoe UI Light"/>
          <w:b/>
          <w:bCs/>
          <w:sz w:val="20"/>
          <w:szCs w:val="20"/>
        </w:rPr>
      </w:pPr>
      <w:r w:rsidRPr="001023C2">
        <w:rPr>
          <w:rFonts w:ascii="Verdana" w:hAnsi="Verdana" w:cs="Segoe UI Light"/>
          <w:b/>
          <w:bCs/>
          <w:sz w:val="20"/>
          <w:szCs w:val="20"/>
        </w:rPr>
        <w:t>To care for yourself, follow these steps:</w:t>
      </w:r>
    </w:p>
    <w:p w14:paraId="4480EC75"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Keep a daily routine, such as taking a shower and getting dressed.</w:t>
      </w:r>
    </w:p>
    <w:p w14:paraId="20FC241D"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Take breaks from COVID-19 news and social media.</w:t>
      </w:r>
    </w:p>
    <w:p w14:paraId="04023DB0"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Eat healthy meals and drink plenty of fluids.</w:t>
      </w:r>
    </w:p>
    <w:p w14:paraId="6505318C"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Stay physically active.</w:t>
      </w:r>
    </w:p>
    <w:p w14:paraId="134AB2EF"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Get plenty of sleep.</w:t>
      </w:r>
    </w:p>
    <w:p w14:paraId="33BF43F5"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Avoid use of drugs, tobacco and alcohol.</w:t>
      </w:r>
    </w:p>
    <w:p w14:paraId="4B9ECC45"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Stretch, breathe deeply or meditate.</w:t>
      </w:r>
    </w:p>
    <w:p w14:paraId="260F4ABC"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Focus on fun activities.</w:t>
      </w:r>
    </w:p>
    <w:p w14:paraId="2CCF31D9" w14:textId="7E343997" w:rsidR="001023C2" w:rsidRDefault="001023C2" w:rsidP="00EE6500">
      <w:pPr>
        <w:pStyle w:val="ListParagraph"/>
        <w:numPr>
          <w:ilvl w:val="0"/>
          <w:numId w:val="80"/>
        </w:numPr>
        <w:spacing w:line="360" w:lineRule="auto"/>
        <w:jc w:val="both"/>
        <w:rPr>
          <w:rFonts w:ascii="Verdana" w:hAnsi="Verdana" w:cs="Segoe UI Light"/>
          <w:sz w:val="20"/>
          <w:szCs w:val="20"/>
        </w:rPr>
      </w:pPr>
      <w:r w:rsidRPr="001023C2">
        <w:rPr>
          <w:rFonts w:ascii="Verdana" w:hAnsi="Verdana" w:cs="Segoe UI Light"/>
          <w:sz w:val="20"/>
          <w:szCs w:val="20"/>
        </w:rPr>
        <w:t>Connect with others and share how you are feeling.</w:t>
      </w:r>
    </w:p>
    <w:p w14:paraId="349256F5" w14:textId="77777777" w:rsidR="001023C2" w:rsidRPr="001023C2" w:rsidRDefault="001023C2" w:rsidP="00EE6500">
      <w:pPr>
        <w:pStyle w:val="ListParagraph"/>
        <w:numPr>
          <w:ilvl w:val="0"/>
          <w:numId w:val="80"/>
        </w:numPr>
        <w:spacing w:line="360" w:lineRule="auto"/>
        <w:jc w:val="both"/>
        <w:rPr>
          <w:rFonts w:ascii="Verdana" w:hAnsi="Verdana" w:cs="Segoe UI Light"/>
          <w:sz w:val="20"/>
          <w:szCs w:val="20"/>
        </w:rPr>
      </w:pPr>
    </w:p>
    <w:p w14:paraId="1F894E7E" w14:textId="38298B3B" w:rsidR="002773C7" w:rsidRPr="00207B29" w:rsidRDefault="00207B29" w:rsidP="00EE6500">
      <w:pPr>
        <w:spacing w:line="360" w:lineRule="auto"/>
        <w:jc w:val="both"/>
        <w:rPr>
          <w:rFonts w:ascii="Verdana" w:hAnsi="Verdana" w:cs="Segoe UI Light"/>
          <w:b/>
          <w:bCs/>
          <w:sz w:val="20"/>
          <w:szCs w:val="20"/>
        </w:rPr>
      </w:pPr>
      <w:r w:rsidRPr="00207B29">
        <w:rPr>
          <w:rFonts w:ascii="Verdana" w:hAnsi="Verdana" w:cs="Segoe UI Light"/>
          <w:b/>
          <w:bCs/>
          <w:sz w:val="20"/>
          <w:szCs w:val="20"/>
        </w:rPr>
        <w:t>How to Beat COVID-19 Fatigue and Get Your Energy Back</w:t>
      </w:r>
    </w:p>
    <w:p w14:paraId="77393178" w14:textId="359881B2"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Fatigue has been one of the five most common COVID-19 symptoms since the beginning of the pandemic, even as other symptoms like fever and loss of taste and smell have become less prominent with the rise of the delta and omicron variants.</w:t>
      </w:r>
    </w:p>
    <w:p w14:paraId="682BC69F" w14:textId="77777777"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Fatigue affects an estimated 8 out of 10 adults with COVID-19, according to the ZOE COVID Symptom Study, an ongoing investigation that uses a smartphone app to track hundreds of thousands of people in the United Kingdom who have been diagnosed with COVID-19.</w:t>
      </w:r>
    </w:p>
    <w:p w14:paraId="726FAFAE" w14:textId="77777777" w:rsidR="00207B29" w:rsidRPr="00207B29" w:rsidRDefault="00207B29" w:rsidP="00EE6500">
      <w:pPr>
        <w:spacing w:line="360" w:lineRule="auto"/>
        <w:jc w:val="both"/>
        <w:rPr>
          <w:rFonts w:ascii="Verdana" w:hAnsi="Verdana" w:cs="Segoe UI Light"/>
          <w:sz w:val="20"/>
          <w:szCs w:val="20"/>
        </w:rPr>
      </w:pPr>
    </w:p>
    <w:p w14:paraId="20F345A3" w14:textId="36B452CC"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lastRenderedPageBreak/>
        <w:t>While COVID-19 symptoms like a sore throat, cough, and runny nose are pretty self-explanatory, fatigue is harder to define. Experts agree that while fatigue generally includes feeling sleepy or lacking energy, people can experience it in a wide variety of ways.</w:t>
      </w:r>
    </w:p>
    <w:p w14:paraId="2FC34BB1" w14:textId="77777777"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“Fatigue can include brain fog and tiredness. Additionally, symptoms may include headaches, achy muscles, poor decision-making, irritability, short-term memory problems, blurry vision, and poor concentration,” says Anita Gupta, MD, adjunct assistant professor of anesthesiology and critical care medicine at the Johns Hopkins University School of Medicine in Baltimore.</w:t>
      </w:r>
    </w:p>
    <w:p w14:paraId="7D0FD401" w14:textId="77777777" w:rsidR="00207B29" w:rsidRPr="00207B29" w:rsidRDefault="00207B29" w:rsidP="00EE6500">
      <w:pPr>
        <w:spacing w:line="360" w:lineRule="auto"/>
        <w:jc w:val="both"/>
        <w:rPr>
          <w:rFonts w:ascii="Verdana" w:hAnsi="Verdana" w:cs="Segoe UI Light"/>
          <w:b/>
          <w:bCs/>
          <w:sz w:val="20"/>
          <w:szCs w:val="20"/>
        </w:rPr>
      </w:pPr>
      <w:r w:rsidRPr="00207B29">
        <w:rPr>
          <w:rFonts w:ascii="Verdana" w:hAnsi="Verdana" w:cs="Segoe UI Light"/>
          <w:b/>
          <w:bCs/>
          <w:sz w:val="20"/>
          <w:szCs w:val="20"/>
        </w:rPr>
        <w:t>What Causes COVID-19 Fatigue?</w:t>
      </w:r>
    </w:p>
    <w:p w14:paraId="6FEEE973" w14:textId="40978D1D"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Fatigue is associated with many illnesses, says R. Scott McClelland, MD, MPH, professor of medicine, epidemiology, and global health and clinical attending physician in infectious diseases at UW Medicine in Seattle. “What it is about COVID-19 specifically that causes a substantial amount of fatigue for a large proportion of people isn’t completely understood; it’s likely a combination of several factors,” says Dr. McClelland.</w:t>
      </w:r>
    </w:p>
    <w:p w14:paraId="0E786446" w14:textId="3ED91A60"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One of those factors is the body’s immune response, says Tania Mucci-Elliott, MD, an infectious diseases specialist and clinical instructor of medicine at NYU Langone Health in New York City. “With COVID, the immune system goes into overdrive, releasing chemicals called cytokines that trigger inflammation, fever, and tissue death,” she says.</w:t>
      </w:r>
    </w:p>
    <w:p w14:paraId="723B9818" w14:textId="110D6CA7" w:rsid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After this type of stress response, your body needs to go into rest-and-recovery mode, which causes fatigue. “It’s similar to what happens after you overly exert yourself with rigorous exercise or a marathon,” Dr. Mucci-Elliott explains.</w:t>
      </w:r>
    </w:p>
    <w:p w14:paraId="2CC9949B" w14:textId="77777777" w:rsidR="00207B29" w:rsidRPr="00207B29" w:rsidRDefault="00207B29" w:rsidP="00EE6500">
      <w:pPr>
        <w:spacing w:line="360" w:lineRule="auto"/>
        <w:jc w:val="both"/>
        <w:rPr>
          <w:rFonts w:ascii="Verdana" w:hAnsi="Verdana" w:cs="Segoe UI Light"/>
          <w:b/>
          <w:bCs/>
          <w:sz w:val="20"/>
          <w:szCs w:val="20"/>
        </w:rPr>
      </w:pPr>
      <w:r w:rsidRPr="00207B29">
        <w:rPr>
          <w:rFonts w:ascii="Verdana" w:hAnsi="Verdana" w:cs="Segoe UI Light"/>
          <w:b/>
          <w:bCs/>
          <w:sz w:val="20"/>
          <w:szCs w:val="20"/>
        </w:rPr>
        <w:t>Is COVID Fatigue Different Than Fatigue Caused by Other Viruses?</w:t>
      </w:r>
    </w:p>
    <w:p w14:paraId="3A2AC16D" w14:textId="0E9E92B2"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Even a relatively mild case of COVID-19 can wipe you out. “A lot of people who have had COVID-19 describe the fatigue they feel as worse than they have experienced at any time in their lives,” says McClelland. “It’s certainly a unique feature of the illness.”</w:t>
      </w:r>
    </w:p>
    <w:p w14:paraId="154B49BE" w14:textId="77777777"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The amount of fatigue may be related to the extent and type of inflammation triggered by the viral infection. “COVID-19 is a systemic illness; it affects many parts of the body, such as the whole respiratory mucosa, the kidneys, fat cells, parts of the brain. The illness causes a remarkable amount of inflammation — that, as it is resolving, is likely to leave people feeling fatigued,” says McClelland.</w:t>
      </w:r>
    </w:p>
    <w:p w14:paraId="0458BB05" w14:textId="77777777" w:rsidR="00207B29" w:rsidRPr="00207B29" w:rsidRDefault="00207B29" w:rsidP="00EE6500">
      <w:pPr>
        <w:spacing w:line="360" w:lineRule="auto"/>
        <w:jc w:val="both"/>
        <w:rPr>
          <w:rFonts w:ascii="Verdana" w:hAnsi="Verdana" w:cs="Segoe UI Light"/>
          <w:sz w:val="20"/>
          <w:szCs w:val="20"/>
        </w:rPr>
      </w:pPr>
    </w:p>
    <w:p w14:paraId="5B0B5CBF" w14:textId="77777777"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lastRenderedPageBreak/>
        <w:t>COVID-19’s mental toll can make fatigue worse. “The mental gymnastics of contact tracing, guilt and fear about possibly infecting others, self-blame for exposing yourself to infection — all of this triggers a stress response in the body and leads to fatigue,” says Mucci-Elliott.</w:t>
      </w:r>
    </w:p>
    <w:p w14:paraId="25F07CDA" w14:textId="77777777" w:rsidR="00207B29" w:rsidRPr="00207B29" w:rsidRDefault="00207B29" w:rsidP="00EE6500">
      <w:pPr>
        <w:spacing w:line="360" w:lineRule="auto"/>
        <w:jc w:val="both"/>
        <w:rPr>
          <w:rFonts w:ascii="Verdana" w:hAnsi="Verdana" w:cs="Segoe UI Light"/>
          <w:b/>
          <w:bCs/>
          <w:sz w:val="20"/>
          <w:szCs w:val="20"/>
        </w:rPr>
      </w:pPr>
      <w:r w:rsidRPr="00207B29">
        <w:rPr>
          <w:rFonts w:ascii="Verdana" w:hAnsi="Verdana" w:cs="Segoe UI Light"/>
          <w:b/>
          <w:bCs/>
          <w:sz w:val="20"/>
          <w:szCs w:val="20"/>
        </w:rPr>
        <w:t>How Long Does COVID-19 Fatigue Last?</w:t>
      </w:r>
    </w:p>
    <w:p w14:paraId="158D79A0" w14:textId="29D5AC8B"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According to data gathered in the ZOE COVID Study, fatigue commonly occurs within the first week of the illness and lasts for an average of five to eight days, though some people may have COVID-related fatigue for two weeks or longer.</w:t>
      </w:r>
    </w:p>
    <w:p w14:paraId="10C40625" w14:textId="42050609"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The severity of fatigue is often correlated to the severity of illness. “Typically, the worse the illness, the longer the fatigue is likely to last. For people who had to be admitted to intensive care for COVID-19, it might be a few months before they get back to where they were before they got sick,” says McClelland.</w:t>
      </w:r>
    </w:p>
    <w:p w14:paraId="015E506E" w14:textId="054917E8"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For people who feel bad but are able to ride out COVID-19 at home, it might take just a week or two for the fatigue to abate, says McClelland.</w:t>
      </w:r>
    </w:p>
    <w:p w14:paraId="1A402A03" w14:textId="77777777" w:rsidR="00207B29" w:rsidRPr="00207B29" w:rsidRDefault="00207B29" w:rsidP="00EE6500">
      <w:pPr>
        <w:spacing w:line="360" w:lineRule="auto"/>
        <w:jc w:val="both"/>
        <w:rPr>
          <w:rFonts w:ascii="Verdana" w:hAnsi="Verdana" w:cs="Segoe UI Light"/>
          <w:b/>
          <w:bCs/>
          <w:sz w:val="20"/>
          <w:szCs w:val="20"/>
        </w:rPr>
      </w:pPr>
      <w:r w:rsidRPr="00207B29">
        <w:rPr>
          <w:rFonts w:ascii="Verdana" w:hAnsi="Verdana" w:cs="Segoe UI Light"/>
          <w:b/>
          <w:bCs/>
          <w:sz w:val="20"/>
          <w:szCs w:val="20"/>
        </w:rPr>
        <w:t>Expert Tips on How to Beat COVID-19 Fatigue</w:t>
      </w:r>
    </w:p>
    <w:p w14:paraId="3301CA96" w14:textId="55C556C4"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 xml:space="preserve">To aid your recovery from COVID-19, the Centers for Disease Control and Prevention (CDC) recommends the following: Take over-the-counter medications like acetaminophen or ibuprofen to reduce fever and muscle aches; drink lots of water or get intravenous fluids to stay hydrated; and get plenty of rest. </w:t>
      </w:r>
    </w:p>
    <w:p w14:paraId="45D60BD2" w14:textId="1BDB2AC8"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McClelland recommends practicing three principles — the “3 Ps</w:t>
      </w:r>
      <w:proofErr w:type="gramStart"/>
      <w:r w:rsidRPr="00207B29">
        <w:rPr>
          <w:rFonts w:ascii="Verdana" w:hAnsi="Verdana" w:cs="Segoe UI Light"/>
          <w:sz w:val="20"/>
          <w:szCs w:val="20"/>
        </w:rPr>
        <w:t>”  —</w:t>
      </w:r>
      <w:proofErr w:type="gramEnd"/>
      <w:r w:rsidRPr="00207B29">
        <w:rPr>
          <w:rFonts w:ascii="Verdana" w:hAnsi="Verdana" w:cs="Segoe UI Light"/>
          <w:sz w:val="20"/>
          <w:szCs w:val="20"/>
        </w:rPr>
        <w:t xml:space="preserve"> to manage your fatigue:</w:t>
      </w:r>
    </w:p>
    <w:p w14:paraId="1D182116" w14:textId="746E62F2" w:rsidR="00207B29" w:rsidRPr="00207B29" w:rsidRDefault="00207B29" w:rsidP="00EE6500">
      <w:pPr>
        <w:pStyle w:val="ListParagraph"/>
        <w:numPr>
          <w:ilvl w:val="0"/>
          <w:numId w:val="77"/>
        </w:numPr>
        <w:spacing w:line="360" w:lineRule="auto"/>
        <w:jc w:val="both"/>
        <w:rPr>
          <w:rFonts w:ascii="Verdana" w:hAnsi="Verdana" w:cs="Segoe UI Light"/>
          <w:sz w:val="20"/>
          <w:szCs w:val="20"/>
        </w:rPr>
      </w:pPr>
      <w:r w:rsidRPr="00207B29">
        <w:rPr>
          <w:rFonts w:ascii="Verdana" w:hAnsi="Verdana" w:cs="Segoe UI Light"/>
          <w:b/>
          <w:bCs/>
          <w:sz w:val="20"/>
          <w:szCs w:val="20"/>
        </w:rPr>
        <w:t>Pace.</w:t>
      </w:r>
      <w:r w:rsidRPr="00207B29">
        <w:rPr>
          <w:rFonts w:ascii="Verdana" w:hAnsi="Verdana" w:cs="Segoe UI Light"/>
          <w:sz w:val="20"/>
          <w:szCs w:val="20"/>
        </w:rPr>
        <w:t xml:space="preserve"> Pace yourself and don’t push yourself to exhaustion. “If you overdo it, it can make recovery harder and set you back in your progress. Make sure you build rest into your activities, even for small things like walking up the stairs,” McClelland says.</w:t>
      </w:r>
    </w:p>
    <w:p w14:paraId="1AB7CF7F" w14:textId="631B64A5" w:rsidR="00207B29" w:rsidRPr="0044185A" w:rsidRDefault="00207B29" w:rsidP="00EE6500">
      <w:pPr>
        <w:pStyle w:val="ListParagraph"/>
        <w:numPr>
          <w:ilvl w:val="0"/>
          <w:numId w:val="77"/>
        </w:numPr>
        <w:spacing w:line="360" w:lineRule="auto"/>
        <w:jc w:val="both"/>
        <w:rPr>
          <w:rFonts w:ascii="Verdana" w:hAnsi="Verdana" w:cs="Segoe UI Light"/>
          <w:sz w:val="20"/>
          <w:szCs w:val="20"/>
        </w:rPr>
      </w:pPr>
      <w:r w:rsidRPr="00207B29">
        <w:rPr>
          <w:rFonts w:ascii="Verdana" w:hAnsi="Verdana" w:cs="Segoe UI Light"/>
          <w:b/>
          <w:bCs/>
          <w:sz w:val="20"/>
          <w:szCs w:val="20"/>
        </w:rPr>
        <w:t>Plan.</w:t>
      </w:r>
      <w:r w:rsidRPr="00207B29">
        <w:rPr>
          <w:rFonts w:ascii="Verdana" w:hAnsi="Verdana" w:cs="Segoe UI Light"/>
          <w:sz w:val="20"/>
          <w:szCs w:val="20"/>
        </w:rPr>
        <w:t xml:space="preserve"> Map out your activities for the day and the week. If you find that your energy or ability to concentrate dips at certain times, strategize accordingly, suggests the United Kingdom’s National Health Service.</w:t>
      </w:r>
    </w:p>
    <w:p w14:paraId="189FF9C8" w14:textId="77777777" w:rsidR="00207B29" w:rsidRPr="00207B29" w:rsidRDefault="00207B29" w:rsidP="00EE6500">
      <w:pPr>
        <w:pStyle w:val="ListParagraph"/>
        <w:numPr>
          <w:ilvl w:val="0"/>
          <w:numId w:val="77"/>
        </w:numPr>
        <w:spacing w:line="360" w:lineRule="auto"/>
        <w:jc w:val="both"/>
        <w:rPr>
          <w:rFonts w:ascii="Verdana" w:hAnsi="Verdana" w:cs="Segoe UI Light"/>
          <w:sz w:val="20"/>
          <w:szCs w:val="20"/>
        </w:rPr>
      </w:pPr>
      <w:r w:rsidRPr="00207B29">
        <w:rPr>
          <w:rFonts w:ascii="Verdana" w:hAnsi="Verdana" w:cs="Segoe UI Light"/>
          <w:b/>
          <w:bCs/>
          <w:sz w:val="20"/>
          <w:szCs w:val="20"/>
        </w:rPr>
        <w:t>Prioritize.</w:t>
      </w:r>
      <w:r w:rsidRPr="00207B29">
        <w:rPr>
          <w:rFonts w:ascii="Verdana" w:hAnsi="Verdana" w:cs="Segoe UI Light"/>
          <w:sz w:val="20"/>
          <w:szCs w:val="20"/>
        </w:rPr>
        <w:t xml:space="preserve"> Figure out which items on your to-do list are essential and which can wait. “When you’re fatigued, dump the stuff that doesn’t have to get done, or ask someone to help you,” says McClelland.</w:t>
      </w:r>
    </w:p>
    <w:p w14:paraId="4C3E1B70" w14:textId="2CF10561" w:rsidR="0044185A" w:rsidRDefault="0044185A">
      <w:pPr>
        <w:rPr>
          <w:rFonts w:ascii="Verdana" w:hAnsi="Verdana" w:cs="Segoe UI Light"/>
          <w:sz w:val="20"/>
          <w:szCs w:val="20"/>
        </w:rPr>
      </w:pPr>
      <w:r>
        <w:rPr>
          <w:rFonts w:ascii="Verdana" w:hAnsi="Verdana" w:cs="Segoe UI Light"/>
          <w:sz w:val="20"/>
          <w:szCs w:val="20"/>
        </w:rPr>
        <w:br w:type="page"/>
      </w:r>
    </w:p>
    <w:p w14:paraId="3568223F" w14:textId="77777777" w:rsidR="00207B29" w:rsidRPr="00207B29" w:rsidRDefault="00207B29" w:rsidP="00EE6500">
      <w:pPr>
        <w:spacing w:line="360" w:lineRule="auto"/>
        <w:jc w:val="both"/>
        <w:rPr>
          <w:rFonts w:ascii="Verdana" w:hAnsi="Verdana" w:cs="Segoe UI Light"/>
          <w:sz w:val="20"/>
          <w:szCs w:val="20"/>
        </w:rPr>
      </w:pPr>
    </w:p>
    <w:p w14:paraId="05AF70DB" w14:textId="77777777" w:rsidR="00207B29" w:rsidRPr="00207B29" w:rsidRDefault="00207B29" w:rsidP="00EE6500">
      <w:pPr>
        <w:spacing w:line="360" w:lineRule="auto"/>
        <w:jc w:val="both"/>
        <w:rPr>
          <w:rFonts w:ascii="Verdana" w:hAnsi="Verdana" w:cs="Segoe UI Light"/>
          <w:b/>
          <w:bCs/>
          <w:sz w:val="20"/>
          <w:szCs w:val="20"/>
        </w:rPr>
      </w:pPr>
      <w:r w:rsidRPr="00207B29">
        <w:rPr>
          <w:rFonts w:ascii="Verdana" w:hAnsi="Verdana" w:cs="Segoe UI Light"/>
          <w:b/>
          <w:bCs/>
          <w:sz w:val="20"/>
          <w:szCs w:val="20"/>
        </w:rPr>
        <w:t>What to Do If Your Fatigue Lingers or Gets Worse</w:t>
      </w:r>
    </w:p>
    <w:p w14:paraId="49A4A1DB" w14:textId="446F1B6A"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A person is considered to have long COVID (also referred to as post-COVID conditions) when symptoms haven’t gone away after four or more weeks of falling ill, according to the CDC.</w:t>
      </w:r>
    </w:p>
    <w:p w14:paraId="3BF5BC98" w14:textId="757B831A"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“It’s estimated that about 30 percent of people with COVID-19, maybe even more, end up having long-term symptoms, and that can include fatigue,” says Gupta.</w:t>
      </w:r>
    </w:p>
    <w:p w14:paraId="019B0D0B" w14:textId="1E61753B"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Try not to get upset if it takes a while for your fatigue to lift. “The time it takes for fatigue to resolve can vary from person to person,” McClellan says, “but you should expect to get better eventually. I think psychologically it’s good to know that fatigue is something that will go away.”</w:t>
      </w:r>
    </w:p>
    <w:p w14:paraId="7ED5FE25" w14:textId="76F693B7" w:rsidR="00207B29" w:rsidRP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Gupta recommends checking in with your healthcare provider if your symptoms linger. “If fatigue or other symptoms get to a point where you can’t manage them or care for yourself anymore, you definitely need to seek help,” she says.</w:t>
      </w:r>
    </w:p>
    <w:p w14:paraId="4B0DF159" w14:textId="7283C6D0" w:rsidR="00207B29" w:rsidRDefault="00207B29" w:rsidP="00EE6500">
      <w:pPr>
        <w:spacing w:line="360" w:lineRule="auto"/>
        <w:jc w:val="both"/>
        <w:rPr>
          <w:rFonts w:ascii="Verdana" w:hAnsi="Verdana" w:cs="Segoe UI Light"/>
          <w:sz w:val="20"/>
          <w:szCs w:val="20"/>
        </w:rPr>
      </w:pPr>
      <w:r w:rsidRPr="00207B29">
        <w:rPr>
          <w:rFonts w:ascii="Verdana" w:hAnsi="Verdana" w:cs="Segoe UI Light"/>
          <w:sz w:val="20"/>
          <w:szCs w:val="20"/>
        </w:rPr>
        <w:t>She also emphasizes the importance of getting the COVID-19 vaccine to reduce your chances of getting sick or developing a severe case if you become infected. “People need to be vaccinated. There’s no substitute for that right now,” she says.</w:t>
      </w:r>
    </w:p>
    <w:p w14:paraId="5F84A7EC" w14:textId="6C8DC299" w:rsidR="0044185A" w:rsidRDefault="0044185A">
      <w:pPr>
        <w:rPr>
          <w:rFonts w:ascii="Verdana" w:hAnsi="Verdana" w:cs="Segoe UI Light"/>
          <w:sz w:val="20"/>
          <w:szCs w:val="20"/>
        </w:rPr>
      </w:pPr>
      <w:r>
        <w:rPr>
          <w:rFonts w:ascii="Verdana" w:hAnsi="Verdana" w:cs="Segoe UI Light"/>
          <w:sz w:val="20"/>
          <w:szCs w:val="20"/>
        </w:rPr>
        <w:br w:type="page"/>
      </w:r>
    </w:p>
    <w:p w14:paraId="156F4FCF" w14:textId="77777777" w:rsidR="00207B29" w:rsidRPr="00207B29" w:rsidRDefault="00207B29" w:rsidP="00EE6500">
      <w:pPr>
        <w:spacing w:line="360" w:lineRule="auto"/>
        <w:jc w:val="both"/>
        <w:rPr>
          <w:rFonts w:ascii="Verdana" w:hAnsi="Verdana" w:cs="Segoe UI Light"/>
          <w:sz w:val="20"/>
          <w:szCs w:val="20"/>
        </w:rPr>
      </w:pPr>
    </w:p>
    <w:p w14:paraId="7DDD30B2" w14:textId="34B907BE" w:rsidR="002773C7" w:rsidRPr="00A3751F" w:rsidRDefault="00A3751F" w:rsidP="00EE6500">
      <w:pPr>
        <w:spacing w:line="360" w:lineRule="auto"/>
        <w:jc w:val="both"/>
        <w:rPr>
          <w:rFonts w:ascii="Verdana" w:hAnsi="Verdana" w:cs="Segoe UI Light"/>
          <w:b/>
          <w:bCs/>
          <w:sz w:val="20"/>
          <w:szCs w:val="20"/>
        </w:rPr>
      </w:pPr>
      <w:r w:rsidRPr="00A3751F">
        <w:rPr>
          <w:rFonts w:ascii="Verdana" w:hAnsi="Verdana" w:cs="Segoe UI Light"/>
          <w:b/>
          <w:bCs/>
          <w:sz w:val="20"/>
          <w:szCs w:val="20"/>
        </w:rPr>
        <w:t xml:space="preserve">References </w:t>
      </w:r>
    </w:p>
    <w:p w14:paraId="16754925" w14:textId="77777777" w:rsidR="0060091F" w:rsidRPr="0060091F" w:rsidRDefault="0060091F" w:rsidP="00EE6500">
      <w:pPr>
        <w:spacing w:line="360" w:lineRule="auto"/>
        <w:jc w:val="both"/>
        <w:rPr>
          <w:rFonts w:ascii="Verdana" w:hAnsi="Verdana" w:cs="Segoe UI Light"/>
          <w:i/>
          <w:iCs/>
          <w:sz w:val="20"/>
          <w:szCs w:val="20"/>
        </w:rPr>
      </w:pPr>
      <w:r w:rsidRPr="0060091F">
        <w:rPr>
          <w:rFonts w:ascii="Verdana" w:hAnsi="Verdana" w:cs="Segoe UI Light"/>
          <w:i/>
          <w:iCs/>
          <w:sz w:val="20"/>
          <w:szCs w:val="20"/>
        </w:rPr>
        <w:t>://www.mindtools.com</w:t>
      </w:r>
    </w:p>
    <w:p w14:paraId="4BEC7A60" w14:textId="128BEBAC" w:rsidR="002773C7" w:rsidRPr="0060091F" w:rsidRDefault="006730A6" w:rsidP="00EE6500">
      <w:pPr>
        <w:spacing w:line="360" w:lineRule="auto"/>
        <w:jc w:val="both"/>
        <w:rPr>
          <w:rFonts w:ascii="Verdana" w:hAnsi="Verdana" w:cs="Segoe UI Light"/>
          <w:i/>
          <w:iCs/>
          <w:sz w:val="20"/>
          <w:szCs w:val="20"/>
        </w:rPr>
      </w:pPr>
      <w:hyperlink r:id="rId11" w:history="1">
        <w:r w:rsidR="0060091F" w:rsidRPr="0060091F">
          <w:rPr>
            <w:rStyle w:val="Hyperlink"/>
            <w:rFonts w:ascii="Verdana" w:hAnsi="Verdana" w:cs="Segoe UI Light"/>
            <w:i/>
            <w:iCs/>
            <w:sz w:val="20"/>
            <w:szCs w:val="20"/>
          </w:rPr>
          <w:t>https://www.investopedia</w:t>
        </w:r>
      </w:hyperlink>
      <w:r w:rsidR="0060091F" w:rsidRPr="0060091F">
        <w:rPr>
          <w:rFonts w:ascii="Verdana" w:hAnsi="Verdana" w:cs="Segoe UI Light"/>
          <w:i/>
          <w:iCs/>
          <w:sz w:val="20"/>
          <w:szCs w:val="20"/>
        </w:rPr>
        <w:t>.</w:t>
      </w:r>
    </w:p>
    <w:p w14:paraId="175B6FB3" w14:textId="395D8DDA" w:rsidR="0060091F" w:rsidRPr="0060091F" w:rsidRDefault="0060091F" w:rsidP="00EE6500">
      <w:pPr>
        <w:spacing w:line="360" w:lineRule="auto"/>
        <w:jc w:val="both"/>
        <w:rPr>
          <w:rFonts w:ascii="Verdana" w:hAnsi="Verdana" w:cs="Segoe UI Light"/>
          <w:i/>
          <w:iCs/>
          <w:sz w:val="20"/>
          <w:szCs w:val="20"/>
        </w:rPr>
      </w:pPr>
      <w:r w:rsidRPr="0060091F">
        <w:rPr>
          <w:rFonts w:ascii="Verdana" w:hAnsi="Verdana" w:cs="Segoe UI Light"/>
          <w:i/>
          <w:iCs/>
          <w:sz w:val="20"/>
          <w:szCs w:val="20"/>
        </w:rPr>
        <w:t>ahttps://www.investopedia.com › articles › eight-tips</w:t>
      </w:r>
    </w:p>
    <w:p w14:paraId="4A1FA245" w14:textId="77777777" w:rsidR="002773C7" w:rsidRPr="00E83E08" w:rsidRDefault="002773C7" w:rsidP="00EE6500">
      <w:pPr>
        <w:spacing w:line="360" w:lineRule="auto"/>
        <w:jc w:val="both"/>
        <w:rPr>
          <w:rFonts w:ascii="Verdana" w:hAnsi="Verdana" w:cs="Segoe UI Light"/>
          <w:sz w:val="20"/>
          <w:szCs w:val="20"/>
        </w:rPr>
      </w:pPr>
    </w:p>
    <w:p w14:paraId="3AA11266" w14:textId="77777777" w:rsidR="002773C7" w:rsidRPr="00E83E08" w:rsidRDefault="002773C7" w:rsidP="00EE6500">
      <w:pPr>
        <w:spacing w:line="360" w:lineRule="auto"/>
        <w:jc w:val="both"/>
        <w:rPr>
          <w:rFonts w:ascii="Verdana" w:hAnsi="Verdana" w:cs="Segoe UI Light"/>
          <w:sz w:val="20"/>
          <w:szCs w:val="20"/>
        </w:rPr>
      </w:pPr>
    </w:p>
    <w:p w14:paraId="504BAB05" w14:textId="77777777" w:rsidR="002773C7" w:rsidRPr="00E83E08" w:rsidRDefault="002773C7" w:rsidP="00EE6500">
      <w:pPr>
        <w:spacing w:line="360" w:lineRule="auto"/>
        <w:jc w:val="both"/>
        <w:rPr>
          <w:rFonts w:ascii="Verdana" w:hAnsi="Verdana" w:cs="Segoe UI Light"/>
          <w:sz w:val="20"/>
          <w:szCs w:val="20"/>
        </w:rPr>
      </w:pPr>
    </w:p>
    <w:p w14:paraId="01ECC21A" w14:textId="77777777" w:rsidR="002773C7" w:rsidRPr="00E83E08" w:rsidRDefault="002773C7" w:rsidP="00EE6500">
      <w:pPr>
        <w:spacing w:line="360" w:lineRule="auto"/>
        <w:jc w:val="both"/>
        <w:rPr>
          <w:rFonts w:ascii="Verdana" w:hAnsi="Verdana" w:cs="Segoe UI Light"/>
          <w:sz w:val="20"/>
          <w:szCs w:val="20"/>
        </w:rPr>
      </w:pPr>
    </w:p>
    <w:sectPr w:rsidR="002773C7" w:rsidRPr="00E83E08" w:rsidSect="00524278">
      <w:footerReference w:type="default" r:id="rId12"/>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EBE795" w14:textId="77777777" w:rsidR="006730A6" w:rsidRDefault="006730A6" w:rsidP="00447F5D">
      <w:pPr>
        <w:spacing w:after="0" w:line="240" w:lineRule="auto"/>
      </w:pPr>
      <w:r>
        <w:separator/>
      </w:r>
    </w:p>
  </w:endnote>
  <w:endnote w:type="continuationSeparator" w:id="0">
    <w:p w14:paraId="4F68D8F4" w14:textId="77777777" w:rsidR="006730A6" w:rsidRDefault="006730A6"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Light">
    <w:altName w:val="Calibri Light"/>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F76B2E">
          <w:rPr>
            <w:noProof/>
          </w:rPr>
          <w:t>1</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049EE2" w14:textId="77777777" w:rsidR="006730A6" w:rsidRDefault="006730A6" w:rsidP="00447F5D">
      <w:pPr>
        <w:spacing w:after="0" w:line="240" w:lineRule="auto"/>
      </w:pPr>
      <w:r>
        <w:separator/>
      </w:r>
    </w:p>
  </w:footnote>
  <w:footnote w:type="continuationSeparator" w:id="0">
    <w:p w14:paraId="6544C00A" w14:textId="77777777" w:rsidR="006730A6" w:rsidRDefault="006730A6"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A3579"/>
    <w:multiLevelType w:val="hybridMultilevel"/>
    <w:tmpl w:val="401844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5A3744B"/>
    <w:multiLevelType w:val="hybridMultilevel"/>
    <w:tmpl w:val="725823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6E11ABF"/>
    <w:multiLevelType w:val="hybridMultilevel"/>
    <w:tmpl w:val="AACCE2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7AB510C"/>
    <w:multiLevelType w:val="hybridMultilevel"/>
    <w:tmpl w:val="FDFEB7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084F7277"/>
    <w:multiLevelType w:val="hybridMultilevel"/>
    <w:tmpl w:val="FAD8F9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08C809E2"/>
    <w:multiLevelType w:val="hybridMultilevel"/>
    <w:tmpl w:val="BAF873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09A8186C"/>
    <w:multiLevelType w:val="hybridMultilevel"/>
    <w:tmpl w:val="3A2ADD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09E265AA"/>
    <w:multiLevelType w:val="hybridMultilevel"/>
    <w:tmpl w:val="EFA2B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0F14201B"/>
    <w:multiLevelType w:val="hybridMultilevel"/>
    <w:tmpl w:val="A10CC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0F4B5B63"/>
    <w:multiLevelType w:val="hybridMultilevel"/>
    <w:tmpl w:val="5FAA7C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106513A9"/>
    <w:multiLevelType w:val="hybridMultilevel"/>
    <w:tmpl w:val="D908A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11D13B15"/>
    <w:multiLevelType w:val="hybridMultilevel"/>
    <w:tmpl w:val="560EAA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13501D61"/>
    <w:multiLevelType w:val="hybridMultilevel"/>
    <w:tmpl w:val="9320A9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13711246"/>
    <w:multiLevelType w:val="hybridMultilevel"/>
    <w:tmpl w:val="54FA7B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17A00BBB"/>
    <w:multiLevelType w:val="hybridMultilevel"/>
    <w:tmpl w:val="87B4A9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187A354A"/>
    <w:multiLevelType w:val="hybridMultilevel"/>
    <w:tmpl w:val="1546A6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1AD64A16"/>
    <w:multiLevelType w:val="hybridMultilevel"/>
    <w:tmpl w:val="BF48CD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1B107B0A"/>
    <w:multiLevelType w:val="hybridMultilevel"/>
    <w:tmpl w:val="1090B6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1D1A2417"/>
    <w:multiLevelType w:val="hybridMultilevel"/>
    <w:tmpl w:val="5B960A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1E3D4546"/>
    <w:multiLevelType w:val="hybridMultilevel"/>
    <w:tmpl w:val="9C6EC6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1FAC4CBA"/>
    <w:multiLevelType w:val="hybridMultilevel"/>
    <w:tmpl w:val="A6C425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20C429F3"/>
    <w:multiLevelType w:val="hybridMultilevel"/>
    <w:tmpl w:val="2ADA53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240A55BD"/>
    <w:multiLevelType w:val="hybridMultilevel"/>
    <w:tmpl w:val="DB0AC9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25E617DE"/>
    <w:multiLevelType w:val="hybridMultilevel"/>
    <w:tmpl w:val="87763A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27825B2B"/>
    <w:multiLevelType w:val="hybridMultilevel"/>
    <w:tmpl w:val="882C7A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nsid w:val="289C1ADF"/>
    <w:multiLevelType w:val="hybridMultilevel"/>
    <w:tmpl w:val="106A0F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nsid w:val="29670375"/>
    <w:multiLevelType w:val="hybridMultilevel"/>
    <w:tmpl w:val="C0867D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2A3A3E87"/>
    <w:multiLevelType w:val="hybridMultilevel"/>
    <w:tmpl w:val="E7624E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nsid w:val="2AB103D6"/>
    <w:multiLevelType w:val="hybridMultilevel"/>
    <w:tmpl w:val="D5A48F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nsid w:val="2AFD5A9D"/>
    <w:multiLevelType w:val="hybridMultilevel"/>
    <w:tmpl w:val="23D883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nsid w:val="2B9F2D25"/>
    <w:multiLevelType w:val="hybridMultilevel"/>
    <w:tmpl w:val="24DA02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nsid w:val="2CB67C6B"/>
    <w:multiLevelType w:val="hybridMultilevel"/>
    <w:tmpl w:val="8CD08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nsid w:val="2E466D35"/>
    <w:multiLevelType w:val="hybridMultilevel"/>
    <w:tmpl w:val="B6D46F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nsid w:val="2E5C435E"/>
    <w:multiLevelType w:val="hybridMultilevel"/>
    <w:tmpl w:val="72C452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nsid w:val="2FDC480C"/>
    <w:multiLevelType w:val="hybridMultilevel"/>
    <w:tmpl w:val="738AF6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nsid w:val="308E0056"/>
    <w:multiLevelType w:val="hybridMultilevel"/>
    <w:tmpl w:val="FED48F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nsid w:val="31595F21"/>
    <w:multiLevelType w:val="hybridMultilevel"/>
    <w:tmpl w:val="9EAE0E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nsid w:val="31955131"/>
    <w:multiLevelType w:val="hybridMultilevel"/>
    <w:tmpl w:val="21EA5C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nsid w:val="32C91683"/>
    <w:multiLevelType w:val="hybridMultilevel"/>
    <w:tmpl w:val="F71C75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nsid w:val="35204E74"/>
    <w:multiLevelType w:val="hybridMultilevel"/>
    <w:tmpl w:val="E76252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nsid w:val="35234101"/>
    <w:multiLevelType w:val="hybridMultilevel"/>
    <w:tmpl w:val="1062E2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nsid w:val="39564797"/>
    <w:multiLevelType w:val="hybridMultilevel"/>
    <w:tmpl w:val="3F6690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nsid w:val="3A742CBE"/>
    <w:multiLevelType w:val="hybridMultilevel"/>
    <w:tmpl w:val="4AECC2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nsid w:val="3C9F7196"/>
    <w:multiLevelType w:val="hybridMultilevel"/>
    <w:tmpl w:val="C9FE95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nsid w:val="3FE20703"/>
    <w:multiLevelType w:val="hybridMultilevel"/>
    <w:tmpl w:val="2ACE83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nsid w:val="41E659C8"/>
    <w:multiLevelType w:val="hybridMultilevel"/>
    <w:tmpl w:val="305A4B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nsid w:val="44623548"/>
    <w:multiLevelType w:val="hybridMultilevel"/>
    <w:tmpl w:val="8110CF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nsid w:val="45C442E9"/>
    <w:multiLevelType w:val="hybridMultilevel"/>
    <w:tmpl w:val="7062F2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nsid w:val="45FA576D"/>
    <w:multiLevelType w:val="hybridMultilevel"/>
    <w:tmpl w:val="53D445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nsid w:val="48176D05"/>
    <w:multiLevelType w:val="hybridMultilevel"/>
    <w:tmpl w:val="56BE4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nsid w:val="48CC08A9"/>
    <w:multiLevelType w:val="hybridMultilevel"/>
    <w:tmpl w:val="D1CAEF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nsid w:val="4A585CE4"/>
    <w:multiLevelType w:val="hybridMultilevel"/>
    <w:tmpl w:val="69B240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nsid w:val="4AE860AF"/>
    <w:multiLevelType w:val="hybridMultilevel"/>
    <w:tmpl w:val="E6EA44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nsid w:val="4B2D305E"/>
    <w:multiLevelType w:val="hybridMultilevel"/>
    <w:tmpl w:val="6A4C55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nsid w:val="4C8F470C"/>
    <w:multiLevelType w:val="hybridMultilevel"/>
    <w:tmpl w:val="D5E2CE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nsid w:val="4EA43370"/>
    <w:multiLevelType w:val="hybridMultilevel"/>
    <w:tmpl w:val="1EA65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nsid w:val="5005283C"/>
    <w:multiLevelType w:val="hybridMultilevel"/>
    <w:tmpl w:val="773A8D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7">
    <w:nsid w:val="52333A28"/>
    <w:multiLevelType w:val="hybridMultilevel"/>
    <w:tmpl w:val="9BF0BC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nsid w:val="550D286A"/>
    <w:multiLevelType w:val="hybridMultilevel"/>
    <w:tmpl w:val="3FDC5E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nsid w:val="5C766973"/>
    <w:multiLevelType w:val="hybridMultilevel"/>
    <w:tmpl w:val="9D64B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nsid w:val="5D861BED"/>
    <w:multiLevelType w:val="hybridMultilevel"/>
    <w:tmpl w:val="17A8FC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nsid w:val="65096826"/>
    <w:multiLevelType w:val="hybridMultilevel"/>
    <w:tmpl w:val="6E10CB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nsid w:val="65152534"/>
    <w:multiLevelType w:val="hybridMultilevel"/>
    <w:tmpl w:val="FEBC16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nsid w:val="68B83A7C"/>
    <w:multiLevelType w:val="hybridMultilevel"/>
    <w:tmpl w:val="C14C02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
    <w:nsid w:val="69FD5B9C"/>
    <w:multiLevelType w:val="hybridMultilevel"/>
    <w:tmpl w:val="4FB2EE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nsid w:val="6FB07A88"/>
    <w:multiLevelType w:val="hybridMultilevel"/>
    <w:tmpl w:val="0CF201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6">
    <w:nsid w:val="6FBD7910"/>
    <w:multiLevelType w:val="hybridMultilevel"/>
    <w:tmpl w:val="F60CAA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7">
    <w:nsid w:val="700534B2"/>
    <w:multiLevelType w:val="hybridMultilevel"/>
    <w:tmpl w:val="B5228F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8">
    <w:nsid w:val="71436090"/>
    <w:multiLevelType w:val="hybridMultilevel"/>
    <w:tmpl w:val="8820CE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nsid w:val="719A7EE2"/>
    <w:multiLevelType w:val="hybridMultilevel"/>
    <w:tmpl w:val="12A0F8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nsid w:val="72125E88"/>
    <w:multiLevelType w:val="hybridMultilevel"/>
    <w:tmpl w:val="963862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1">
    <w:nsid w:val="7289380A"/>
    <w:multiLevelType w:val="hybridMultilevel"/>
    <w:tmpl w:val="10E47B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2">
    <w:nsid w:val="7306701E"/>
    <w:multiLevelType w:val="hybridMultilevel"/>
    <w:tmpl w:val="ED9E4F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nsid w:val="73746DBF"/>
    <w:multiLevelType w:val="hybridMultilevel"/>
    <w:tmpl w:val="B3E25D6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4">
    <w:nsid w:val="739A2A2E"/>
    <w:multiLevelType w:val="hybridMultilevel"/>
    <w:tmpl w:val="BE1269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nsid w:val="753B3873"/>
    <w:multiLevelType w:val="hybridMultilevel"/>
    <w:tmpl w:val="907666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6">
    <w:nsid w:val="75CF4D5F"/>
    <w:multiLevelType w:val="hybridMultilevel"/>
    <w:tmpl w:val="061A8A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nsid w:val="77460898"/>
    <w:multiLevelType w:val="hybridMultilevel"/>
    <w:tmpl w:val="B036B1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nsid w:val="77927FCA"/>
    <w:multiLevelType w:val="hybridMultilevel"/>
    <w:tmpl w:val="5CA833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9">
    <w:nsid w:val="7B7C0EF4"/>
    <w:multiLevelType w:val="hybridMultilevel"/>
    <w:tmpl w:val="D47C25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0">
    <w:nsid w:val="7C5C33C2"/>
    <w:multiLevelType w:val="hybridMultilevel"/>
    <w:tmpl w:val="9F18DE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1">
    <w:nsid w:val="7D962D38"/>
    <w:multiLevelType w:val="hybridMultilevel"/>
    <w:tmpl w:val="F89E87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2">
    <w:nsid w:val="7E555F85"/>
    <w:multiLevelType w:val="hybridMultilevel"/>
    <w:tmpl w:val="5C547E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nsid w:val="7FE1277B"/>
    <w:multiLevelType w:val="hybridMultilevel"/>
    <w:tmpl w:val="A296BF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40"/>
  </w:num>
  <w:num w:numId="2">
    <w:abstractNumId w:val="44"/>
  </w:num>
  <w:num w:numId="3">
    <w:abstractNumId w:val="57"/>
  </w:num>
  <w:num w:numId="4">
    <w:abstractNumId w:val="1"/>
  </w:num>
  <w:num w:numId="5">
    <w:abstractNumId w:val="0"/>
  </w:num>
  <w:num w:numId="6">
    <w:abstractNumId w:val="33"/>
  </w:num>
  <w:num w:numId="7">
    <w:abstractNumId w:val="8"/>
  </w:num>
  <w:num w:numId="8">
    <w:abstractNumId w:val="7"/>
  </w:num>
  <w:num w:numId="9">
    <w:abstractNumId w:val="50"/>
  </w:num>
  <w:num w:numId="10">
    <w:abstractNumId w:val="52"/>
  </w:num>
  <w:num w:numId="11">
    <w:abstractNumId w:val="75"/>
  </w:num>
  <w:num w:numId="12">
    <w:abstractNumId w:val="43"/>
  </w:num>
  <w:num w:numId="13">
    <w:abstractNumId w:val="28"/>
  </w:num>
  <w:num w:numId="14">
    <w:abstractNumId w:val="62"/>
  </w:num>
  <w:num w:numId="15">
    <w:abstractNumId w:val="41"/>
  </w:num>
  <w:num w:numId="16">
    <w:abstractNumId w:val="74"/>
  </w:num>
  <w:num w:numId="17">
    <w:abstractNumId w:val="4"/>
  </w:num>
  <w:num w:numId="18">
    <w:abstractNumId w:val="73"/>
  </w:num>
  <w:num w:numId="19">
    <w:abstractNumId w:val="56"/>
  </w:num>
  <w:num w:numId="20">
    <w:abstractNumId w:val="71"/>
  </w:num>
  <w:num w:numId="21">
    <w:abstractNumId w:val="66"/>
  </w:num>
  <w:num w:numId="22">
    <w:abstractNumId w:val="16"/>
  </w:num>
  <w:num w:numId="23">
    <w:abstractNumId w:val="14"/>
  </w:num>
  <w:num w:numId="24">
    <w:abstractNumId w:val="13"/>
  </w:num>
  <w:num w:numId="25">
    <w:abstractNumId w:val="46"/>
  </w:num>
  <w:num w:numId="26">
    <w:abstractNumId w:val="31"/>
  </w:num>
  <w:num w:numId="27">
    <w:abstractNumId w:val="65"/>
  </w:num>
  <w:num w:numId="28">
    <w:abstractNumId w:val="32"/>
  </w:num>
  <w:num w:numId="29">
    <w:abstractNumId w:val="83"/>
  </w:num>
  <w:num w:numId="30">
    <w:abstractNumId w:val="38"/>
  </w:num>
  <w:num w:numId="31">
    <w:abstractNumId w:val="63"/>
  </w:num>
  <w:num w:numId="32">
    <w:abstractNumId w:val="61"/>
  </w:num>
  <w:num w:numId="33">
    <w:abstractNumId w:val="3"/>
  </w:num>
  <w:num w:numId="34">
    <w:abstractNumId w:val="25"/>
  </w:num>
  <w:num w:numId="35">
    <w:abstractNumId w:val="80"/>
  </w:num>
  <w:num w:numId="36">
    <w:abstractNumId w:val="51"/>
  </w:num>
  <w:num w:numId="37">
    <w:abstractNumId w:val="19"/>
  </w:num>
  <w:num w:numId="38">
    <w:abstractNumId w:val="37"/>
  </w:num>
  <w:num w:numId="39">
    <w:abstractNumId w:val="49"/>
  </w:num>
  <w:num w:numId="40">
    <w:abstractNumId w:val="22"/>
  </w:num>
  <w:num w:numId="41">
    <w:abstractNumId w:val="47"/>
  </w:num>
  <w:num w:numId="42">
    <w:abstractNumId w:val="2"/>
  </w:num>
  <w:num w:numId="43">
    <w:abstractNumId w:val="67"/>
  </w:num>
  <w:num w:numId="44">
    <w:abstractNumId w:val="23"/>
  </w:num>
  <w:num w:numId="45">
    <w:abstractNumId w:val="5"/>
  </w:num>
  <w:num w:numId="46">
    <w:abstractNumId w:val="72"/>
  </w:num>
  <w:num w:numId="47">
    <w:abstractNumId w:val="18"/>
  </w:num>
  <w:num w:numId="48">
    <w:abstractNumId w:val="42"/>
  </w:num>
  <w:num w:numId="49">
    <w:abstractNumId w:val="9"/>
  </w:num>
  <w:num w:numId="50">
    <w:abstractNumId w:val="79"/>
  </w:num>
  <w:num w:numId="51">
    <w:abstractNumId w:val="27"/>
  </w:num>
  <w:num w:numId="52">
    <w:abstractNumId w:val="64"/>
  </w:num>
  <w:num w:numId="53">
    <w:abstractNumId w:val="59"/>
  </w:num>
  <w:num w:numId="54">
    <w:abstractNumId w:val="53"/>
  </w:num>
  <w:num w:numId="55">
    <w:abstractNumId w:val="45"/>
  </w:num>
  <w:num w:numId="56">
    <w:abstractNumId w:val="15"/>
  </w:num>
  <w:num w:numId="57">
    <w:abstractNumId w:val="58"/>
  </w:num>
  <w:num w:numId="58">
    <w:abstractNumId w:val="6"/>
  </w:num>
  <w:num w:numId="59">
    <w:abstractNumId w:val="20"/>
  </w:num>
  <w:num w:numId="60">
    <w:abstractNumId w:val="10"/>
  </w:num>
  <w:num w:numId="61">
    <w:abstractNumId w:val="55"/>
  </w:num>
  <w:num w:numId="62">
    <w:abstractNumId w:val="12"/>
  </w:num>
  <w:num w:numId="63">
    <w:abstractNumId w:val="35"/>
  </w:num>
  <w:num w:numId="64">
    <w:abstractNumId w:val="11"/>
  </w:num>
  <w:num w:numId="65">
    <w:abstractNumId w:val="81"/>
  </w:num>
  <w:num w:numId="66">
    <w:abstractNumId w:val="34"/>
  </w:num>
  <w:num w:numId="67">
    <w:abstractNumId w:val="36"/>
  </w:num>
  <w:num w:numId="68">
    <w:abstractNumId w:val="68"/>
  </w:num>
  <w:num w:numId="69">
    <w:abstractNumId w:val="70"/>
  </w:num>
  <w:num w:numId="70">
    <w:abstractNumId w:val="76"/>
  </w:num>
  <w:num w:numId="71">
    <w:abstractNumId w:val="29"/>
  </w:num>
  <w:num w:numId="72">
    <w:abstractNumId w:val="39"/>
  </w:num>
  <w:num w:numId="73">
    <w:abstractNumId w:val="24"/>
  </w:num>
  <w:num w:numId="74">
    <w:abstractNumId w:val="21"/>
  </w:num>
  <w:num w:numId="75">
    <w:abstractNumId w:val="82"/>
  </w:num>
  <w:num w:numId="76">
    <w:abstractNumId w:val="17"/>
  </w:num>
  <w:num w:numId="77">
    <w:abstractNumId w:val="78"/>
  </w:num>
  <w:num w:numId="78">
    <w:abstractNumId w:val="26"/>
  </w:num>
  <w:num w:numId="79">
    <w:abstractNumId w:val="30"/>
  </w:num>
  <w:num w:numId="80">
    <w:abstractNumId w:val="48"/>
  </w:num>
  <w:num w:numId="81">
    <w:abstractNumId w:val="77"/>
  </w:num>
  <w:num w:numId="82">
    <w:abstractNumId w:val="54"/>
  </w:num>
  <w:num w:numId="83">
    <w:abstractNumId w:val="60"/>
  </w:num>
  <w:num w:numId="84">
    <w:abstractNumId w:val="6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678AA"/>
    <w:rsid w:val="000C216A"/>
    <w:rsid w:val="001023C2"/>
    <w:rsid w:val="0011237A"/>
    <w:rsid w:val="00134A8E"/>
    <w:rsid w:val="001826DE"/>
    <w:rsid w:val="001E462D"/>
    <w:rsid w:val="00207B29"/>
    <w:rsid w:val="00231B6E"/>
    <w:rsid w:val="002773C7"/>
    <w:rsid w:val="002E5659"/>
    <w:rsid w:val="002F1178"/>
    <w:rsid w:val="00304D00"/>
    <w:rsid w:val="00316901"/>
    <w:rsid w:val="003C088E"/>
    <w:rsid w:val="003E16F8"/>
    <w:rsid w:val="003E3888"/>
    <w:rsid w:val="0044185A"/>
    <w:rsid w:val="00447F5D"/>
    <w:rsid w:val="004565C5"/>
    <w:rsid w:val="00465945"/>
    <w:rsid w:val="004B4B82"/>
    <w:rsid w:val="00501AD0"/>
    <w:rsid w:val="00524278"/>
    <w:rsid w:val="005B2F39"/>
    <w:rsid w:val="005E11DB"/>
    <w:rsid w:val="0060091F"/>
    <w:rsid w:val="006316A7"/>
    <w:rsid w:val="00670051"/>
    <w:rsid w:val="006730A6"/>
    <w:rsid w:val="006B4DF6"/>
    <w:rsid w:val="00763F88"/>
    <w:rsid w:val="007978B9"/>
    <w:rsid w:val="007C0D0B"/>
    <w:rsid w:val="008420FD"/>
    <w:rsid w:val="00882096"/>
    <w:rsid w:val="008A6E16"/>
    <w:rsid w:val="008C2520"/>
    <w:rsid w:val="008E72CE"/>
    <w:rsid w:val="00940FCC"/>
    <w:rsid w:val="0094536D"/>
    <w:rsid w:val="00955826"/>
    <w:rsid w:val="00A3751F"/>
    <w:rsid w:val="00AA30F9"/>
    <w:rsid w:val="00AC75CE"/>
    <w:rsid w:val="00AD7CF7"/>
    <w:rsid w:val="00B26A29"/>
    <w:rsid w:val="00B3363A"/>
    <w:rsid w:val="00B42940"/>
    <w:rsid w:val="00B577C9"/>
    <w:rsid w:val="00B75623"/>
    <w:rsid w:val="00B833D2"/>
    <w:rsid w:val="00BD16C3"/>
    <w:rsid w:val="00C050A3"/>
    <w:rsid w:val="00C10AC9"/>
    <w:rsid w:val="00C3018B"/>
    <w:rsid w:val="00C85666"/>
    <w:rsid w:val="00CA51C5"/>
    <w:rsid w:val="00CB7C17"/>
    <w:rsid w:val="00D35086"/>
    <w:rsid w:val="00D85780"/>
    <w:rsid w:val="00E4079F"/>
    <w:rsid w:val="00E56EC2"/>
    <w:rsid w:val="00E66EBE"/>
    <w:rsid w:val="00E83E08"/>
    <w:rsid w:val="00EA1030"/>
    <w:rsid w:val="00EB6C56"/>
    <w:rsid w:val="00EE6500"/>
    <w:rsid w:val="00F201E0"/>
    <w:rsid w:val="00F76B2E"/>
    <w:rsid w:val="00F861D8"/>
    <w:rsid w:val="00FB5853"/>
    <w:rsid w:val="00FC1241"/>
    <w:rsid w:val="00FE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B4DF6"/>
    <w:pPr>
      <w:ind w:left="720"/>
      <w:contextualSpacing/>
    </w:pPr>
  </w:style>
  <w:style w:type="character" w:styleId="Hyperlink">
    <w:name w:val="Hyperlink"/>
    <w:basedOn w:val="DefaultParagraphFont"/>
    <w:uiPriority w:val="99"/>
    <w:unhideWhenUsed/>
    <w:rsid w:val="0060091F"/>
    <w:rPr>
      <w:color w:val="0563C1" w:themeColor="hyperlink"/>
      <w:u w:val="single"/>
    </w:rPr>
  </w:style>
  <w:style w:type="character" w:customStyle="1" w:styleId="UnresolvedMention1">
    <w:name w:val="Unresolved Mention1"/>
    <w:basedOn w:val="DefaultParagraphFont"/>
    <w:uiPriority w:val="99"/>
    <w:semiHidden/>
    <w:unhideWhenUsed/>
    <w:rsid w:val="00600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037816">
      <w:bodyDiv w:val="1"/>
      <w:marLeft w:val="0"/>
      <w:marRight w:val="0"/>
      <w:marTop w:val="0"/>
      <w:marBottom w:val="0"/>
      <w:divBdr>
        <w:top w:val="none" w:sz="0" w:space="0" w:color="auto"/>
        <w:left w:val="none" w:sz="0" w:space="0" w:color="auto"/>
        <w:bottom w:val="none" w:sz="0" w:space="0" w:color="auto"/>
        <w:right w:val="none" w:sz="0" w:space="0" w:color="auto"/>
      </w:divBdr>
    </w:div>
    <w:div w:id="2131821781">
      <w:bodyDiv w:val="1"/>
      <w:marLeft w:val="0"/>
      <w:marRight w:val="0"/>
      <w:marTop w:val="0"/>
      <w:marBottom w:val="0"/>
      <w:divBdr>
        <w:top w:val="none" w:sz="0" w:space="0" w:color="auto"/>
        <w:left w:val="none" w:sz="0" w:space="0" w:color="auto"/>
        <w:bottom w:val="none" w:sz="0" w:space="0" w:color="auto"/>
        <w:right w:val="none" w:sz="0" w:space="0" w:color="auto"/>
      </w:divBdr>
      <w:divsChild>
        <w:div w:id="1573345910">
          <w:marLeft w:val="0"/>
          <w:marRight w:val="0"/>
          <w:marTop w:val="0"/>
          <w:marBottom w:val="0"/>
          <w:divBdr>
            <w:top w:val="none" w:sz="0" w:space="0" w:color="auto"/>
            <w:left w:val="none" w:sz="0" w:space="0" w:color="auto"/>
            <w:bottom w:val="none" w:sz="0" w:space="0" w:color="auto"/>
            <w:right w:val="none" w:sz="0" w:space="0" w:color="auto"/>
          </w:divBdr>
          <w:divsChild>
            <w:div w:id="569579285">
              <w:marLeft w:val="0"/>
              <w:marRight w:val="0"/>
              <w:marTop w:val="0"/>
              <w:marBottom w:val="0"/>
              <w:divBdr>
                <w:top w:val="none" w:sz="0" w:space="0" w:color="auto"/>
                <w:left w:val="none" w:sz="0" w:space="0" w:color="auto"/>
                <w:bottom w:val="none" w:sz="0" w:space="0" w:color="auto"/>
                <w:right w:val="none" w:sz="0" w:space="0" w:color="auto"/>
              </w:divBdr>
              <w:divsChild>
                <w:div w:id="1844661931">
                  <w:marLeft w:val="0"/>
                  <w:marRight w:val="0"/>
                  <w:marTop w:val="0"/>
                  <w:marBottom w:val="0"/>
                  <w:divBdr>
                    <w:top w:val="none" w:sz="0" w:space="0" w:color="auto"/>
                    <w:left w:val="none" w:sz="0" w:space="0" w:color="auto"/>
                    <w:bottom w:val="none" w:sz="0" w:space="0" w:color="auto"/>
                    <w:right w:val="none" w:sz="0" w:space="0" w:color="auto"/>
                  </w:divBdr>
                </w:div>
              </w:divsChild>
            </w:div>
            <w:div w:id="161436653">
              <w:marLeft w:val="0"/>
              <w:marRight w:val="0"/>
              <w:marTop w:val="0"/>
              <w:marBottom w:val="0"/>
              <w:divBdr>
                <w:top w:val="none" w:sz="0" w:space="0" w:color="auto"/>
                <w:left w:val="none" w:sz="0" w:space="0" w:color="auto"/>
                <w:bottom w:val="none" w:sz="0" w:space="0" w:color="auto"/>
                <w:right w:val="none" w:sz="0" w:space="0" w:color="auto"/>
              </w:divBdr>
            </w:div>
            <w:div w:id="74520563">
              <w:marLeft w:val="0"/>
              <w:marRight w:val="0"/>
              <w:marTop w:val="0"/>
              <w:marBottom w:val="0"/>
              <w:divBdr>
                <w:top w:val="single" w:sz="6" w:space="0" w:color="E1E1E1"/>
                <w:left w:val="single" w:sz="6" w:space="0" w:color="E1E1E1"/>
                <w:bottom w:val="single" w:sz="6" w:space="0" w:color="E1E1E1"/>
                <w:right w:val="single" w:sz="6" w:space="0" w:color="E1E1E1"/>
              </w:divBdr>
              <w:divsChild>
                <w:div w:id="1791705400">
                  <w:marLeft w:val="0"/>
                  <w:marRight w:val="0"/>
                  <w:marTop w:val="0"/>
                  <w:marBottom w:val="0"/>
                  <w:divBdr>
                    <w:top w:val="none" w:sz="0" w:space="0" w:color="auto"/>
                    <w:left w:val="none" w:sz="0" w:space="0" w:color="auto"/>
                    <w:bottom w:val="none" w:sz="0" w:space="0" w:color="auto"/>
                    <w:right w:val="none" w:sz="0" w:space="0" w:color="auto"/>
                  </w:divBdr>
                  <w:divsChild>
                    <w:div w:id="366805328">
                      <w:marLeft w:val="0"/>
                      <w:marRight w:val="0"/>
                      <w:marTop w:val="0"/>
                      <w:marBottom w:val="0"/>
                      <w:divBdr>
                        <w:top w:val="none" w:sz="0" w:space="0" w:color="auto"/>
                        <w:left w:val="none" w:sz="0" w:space="0" w:color="auto"/>
                        <w:bottom w:val="none" w:sz="0" w:space="0" w:color="auto"/>
                        <w:right w:val="none" w:sz="0" w:space="0" w:color="auto"/>
                      </w:divBdr>
                      <w:divsChild>
                        <w:div w:id="1026441928">
                          <w:marLeft w:val="0"/>
                          <w:marRight w:val="0"/>
                          <w:marTop w:val="0"/>
                          <w:marBottom w:val="0"/>
                          <w:divBdr>
                            <w:top w:val="none" w:sz="0" w:space="0" w:color="auto"/>
                            <w:left w:val="none" w:sz="0" w:space="0" w:color="auto"/>
                            <w:bottom w:val="none" w:sz="0" w:space="0" w:color="auto"/>
                            <w:right w:val="none" w:sz="0" w:space="0" w:color="auto"/>
                          </w:divBdr>
                          <w:divsChild>
                            <w:div w:id="1301960641">
                              <w:marLeft w:val="0"/>
                              <w:marRight w:val="0"/>
                              <w:marTop w:val="0"/>
                              <w:marBottom w:val="0"/>
                              <w:divBdr>
                                <w:top w:val="none" w:sz="0" w:space="0" w:color="auto"/>
                                <w:left w:val="none" w:sz="0" w:space="0" w:color="auto"/>
                                <w:bottom w:val="none" w:sz="0" w:space="0" w:color="auto"/>
                                <w:right w:val="none" w:sz="0" w:space="0" w:color="auto"/>
                              </w:divBdr>
                            </w:div>
                            <w:div w:id="4219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77914">
                  <w:marLeft w:val="0"/>
                  <w:marRight w:val="0"/>
                  <w:marTop w:val="0"/>
                  <w:marBottom w:val="0"/>
                  <w:divBdr>
                    <w:top w:val="none" w:sz="0" w:space="0" w:color="auto"/>
                    <w:left w:val="none" w:sz="0" w:space="0" w:color="auto"/>
                    <w:bottom w:val="none" w:sz="0" w:space="0" w:color="auto"/>
                    <w:right w:val="none" w:sz="0" w:space="0" w:color="auto"/>
                  </w:divBdr>
                  <w:divsChild>
                    <w:div w:id="253713830">
                      <w:marLeft w:val="0"/>
                      <w:marRight w:val="0"/>
                      <w:marTop w:val="0"/>
                      <w:marBottom w:val="0"/>
                      <w:divBdr>
                        <w:top w:val="single" w:sz="6" w:space="0" w:color="F2F5F7"/>
                        <w:left w:val="none" w:sz="0" w:space="0" w:color="auto"/>
                        <w:bottom w:val="none" w:sz="0" w:space="0" w:color="auto"/>
                        <w:right w:val="none" w:sz="0" w:space="0" w:color="auto"/>
                      </w:divBdr>
                    </w:div>
                  </w:divsChild>
                </w:div>
              </w:divsChild>
            </w:div>
          </w:divsChild>
        </w:div>
        <w:div w:id="2084640372">
          <w:marLeft w:val="0"/>
          <w:marRight w:val="0"/>
          <w:marTop w:val="0"/>
          <w:marBottom w:val="0"/>
          <w:divBdr>
            <w:top w:val="none" w:sz="0" w:space="0" w:color="auto"/>
            <w:left w:val="none" w:sz="0" w:space="0" w:color="auto"/>
            <w:bottom w:val="none" w:sz="0" w:space="0" w:color="auto"/>
            <w:right w:val="none" w:sz="0" w:space="0" w:color="auto"/>
          </w:divBdr>
          <w:divsChild>
            <w:div w:id="1110663181">
              <w:marLeft w:val="0"/>
              <w:marRight w:val="0"/>
              <w:marTop w:val="0"/>
              <w:marBottom w:val="300"/>
              <w:divBdr>
                <w:top w:val="single" w:sz="6" w:space="0" w:color="E1E1E1"/>
                <w:left w:val="single" w:sz="6" w:space="0" w:color="E1E1E1"/>
                <w:bottom w:val="single" w:sz="6" w:space="0" w:color="E1E1E1"/>
                <w:right w:val="single" w:sz="6" w:space="0" w:color="E1E1E1"/>
              </w:divBdr>
              <w:divsChild>
                <w:div w:id="876233767">
                  <w:marLeft w:val="0"/>
                  <w:marRight w:val="0"/>
                  <w:marTop w:val="0"/>
                  <w:marBottom w:val="0"/>
                  <w:divBdr>
                    <w:top w:val="none" w:sz="0" w:space="0" w:color="auto"/>
                    <w:left w:val="none" w:sz="0" w:space="0" w:color="auto"/>
                    <w:bottom w:val="single" w:sz="6" w:space="8" w:color="E1E1E1"/>
                    <w:right w:val="none" w:sz="0" w:space="0" w:color="auto"/>
                  </w:divBdr>
                  <w:divsChild>
                    <w:div w:id="132869269">
                      <w:marLeft w:val="0"/>
                      <w:marRight w:val="0"/>
                      <w:marTop w:val="0"/>
                      <w:marBottom w:val="0"/>
                      <w:divBdr>
                        <w:top w:val="none" w:sz="0" w:space="0" w:color="auto"/>
                        <w:left w:val="none" w:sz="0" w:space="0" w:color="auto"/>
                        <w:bottom w:val="none" w:sz="0" w:space="0" w:color="auto"/>
                        <w:right w:val="none" w:sz="0" w:space="0" w:color="auto"/>
                      </w:divBdr>
                    </w:div>
                    <w:div w:id="1157578441">
                      <w:marLeft w:val="0"/>
                      <w:marRight w:val="0"/>
                      <w:marTop w:val="0"/>
                      <w:marBottom w:val="0"/>
                      <w:divBdr>
                        <w:top w:val="none" w:sz="0" w:space="0" w:color="auto"/>
                        <w:left w:val="none" w:sz="0" w:space="0" w:color="auto"/>
                        <w:bottom w:val="none" w:sz="0" w:space="0" w:color="auto"/>
                        <w:right w:val="none" w:sz="0" w:space="0" w:color="auto"/>
                      </w:divBdr>
                    </w:div>
                  </w:divsChild>
                </w:div>
                <w:div w:id="87240122">
                  <w:marLeft w:val="0"/>
                  <w:marRight w:val="0"/>
                  <w:marTop w:val="0"/>
                  <w:marBottom w:val="0"/>
                  <w:divBdr>
                    <w:top w:val="none" w:sz="0" w:space="0" w:color="auto"/>
                    <w:left w:val="none" w:sz="0" w:space="0" w:color="auto"/>
                    <w:bottom w:val="single" w:sz="6" w:space="0" w:color="E1E1E1"/>
                    <w:right w:val="none" w:sz="0" w:space="0" w:color="auto"/>
                  </w:divBdr>
                  <w:divsChild>
                    <w:div w:id="729812369">
                      <w:marLeft w:val="0"/>
                      <w:marRight w:val="0"/>
                      <w:marTop w:val="0"/>
                      <w:marBottom w:val="0"/>
                      <w:divBdr>
                        <w:top w:val="none" w:sz="0" w:space="0" w:color="auto"/>
                        <w:left w:val="none" w:sz="0" w:space="0" w:color="auto"/>
                        <w:bottom w:val="none" w:sz="0" w:space="0" w:color="auto"/>
                        <w:right w:val="none" w:sz="0" w:space="0" w:color="auto"/>
                      </w:divBdr>
                      <w:divsChild>
                        <w:div w:id="13115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31791">
                  <w:marLeft w:val="0"/>
                  <w:marRight w:val="0"/>
                  <w:marTop w:val="0"/>
                  <w:marBottom w:val="0"/>
                  <w:divBdr>
                    <w:top w:val="none" w:sz="0" w:space="0" w:color="auto"/>
                    <w:left w:val="none" w:sz="0" w:space="0" w:color="auto"/>
                    <w:bottom w:val="single" w:sz="6" w:space="0" w:color="E1E1E1"/>
                    <w:right w:val="none" w:sz="0" w:space="0" w:color="auto"/>
                  </w:divBdr>
                  <w:divsChild>
                    <w:div w:id="350035586">
                      <w:marLeft w:val="0"/>
                      <w:marRight w:val="0"/>
                      <w:marTop w:val="0"/>
                      <w:marBottom w:val="0"/>
                      <w:divBdr>
                        <w:top w:val="none" w:sz="0" w:space="0" w:color="auto"/>
                        <w:left w:val="none" w:sz="0" w:space="0" w:color="auto"/>
                        <w:bottom w:val="none" w:sz="0" w:space="0" w:color="auto"/>
                        <w:right w:val="none" w:sz="0" w:space="0" w:color="auto"/>
                      </w:divBdr>
                      <w:divsChild>
                        <w:div w:id="19315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7470">
                  <w:marLeft w:val="0"/>
                  <w:marRight w:val="0"/>
                  <w:marTop w:val="0"/>
                  <w:marBottom w:val="0"/>
                  <w:divBdr>
                    <w:top w:val="none" w:sz="0" w:space="0" w:color="auto"/>
                    <w:left w:val="none" w:sz="0" w:space="0" w:color="auto"/>
                    <w:bottom w:val="single" w:sz="6" w:space="0" w:color="E1E1E1"/>
                    <w:right w:val="none" w:sz="0" w:space="0" w:color="auto"/>
                  </w:divBdr>
                  <w:divsChild>
                    <w:div w:id="1538011021">
                      <w:marLeft w:val="0"/>
                      <w:marRight w:val="0"/>
                      <w:marTop w:val="0"/>
                      <w:marBottom w:val="0"/>
                      <w:divBdr>
                        <w:top w:val="none" w:sz="0" w:space="0" w:color="auto"/>
                        <w:left w:val="none" w:sz="0" w:space="0" w:color="auto"/>
                        <w:bottom w:val="none" w:sz="0" w:space="0" w:color="auto"/>
                        <w:right w:val="none" w:sz="0" w:space="0" w:color="auto"/>
                      </w:divBdr>
                      <w:divsChild>
                        <w:div w:id="12424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4523">
                  <w:marLeft w:val="0"/>
                  <w:marRight w:val="0"/>
                  <w:marTop w:val="0"/>
                  <w:marBottom w:val="0"/>
                  <w:divBdr>
                    <w:top w:val="none" w:sz="0" w:space="0" w:color="auto"/>
                    <w:left w:val="none" w:sz="0" w:space="0" w:color="auto"/>
                    <w:bottom w:val="single" w:sz="6" w:space="0" w:color="E1E1E1"/>
                    <w:right w:val="none" w:sz="0" w:space="0" w:color="auto"/>
                  </w:divBdr>
                  <w:divsChild>
                    <w:div w:id="764570953">
                      <w:marLeft w:val="0"/>
                      <w:marRight w:val="0"/>
                      <w:marTop w:val="0"/>
                      <w:marBottom w:val="0"/>
                      <w:divBdr>
                        <w:top w:val="none" w:sz="0" w:space="0" w:color="auto"/>
                        <w:left w:val="none" w:sz="0" w:space="0" w:color="auto"/>
                        <w:bottom w:val="none" w:sz="0" w:space="0" w:color="auto"/>
                        <w:right w:val="none" w:sz="0" w:space="0" w:color="auto"/>
                      </w:divBdr>
                      <w:divsChild>
                        <w:div w:id="54213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22662">
                  <w:marLeft w:val="0"/>
                  <w:marRight w:val="0"/>
                  <w:marTop w:val="0"/>
                  <w:marBottom w:val="0"/>
                  <w:divBdr>
                    <w:top w:val="none" w:sz="0" w:space="0" w:color="auto"/>
                    <w:left w:val="none" w:sz="0" w:space="0" w:color="auto"/>
                    <w:bottom w:val="single" w:sz="6" w:space="0" w:color="E1E1E1"/>
                    <w:right w:val="none" w:sz="0" w:space="0" w:color="auto"/>
                  </w:divBdr>
                  <w:divsChild>
                    <w:div w:id="1054082376">
                      <w:marLeft w:val="0"/>
                      <w:marRight w:val="0"/>
                      <w:marTop w:val="0"/>
                      <w:marBottom w:val="0"/>
                      <w:divBdr>
                        <w:top w:val="none" w:sz="0" w:space="0" w:color="auto"/>
                        <w:left w:val="none" w:sz="0" w:space="0" w:color="auto"/>
                        <w:bottom w:val="none" w:sz="0" w:space="0" w:color="auto"/>
                        <w:right w:val="none" w:sz="0" w:space="0" w:color="auto"/>
                      </w:divBdr>
                      <w:divsChild>
                        <w:div w:id="16700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705">
                  <w:marLeft w:val="0"/>
                  <w:marRight w:val="0"/>
                  <w:marTop w:val="0"/>
                  <w:marBottom w:val="0"/>
                  <w:divBdr>
                    <w:top w:val="none" w:sz="0" w:space="0" w:color="auto"/>
                    <w:left w:val="none" w:sz="0" w:space="0" w:color="auto"/>
                    <w:bottom w:val="single" w:sz="6" w:space="0" w:color="E1E1E1"/>
                    <w:right w:val="none" w:sz="0" w:space="0" w:color="auto"/>
                  </w:divBdr>
                  <w:divsChild>
                    <w:div w:id="1443256930">
                      <w:marLeft w:val="0"/>
                      <w:marRight w:val="0"/>
                      <w:marTop w:val="0"/>
                      <w:marBottom w:val="0"/>
                      <w:divBdr>
                        <w:top w:val="none" w:sz="0" w:space="0" w:color="auto"/>
                        <w:left w:val="none" w:sz="0" w:space="0" w:color="auto"/>
                        <w:bottom w:val="none" w:sz="0" w:space="0" w:color="auto"/>
                        <w:right w:val="none" w:sz="0" w:space="0" w:color="auto"/>
                      </w:divBdr>
                      <w:divsChild>
                        <w:div w:id="34532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5106">
                  <w:marLeft w:val="0"/>
                  <w:marRight w:val="0"/>
                  <w:marTop w:val="0"/>
                  <w:marBottom w:val="0"/>
                  <w:divBdr>
                    <w:top w:val="none" w:sz="0" w:space="0" w:color="auto"/>
                    <w:left w:val="none" w:sz="0" w:space="0" w:color="auto"/>
                    <w:bottom w:val="single" w:sz="6" w:space="0" w:color="E1E1E1"/>
                    <w:right w:val="none" w:sz="0" w:space="0" w:color="auto"/>
                  </w:divBdr>
                  <w:divsChild>
                    <w:div w:id="1382247052">
                      <w:marLeft w:val="0"/>
                      <w:marRight w:val="0"/>
                      <w:marTop w:val="0"/>
                      <w:marBottom w:val="0"/>
                      <w:divBdr>
                        <w:top w:val="none" w:sz="0" w:space="0" w:color="auto"/>
                        <w:left w:val="none" w:sz="0" w:space="0" w:color="auto"/>
                        <w:bottom w:val="none" w:sz="0" w:space="0" w:color="auto"/>
                        <w:right w:val="none" w:sz="0" w:space="0" w:color="auto"/>
                      </w:divBdr>
                      <w:divsChild>
                        <w:div w:id="11100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69204">
              <w:marLeft w:val="0"/>
              <w:marRight w:val="0"/>
              <w:marTop w:val="0"/>
              <w:marBottom w:val="300"/>
              <w:divBdr>
                <w:top w:val="single" w:sz="6" w:space="0" w:color="E1E1E1"/>
                <w:left w:val="single" w:sz="6" w:space="0" w:color="E1E1E1"/>
                <w:bottom w:val="single" w:sz="6" w:space="0" w:color="E1E1E1"/>
                <w:right w:val="single" w:sz="6" w:space="0" w:color="E1E1E1"/>
              </w:divBdr>
              <w:divsChild>
                <w:div w:id="1437943920">
                  <w:marLeft w:val="0"/>
                  <w:marRight w:val="0"/>
                  <w:marTop w:val="0"/>
                  <w:marBottom w:val="0"/>
                  <w:divBdr>
                    <w:top w:val="none" w:sz="0" w:space="0" w:color="auto"/>
                    <w:left w:val="none" w:sz="0" w:space="0" w:color="auto"/>
                    <w:bottom w:val="single" w:sz="6" w:space="8" w:color="E1E1E1"/>
                    <w:right w:val="none" w:sz="0" w:space="0" w:color="auto"/>
                  </w:divBdr>
                  <w:divsChild>
                    <w:div w:id="1787698043">
                      <w:marLeft w:val="0"/>
                      <w:marRight w:val="0"/>
                      <w:marTop w:val="0"/>
                      <w:marBottom w:val="0"/>
                      <w:divBdr>
                        <w:top w:val="none" w:sz="0" w:space="0" w:color="auto"/>
                        <w:left w:val="none" w:sz="0" w:space="0" w:color="auto"/>
                        <w:bottom w:val="none" w:sz="0" w:space="0" w:color="auto"/>
                        <w:right w:val="none" w:sz="0" w:space="0" w:color="auto"/>
                      </w:divBdr>
                    </w:div>
                    <w:div w:id="1482579737">
                      <w:marLeft w:val="0"/>
                      <w:marRight w:val="0"/>
                      <w:marTop w:val="0"/>
                      <w:marBottom w:val="0"/>
                      <w:divBdr>
                        <w:top w:val="none" w:sz="0" w:space="0" w:color="auto"/>
                        <w:left w:val="none" w:sz="0" w:space="0" w:color="auto"/>
                        <w:bottom w:val="none" w:sz="0" w:space="0" w:color="auto"/>
                        <w:right w:val="none" w:sz="0" w:space="0" w:color="auto"/>
                      </w:divBdr>
                    </w:div>
                  </w:divsChild>
                </w:div>
                <w:div w:id="940332895">
                  <w:marLeft w:val="0"/>
                  <w:marRight w:val="0"/>
                  <w:marTop w:val="0"/>
                  <w:marBottom w:val="0"/>
                  <w:divBdr>
                    <w:top w:val="none" w:sz="0" w:space="0" w:color="auto"/>
                    <w:left w:val="none" w:sz="0" w:space="0" w:color="auto"/>
                    <w:bottom w:val="single" w:sz="6" w:space="0" w:color="E1E1E1"/>
                    <w:right w:val="none" w:sz="0" w:space="0" w:color="auto"/>
                  </w:divBdr>
                  <w:divsChild>
                    <w:div w:id="1285846549">
                      <w:marLeft w:val="0"/>
                      <w:marRight w:val="0"/>
                      <w:marTop w:val="0"/>
                      <w:marBottom w:val="0"/>
                      <w:divBdr>
                        <w:top w:val="none" w:sz="0" w:space="0" w:color="auto"/>
                        <w:left w:val="none" w:sz="0" w:space="0" w:color="auto"/>
                        <w:bottom w:val="none" w:sz="0" w:space="0" w:color="auto"/>
                        <w:right w:val="none" w:sz="0" w:space="0" w:color="auto"/>
                      </w:divBdr>
                      <w:divsChild>
                        <w:div w:id="1827237574">
                          <w:marLeft w:val="0"/>
                          <w:marRight w:val="0"/>
                          <w:marTop w:val="0"/>
                          <w:marBottom w:val="0"/>
                          <w:divBdr>
                            <w:top w:val="none" w:sz="0" w:space="0" w:color="auto"/>
                            <w:left w:val="none" w:sz="0" w:space="0" w:color="auto"/>
                            <w:bottom w:val="none" w:sz="0" w:space="0" w:color="auto"/>
                            <w:right w:val="none" w:sz="0" w:space="0" w:color="auto"/>
                          </w:divBdr>
                        </w:div>
                        <w:div w:id="3447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1585">
                  <w:marLeft w:val="0"/>
                  <w:marRight w:val="0"/>
                  <w:marTop w:val="0"/>
                  <w:marBottom w:val="0"/>
                  <w:divBdr>
                    <w:top w:val="none" w:sz="0" w:space="0" w:color="auto"/>
                    <w:left w:val="none" w:sz="0" w:space="0" w:color="auto"/>
                    <w:bottom w:val="single" w:sz="6" w:space="0" w:color="E1E1E1"/>
                    <w:right w:val="none" w:sz="0" w:space="0" w:color="auto"/>
                  </w:divBdr>
                  <w:divsChild>
                    <w:div w:id="377514859">
                      <w:marLeft w:val="0"/>
                      <w:marRight w:val="0"/>
                      <w:marTop w:val="0"/>
                      <w:marBottom w:val="0"/>
                      <w:divBdr>
                        <w:top w:val="none" w:sz="0" w:space="0" w:color="auto"/>
                        <w:left w:val="none" w:sz="0" w:space="0" w:color="auto"/>
                        <w:bottom w:val="none" w:sz="0" w:space="0" w:color="auto"/>
                        <w:right w:val="none" w:sz="0" w:space="0" w:color="auto"/>
                      </w:divBdr>
                      <w:divsChild>
                        <w:div w:id="1775242900">
                          <w:marLeft w:val="0"/>
                          <w:marRight w:val="0"/>
                          <w:marTop w:val="0"/>
                          <w:marBottom w:val="0"/>
                          <w:divBdr>
                            <w:top w:val="none" w:sz="0" w:space="0" w:color="auto"/>
                            <w:left w:val="none" w:sz="0" w:space="0" w:color="auto"/>
                            <w:bottom w:val="none" w:sz="0" w:space="0" w:color="auto"/>
                            <w:right w:val="none" w:sz="0" w:space="0" w:color="auto"/>
                          </w:divBdr>
                        </w:div>
                        <w:div w:id="654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2372">
                  <w:marLeft w:val="0"/>
                  <w:marRight w:val="0"/>
                  <w:marTop w:val="0"/>
                  <w:marBottom w:val="0"/>
                  <w:divBdr>
                    <w:top w:val="none" w:sz="0" w:space="0" w:color="auto"/>
                    <w:left w:val="none" w:sz="0" w:space="0" w:color="auto"/>
                    <w:bottom w:val="single" w:sz="6" w:space="0" w:color="E1E1E1"/>
                    <w:right w:val="none" w:sz="0" w:space="0" w:color="auto"/>
                  </w:divBdr>
                  <w:divsChild>
                    <w:div w:id="519858566">
                      <w:marLeft w:val="0"/>
                      <w:marRight w:val="0"/>
                      <w:marTop w:val="0"/>
                      <w:marBottom w:val="0"/>
                      <w:divBdr>
                        <w:top w:val="none" w:sz="0" w:space="0" w:color="auto"/>
                        <w:left w:val="none" w:sz="0" w:space="0" w:color="auto"/>
                        <w:bottom w:val="none" w:sz="0" w:space="0" w:color="auto"/>
                        <w:right w:val="none" w:sz="0" w:space="0" w:color="auto"/>
                      </w:divBdr>
                      <w:divsChild>
                        <w:div w:id="714502316">
                          <w:marLeft w:val="0"/>
                          <w:marRight w:val="0"/>
                          <w:marTop w:val="0"/>
                          <w:marBottom w:val="0"/>
                          <w:divBdr>
                            <w:top w:val="none" w:sz="0" w:space="0" w:color="auto"/>
                            <w:left w:val="none" w:sz="0" w:space="0" w:color="auto"/>
                            <w:bottom w:val="none" w:sz="0" w:space="0" w:color="auto"/>
                            <w:right w:val="none" w:sz="0" w:space="0" w:color="auto"/>
                          </w:divBdr>
                        </w:div>
                        <w:div w:id="5792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vestopedia"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126</Pages>
  <Words>33329</Words>
  <Characters>189978</Characters>
  <Application>Microsoft Office Word</Application>
  <DocSecurity>0</DocSecurity>
  <Lines>1583</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makhadi Walter</cp:lastModifiedBy>
  <cp:revision>35</cp:revision>
  <dcterms:created xsi:type="dcterms:W3CDTF">2018-06-18T10:37:00Z</dcterms:created>
  <dcterms:modified xsi:type="dcterms:W3CDTF">2025-10-30T07:15:00Z</dcterms:modified>
</cp:coreProperties>
</file>