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8D7" w:rsidRPr="008D08D7" w:rsidRDefault="008D08D7">
      <w:pPr>
        <w:rPr>
          <w:b/>
        </w:rPr>
      </w:pPr>
      <w:r>
        <w:rPr>
          <w:b/>
        </w:rPr>
        <w:t xml:space="preserve">Delete Group </w:t>
      </w:r>
    </w:p>
    <w:p w:rsidR="00BB26FC" w:rsidRDefault="00237815">
      <w:r>
        <w:t>Delete Group allows you to remove a group from the database. This can only be done by the</w:t>
      </w:r>
      <w:r w:rsidR="008D08D7">
        <w:t xml:space="preserve"> administrator of the group (?). Once a group has been deleted, you can no longer make forums or posts in this group. </w:t>
      </w:r>
    </w:p>
    <w:p w:rsidR="008D08D7" w:rsidRDefault="008D08D7">
      <w:pPr>
        <w:rPr>
          <w:b/>
        </w:rPr>
      </w:pPr>
      <w:r>
        <w:rPr>
          <w:b/>
        </w:rPr>
        <w:t>Modify User</w:t>
      </w:r>
    </w:p>
    <w:p w:rsidR="008D08D7" w:rsidRDefault="008D08D7">
      <w:r>
        <w:t xml:space="preserve">Modify User allows users to change certain values in the user’s data by providing the user name. Users can change their username, height, goal, password, and gender. </w:t>
      </w:r>
    </w:p>
    <w:p w:rsidR="008D08D7" w:rsidRDefault="008D08D7">
      <w:pPr>
        <w:rPr>
          <w:b/>
        </w:rPr>
      </w:pPr>
      <w:r>
        <w:rPr>
          <w:b/>
        </w:rPr>
        <w:t xml:space="preserve">New User </w:t>
      </w:r>
    </w:p>
    <w:p w:rsidR="008D08D7" w:rsidRDefault="008D08D7">
      <w:r>
        <w:t xml:space="preserve">New User creates new users in the database. The user must input a username, email, height, birthdate, goal, and password. If any of those are not provided, an error message will be generated. </w:t>
      </w:r>
    </w:p>
    <w:p w:rsidR="008D08D7" w:rsidRDefault="008D08D7">
      <w:r>
        <w:rPr>
          <w:b/>
        </w:rPr>
        <w:t xml:space="preserve">Query User </w:t>
      </w:r>
    </w:p>
    <w:p w:rsidR="008D08D7" w:rsidRDefault="008D08D7">
      <w:r>
        <w:t xml:space="preserve">Query User allows users to find others by inputting a first and last name. If a user does not exist than the results are empty. </w:t>
      </w:r>
    </w:p>
    <w:p w:rsidR="008D08D7" w:rsidRDefault="008D08D7">
      <w:pPr>
        <w:rPr>
          <w:b/>
        </w:rPr>
      </w:pPr>
      <w:r>
        <w:rPr>
          <w:b/>
        </w:rPr>
        <w:t>Total User</w:t>
      </w:r>
    </w:p>
    <w:p w:rsidR="008D08D7" w:rsidRPr="008D08D7" w:rsidRDefault="008D08D7">
      <w:r>
        <w:t xml:space="preserve">Total Users returns how many users are in the whole database. In the future, this function will give a user count for an individual group. </w:t>
      </w:r>
    </w:p>
    <w:p w:rsidR="008D08D7" w:rsidRDefault="008D08D7">
      <w:pPr>
        <w:rPr>
          <w:b/>
        </w:rPr>
      </w:pPr>
      <w:r>
        <w:rPr>
          <w:b/>
        </w:rPr>
        <w:t>User Leaderboard</w:t>
      </w:r>
    </w:p>
    <w:p w:rsidR="008D08D7" w:rsidRDefault="008D08D7">
      <w:r>
        <w:t xml:space="preserve">User Leaderboard gives you a top 10 user count. This is calculated by a count of workouts done by a user. This count includes all the users in a database and is not specific to a group. </w:t>
      </w:r>
      <w:bookmarkStart w:id="0" w:name="_GoBack"/>
      <w:bookmarkEnd w:id="0"/>
    </w:p>
    <w:sectPr w:rsidR="008D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15"/>
    <w:rsid w:val="00237815"/>
    <w:rsid w:val="008D08D7"/>
    <w:rsid w:val="00B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FA033-DA39-443C-94B5-620880E1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Trebing</dc:creator>
  <cp:keywords/>
  <dc:description/>
  <cp:lastModifiedBy>Claire Trebing</cp:lastModifiedBy>
  <cp:revision>1</cp:revision>
  <dcterms:created xsi:type="dcterms:W3CDTF">2016-05-02T16:01:00Z</dcterms:created>
  <dcterms:modified xsi:type="dcterms:W3CDTF">2016-05-02T21:57:00Z</dcterms:modified>
</cp:coreProperties>
</file>