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82DC6" w14:textId="286260F6" w:rsidR="00E81455" w:rsidRDefault="00E81455" w:rsidP="00E81455">
      <w:pPr>
        <w:rPr>
          <w:b/>
          <w:color w:val="FF0000"/>
        </w:rPr>
      </w:pPr>
      <w:r w:rsidRPr="007F366D">
        <w:rPr>
          <w:b/>
          <w:color w:val="FF0000"/>
        </w:rPr>
        <w:t>Assignment 0</w:t>
      </w:r>
      <w:r w:rsidR="008E09C6">
        <w:rPr>
          <w:b/>
          <w:color w:val="FF0000"/>
        </w:rPr>
        <w:t>6</w:t>
      </w:r>
    </w:p>
    <w:p w14:paraId="24F0D435" w14:textId="0CC56A3E" w:rsidR="00E81455" w:rsidRPr="007F366D" w:rsidRDefault="00E81455" w:rsidP="00E81455">
      <w:pPr>
        <w:rPr>
          <w:b/>
          <w:color w:val="FF0000"/>
        </w:rPr>
      </w:pPr>
      <w:r>
        <w:rPr>
          <w:b/>
          <w:color w:val="FF0000"/>
        </w:rPr>
        <w:t xml:space="preserve">Due </w:t>
      </w:r>
      <w:r w:rsidR="00D8494D">
        <w:rPr>
          <w:b/>
          <w:color w:val="FF0000"/>
        </w:rPr>
        <w:t>T</w:t>
      </w:r>
      <w:r w:rsidR="00C920CE">
        <w:rPr>
          <w:b/>
          <w:color w:val="FF0000"/>
        </w:rPr>
        <w:t>hurs</w:t>
      </w:r>
      <w:r>
        <w:rPr>
          <w:b/>
          <w:color w:val="FF0000"/>
        </w:rPr>
        <w:t xml:space="preserve">day </w:t>
      </w:r>
      <w:r w:rsidR="00C920CE">
        <w:rPr>
          <w:b/>
          <w:color w:val="FF0000"/>
        </w:rPr>
        <w:t>October 27</w:t>
      </w:r>
      <w:r>
        <w:rPr>
          <w:b/>
          <w:color w:val="FF0000"/>
        </w:rPr>
        <w:t xml:space="preserve">, </w:t>
      </w:r>
      <w:r w:rsidR="00D8494D">
        <w:rPr>
          <w:b/>
          <w:color w:val="FF0000"/>
        </w:rPr>
        <w:t>in class.</w:t>
      </w:r>
    </w:p>
    <w:p w14:paraId="4609AF79" w14:textId="6E888F33" w:rsidR="00E81455" w:rsidRPr="00D8494D" w:rsidRDefault="00D8494D" w:rsidP="00E81455">
      <w:pPr>
        <w:rPr>
          <w:b/>
          <w:color w:val="0000FF"/>
        </w:rPr>
      </w:pPr>
      <w:r w:rsidRPr="00D8494D">
        <w:rPr>
          <w:b/>
          <w:color w:val="0000FF"/>
        </w:rPr>
        <w:t xml:space="preserve">1. </w:t>
      </w:r>
      <w:r w:rsidR="00E81455" w:rsidRPr="00D8494D">
        <w:rPr>
          <w:b/>
          <w:color w:val="0000FF"/>
        </w:rPr>
        <w:t>Turn in the source code and sample run of the program</w:t>
      </w:r>
      <w:r w:rsidR="007D196E">
        <w:rPr>
          <w:b/>
          <w:color w:val="0000FF"/>
        </w:rPr>
        <w:t xml:space="preserve"> (</w:t>
      </w:r>
      <w:r w:rsidR="00672A44">
        <w:rPr>
          <w:b/>
          <w:color w:val="0000FF"/>
        </w:rPr>
        <w:t>table and plots)</w:t>
      </w:r>
      <w:r w:rsidR="00E81455" w:rsidRPr="00D8494D">
        <w:rPr>
          <w:b/>
          <w:color w:val="0000FF"/>
        </w:rPr>
        <w:t>.</w:t>
      </w:r>
    </w:p>
    <w:p w14:paraId="7C9D93F6" w14:textId="77777777" w:rsidR="00D8494D" w:rsidRPr="00D8494D" w:rsidRDefault="00D8494D" w:rsidP="00E81455">
      <w:pPr>
        <w:keepNext/>
        <w:ind w:right="-360"/>
        <w:outlineLvl w:val="0"/>
        <w:rPr>
          <w:b/>
          <w:color w:val="0000FF"/>
        </w:rPr>
      </w:pPr>
      <w:r w:rsidRPr="00D8494D">
        <w:rPr>
          <w:b/>
          <w:color w:val="0000FF"/>
        </w:rPr>
        <w:t xml:space="preserve">2. </w:t>
      </w:r>
      <w:proofErr w:type="gramStart"/>
      <w:r w:rsidRPr="00D8494D">
        <w:rPr>
          <w:b/>
          <w:color w:val="0000FF"/>
        </w:rPr>
        <w:t>upload</w:t>
      </w:r>
      <w:proofErr w:type="gramEnd"/>
      <w:r w:rsidRPr="00D8494D">
        <w:rPr>
          <w:b/>
          <w:color w:val="0000FF"/>
        </w:rPr>
        <w:t xml:space="preserve"> the </w:t>
      </w:r>
      <w:proofErr w:type="spellStart"/>
      <w:r w:rsidR="00D93ECC">
        <w:rPr>
          <w:b/>
          <w:color w:val="0000FF"/>
        </w:rPr>
        <w:t>M</w:t>
      </w:r>
      <w:r w:rsidRPr="00D8494D">
        <w:rPr>
          <w:b/>
          <w:color w:val="0000FF"/>
        </w:rPr>
        <w:t>atlab</w:t>
      </w:r>
      <w:proofErr w:type="spellEnd"/>
      <w:r w:rsidRPr="00D8494D">
        <w:rPr>
          <w:b/>
          <w:color w:val="0000FF"/>
        </w:rPr>
        <w:t xml:space="preserve"> source code on Canvas.</w:t>
      </w:r>
    </w:p>
    <w:p w14:paraId="444250DC" w14:textId="77777777" w:rsidR="00D8494D" w:rsidRDefault="00D8494D" w:rsidP="00E81455">
      <w:pPr>
        <w:keepNext/>
        <w:ind w:right="-360"/>
        <w:outlineLvl w:val="0"/>
        <w:rPr>
          <w:b/>
          <w:color w:val="FF0000"/>
        </w:rPr>
      </w:pPr>
    </w:p>
    <w:p w14:paraId="18506F66" w14:textId="612E7543" w:rsidR="00672A44" w:rsidRDefault="008E09C6" w:rsidP="00E81455">
      <w:pPr>
        <w:keepNext/>
        <w:ind w:right="-360"/>
        <w:outlineLvl w:val="0"/>
        <w:rPr>
          <w:b/>
          <w:color w:val="FF0000"/>
        </w:rPr>
      </w:pPr>
      <w:r>
        <w:rPr>
          <w:b/>
          <w:color w:val="FF0000"/>
        </w:rPr>
        <w:t xml:space="preserve">Do </w:t>
      </w:r>
      <w:r w:rsidR="00672A44">
        <w:rPr>
          <w:b/>
          <w:color w:val="FF0000"/>
        </w:rPr>
        <w:t>Problem</w:t>
      </w:r>
      <w:r w:rsidR="006C40F3">
        <w:rPr>
          <w:b/>
          <w:color w:val="FF0000"/>
        </w:rPr>
        <w:t xml:space="preserve"> </w:t>
      </w:r>
      <w:r>
        <w:rPr>
          <w:b/>
          <w:color w:val="FF0000"/>
        </w:rPr>
        <w:t>17</w:t>
      </w:r>
      <w:r w:rsidR="00B44296">
        <w:rPr>
          <w:b/>
          <w:color w:val="FF0000"/>
        </w:rPr>
        <w:t>.4 p.</w:t>
      </w:r>
      <w:r>
        <w:rPr>
          <w:b/>
          <w:color w:val="FF0000"/>
        </w:rPr>
        <w:t>487</w:t>
      </w:r>
    </w:p>
    <w:p w14:paraId="256C2643" w14:textId="77777777" w:rsidR="004738EA" w:rsidRDefault="004738EA" w:rsidP="004738EA">
      <w:pPr>
        <w:keepNext/>
        <w:ind w:right="-360"/>
        <w:outlineLvl w:val="0"/>
        <w:rPr>
          <w:b/>
          <w:color w:val="FF0000"/>
        </w:rPr>
      </w:pPr>
      <w:bookmarkStart w:id="0" w:name="_GoBack"/>
      <w:bookmarkEnd w:id="0"/>
    </w:p>
    <w:p w14:paraId="508ACA69" w14:textId="6B0AD069" w:rsidR="00AC390A" w:rsidRPr="007D196E" w:rsidRDefault="00AC390A" w:rsidP="00AC390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FF"/>
          <w:sz w:val="20"/>
          <w:szCs w:val="20"/>
        </w:rPr>
      </w:pPr>
      <w:r w:rsidRPr="007D196E">
        <w:rPr>
          <w:rFonts w:ascii="Times New Roman" w:hAnsi="Times New Roman" w:cs="Times New Roman"/>
          <w:color w:val="0000FF"/>
          <w:sz w:val="20"/>
          <w:szCs w:val="20"/>
        </w:rPr>
        <w:t xml:space="preserve">8. Have the ability to use current techniques, skills and tools necessary for computing practice and be able to apply or evaluate a computer-based system to solve a problem. (ABET Criterion 3: c, </w:t>
      </w:r>
      <w:proofErr w:type="spellStart"/>
      <w:r w:rsidRPr="007D196E">
        <w:rPr>
          <w:rFonts w:ascii="Times New Roman" w:hAnsi="Times New Roman" w:cs="Times New Roman"/>
          <w:color w:val="0000FF"/>
          <w:sz w:val="20"/>
          <w:szCs w:val="20"/>
        </w:rPr>
        <w:t>i</w:t>
      </w:r>
      <w:proofErr w:type="spellEnd"/>
      <w:r w:rsidRPr="007D196E">
        <w:rPr>
          <w:rFonts w:ascii="Times New Roman" w:hAnsi="Times New Roman" w:cs="Times New Roman"/>
          <w:color w:val="0000FF"/>
          <w:sz w:val="20"/>
          <w:szCs w:val="20"/>
        </w:rPr>
        <w:t>)</w:t>
      </w:r>
    </w:p>
    <w:p w14:paraId="7783EEEA" w14:textId="77777777" w:rsidR="00AC390A" w:rsidRPr="007D196E" w:rsidRDefault="00AC390A" w:rsidP="00AC390A">
      <w:pPr>
        <w:pStyle w:val="ListParagraph"/>
        <w:widowControl w:val="0"/>
        <w:autoSpaceDE w:val="0"/>
        <w:autoSpaceDN w:val="0"/>
        <w:adjustRightInd w:val="0"/>
        <w:ind w:left="840"/>
        <w:rPr>
          <w:rFonts w:ascii="Times New Roman" w:hAnsi="Times New Roman" w:cs="Times New Roman"/>
          <w:color w:val="0000FF"/>
          <w:sz w:val="20"/>
          <w:szCs w:val="20"/>
        </w:rPr>
      </w:pPr>
      <w:r w:rsidRPr="007D196E">
        <w:rPr>
          <w:rFonts w:ascii="Times New Roman" w:hAnsi="Times New Roman" w:cs="Times New Roman"/>
          <w:color w:val="0000FF"/>
          <w:sz w:val="20"/>
          <w:szCs w:val="20"/>
        </w:rPr>
        <w:t xml:space="preserve">Implement Numerical Methods in </w:t>
      </w:r>
      <w:proofErr w:type="spellStart"/>
      <w:r w:rsidRPr="007D196E">
        <w:rPr>
          <w:rFonts w:ascii="Times New Roman" w:hAnsi="Times New Roman" w:cs="Times New Roman"/>
          <w:color w:val="0000FF"/>
          <w:sz w:val="20"/>
          <w:szCs w:val="20"/>
        </w:rPr>
        <w:t>Matlab</w:t>
      </w:r>
      <w:proofErr w:type="spellEnd"/>
    </w:p>
    <w:tbl>
      <w:tblPr>
        <w:tblW w:w="82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05"/>
      </w:tblGrid>
      <w:tr w:rsidR="00AC390A" w:rsidRPr="001F65C1" w14:paraId="0008388B" w14:textId="77777777" w:rsidTr="00AC390A">
        <w:trPr>
          <w:trHeight w:val="600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17FDF" w14:textId="77777777" w:rsidR="00AC390A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</w:p>
          <w:tbl>
            <w:tblPr>
              <w:tblW w:w="74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42"/>
              <w:gridCol w:w="1620"/>
              <w:gridCol w:w="1440"/>
              <w:gridCol w:w="1620"/>
              <w:gridCol w:w="1473"/>
            </w:tblGrid>
            <w:tr w:rsidR="00AC390A" w:rsidRPr="001F65C1" w14:paraId="387664FE" w14:textId="77777777" w:rsidTr="00AC390A">
              <w:tc>
                <w:tcPr>
                  <w:tcW w:w="1342" w:type="dxa"/>
                </w:tcPr>
                <w:p w14:paraId="6C434109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720" w:right="-108" w:hanging="360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</w:p>
                <w:p w14:paraId="6B22EADB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720" w:right="-108" w:hanging="360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</w:p>
                <w:p w14:paraId="3598C5AD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720" w:right="-108" w:hanging="360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</w:p>
                <w:p w14:paraId="40E449E6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64"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Rubric-Programming (Specification)</w:t>
                  </w:r>
                </w:p>
                <w:p w14:paraId="10F3E469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14:paraId="778E3A2D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The program is producing incorrect results. Or incomplete code. Or Not turned in on time. Or Program does not work.</w:t>
                  </w:r>
                </w:p>
              </w:tc>
              <w:tc>
                <w:tcPr>
                  <w:tcW w:w="1440" w:type="dxa"/>
                </w:tcPr>
                <w:p w14:paraId="265ACCBB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The program produces correct results partially. It does not display them correctly. NO sample run output.</w:t>
                  </w:r>
                </w:p>
              </w:tc>
              <w:tc>
                <w:tcPr>
                  <w:tcW w:w="1620" w:type="dxa"/>
                </w:tcPr>
                <w:p w14:paraId="046CE97E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right="-108" w:firstLine="33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 xml:space="preserve">The program works and produces the correct results and displays them correctly. It does not meet all </w:t>
                  </w:r>
                  <w:proofErr w:type="gramStart"/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the  specifications</w:t>
                  </w:r>
                  <w:proofErr w:type="gramEnd"/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473" w:type="dxa"/>
                </w:tcPr>
                <w:p w14:paraId="61464C28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-75"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The program works and meets all of the specifications.</w:t>
                  </w:r>
                </w:p>
                <w:p w14:paraId="60E47C03" w14:textId="77777777" w:rsidR="00AC390A" w:rsidRPr="001F65C1" w:rsidRDefault="00AC390A" w:rsidP="00AC390A">
                  <w:pPr>
                    <w:ind w:left="44"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</w:p>
              </w:tc>
            </w:tr>
            <w:tr w:rsidR="00AC390A" w:rsidRPr="001F65C1" w14:paraId="1B55F05C" w14:textId="77777777" w:rsidTr="00AC390A">
              <w:tc>
                <w:tcPr>
                  <w:tcW w:w="1342" w:type="dxa"/>
                </w:tcPr>
                <w:p w14:paraId="310D3F50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Performance</w:t>
                  </w:r>
                </w:p>
              </w:tc>
              <w:tc>
                <w:tcPr>
                  <w:tcW w:w="1620" w:type="dxa"/>
                </w:tcPr>
                <w:p w14:paraId="6442AE23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proofErr w:type="spellStart"/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InAdequate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D1F58E4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Needs Improvement</w:t>
                  </w:r>
                </w:p>
              </w:tc>
              <w:tc>
                <w:tcPr>
                  <w:tcW w:w="1620" w:type="dxa"/>
                </w:tcPr>
                <w:p w14:paraId="66A21D69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right="-108" w:firstLine="33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Adequate</w:t>
                  </w:r>
                </w:p>
              </w:tc>
              <w:tc>
                <w:tcPr>
                  <w:tcW w:w="1473" w:type="dxa"/>
                </w:tcPr>
                <w:p w14:paraId="744F2546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-75"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Excellent</w:t>
                  </w:r>
                </w:p>
              </w:tc>
            </w:tr>
            <w:tr w:rsidR="00AC390A" w:rsidRPr="001F65C1" w14:paraId="5AEEBF81" w14:textId="77777777" w:rsidTr="00AC390A">
              <w:tc>
                <w:tcPr>
                  <w:tcW w:w="1342" w:type="dxa"/>
                </w:tcPr>
                <w:p w14:paraId="4AF2ABB3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Performance</w:t>
                  </w:r>
                </w:p>
              </w:tc>
              <w:tc>
                <w:tcPr>
                  <w:tcW w:w="1620" w:type="dxa"/>
                </w:tcPr>
                <w:p w14:paraId="5AB1C74B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0-5</w:t>
                  </w:r>
                </w:p>
              </w:tc>
              <w:tc>
                <w:tcPr>
                  <w:tcW w:w="1440" w:type="dxa"/>
                </w:tcPr>
                <w:p w14:paraId="71377D35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5-6.5</w:t>
                  </w:r>
                </w:p>
              </w:tc>
              <w:tc>
                <w:tcPr>
                  <w:tcW w:w="1620" w:type="dxa"/>
                </w:tcPr>
                <w:p w14:paraId="78CB48D8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right="-108" w:firstLine="33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6.5-8.5</w:t>
                  </w:r>
                </w:p>
              </w:tc>
              <w:tc>
                <w:tcPr>
                  <w:tcW w:w="1473" w:type="dxa"/>
                </w:tcPr>
                <w:p w14:paraId="29B68A92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left="-75"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8.5-10</w:t>
                  </w:r>
                </w:p>
              </w:tc>
            </w:tr>
            <w:tr w:rsidR="00AC390A" w:rsidRPr="001F65C1" w14:paraId="35BC2DD2" w14:textId="77777777" w:rsidTr="00AC390A">
              <w:tc>
                <w:tcPr>
                  <w:tcW w:w="1342" w:type="dxa"/>
                </w:tcPr>
                <w:p w14:paraId="1435A81C" w14:textId="77777777" w:rsidR="00AC390A" w:rsidRPr="001F65C1" w:rsidRDefault="00AC390A" w:rsidP="00AC390A">
                  <w:pPr>
                    <w:ind w:right="-108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  <w:t>HW-01</w:t>
                  </w:r>
                </w:p>
              </w:tc>
              <w:tc>
                <w:tcPr>
                  <w:tcW w:w="1620" w:type="dxa"/>
                </w:tcPr>
                <w:p w14:paraId="697EF164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eastAsia="Times New Roman" w:hAnsi="Times New Roman" w:cs="Times New Roman"/>
                      <w:b/>
                      <w:bCs/>
                      <w:color w:val="DD0806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440" w:type="dxa"/>
                </w:tcPr>
                <w:p w14:paraId="45FF8483" w14:textId="77777777" w:rsidR="00AC390A" w:rsidRPr="001F65C1" w:rsidRDefault="00AC390A" w:rsidP="00AC390A">
                  <w:pPr>
                    <w:ind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eastAsia="Times New Roman" w:hAnsi="Times New Roman" w:cs="Times New Roman"/>
                      <w:b/>
                      <w:bCs/>
                      <w:color w:val="DD0806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620" w:type="dxa"/>
                </w:tcPr>
                <w:p w14:paraId="768B60BD" w14:textId="77777777" w:rsidR="00AC390A" w:rsidRPr="001F65C1" w:rsidRDefault="00AC390A" w:rsidP="00AC390A">
                  <w:pPr>
                    <w:widowControl w:val="0"/>
                    <w:autoSpaceDE w:val="0"/>
                    <w:autoSpaceDN w:val="0"/>
                    <w:adjustRightInd w:val="0"/>
                    <w:ind w:right="-108" w:firstLine="33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eastAsia="Times New Roman" w:hAnsi="Times New Roman" w:cs="Times New Roman"/>
                      <w:b/>
                      <w:bCs/>
                      <w:color w:val="DD0806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473" w:type="dxa"/>
                </w:tcPr>
                <w:p w14:paraId="5C0B39FB" w14:textId="77777777" w:rsidR="00AC390A" w:rsidRPr="001F65C1" w:rsidRDefault="00AC390A" w:rsidP="00AC390A">
                  <w:pPr>
                    <w:ind w:left="44" w:right="-108"/>
                    <w:jc w:val="center"/>
                    <w:rPr>
                      <w:rFonts w:ascii="Times New Roman" w:hAnsi="Times New Roman" w:cs="Times New Roman"/>
                      <w:color w:val="0000FF"/>
                      <w:sz w:val="16"/>
                      <w:szCs w:val="16"/>
                    </w:rPr>
                  </w:pPr>
                  <w:r w:rsidRPr="001F65C1">
                    <w:rPr>
                      <w:rFonts w:ascii="Times New Roman" w:eastAsia="Times New Roman" w:hAnsi="Times New Roman" w:cs="Times New Roman"/>
                      <w:b/>
                      <w:bCs/>
                      <w:color w:val="DD0806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0F36B0C0" w14:textId="77777777" w:rsidR="00AC390A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</w:p>
          <w:p w14:paraId="402778F6" w14:textId="77777777" w:rsidR="00AC390A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  <w:r w:rsidRPr="001F65C1">
              <w:rPr>
                <w:rFonts w:ascii="Times New Roman" w:eastAsia="Times New Roman" w:hAnsi="Times New Roman" w:cs="Times New Roman"/>
                <w:b/>
                <w:color w:val="0000D4"/>
                <w:sz w:val="16"/>
                <w:szCs w:val="16"/>
              </w:rPr>
              <w:t xml:space="preserve">Criteria: </w:t>
            </w:r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 xml:space="preserve">If 75% of the students achieve levels c or better, then they have met the performance standard for the course. </w:t>
            </w:r>
          </w:p>
          <w:p w14:paraId="45584C95" w14:textId="566DDA0D" w:rsidR="00AC390A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  <w:r w:rsidRPr="001F65C1">
              <w:rPr>
                <w:rFonts w:ascii="Times New Roman" w:eastAsia="Times New Roman" w:hAnsi="Times New Roman" w:cs="Times New Roman"/>
                <w:b/>
                <w:color w:val="0000D4"/>
                <w:sz w:val="16"/>
                <w:szCs w:val="16"/>
              </w:rPr>
              <w:t>Summary</w:t>
            </w:r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 xml:space="preserve"> of Assessment</w:t>
            </w:r>
          </w:p>
          <w:p w14:paraId="09858EBE" w14:textId="63C1B349" w:rsidR="007D196E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  <w:r w:rsidRPr="001F65C1">
              <w:rPr>
                <w:rFonts w:ascii="Times New Roman" w:eastAsia="Times New Roman" w:hAnsi="Times New Roman" w:cs="Times New Roman"/>
                <w:b/>
                <w:color w:val="0000D4"/>
                <w:sz w:val="16"/>
                <w:szCs w:val="16"/>
              </w:rPr>
              <w:t>Assessment By</w:t>
            </w:r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 xml:space="preserve">: __Chaman </w:t>
            </w:r>
            <w:proofErr w:type="spellStart"/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Lal</w:t>
            </w:r>
            <w:proofErr w:type="spellEnd"/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 xml:space="preserve"> Sabharwal__</w:t>
            </w:r>
            <w:proofErr w:type="gramStart"/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_                       Date</w:t>
            </w:r>
            <w:proofErr w:type="gramEnd"/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: ____0</w:t>
            </w:r>
            <w: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9</w:t>
            </w:r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20</w:t>
            </w:r>
            <w:r w:rsidRPr="001F65C1"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  <w:t>/2016_______</w:t>
            </w:r>
          </w:p>
          <w:p w14:paraId="088F6451" w14:textId="77777777" w:rsidR="00AC390A" w:rsidRPr="001F65C1" w:rsidRDefault="00AC390A" w:rsidP="00AC390A">
            <w:pPr>
              <w:rPr>
                <w:rFonts w:ascii="Times New Roman" w:eastAsia="Times New Roman" w:hAnsi="Times New Roman" w:cs="Times New Roman"/>
                <w:color w:val="0000D4"/>
                <w:sz w:val="16"/>
                <w:szCs w:val="16"/>
              </w:rPr>
            </w:pPr>
          </w:p>
        </w:tc>
      </w:tr>
    </w:tbl>
    <w:p w14:paraId="4104AA03" w14:textId="04E6DAC4" w:rsidR="00E81455" w:rsidRDefault="00E81455" w:rsidP="007514E5">
      <w:pPr>
        <w:keepNext/>
        <w:ind w:right="-360"/>
        <w:jc w:val="center"/>
        <w:outlineLvl w:val="0"/>
        <w:rPr>
          <w:b/>
          <w:color w:val="FF0000"/>
        </w:rPr>
      </w:pPr>
    </w:p>
    <w:sectPr w:rsidR="00E81455" w:rsidSect="009578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89010" w14:textId="77777777" w:rsidR="00C920CE" w:rsidRDefault="00C920CE">
      <w:r>
        <w:separator/>
      </w:r>
    </w:p>
  </w:endnote>
  <w:endnote w:type="continuationSeparator" w:id="0">
    <w:p w14:paraId="38F57FB4" w14:textId="77777777" w:rsidR="00C920CE" w:rsidRDefault="00C9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A4A2F" w14:textId="77777777" w:rsidR="00C920CE" w:rsidRDefault="00C920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18403" w14:textId="77777777" w:rsidR="00C920CE" w:rsidRDefault="00C920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808C3" w14:textId="77777777" w:rsidR="00C920CE" w:rsidRDefault="00C920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137E9" w14:textId="77777777" w:rsidR="00C920CE" w:rsidRDefault="00C920CE">
      <w:r>
        <w:separator/>
      </w:r>
    </w:p>
  </w:footnote>
  <w:footnote w:type="continuationSeparator" w:id="0">
    <w:p w14:paraId="358C23D8" w14:textId="77777777" w:rsidR="00C920CE" w:rsidRDefault="00C92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AB41D" w14:textId="77777777" w:rsidR="00C920CE" w:rsidRDefault="00C920C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41C32" w14:textId="77777777" w:rsidR="00C920CE" w:rsidRDefault="00C920CE" w:rsidP="0082170A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38A20B" w14:textId="77777777" w:rsidR="00C920CE" w:rsidRDefault="00C920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907"/>
    <w:multiLevelType w:val="hybridMultilevel"/>
    <w:tmpl w:val="F93E4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F7903"/>
    <w:multiLevelType w:val="hybridMultilevel"/>
    <w:tmpl w:val="28FCC176"/>
    <w:lvl w:ilvl="0" w:tplc="815C2E68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A06903"/>
    <w:multiLevelType w:val="hybridMultilevel"/>
    <w:tmpl w:val="DBD8A502"/>
    <w:lvl w:ilvl="0" w:tplc="432C4F04">
      <w:start w:val="1"/>
      <w:numFmt w:val="lowerLetter"/>
      <w:lvlText w:val="(%1)"/>
      <w:lvlJc w:val="left"/>
      <w:pPr>
        <w:ind w:left="11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>
    <w:nsid w:val="6D0A5C3D"/>
    <w:multiLevelType w:val="hybridMultilevel"/>
    <w:tmpl w:val="62CA4C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11A"/>
    <w:rsid w:val="00000121"/>
    <w:rsid w:val="0001305D"/>
    <w:rsid w:val="00013AB5"/>
    <w:rsid w:val="00014DDE"/>
    <w:rsid w:val="00017FFD"/>
    <w:rsid w:val="00034913"/>
    <w:rsid w:val="00041030"/>
    <w:rsid w:val="00057F5F"/>
    <w:rsid w:val="000640B7"/>
    <w:rsid w:val="000874BD"/>
    <w:rsid w:val="000A794C"/>
    <w:rsid w:val="0017463C"/>
    <w:rsid w:val="00181ADA"/>
    <w:rsid w:val="001B2ADA"/>
    <w:rsid w:val="001B315B"/>
    <w:rsid w:val="001B6C15"/>
    <w:rsid w:val="001D1FD0"/>
    <w:rsid w:val="001F343A"/>
    <w:rsid w:val="001F5D39"/>
    <w:rsid w:val="00234119"/>
    <w:rsid w:val="00255395"/>
    <w:rsid w:val="002719D9"/>
    <w:rsid w:val="00295889"/>
    <w:rsid w:val="00295F69"/>
    <w:rsid w:val="002B338D"/>
    <w:rsid w:val="002D5D09"/>
    <w:rsid w:val="002F7CE9"/>
    <w:rsid w:val="00311D68"/>
    <w:rsid w:val="00316F43"/>
    <w:rsid w:val="00353D71"/>
    <w:rsid w:val="00356754"/>
    <w:rsid w:val="00362EDE"/>
    <w:rsid w:val="003636CF"/>
    <w:rsid w:val="003702AE"/>
    <w:rsid w:val="00371B42"/>
    <w:rsid w:val="003733F9"/>
    <w:rsid w:val="00374FF2"/>
    <w:rsid w:val="0039105E"/>
    <w:rsid w:val="003942E9"/>
    <w:rsid w:val="003C231D"/>
    <w:rsid w:val="003C2A2D"/>
    <w:rsid w:val="0041111A"/>
    <w:rsid w:val="00435234"/>
    <w:rsid w:val="00435FAF"/>
    <w:rsid w:val="00437F0D"/>
    <w:rsid w:val="00454CF3"/>
    <w:rsid w:val="004738EA"/>
    <w:rsid w:val="004A3515"/>
    <w:rsid w:val="004C0DB1"/>
    <w:rsid w:val="004C5184"/>
    <w:rsid w:val="004D5DF5"/>
    <w:rsid w:val="004D702C"/>
    <w:rsid w:val="004E06B0"/>
    <w:rsid w:val="004E1B0D"/>
    <w:rsid w:val="004E2DCC"/>
    <w:rsid w:val="00501D8F"/>
    <w:rsid w:val="00504BCD"/>
    <w:rsid w:val="00515B6C"/>
    <w:rsid w:val="00532C0C"/>
    <w:rsid w:val="00543E55"/>
    <w:rsid w:val="00557D67"/>
    <w:rsid w:val="005611E9"/>
    <w:rsid w:val="00566D12"/>
    <w:rsid w:val="005718FB"/>
    <w:rsid w:val="005B5F26"/>
    <w:rsid w:val="005C5DC7"/>
    <w:rsid w:val="005E7C37"/>
    <w:rsid w:val="00600D15"/>
    <w:rsid w:val="00620492"/>
    <w:rsid w:val="006228F2"/>
    <w:rsid w:val="00644077"/>
    <w:rsid w:val="00654CD6"/>
    <w:rsid w:val="006551A8"/>
    <w:rsid w:val="00664644"/>
    <w:rsid w:val="00672A44"/>
    <w:rsid w:val="00674457"/>
    <w:rsid w:val="00691524"/>
    <w:rsid w:val="006A6229"/>
    <w:rsid w:val="006A68A4"/>
    <w:rsid w:val="006B15D6"/>
    <w:rsid w:val="006B3040"/>
    <w:rsid w:val="006C40F3"/>
    <w:rsid w:val="006F3F0E"/>
    <w:rsid w:val="00705E42"/>
    <w:rsid w:val="00714640"/>
    <w:rsid w:val="00722265"/>
    <w:rsid w:val="00730588"/>
    <w:rsid w:val="0073200F"/>
    <w:rsid w:val="007321B7"/>
    <w:rsid w:val="0074653A"/>
    <w:rsid w:val="007514E5"/>
    <w:rsid w:val="00755EEB"/>
    <w:rsid w:val="0078178B"/>
    <w:rsid w:val="00783386"/>
    <w:rsid w:val="007B4AD2"/>
    <w:rsid w:val="007C1A58"/>
    <w:rsid w:val="007C29C0"/>
    <w:rsid w:val="007D196E"/>
    <w:rsid w:val="007D2648"/>
    <w:rsid w:val="007E7D81"/>
    <w:rsid w:val="00805C7C"/>
    <w:rsid w:val="0081290E"/>
    <w:rsid w:val="0082170A"/>
    <w:rsid w:val="00822536"/>
    <w:rsid w:val="00893802"/>
    <w:rsid w:val="008B1066"/>
    <w:rsid w:val="008B7B81"/>
    <w:rsid w:val="008E09C6"/>
    <w:rsid w:val="008F11E3"/>
    <w:rsid w:val="0090682C"/>
    <w:rsid w:val="00917136"/>
    <w:rsid w:val="009179CB"/>
    <w:rsid w:val="00926EA3"/>
    <w:rsid w:val="00932C42"/>
    <w:rsid w:val="00934E07"/>
    <w:rsid w:val="0095788E"/>
    <w:rsid w:val="009579B1"/>
    <w:rsid w:val="00960941"/>
    <w:rsid w:val="009966CC"/>
    <w:rsid w:val="009C246F"/>
    <w:rsid w:val="009C3EE4"/>
    <w:rsid w:val="009C6972"/>
    <w:rsid w:val="009D2710"/>
    <w:rsid w:val="009F10B7"/>
    <w:rsid w:val="009F7725"/>
    <w:rsid w:val="00A44DF4"/>
    <w:rsid w:val="00A63F4A"/>
    <w:rsid w:val="00A745B8"/>
    <w:rsid w:val="00A84D93"/>
    <w:rsid w:val="00AA202D"/>
    <w:rsid w:val="00AA675B"/>
    <w:rsid w:val="00AC390A"/>
    <w:rsid w:val="00AC42BC"/>
    <w:rsid w:val="00AE000C"/>
    <w:rsid w:val="00AE292A"/>
    <w:rsid w:val="00AF234A"/>
    <w:rsid w:val="00B214C4"/>
    <w:rsid w:val="00B229E6"/>
    <w:rsid w:val="00B27174"/>
    <w:rsid w:val="00B33253"/>
    <w:rsid w:val="00B40EE3"/>
    <w:rsid w:val="00B44296"/>
    <w:rsid w:val="00B5265B"/>
    <w:rsid w:val="00B535E7"/>
    <w:rsid w:val="00B626EE"/>
    <w:rsid w:val="00B775F9"/>
    <w:rsid w:val="00B87E5A"/>
    <w:rsid w:val="00B91100"/>
    <w:rsid w:val="00BA770D"/>
    <w:rsid w:val="00BC02BB"/>
    <w:rsid w:val="00BD03A2"/>
    <w:rsid w:val="00BD2C15"/>
    <w:rsid w:val="00BE1D36"/>
    <w:rsid w:val="00BF6C04"/>
    <w:rsid w:val="00BF6CA0"/>
    <w:rsid w:val="00C01965"/>
    <w:rsid w:val="00C21209"/>
    <w:rsid w:val="00C248C4"/>
    <w:rsid w:val="00C324B3"/>
    <w:rsid w:val="00C32C88"/>
    <w:rsid w:val="00C60E4F"/>
    <w:rsid w:val="00C6337D"/>
    <w:rsid w:val="00C87A1D"/>
    <w:rsid w:val="00C920CE"/>
    <w:rsid w:val="00CC7E77"/>
    <w:rsid w:val="00CF24BA"/>
    <w:rsid w:val="00D369D8"/>
    <w:rsid w:val="00D56EDF"/>
    <w:rsid w:val="00D575B2"/>
    <w:rsid w:val="00D57F75"/>
    <w:rsid w:val="00D61923"/>
    <w:rsid w:val="00D8265D"/>
    <w:rsid w:val="00D8494D"/>
    <w:rsid w:val="00D851B7"/>
    <w:rsid w:val="00D86C7F"/>
    <w:rsid w:val="00D9380A"/>
    <w:rsid w:val="00D93ECC"/>
    <w:rsid w:val="00D95A16"/>
    <w:rsid w:val="00DA7820"/>
    <w:rsid w:val="00DC0D76"/>
    <w:rsid w:val="00DC743A"/>
    <w:rsid w:val="00DF14DF"/>
    <w:rsid w:val="00E00D4B"/>
    <w:rsid w:val="00E12C58"/>
    <w:rsid w:val="00E22294"/>
    <w:rsid w:val="00E266A7"/>
    <w:rsid w:val="00E47709"/>
    <w:rsid w:val="00E66586"/>
    <w:rsid w:val="00E81455"/>
    <w:rsid w:val="00E97CC5"/>
    <w:rsid w:val="00EB72AA"/>
    <w:rsid w:val="00ED2D05"/>
    <w:rsid w:val="00F11B08"/>
    <w:rsid w:val="00F43D18"/>
    <w:rsid w:val="00F47EA3"/>
    <w:rsid w:val="00F617F6"/>
    <w:rsid w:val="00F63D49"/>
    <w:rsid w:val="00F66236"/>
    <w:rsid w:val="00F67990"/>
    <w:rsid w:val="00FA2890"/>
    <w:rsid w:val="00FB3A0E"/>
    <w:rsid w:val="00FD1CAA"/>
    <w:rsid w:val="00FD6F0C"/>
    <w:rsid w:val="00FE210A"/>
    <w:rsid w:val="00FE52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4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1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B31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F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62049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6204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2049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620492"/>
    <w:rPr>
      <w:rFonts w:ascii="Times New Roman" w:eastAsia="Times New Roman" w:hAnsi="Times New Roman" w:cs="Times New Roman"/>
    </w:rPr>
  </w:style>
  <w:style w:type="paragraph" w:styleId="List">
    <w:name w:val="List"/>
    <w:basedOn w:val="Normal"/>
    <w:rsid w:val="00620492"/>
    <w:pPr>
      <w:ind w:left="360" w:hanging="360"/>
    </w:pPr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BA770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770D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4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11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B31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F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4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62049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6204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2049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620492"/>
    <w:rPr>
      <w:rFonts w:ascii="Times New Roman" w:eastAsia="Times New Roman" w:hAnsi="Times New Roman" w:cs="Times New Roman"/>
    </w:rPr>
  </w:style>
  <w:style w:type="paragraph" w:styleId="List">
    <w:name w:val="List"/>
    <w:basedOn w:val="Normal"/>
    <w:rsid w:val="00620492"/>
    <w:pPr>
      <w:ind w:left="360" w:hanging="360"/>
    </w:pPr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BA770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770D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9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9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Macintosh Word</Application>
  <DocSecurity>0</DocSecurity>
  <Lines>8</Lines>
  <Paragraphs>2</Paragraphs>
  <ScaleCrop>false</ScaleCrop>
  <Company>MST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Sabharwal</dc:creator>
  <cp:keywords/>
  <cp:lastModifiedBy>Chaman Sabharwal</cp:lastModifiedBy>
  <cp:revision>3</cp:revision>
  <cp:lastPrinted>2011-02-05T19:46:00Z</cp:lastPrinted>
  <dcterms:created xsi:type="dcterms:W3CDTF">2016-10-21T13:58:00Z</dcterms:created>
  <dcterms:modified xsi:type="dcterms:W3CDTF">2016-10-21T14:27:00Z</dcterms:modified>
</cp:coreProperties>
</file>