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B4E6" w14:textId="77777777" w:rsidR="00C84727" w:rsidRPr="002203B9" w:rsidRDefault="00C84727" w:rsidP="00C84727">
      <w:pPr>
        <w:rPr>
          <w:rFonts w:ascii="Times New Roman" w:hAnsi="Times New Roman"/>
          <w:sz w:val="28"/>
          <w:szCs w:val="28"/>
        </w:rPr>
      </w:pPr>
    </w:p>
    <w:p w14:paraId="318DBB3D" w14:textId="77777777" w:rsidR="00C84727" w:rsidRPr="002203B9" w:rsidRDefault="00C84727" w:rsidP="00C84727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 w:rsidRPr="002203B9"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2203B9"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 w:rsidRPr="002203B9">
        <w:rPr>
          <w:rFonts w:ascii="Times New Roman" w:hAnsi="Times New Roman"/>
          <w:b/>
          <w:sz w:val="28"/>
          <w:szCs w:val="28"/>
        </w:rPr>
        <w:br/>
        <w:t>Кафедра обчислювальної техніки</w:t>
      </w:r>
    </w:p>
    <w:p w14:paraId="2554EB47" w14:textId="77777777" w:rsidR="00C84727" w:rsidRPr="002203B9" w:rsidRDefault="00C84727" w:rsidP="00C84727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5D2CDA5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3281E64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7522A7EF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D917236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5FD75B28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63D0E9B1" w14:textId="684DFF29" w:rsidR="00C84727" w:rsidRPr="002203B9" w:rsidRDefault="00C84727" w:rsidP="00C84727">
      <w:pPr>
        <w:jc w:val="center"/>
        <w:rPr>
          <w:rFonts w:ascii="Times New Roman" w:hAnsi="Times New Roman"/>
          <w:b/>
          <w:sz w:val="36"/>
          <w:szCs w:val="28"/>
          <w:lang w:val="en-US"/>
        </w:rPr>
      </w:pPr>
      <w:r w:rsidRPr="002203B9">
        <w:rPr>
          <w:rFonts w:ascii="Times New Roman" w:hAnsi="Times New Roman"/>
          <w:b/>
          <w:sz w:val="36"/>
          <w:szCs w:val="28"/>
        </w:rPr>
        <w:t>Лабораторна робота №</w:t>
      </w:r>
      <w:r w:rsidRPr="002203B9">
        <w:rPr>
          <w:rFonts w:ascii="Times New Roman" w:hAnsi="Times New Roman"/>
          <w:b/>
          <w:sz w:val="36"/>
          <w:szCs w:val="28"/>
          <w:lang w:val="en-US"/>
        </w:rPr>
        <w:t>2</w:t>
      </w:r>
    </w:p>
    <w:p w14:paraId="60A2152C" w14:textId="77777777" w:rsidR="00C84727" w:rsidRPr="002203B9" w:rsidRDefault="00C84727" w:rsidP="00C84727">
      <w:pPr>
        <w:jc w:val="center"/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>з дисципліни</w:t>
      </w:r>
      <w:r w:rsidRPr="002203B9">
        <w:rPr>
          <w:rFonts w:ascii="Times New Roman" w:hAnsi="Times New Roman"/>
          <w:sz w:val="28"/>
          <w:szCs w:val="28"/>
        </w:rPr>
        <w:br/>
        <w:t xml:space="preserve">«Основи </w:t>
      </w:r>
      <w:proofErr w:type="spellStart"/>
      <w:r w:rsidRPr="002203B9">
        <w:rPr>
          <w:rFonts w:ascii="Times New Roman" w:hAnsi="Times New Roman"/>
          <w:sz w:val="28"/>
          <w:szCs w:val="28"/>
        </w:rPr>
        <w:t>Front-end</w:t>
      </w:r>
      <w:proofErr w:type="spellEnd"/>
      <w:r w:rsidRPr="002203B9">
        <w:rPr>
          <w:rFonts w:ascii="Times New Roman" w:hAnsi="Times New Roman"/>
          <w:sz w:val="28"/>
          <w:szCs w:val="28"/>
        </w:rPr>
        <w:t xml:space="preserve"> технологій»</w:t>
      </w:r>
    </w:p>
    <w:p w14:paraId="45132C13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0B8EAEBF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7BD280B1" w14:textId="77777777" w:rsidR="00C84727" w:rsidRPr="002203B9" w:rsidRDefault="00C84727" w:rsidP="00C84727">
      <w:pPr>
        <w:rPr>
          <w:rFonts w:ascii="Times New Roman" w:hAnsi="Times New Roman"/>
          <w:sz w:val="28"/>
          <w:szCs w:val="28"/>
        </w:rPr>
      </w:pPr>
    </w:p>
    <w:p w14:paraId="55A0060D" w14:textId="77777777" w:rsidR="00C84727" w:rsidRPr="002203B9" w:rsidRDefault="00C84727" w:rsidP="00C84727">
      <w:pPr>
        <w:rPr>
          <w:rFonts w:ascii="Times New Roman" w:hAnsi="Times New Roman"/>
          <w:sz w:val="28"/>
          <w:szCs w:val="28"/>
        </w:rPr>
      </w:pPr>
    </w:p>
    <w:p w14:paraId="77151562" w14:textId="77777777" w:rsidR="00C84727" w:rsidRPr="002203B9" w:rsidRDefault="00C84727" w:rsidP="00C84727">
      <w:pPr>
        <w:rPr>
          <w:rFonts w:ascii="Times New Roman" w:hAnsi="Times New Roman"/>
          <w:sz w:val="28"/>
          <w:szCs w:val="28"/>
        </w:rPr>
      </w:pPr>
    </w:p>
    <w:p w14:paraId="7EE249AF" w14:textId="77777777" w:rsidR="00C84727" w:rsidRPr="002203B9" w:rsidRDefault="00C84727" w:rsidP="00C84727">
      <w:pPr>
        <w:jc w:val="center"/>
        <w:rPr>
          <w:rFonts w:ascii="Times New Roman" w:hAnsi="Times New Roman"/>
          <w:sz w:val="28"/>
          <w:szCs w:val="28"/>
        </w:rPr>
      </w:pPr>
    </w:p>
    <w:p w14:paraId="4A31ACCB" w14:textId="77777777" w:rsidR="00C84727" w:rsidRPr="002203B9" w:rsidRDefault="00C84727" w:rsidP="00C84727">
      <w:pPr>
        <w:rPr>
          <w:rFonts w:ascii="Times New Roman" w:hAnsi="Times New Roman"/>
        </w:rPr>
      </w:pPr>
      <w:r w:rsidRPr="002203B9">
        <w:rPr>
          <w:rFonts w:ascii="Times New Roman" w:hAnsi="Times New Roman"/>
          <w:sz w:val="28"/>
          <w:szCs w:val="28"/>
        </w:rPr>
        <w:t xml:space="preserve">Виконав: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tab/>
      </w:r>
    </w:p>
    <w:p w14:paraId="0F3A7BC4" w14:textId="77777777" w:rsidR="00F23A10" w:rsidRPr="002203B9" w:rsidRDefault="00C84727" w:rsidP="00C84727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студент групи ІМ-13</w:t>
      </w:r>
      <w:r w:rsidRPr="002203B9">
        <w:rPr>
          <w:rFonts w:ascii="Times New Roman" w:hAnsi="Times New Roman"/>
          <w:sz w:val="28"/>
          <w:szCs w:val="28"/>
        </w:rPr>
        <w:tab/>
        <w:t xml:space="preserve">                               </w:t>
      </w:r>
      <w:r w:rsidRPr="002203B9">
        <w:rPr>
          <w:rFonts w:ascii="Times New Roman" w:hAnsi="Times New Roman"/>
          <w:sz w:val="28"/>
          <w:szCs w:val="28"/>
        </w:rPr>
        <w:tab/>
      </w:r>
      <w:r w:rsidRPr="002203B9">
        <w:rPr>
          <w:rFonts w:ascii="Times New Roman" w:hAnsi="Times New Roman"/>
          <w:sz w:val="28"/>
          <w:szCs w:val="28"/>
        </w:rPr>
        <w:br/>
        <w:t>Кравчук Ілля Володимирович</w:t>
      </w:r>
    </w:p>
    <w:p w14:paraId="6EBEC913" w14:textId="06D6F7D6" w:rsidR="00C84727" w:rsidRPr="002203B9" w:rsidRDefault="00F23A10" w:rsidP="00C84727">
      <w:pPr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>Варіант</w:t>
      </w:r>
      <w:r w:rsidRPr="002203B9">
        <w:rPr>
          <w:rFonts w:ascii="Times New Roman" w:hAnsi="Times New Roman"/>
          <w:sz w:val="28"/>
          <w:szCs w:val="28"/>
          <w:lang w:val="en-US"/>
        </w:rPr>
        <w:t>: 3</w:t>
      </w:r>
      <w:r w:rsidR="00C84727" w:rsidRPr="002203B9">
        <w:rPr>
          <w:rFonts w:ascii="Times New Roman" w:hAnsi="Times New Roman"/>
          <w:sz w:val="28"/>
          <w:szCs w:val="28"/>
        </w:rPr>
        <w:br/>
      </w:r>
    </w:p>
    <w:p w14:paraId="2834DC3C" w14:textId="77777777" w:rsidR="00C84727" w:rsidRPr="002203B9" w:rsidRDefault="00C84727" w:rsidP="00C84727">
      <w:p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Перевірив:</w:t>
      </w:r>
    </w:p>
    <w:p w14:paraId="0EF1A6DE" w14:textId="77777777" w:rsidR="00C84727" w:rsidRPr="002203B9" w:rsidRDefault="00C84727" w:rsidP="00C84727">
      <w:pPr>
        <w:spacing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203B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доц. Жереб К.А.</w:t>
      </w:r>
    </w:p>
    <w:p w14:paraId="679B478C" w14:textId="77777777" w:rsidR="00C84727" w:rsidRPr="002203B9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B14A8D7" w14:textId="77777777" w:rsidR="00C84727" w:rsidRPr="002203B9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E17EB" w14:textId="77777777" w:rsidR="00C84727" w:rsidRPr="002203B9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088E14" w14:textId="77777777" w:rsidR="00C84727" w:rsidRPr="002203B9" w:rsidRDefault="00C84727" w:rsidP="00C8472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F537B8" w14:textId="77777777" w:rsidR="00C84727" w:rsidRPr="002203B9" w:rsidRDefault="00C84727" w:rsidP="00A97399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Київ 2023</w:t>
      </w:r>
    </w:p>
    <w:p w14:paraId="2D02B15F" w14:textId="2ED3C1EE" w:rsidR="004A075A" w:rsidRPr="002203B9" w:rsidRDefault="006325E8" w:rsidP="00C84727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203B9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0CC3867B" wp14:editId="440AC6F1">
            <wp:extent cx="5875529" cy="4991533"/>
            <wp:effectExtent l="0" t="0" r="0" b="0"/>
            <wp:docPr id="577788851" name="Рисунок 1" descr="Зображення, що містить текст, Шрифт, знімок екран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8851" name="Рисунок 1" descr="Зображення, що містить текст, Шрифт, знімок екрана, докумен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183" w14:textId="33B8912A" w:rsidR="006325E8" w:rsidRPr="002203B9" w:rsidRDefault="00427F16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203B9">
        <w:rPr>
          <w:rFonts w:ascii="Times New Roman" w:eastAsia="Times New Roman" w:hAnsi="Times New Roman"/>
          <w:sz w:val="32"/>
          <w:szCs w:val="32"/>
          <w:lang w:eastAsia="ru-RU"/>
        </w:rPr>
        <w:t xml:space="preserve">Варіант 3 </w:t>
      </w:r>
    </w:p>
    <w:p w14:paraId="554EE834" w14:textId="5768D7C0" w:rsidR="005A7724" w:rsidRPr="002203B9" w:rsidRDefault="00847B9B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203B9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6C29C6E0" wp14:editId="19BF6F52">
            <wp:extent cx="5685013" cy="1402202"/>
            <wp:effectExtent l="0" t="0" r="0" b="7620"/>
            <wp:docPr id="1666434452" name="Рисунок 1" descr="Зображення, що містить ряд, Прямокутник, квадрат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4452" name="Рисунок 1" descr="Зображення, що містить ряд, Прямокутник, квадрат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F98C" w14:textId="6DBC85CA" w:rsidR="00847B9B" w:rsidRPr="002203B9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203B9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74658FD7" wp14:editId="774C15E0">
            <wp:extent cx="2171888" cy="1425063"/>
            <wp:effectExtent l="0" t="0" r="0" b="3810"/>
            <wp:docPr id="47889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94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41D" w14:textId="77777777" w:rsidR="00803B47" w:rsidRPr="002203B9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E3291C2" w14:textId="77777777" w:rsidR="00803B47" w:rsidRPr="002203B9" w:rsidRDefault="00803B47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2AA7A046" w14:textId="77777777" w:rsidR="00455065" w:rsidRDefault="00455065" w:rsidP="00066322">
      <w:pPr>
        <w:rPr>
          <w:rFonts w:ascii="Times New Roman" w:hAnsi="Times New Roman"/>
          <w:b/>
          <w:sz w:val="32"/>
          <w:szCs w:val="24"/>
        </w:rPr>
      </w:pPr>
    </w:p>
    <w:p w14:paraId="5C52C539" w14:textId="795FCF26" w:rsidR="00066322" w:rsidRPr="002203B9" w:rsidRDefault="00455065" w:rsidP="00066322">
      <w:p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lastRenderedPageBreak/>
        <w:t xml:space="preserve">                   </w:t>
      </w:r>
      <w:r w:rsidR="00066322" w:rsidRPr="002203B9">
        <w:rPr>
          <w:rFonts w:ascii="Times New Roman" w:hAnsi="Times New Roman"/>
          <w:b/>
          <w:sz w:val="32"/>
          <w:szCs w:val="24"/>
        </w:rPr>
        <w:t>Хід виконання лабораторної роботи</w:t>
      </w:r>
      <w:r>
        <w:rPr>
          <w:rFonts w:ascii="Times New Roman" w:hAnsi="Times New Roman"/>
          <w:b/>
          <w:sz w:val="32"/>
          <w:szCs w:val="24"/>
        </w:rPr>
        <w:t xml:space="preserve"> </w:t>
      </w:r>
    </w:p>
    <w:p w14:paraId="2733B3A3" w14:textId="2E0E3189" w:rsidR="00066322" w:rsidRPr="002203B9" w:rsidRDefault="00787E3B" w:rsidP="00787E3B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2203B9">
        <w:rPr>
          <w:rFonts w:ascii="Times New Roman" w:hAnsi="Times New Roman"/>
          <w:sz w:val="24"/>
          <w:szCs w:val="24"/>
        </w:rPr>
        <w:t>За допомогою мови HTML-5 створити таблицю відповідно за своїм варіантом.</w:t>
      </w:r>
    </w:p>
    <w:p w14:paraId="220AC5CC" w14:textId="3B9E3099" w:rsidR="00787E3B" w:rsidRPr="002203B9" w:rsidRDefault="00FF32A4" w:rsidP="003C3AF2">
      <w:pPr>
        <w:pStyle w:val="a3"/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  <w:r w:rsidRPr="002203B9">
        <w:rPr>
          <w:rFonts w:ascii="Times New Roman" w:eastAsia="Times New Roman" w:hAnsi="Times New Roman"/>
          <w:noProof/>
          <w:sz w:val="32"/>
          <w:szCs w:val="32"/>
          <w:lang w:val="en-US" w:eastAsia="ru-RU"/>
        </w:rPr>
        <w:drawing>
          <wp:inline distT="0" distB="0" distL="0" distR="0" wp14:anchorId="152B5C46" wp14:editId="3C4DE88E">
            <wp:extent cx="6120765" cy="960755"/>
            <wp:effectExtent l="0" t="0" r="0" b="0"/>
            <wp:docPr id="1812606418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06418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4F24" w14:textId="77777777" w:rsidR="007E313E" w:rsidRPr="002203B9" w:rsidRDefault="007E313E" w:rsidP="007E313E">
      <w:pPr>
        <w:pStyle w:val="a3"/>
        <w:spacing w:line="240" w:lineRule="auto"/>
        <w:rPr>
          <w:rFonts w:ascii="Times New Roman" w:eastAsia="Times New Roman" w:hAnsi="Times New Roman"/>
          <w:sz w:val="32"/>
          <w:szCs w:val="32"/>
          <w:lang w:val="en-US" w:eastAsia="ru-RU"/>
        </w:rPr>
      </w:pPr>
    </w:p>
    <w:p w14:paraId="43F233E2" w14:textId="77777777" w:rsidR="00013452" w:rsidRPr="002203B9" w:rsidRDefault="00013452" w:rsidP="00013452">
      <w:pPr>
        <w:pStyle w:val="a3"/>
        <w:numPr>
          <w:ilvl w:val="0"/>
          <w:numId w:val="2"/>
        </w:numPr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2203B9">
        <w:rPr>
          <w:rFonts w:ascii="Times New Roman" w:hAnsi="Times New Roman"/>
          <w:sz w:val="24"/>
          <w:szCs w:val="24"/>
        </w:rPr>
        <w:t xml:space="preserve">В цьому ж файлі додати </w:t>
      </w:r>
      <w:r w:rsidRPr="002203B9">
        <w:rPr>
          <w:rFonts w:ascii="Times New Roman" w:hAnsi="Times New Roman"/>
          <w:sz w:val="24"/>
          <w:szCs w:val="24"/>
          <w:lang w:val="en-US"/>
        </w:rPr>
        <w:t xml:space="preserve">CSS </w:t>
      </w:r>
      <w:r w:rsidRPr="002203B9">
        <w:rPr>
          <w:rFonts w:ascii="Times New Roman" w:hAnsi="Times New Roman"/>
          <w:sz w:val="24"/>
          <w:szCs w:val="24"/>
        </w:rPr>
        <w:t>властивості:</w:t>
      </w:r>
    </w:p>
    <w:p w14:paraId="3DBD4F5A" w14:textId="77777777" w:rsidR="00013452" w:rsidRPr="002203B9" w:rsidRDefault="00013452" w:rsidP="00013452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2203B9">
        <w:rPr>
          <w:rFonts w:ascii="Times New Roman" w:hAnsi="Times New Roman"/>
          <w:sz w:val="24"/>
          <w:szCs w:val="24"/>
        </w:rPr>
        <w:t>Для 1-го рядка встановити колір #</w:t>
      </w:r>
      <w:proofErr w:type="spellStart"/>
      <w:r w:rsidRPr="002203B9">
        <w:rPr>
          <w:rFonts w:ascii="Times New Roman" w:hAnsi="Times New Roman"/>
          <w:sz w:val="24"/>
          <w:szCs w:val="24"/>
          <w:lang w:val="en-US"/>
        </w:rPr>
        <w:t>nn</w:t>
      </w:r>
      <w:proofErr w:type="spellEnd"/>
      <w:r w:rsidRPr="002203B9">
        <w:rPr>
          <w:rFonts w:ascii="Times New Roman" w:hAnsi="Times New Roman"/>
          <w:sz w:val="24"/>
          <w:szCs w:val="24"/>
        </w:rPr>
        <w:t>8</w:t>
      </w:r>
      <w:r w:rsidRPr="002203B9">
        <w:rPr>
          <w:rFonts w:ascii="Times New Roman" w:hAnsi="Times New Roman"/>
          <w:sz w:val="24"/>
          <w:szCs w:val="24"/>
          <w:lang w:val="en-US"/>
        </w:rPr>
        <w:t>f</w:t>
      </w:r>
      <w:r w:rsidRPr="002203B9">
        <w:rPr>
          <w:rFonts w:ascii="Times New Roman" w:hAnsi="Times New Roman"/>
          <w:sz w:val="24"/>
          <w:szCs w:val="24"/>
        </w:rPr>
        <w:t>8</w:t>
      </w:r>
      <w:r w:rsidRPr="002203B9">
        <w:rPr>
          <w:rFonts w:ascii="Times New Roman" w:hAnsi="Times New Roman"/>
          <w:sz w:val="24"/>
          <w:szCs w:val="24"/>
          <w:lang w:val="en-US"/>
        </w:rPr>
        <w:t>f</w:t>
      </w:r>
      <w:r w:rsidRPr="002203B9">
        <w:rPr>
          <w:rFonts w:ascii="Times New Roman" w:hAnsi="Times New Roman"/>
          <w:sz w:val="24"/>
          <w:szCs w:val="24"/>
        </w:rPr>
        <w:t xml:space="preserve"> та 2 #</w:t>
      </w:r>
      <w:r w:rsidRPr="002203B9">
        <w:rPr>
          <w:rFonts w:ascii="Times New Roman" w:hAnsi="Times New Roman"/>
          <w:sz w:val="24"/>
          <w:szCs w:val="24"/>
          <w:lang w:val="en-US"/>
        </w:rPr>
        <w:t>f</w:t>
      </w:r>
      <w:r w:rsidRPr="002203B9">
        <w:rPr>
          <w:rFonts w:ascii="Times New Roman" w:hAnsi="Times New Roman"/>
          <w:sz w:val="24"/>
          <w:szCs w:val="24"/>
        </w:rPr>
        <w:t>5</w:t>
      </w:r>
      <w:r w:rsidRPr="002203B9">
        <w:rPr>
          <w:rFonts w:ascii="Times New Roman" w:hAnsi="Times New Roman"/>
          <w:sz w:val="24"/>
          <w:szCs w:val="24"/>
          <w:lang w:val="en-US"/>
        </w:rPr>
        <w:t>f</w:t>
      </w:r>
      <w:r w:rsidRPr="002203B9">
        <w:rPr>
          <w:rFonts w:ascii="Times New Roman" w:hAnsi="Times New Roman"/>
          <w:sz w:val="24"/>
          <w:szCs w:val="24"/>
        </w:rPr>
        <w:t>5</w:t>
      </w:r>
      <w:proofErr w:type="spellStart"/>
      <w:r w:rsidRPr="002203B9">
        <w:rPr>
          <w:rFonts w:ascii="Times New Roman" w:hAnsi="Times New Roman"/>
          <w:sz w:val="24"/>
          <w:szCs w:val="24"/>
          <w:lang w:val="en-US"/>
        </w:rPr>
        <w:t>nn</w:t>
      </w:r>
      <w:proofErr w:type="spellEnd"/>
      <w:r w:rsidRPr="002203B9">
        <w:rPr>
          <w:rFonts w:ascii="Times New Roman" w:hAnsi="Times New Roman"/>
          <w:sz w:val="24"/>
          <w:szCs w:val="24"/>
        </w:rPr>
        <w:t xml:space="preserve"> (властивість </w:t>
      </w:r>
      <w:r w:rsidRPr="002203B9">
        <w:rPr>
          <w:rFonts w:ascii="Times New Roman" w:hAnsi="Times New Roman"/>
          <w:sz w:val="24"/>
          <w:szCs w:val="24"/>
          <w:lang w:val="en-US"/>
        </w:rPr>
        <w:t>background</w:t>
      </w:r>
      <w:r w:rsidRPr="002203B9">
        <w:rPr>
          <w:rFonts w:ascii="Times New Roman" w:hAnsi="Times New Roman"/>
          <w:sz w:val="24"/>
          <w:szCs w:val="24"/>
        </w:rPr>
        <w:t>-</w:t>
      </w:r>
      <w:r w:rsidRPr="002203B9">
        <w:rPr>
          <w:rFonts w:ascii="Times New Roman" w:hAnsi="Times New Roman"/>
          <w:sz w:val="24"/>
          <w:szCs w:val="24"/>
          <w:lang w:val="en-US"/>
        </w:rPr>
        <w:t>color</w:t>
      </w:r>
      <w:r w:rsidRPr="002203B9">
        <w:rPr>
          <w:rFonts w:ascii="Times New Roman" w:hAnsi="Times New Roman"/>
          <w:sz w:val="24"/>
          <w:szCs w:val="24"/>
        </w:rPr>
        <w:t xml:space="preserve">), де </w:t>
      </w:r>
      <w:proofErr w:type="spellStart"/>
      <w:r w:rsidRPr="002203B9">
        <w:rPr>
          <w:rFonts w:ascii="Times New Roman" w:hAnsi="Times New Roman"/>
          <w:sz w:val="24"/>
          <w:szCs w:val="24"/>
          <w:lang w:val="en-US"/>
        </w:rPr>
        <w:t>nn</w:t>
      </w:r>
      <w:proofErr w:type="spellEnd"/>
      <w:r w:rsidRPr="002203B9">
        <w:rPr>
          <w:rFonts w:ascii="Times New Roman" w:hAnsi="Times New Roman"/>
          <w:sz w:val="24"/>
          <w:szCs w:val="24"/>
        </w:rPr>
        <w:t>- номер вашого варіанту.</w:t>
      </w:r>
    </w:p>
    <w:p w14:paraId="7E7479E7" w14:textId="40FFB154" w:rsidR="00FF32A4" w:rsidRPr="002203B9" w:rsidRDefault="00013452" w:rsidP="001B1108">
      <w:pPr>
        <w:pStyle w:val="a3"/>
        <w:jc w:val="both"/>
        <w:rPr>
          <w:rFonts w:ascii="Times New Roman" w:hAnsi="Times New Roman"/>
        </w:rPr>
      </w:pPr>
      <w:r w:rsidRPr="002203B9">
        <w:rPr>
          <w:rFonts w:ascii="Times New Roman" w:hAnsi="Times New Roman"/>
          <w:sz w:val="24"/>
          <w:szCs w:val="24"/>
        </w:rPr>
        <w:t xml:space="preserve">Для тексту обрати контрастний колір за допомогою сервісу </w:t>
      </w:r>
      <w:hyperlink r:id="rId9" w:tgtFrame="_blank" w:history="1">
        <w:r w:rsidRPr="002203B9">
          <w:rPr>
            <w:rStyle w:val="a4"/>
            <w:rFonts w:ascii="Times New Roman" w:hAnsi="Times New Roman"/>
            <w:sz w:val="24"/>
            <w:szCs w:val="24"/>
            <w:lang w:val="en-US"/>
          </w:rPr>
          <w:t>color</w:t>
        </w:r>
        <w:r w:rsidRPr="002203B9">
          <w:rPr>
            <w:rStyle w:val="a4"/>
            <w:rFonts w:ascii="Times New Roman" w:hAnsi="Times New Roman"/>
            <w:sz w:val="24"/>
            <w:szCs w:val="24"/>
          </w:rPr>
          <w:t>.</w:t>
        </w:r>
        <w:r w:rsidRPr="002203B9">
          <w:rPr>
            <w:rStyle w:val="a4"/>
            <w:rFonts w:ascii="Times New Roman" w:hAnsi="Times New Roman"/>
            <w:sz w:val="24"/>
            <w:szCs w:val="24"/>
            <w:lang w:val="en-US"/>
          </w:rPr>
          <w:t>adobe</w:t>
        </w:r>
        <w:r w:rsidRPr="002203B9">
          <w:rPr>
            <w:rStyle w:val="a4"/>
            <w:rFonts w:ascii="Times New Roman" w:hAnsi="Times New Roman"/>
            <w:sz w:val="24"/>
            <w:szCs w:val="24"/>
          </w:rPr>
          <w:t>.</w:t>
        </w:r>
        <w:r w:rsidRPr="002203B9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</w:p>
    <w:p w14:paraId="674F5C01" w14:textId="46B09FD2" w:rsidR="00803B47" w:rsidRPr="002203B9" w:rsidRDefault="001B1108" w:rsidP="006325E8">
      <w:pPr>
        <w:spacing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 w:rsidRPr="002203B9">
        <w:rPr>
          <w:rFonts w:ascii="Times New Roman" w:eastAsia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08CE8E89" wp14:editId="23A091E8">
            <wp:extent cx="6120765" cy="1707515"/>
            <wp:effectExtent l="0" t="0" r="0" b="6985"/>
            <wp:docPr id="2014167101" name="Рисунок 1" descr="Зображення, що містить текст, Шрифт, число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7101" name="Рисунок 1" descr="Зображення, що містить текст, Шрифт, число, схем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16F7" w14:textId="72AA93FC" w:rsidR="00AF67BC" w:rsidRPr="002203B9" w:rsidRDefault="001B1108">
      <w:pPr>
        <w:rPr>
          <w:rFonts w:ascii="Times New Roman" w:hAnsi="Times New Roman"/>
        </w:rPr>
      </w:pPr>
      <w:r w:rsidRPr="002203B9">
        <w:rPr>
          <w:rFonts w:ascii="Times New Roman" w:eastAsia="Times New Roman" w:hAnsi="Times New Roman"/>
          <w:noProof/>
          <w:sz w:val="32"/>
          <w:szCs w:val="32"/>
          <w:lang w:val="en-US" w:eastAsia="ru-RU"/>
        </w:rPr>
        <w:drawing>
          <wp:inline distT="0" distB="0" distL="0" distR="0" wp14:anchorId="14FC1BB1" wp14:editId="26BF1391">
            <wp:extent cx="5951432" cy="1639570"/>
            <wp:effectExtent l="0" t="0" r="0" b="0"/>
            <wp:docPr id="100900421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0421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4239" cy="164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DD3" w14:textId="4959DE82" w:rsidR="006A7599" w:rsidRPr="002203B9" w:rsidRDefault="00A91502">
      <w:pPr>
        <w:rPr>
          <w:rFonts w:ascii="Times New Roman" w:hAnsi="Times New Roman"/>
        </w:rPr>
      </w:pPr>
      <w:r w:rsidRPr="002203B9">
        <w:rPr>
          <w:rFonts w:ascii="Times New Roman" w:hAnsi="Times New Roman"/>
          <w:noProof/>
        </w:rPr>
        <w:drawing>
          <wp:inline distT="0" distB="0" distL="0" distR="0" wp14:anchorId="11C26746" wp14:editId="26DD7116">
            <wp:extent cx="6589642" cy="990600"/>
            <wp:effectExtent l="0" t="0" r="1905" b="0"/>
            <wp:docPr id="671199025" name="Рисунок 1" descr="Зображення, що містить знімок екран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9025" name="Рисунок 1" descr="Зображення, що містить знімок екрана, текст, ряд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692" cy="10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9845" w14:textId="61DF8853" w:rsidR="00A65040" w:rsidRPr="002203B9" w:rsidRDefault="00A65040">
      <w:pPr>
        <w:rPr>
          <w:rFonts w:ascii="Times New Roman" w:hAnsi="Times New Roman"/>
        </w:rPr>
      </w:pPr>
      <w:r w:rsidRPr="002203B9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77DC566" wp14:editId="71F884CD">
            <wp:extent cx="6624381" cy="1032934"/>
            <wp:effectExtent l="0" t="0" r="5080" b="0"/>
            <wp:docPr id="119215464" name="Рисунок 3" descr="Зображення, що містить текст, знімок екрана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5464" name="Рисунок 3" descr="Зображення, що містить текст, знімок екрана, ряд, Паралель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942" cy="1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5065" w14:textId="3120BF56" w:rsidR="00A91502" w:rsidRPr="002203B9" w:rsidRDefault="00A65040">
      <w:pPr>
        <w:rPr>
          <w:rFonts w:ascii="Times New Roman" w:hAnsi="Times New Roman"/>
        </w:rPr>
      </w:pPr>
      <w:r w:rsidRPr="002203B9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0592507" wp14:editId="5D98DC00">
            <wp:extent cx="6614230" cy="1075267"/>
            <wp:effectExtent l="0" t="0" r="0" b="0"/>
            <wp:docPr id="1887295197" name="Рисунок 2" descr="Зображення, що містить знімок екрана, текст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5197" name="Рисунок 2" descr="Зображення, що містить знімок екрана, текст, ряд, Графік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376" cy="10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B92B" w14:textId="20F3255F" w:rsidR="000148BF" w:rsidRPr="002203B9" w:rsidRDefault="00A138AC" w:rsidP="00A138AC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2203B9">
        <w:rPr>
          <w:rFonts w:ascii="Times New Roman" w:hAnsi="Times New Roman"/>
          <w:sz w:val="24"/>
          <w:szCs w:val="24"/>
        </w:rPr>
        <w:lastRenderedPageBreak/>
        <w:t xml:space="preserve">Створити зображення відповідно до свого варіанта: 1. – за допомогою </w:t>
      </w:r>
      <w:r w:rsidRPr="002203B9">
        <w:rPr>
          <w:rFonts w:ascii="Times New Roman" w:hAnsi="Times New Roman"/>
          <w:sz w:val="24"/>
          <w:szCs w:val="24"/>
          <w:lang w:val="en-US"/>
        </w:rPr>
        <w:t>position</w:t>
      </w:r>
      <w:r w:rsidRPr="002203B9">
        <w:rPr>
          <w:rFonts w:ascii="Times New Roman" w:hAnsi="Times New Roman"/>
          <w:sz w:val="24"/>
          <w:szCs w:val="24"/>
        </w:rPr>
        <w:t xml:space="preserve">; 2- за допомогою </w:t>
      </w:r>
      <w:r w:rsidRPr="002203B9">
        <w:rPr>
          <w:rFonts w:ascii="Times New Roman" w:hAnsi="Times New Roman"/>
          <w:sz w:val="24"/>
          <w:szCs w:val="24"/>
          <w:lang w:val="en-US"/>
        </w:rPr>
        <w:t>transform</w:t>
      </w:r>
      <w:r w:rsidRPr="002203B9">
        <w:rPr>
          <w:rFonts w:ascii="Times New Roman" w:hAnsi="Times New Roman"/>
          <w:sz w:val="24"/>
          <w:szCs w:val="24"/>
        </w:rPr>
        <w:t xml:space="preserve"> , використовуючи тільки властивості CSS. </w:t>
      </w:r>
    </w:p>
    <w:p w14:paraId="15F7AC01" w14:textId="413D4570" w:rsidR="00A138AC" w:rsidRPr="002203B9" w:rsidRDefault="00A138AC" w:rsidP="003D0670">
      <w:pPr>
        <w:pStyle w:val="a3"/>
        <w:rPr>
          <w:rFonts w:ascii="Times New Roman" w:hAnsi="Times New Roman"/>
          <w:lang w:val="en-US"/>
        </w:rPr>
      </w:pPr>
      <w:r w:rsidRPr="002203B9">
        <w:rPr>
          <w:rFonts w:ascii="Times New Roman" w:hAnsi="Times New Roman"/>
          <w:noProof/>
          <w:lang w:val="en-US"/>
        </w:rPr>
        <w:drawing>
          <wp:inline distT="0" distB="0" distL="0" distR="0" wp14:anchorId="3EF42470" wp14:editId="3726A49F">
            <wp:extent cx="5799323" cy="2339543"/>
            <wp:effectExtent l="0" t="0" r="0" b="3810"/>
            <wp:docPr id="2039262831" name="Рисунок 1" descr="Зображення, що містить Стік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62831" name="Рисунок 1" descr="Зображення, що містить Стікер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F28D" w14:textId="33FE5C1B" w:rsidR="003D0670" w:rsidRPr="002203B9" w:rsidRDefault="003D0670" w:rsidP="003D0670">
      <w:pPr>
        <w:pStyle w:val="a3"/>
        <w:rPr>
          <w:rFonts w:ascii="Times New Roman" w:hAnsi="Times New Roman"/>
          <w:sz w:val="28"/>
          <w:szCs w:val="28"/>
        </w:rPr>
      </w:pPr>
      <w:r w:rsidRPr="002203B9">
        <w:rPr>
          <w:rFonts w:ascii="Times New Roman" w:hAnsi="Times New Roman"/>
          <w:sz w:val="28"/>
          <w:szCs w:val="28"/>
        </w:rPr>
        <w:t xml:space="preserve">Отже після виконання всіх пунктів лабораторної роботи загальний вигляд </w:t>
      </w:r>
      <w:r w:rsidR="00B231DE" w:rsidRPr="002203B9">
        <w:rPr>
          <w:rFonts w:ascii="Times New Roman" w:hAnsi="Times New Roman"/>
          <w:sz w:val="28"/>
          <w:szCs w:val="28"/>
        </w:rPr>
        <w:t>веб сторінки.</w:t>
      </w:r>
      <w:r w:rsidR="00AB4404" w:rsidRPr="002203B9">
        <w:rPr>
          <w:rFonts w:ascii="Times New Roman" w:hAnsi="Times New Roman"/>
          <w:sz w:val="28"/>
          <w:szCs w:val="28"/>
        </w:rPr>
        <w:t xml:space="preserve"> </w:t>
      </w:r>
    </w:p>
    <w:p w14:paraId="47FB429B" w14:textId="77777777" w:rsidR="00B173F4" w:rsidRPr="002203B9" w:rsidRDefault="00B173F4" w:rsidP="003D0670">
      <w:pPr>
        <w:pStyle w:val="a3"/>
        <w:rPr>
          <w:rFonts w:ascii="Times New Roman" w:hAnsi="Times New Roman"/>
        </w:rPr>
      </w:pPr>
    </w:p>
    <w:p w14:paraId="158DE950" w14:textId="2850F999" w:rsidR="00B173F4" w:rsidRPr="002203B9" w:rsidRDefault="00541EA6" w:rsidP="00541EA6">
      <w:pPr>
        <w:pStyle w:val="a3"/>
        <w:rPr>
          <w:rFonts w:ascii="Times New Roman" w:hAnsi="Times New Roman"/>
        </w:rPr>
      </w:pPr>
      <w:r w:rsidRPr="002203B9">
        <w:rPr>
          <w:rFonts w:ascii="Times New Roman" w:hAnsi="Times New Roman"/>
          <w:noProof/>
        </w:rPr>
        <w:drawing>
          <wp:inline distT="0" distB="0" distL="0" distR="0" wp14:anchorId="45842199" wp14:editId="342EC8A4">
            <wp:extent cx="6120765" cy="2658110"/>
            <wp:effectExtent l="0" t="0" r="0" b="8890"/>
            <wp:docPr id="797456713" name="Рисунок 1" descr="Зображення, що містить текст, знімок екрана, схема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6713" name="Рисунок 1" descr="Зображення, що містить текст, знімок екрана, схема, Барвистість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A079" w14:textId="009DFB74" w:rsidR="00B43CA2" w:rsidRPr="002203B9" w:rsidRDefault="00000000" w:rsidP="00541EA6">
      <w:pPr>
        <w:pStyle w:val="a3"/>
        <w:rPr>
          <w:rStyle w:val="a4"/>
          <w:rFonts w:ascii="Times New Roman" w:hAnsi="Times New Roman"/>
          <w:sz w:val="32"/>
          <w:szCs w:val="32"/>
        </w:rPr>
      </w:pPr>
      <w:hyperlink r:id="rId17" w:history="1">
        <w:r w:rsidR="00B43CA2" w:rsidRPr="002203B9">
          <w:rPr>
            <w:rStyle w:val="a4"/>
            <w:rFonts w:ascii="Times New Roman" w:hAnsi="Times New Roman"/>
            <w:sz w:val="32"/>
            <w:szCs w:val="32"/>
          </w:rPr>
          <w:t>Посилання на репозиторі</w:t>
        </w:r>
        <w:r w:rsidR="00B43CA2" w:rsidRPr="002203B9">
          <w:rPr>
            <w:rStyle w:val="a4"/>
            <w:rFonts w:ascii="Times New Roman" w:hAnsi="Times New Roman"/>
            <w:sz w:val="32"/>
            <w:szCs w:val="32"/>
          </w:rPr>
          <w:t>й</w:t>
        </w:r>
      </w:hyperlink>
    </w:p>
    <w:p w14:paraId="17545A6F" w14:textId="3ADE9F65" w:rsidR="002203B9" w:rsidRPr="002203B9" w:rsidRDefault="002203B9" w:rsidP="002203B9">
      <w:pPr>
        <w:rPr>
          <w:rFonts w:ascii="Times New Roman" w:hAnsi="Times New Roman"/>
          <w:sz w:val="36"/>
          <w:szCs w:val="28"/>
        </w:rPr>
      </w:pPr>
      <w:r w:rsidRPr="002203B9">
        <w:rPr>
          <w:rFonts w:ascii="Times New Roman" w:hAnsi="Times New Roman"/>
          <w:sz w:val="28"/>
          <w:szCs w:val="28"/>
        </w:rPr>
        <w:t xml:space="preserve">          </w:t>
      </w:r>
      <w:hyperlink r:id="rId18" w:history="1">
        <w:r w:rsidRPr="00E8205E">
          <w:rPr>
            <w:rStyle w:val="a4"/>
            <w:rFonts w:ascii="Times New Roman" w:hAnsi="Times New Roman"/>
            <w:sz w:val="32"/>
            <w:szCs w:val="24"/>
          </w:rPr>
          <w:t>Посилання на WEB-сайт</w:t>
        </w:r>
      </w:hyperlink>
    </w:p>
    <w:p w14:paraId="66243D66" w14:textId="77777777" w:rsidR="002203B9" w:rsidRPr="002203B9" w:rsidRDefault="002203B9" w:rsidP="00541EA6">
      <w:pPr>
        <w:pStyle w:val="a3"/>
        <w:rPr>
          <w:rStyle w:val="a4"/>
          <w:rFonts w:ascii="Times New Roman" w:hAnsi="Times New Roman"/>
          <w:sz w:val="32"/>
          <w:szCs w:val="32"/>
        </w:rPr>
      </w:pPr>
    </w:p>
    <w:p w14:paraId="41C2D0D8" w14:textId="77777777" w:rsidR="00AB4404" w:rsidRPr="002203B9" w:rsidRDefault="00AB4404" w:rsidP="00541EA6">
      <w:pPr>
        <w:pStyle w:val="a3"/>
        <w:rPr>
          <w:rStyle w:val="a4"/>
          <w:rFonts w:ascii="Times New Roman" w:hAnsi="Times New Roman"/>
          <w:sz w:val="32"/>
          <w:szCs w:val="32"/>
        </w:rPr>
      </w:pPr>
    </w:p>
    <w:p w14:paraId="67F3ACE4" w14:textId="53294416" w:rsidR="004D45CA" w:rsidRPr="002203B9" w:rsidRDefault="004D45CA" w:rsidP="00541EA6">
      <w:pPr>
        <w:pStyle w:val="a3"/>
        <w:rPr>
          <w:rStyle w:val="a4"/>
          <w:rFonts w:ascii="Times New Roman" w:hAnsi="Times New Roman"/>
          <w:sz w:val="32"/>
          <w:szCs w:val="32"/>
        </w:rPr>
      </w:pPr>
    </w:p>
    <w:p w14:paraId="55814246" w14:textId="0DE0EDC9" w:rsidR="00AB4404" w:rsidRPr="002203B9" w:rsidRDefault="00AB4404" w:rsidP="00AB4404">
      <w:pPr>
        <w:rPr>
          <w:rFonts w:ascii="Times New Roman" w:hAnsi="Times New Roman"/>
          <w:sz w:val="32"/>
          <w:szCs w:val="32"/>
        </w:rPr>
      </w:pPr>
    </w:p>
    <w:sectPr w:rsidR="00AB4404" w:rsidRPr="002203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4F67"/>
    <w:multiLevelType w:val="hybridMultilevel"/>
    <w:tmpl w:val="15A840FC"/>
    <w:lvl w:ilvl="0" w:tplc="8DF43748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503D9"/>
    <w:multiLevelType w:val="hybridMultilevel"/>
    <w:tmpl w:val="AABC5C92"/>
    <w:lvl w:ilvl="0" w:tplc="042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D3C2A"/>
    <w:multiLevelType w:val="hybridMultilevel"/>
    <w:tmpl w:val="CE1C7FAE"/>
    <w:lvl w:ilvl="0" w:tplc="6D9C983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0537746">
    <w:abstractNumId w:val="1"/>
  </w:num>
  <w:num w:numId="2" w16cid:durableId="1730491236">
    <w:abstractNumId w:val="0"/>
  </w:num>
  <w:num w:numId="3" w16cid:durableId="164634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AA"/>
    <w:rsid w:val="00013452"/>
    <w:rsid w:val="000148BF"/>
    <w:rsid w:val="00066322"/>
    <w:rsid w:val="00171B5D"/>
    <w:rsid w:val="001B1108"/>
    <w:rsid w:val="001E4170"/>
    <w:rsid w:val="002203B9"/>
    <w:rsid w:val="00295365"/>
    <w:rsid w:val="003C3AF2"/>
    <w:rsid w:val="003D0670"/>
    <w:rsid w:val="003F4893"/>
    <w:rsid w:val="00427F16"/>
    <w:rsid w:val="00455065"/>
    <w:rsid w:val="004A075A"/>
    <w:rsid w:val="004A58FA"/>
    <w:rsid w:val="004D45CA"/>
    <w:rsid w:val="00541EA6"/>
    <w:rsid w:val="005A7724"/>
    <w:rsid w:val="006325E8"/>
    <w:rsid w:val="00667436"/>
    <w:rsid w:val="006A7599"/>
    <w:rsid w:val="00787E3B"/>
    <w:rsid w:val="007E313E"/>
    <w:rsid w:val="00803B47"/>
    <w:rsid w:val="00824EFB"/>
    <w:rsid w:val="00844EEF"/>
    <w:rsid w:val="00847B9B"/>
    <w:rsid w:val="008571AA"/>
    <w:rsid w:val="00961669"/>
    <w:rsid w:val="00962FA1"/>
    <w:rsid w:val="00A076F9"/>
    <w:rsid w:val="00A138AC"/>
    <w:rsid w:val="00A65040"/>
    <w:rsid w:val="00A91502"/>
    <w:rsid w:val="00A97399"/>
    <w:rsid w:val="00AB4404"/>
    <w:rsid w:val="00AF67BC"/>
    <w:rsid w:val="00B173F4"/>
    <w:rsid w:val="00B231DE"/>
    <w:rsid w:val="00B43CA2"/>
    <w:rsid w:val="00C04DF1"/>
    <w:rsid w:val="00C84727"/>
    <w:rsid w:val="00D36579"/>
    <w:rsid w:val="00E8205E"/>
    <w:rsid w:val="00F23A10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0EE2"/>
  <w15:chartTrackingRefBased/>
  <w15:docId w15:val="{A18E5F2E-002C-4FE2-88D5-C80FB656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727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345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CA2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1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illyakravchuk.github.io/Fundamentals_of_FE_technolog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Illyakravchuk/Fundamentals_of_FE_technolog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lor.adob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869</Words>
  <Characters>496</Characters>
  <Application>Microsoft Office Word</Application>
  <DocSecurity>0</DocSecurity>
  <Lines>4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Кравчук</dc:creator>
  <cp:keywords/>
  <dc:description/>
  <cp:lastModifiedBy>Ілля Кравчук</cp:lastModifiedBy>
  <cp:revision>44</cp:revision>
  <dcterms:created xsi:type="dcterms:W3CDTF">2023-10-01T21:49:00Z</dcterms:created>
  <dcterms:modified xsi:type="dcterms:W3CDTF">2023-10-02T17:34:00Z</dcterms:modified>
</cp:coreProperties>
</file>