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opencv学习笔记</w:t>
      </w:r>
    </w:p>
    <w:p>
      <w:r>
        <w:rPr>
          <w:rFonts w:hint="eastAsia"/>
        </w:rPr>
        <w:t>Win10+VS2015平台下OpenCV3.1.0的x86和x64平台的Debug与Release模式的编译与配置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https://blog.csdn.net/mooneve/article/details/52983970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8541C"/>
    <w:rsid w:val="212E1621"/>
    <w:rsid w:val="259463C3"/>
    <w:rsid w:val="70D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2019-03-19T02:29:00Z</dcterms:created>
  <dc:creator>15323</dc:creator>
  <cp:lastModifiedBy>15323</cp:lastModifiedBy>
  <dcterms:modified xsi:type="dcterms:W3CDTF">2019-03-19T11:07:56Z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