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8" w:type="dxa"/>
        <w:tblInd w:w="365" w:type="dxa"/>
        <w:tblCellMar>
          <w:top w:w="4" w:type="dxa"/>
          <w:left w:w="75" w:type="dxa"/>
        </w:tblCellMar>
        <w:tblLook w:val="04A0" w:firstRow="1" w:lastRow="0" w:firstColumn="1" w:lastColumn="0" w:noHBand="0" w:noVBand="1"/>
      </w:tblPr>
      <w:tblGrid>
        <w:gridCol w:w="3337"/>
        <w:gridCol w:w="3583"/>
        <w:gridCol w:w="2098"/>
      </w:tblGrid>
      <w:tr w:rsidR="00BF6BA7" w:rsidRPr="00B73B4F" w14:paraId="06D3BEA2" w14:textId="77777777" w:rsidTr="00E958A2">
        <w:trPr>
          <w:trHeight w:val="540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2A8E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Students Details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4680" w14:textId="243A68EB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HND</w:t>
            </w:r>
            <w:r w:rsidRPr="00B73B4F">
              <w:rPr>
                <w:rFonts w:asciiTheme="majorBidi" w:hAnsiTheme="majorBidi" w:cstheme="majorBidi"/>
                <w:color w:val="auto"/>
              </w:rPr>
              <w:t>SE 2</w:t>
            </w:r>
            <w:r>
              <w:rPr>
                <w:rFonts w:asciiTheme="majorBidi" w:hAnsiTheme="majorBidi" w:cstheme="majorBidi"/>
                <w:color w:val="auto"/>
              </w:rPr>
              <w:t>4</w:t>
            </w:r>
            <w:r w:rsidRPr="00B73B4F">
              <w:rPr>
                <w:rFonts w:asciiTheme="majorBidi" w:hAnsiTheme="majorBidi" w:cstheme="majorBidi"/>
                <w:color w:val="auto"/>
              </w:rPr>
              <w:t>.</w:t>
            </w:r>
            <w:r>
              <w:rPr>
                <w:rFonts w:asciiTheme="majorBidi" w:hAnsiTheme="majorBidi" w:cstheme="majorBidi"/>
                <w:color w:val="auto"/>
              </w:rPr>
              <w:t>2</w:t>
            </w:r>
            <w:r w:rsidRPr="00B73B4F">
              <w:rPr>
                <w:rFonts w:asciiTheme="majorBidi" w:hAnsiTheme="majorBidi" w:cstheme="majorBidi"/>
                <w:color w:val="auto"/>
              </w:rPr>
              <w:t xml:space="preserve"> F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9031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059D83BE" w14:textId="77777777" w:rsidR="00BF6BA7" w:rsidRPr="00B73B4F" w:rsidRDefault="00BF6BA7" w:rsidP="00E958A2">
            <w:pPr>
              <w:spacing w:after="0" w:line="276" w:lineRule="auto"/>
              <w:ind w:left="0" w:right="-64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noProof/>
                <w:color w:val="auto"/>
              </w:rPr>
              <w:drawing>
                <wp:inline distT="0" distB="0" distL="0" distR="0" wp14:anchorId="3BB9E599" wp14:editId="43B94BA7">
                  <wp:extent cx="1210235" cy="733425"/>
                  <wp:effectExtent l="0" t="0" r="9525" b="0"/>
                  <wp:docPr id="10" name="Picture 10" descr="A logo with blue letter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logo with blue letters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556" cy="736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BA7" w:rsidRPr="00B73B4F" w14:paraId="6808BB36" w14:textId="77777777" w:rsidTr="00E958A2">
        <w:trPr>
          <w:trHeight w:val="451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FF95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Module Name: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A97B" w14:textId="444D17D1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Robotics</w:t>
            </w:r>
            <w:r w:rsidR="00BC358B">
              <w:rPr>
                <w:rFonts w:asciiTheme="majorBidi" w:hAnsiTheme="majorBidi" w:cstheme="majorBidi"/>
                <w:color w:val="auto"/>
              </w:rPr>
              <w:t xml:space="preserve"> Application Development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2BAFEC" w14:textId="77777777" w:rsidR="00BF6BA7" w:rsidRPr="00B73B4F" w:rsidRDefault="00BF6BA7" w:rsidP="00E958A2">
            <w:pPr>
              <w:spacing w:after="16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BF6BA7" w:rsidRPr="00B73B4F" w14:paraId="2B49DF6D" w14:textId="77777777" w:rsidTr="00E958A2">
        <w:trPr>
          <w:trHeight w:val="871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F596" w14:textId="44C39A86" w:rsidR="00BF6BA7" w:rsidRPr="00B73B4F" w:rsidRDefault="00BF6BA7" w:rsidP="00142591">
            <w:pPr>
              <w:spacing w:after="0" w:line="276" w:lineRule="auto"/>
              <w:ind w:left="33" w:right="0" w:firstLine="0"/>
              <w:jc w:val="left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Module</w:t>
            </w:r>
            <w:r w:rsidR="00142591">
              <w:rPr>
                <w:rFonts w:asciiTheme="majorBidi" w:hAnsiTheme="majorBidi" w:cstheme="majorBidi"/>
                <w:b/>
                <w:color w:val="auto"/>
              </w:rPr>
              <w:t xml:space="preserve"> </w:t>
            </w:r>
            <w:r w:rsidRPr="00B73B4F">
              <w:rPr>
                <w:rFonts w:asciiTheme="majorBidi" w:hAnsiTheme="majorBidi" w:cstheme="majorBidi"/>
                <w:b/>
                <w:color w:val="auto"/>
              </w:rPr>
              <w:t>Lecturer/Course Coordinator: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55B5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73A8CEE7" w14:textId="4C48DA74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color w:val="auto"/>
              </w:rPr>
              <w:t>Mr</w:t>
            </w:r>
            <w:r>
              <w:rPr>
                <w:rFonts w:asciiTheme="majorBidi" w:hAnsiTheme="majorBidi" w:cstheme="majorBidi"/>
                <w:color w:val="auto"/>
              </w:rPr>
              <w:t>. R G V Pathirana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5F11" w14:textId="77777777" w:rsidR="00BF6BA7" w:rsidRPr="00B73B4F" w:rsidRDefault="00BF6BA7" w:rsidP="00E958A2">
            <w:pPr>
              <w:spacing w:after="16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BF6BA7" w:rsidRPr="00B73B4F" w14:paraId="04CDCEBA" w14:textId="77777777" w:rsidTr="00E958A2">
        <w:trPr>
          <w:trHeight w:val="334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20AE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Department:</w:t>
            </w:r>
          </w:p>
        </w:tc>
        <w:tc>
          <w:tcPr>
            <w:tcW w:w="5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8303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color w:val="auto"/>
              </w:rPr>
              <w:t>School of Computing</w:t>
            </w:r>
          </w:p>
        </w:tc>
      </w:tr>
      <w:tr w:rsidR="00BF6BA7" w:rsidRPr="00B73B4F" w14:paraId="2811F5DE" w14:textId="77777777" w:rsidTr="00E958A2">
        <w:trPr>
          <w:trHeight w:val="331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77BB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Submission Due on:</w:t>
            </w:r>
          </w:p>
        </w:tc>
        <w:tc>
          <w:tcPr>
            <w:tcW w:w="5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29AE" w14:textId="6CAC878E" w:rsidR="00BF6BA7" w:rsidRPr="00B73B4F" w:rsidRDefault="00686534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10th</w:t>
            </w:r>
            <w:r w:rsidR="00BF6BA7" w:rsidRPr="00B73B4F">
              <w:rPr>
                <w:rFonts w:asciiTheme="majorBidi" w:hAnsiTheme="majorBidi" w:cstheme="majorBidi"/>
                <w:color w:val="auto"/>
              </w:rPr>
              <w:t xml:space="preserve"> of </w:t>
            </w:r>
            <w:r>
              <w:rPr>
                <w:rFonts w:asciiTheme="majorBidi" w:hAnsiTheme="majorBidi" w:cstheme="majorBidi"/>
                <w:color w:val="auto"/>
              </w:rPr>
              <w:t>March</w:t>
            </w:r>
            <w:r w:rsidR="00BF6BA7" w:rsidRPr="00B73B4F">
              <w:rPr>
                <w:rFonts w:asciiTheme="majorBidi" w:hAnsiTheme="majorBidi" w:cstheme="majorBidi"/>
                <w:color w:val="auto"/>
              </w:rPr>
              <w:t xml:space="preserve"> 202</w:t>
            </w:r>
            <w:r w:rsidR="00DD2328">
              <w:rPr>
                <w:rFonts w:asciiTheme="majorBidi" w:hAnsiTheme="majorBidi" w:cstheme="majorBidi"/>
                <w:color w:val="auto"/>
              </w:rPr>
              <w:t>5</w:t>
            </w:r>
          </w:p>
        </w:tc>
      </w:tr>
      <w:tr w:rsidR="00BF6BA7" w:rsidRPr="00B73B4F" w14:paraId="6FD53EC6" w14:textId="77777777" w:rsidTr="00E958A2">
        <w:trPr>
          <w:trHeight w:val="331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1093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Type of Coursework:</w:t>
            </w:r>
          </w:p>
        </w:tc>
        <w:tc>
          <w:tcPr>
            <w:tcW w:w="5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C9D1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color w:val="auto"/>
              </w:rPr>
              <w:t>Group</w:t>
            </w:r>
          </w:p>
        </w:tc>
      </w:tr>
      <w:tr w:rsidR="00BF6BA7" w:rsidRPr="00B73B4F" w14:paraId="44C13A2A" w14:textId="77777777" w:rsidTr="00E958A2">
        <w:trPr>
          <w:trHeight w:val="1064"/>
        </w:trPr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8B0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4CE3E465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Title of the Coursework:</w:t>
            </w:r>
          </w:p>
        </w:tc>
        <w:tc>
          <w:tcPr>
            <w:tcW w:w="5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537" w14:textId="77777777" w:rsidR="00BF6BA7" w:rsidRPr="00B73B4F" w:rsidRDefault="00BF6BA7" w:rsidP="00E958A2">
            <w:pPr>
              <w:spacing w:after="0" w:line="276" w:lineRule="auto"/>
              <w:ind w:left="33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0318114C" w14:textId="79CAFDB9" w:rsidR="00BF6BA7" w:rsidRDefault="00BF6BA7" w:rsidP="00E958A2">
            <w:pPr>
              <w:spacing w:after="0" w:line="276" w:lineRule="auto"/>
              <w:ind w:left="33" w:right="107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Implementing an Automated </w:t>
            </w:r>
            <w:r w:rsidR="00142591">
              <w:rPr>
                <w:rFonts w:asciiTheme="majorBidi" w:hAnsiTheme="majorBidi" w:cstheme="majorBidi"/>
                <w:color w:val="auto"/>
              </w:rPr>
              <w:t>R</w:t>
            </w:r>
            <w:r w:rsidR="00DB0F4C">
              <w:rPr>
                <w:rFonts w:asciiTheme="majorBidi" w:hAnsiTheme="majorBidi" w:cstheme="majorBidi"/>
                <w:color w:val="auto"/>
              </w:rPr>
              <w:t>obot</w:t>
            </w:r>
            <w:r w:rsidR="001D6EB7">
              <w:rPr>
                <w:rFonts w:asciiTheme="majorBidi" w:hAnsiTheme="majorBidi" w:cstheme="majorBidi"/>
                <w:color w:val="auto"/>
              </w:rPr>
              <w:t xml:space="preserve"> </w:t>
            </w:r>
            <w:r w:rsidR="00692434">
              <w:rPr>
                <w:rFonts w:asciiTheme="majorBidi" w:hAnsiTheme="majorBidi" w:cstheme="majorBidi"/>
                <w:color w:val="auto"/>
              </w:rPr>
              <w:t>(0</w:t>
            </w:r>
            <w:r w:rsidR="00DD2328">
              <w:rPr>
                <w:rFonts w:asciiTheme="majorBidi" w:hAnsiTheme="majorBidi" w:cstheme="majorBidi"/>
                <w:color w:val="auto"/>
              </w:rPr>
              <w:t>2</w:t>
            </w:r>
            <w:r w:rsidR="00DD2328" w:rsidRPr="00DD2328">
              <w:rPr>
                <w:rFonts w:asciiTheme="majorBidi" w:hAnsiTheme="majorBidi" w:cstheme="majorBidi"/>
                <w:color w:val="auto"/>
                <w:vertAlign w:val="superscript"/>
              </w:rPr>
              <w:t>nd</w:t>
            </w:r>
            <w:r w:rsidR="001D6EB7">
              <w:rPr>
                <w:rFonts w:asciiTheme="majorBidi" w:hAnsiTheme="majorBidi" w:cstheme="majorBidi"/>
                <w:color w:val="auto"/>
              </w:rPr>
              <w:t xml:space="preserve"> </w:t>
            </w:r>
            <w:r w:rsidR="0051402A">
              <w:rPr>
                <w:rFonts w:asciiTheme="majorBidi" w:hAnsiTheme="majorBidi" w:cstheme="majorBidi"/>
                <w:color w:val="auto"/>
              </w:rPr>
              <w:t>P</w:t>
            </w:r>
            <w:r w:rsidR="001D6EB7">
              <w:rPr>
                <w:rFonts w:asciiTheme="majorBidi" w:hAnsiTheme="majorBidi" w:cstheme="majorBidi"/>
                <w:color w:val="auto"/>
              </w:rPr>
              <w:t>rogression)</w:t>
            </w:r>
            <w:r w:rsidR="00DD2328">
              <w:rPr>
                <w:rFonts w:asciiTheme="majorBidi" w:hAnsiTheme="majorBidi" w:cstheme="majorBidi"/>
                <w:color w:val="auto"/>
              </w:rPr>
              <w:t xml:space="preserve"> -</w:t>
            </w:r>
          </w:p>
          <w:p w14:paraId="5443B69B" w14:textId="4633B48C" w:rsidR="00DD2328" w:rsidRPr="00B73B4F" w:rsidRDefault="00DD2328" w:rsidP="00E958A2">
            <w:pPr>
              <w:spacing w:after="0" w:line="276" w:lineRule="auto"/>
              <w:ind w:left="33" w:right="107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Group 24</w:t>
            </w:r>
          </w:p>
        </w:tc>
      </w:tr>
    </w:tbl>
    <w:p w14:paraId="43E13FA4" w14:textId="77777777" w:rsidR="00BF6BA7" w:rsidRPr="00B73B4F" w:rsidRDefault="00BF6BA7" w:rsidP="00BF6BA7">
      <w:pPr>
        <w:spacing w:after="224" w:line="276" w:lineRule="auto"/>
        <w:ind w:left="360" w:right="0" w:firstLine="0"/>
        <w:rPr>
          <w:rFonts w:asciiTheme="majorBidi" w:hAnsiTheme="majorBidi" w:cstheme="majorBidi"/>
          <w:color w:val="auto"/>
        </w:rPr>
      </w:pPr>
    </w:p>
    <w:p w14:paraId="33533D03" w14:textId="77777777" w:rsidR="00BF6BA7" w:rsidRPr="00B73B4F" w:rsidRDefault="00BF6BA7" w:rsidP="00BF6BA7">
      <w:pPr>
        <w:spacing w:after="0" w:line="276" w:lineRule="auto"/>
        <w:ind w:left="360" w:right="0" w:firstLine="0"/>
        <w:rPr>
          <w:rFonts w:asciiTheme="majorBidi" w:hAnsiTheme="majorBidi" w:cstheme="majorBidi"/>
          <w:color w:val="auto"/>
        </w:rPr>
      </w:pPr>
      <w:r w:rsidRPr="00B73B4F">
        <w:rPr>
          <w:rFonts w:asciiTheme="majorBidi" w:hAnsiTheme="majorBidi" w:cstheme="majorBidi"/>
          <w:b/>
          <w:i/>
          <w:color w:val="auto"/>
        </w:rPr>
        <w:t>Student Details:</w:t>
      </w:r>
    </w:p>
    <w:tbl>
      <w:tblPr>
        <w:tblStyle w:val="TableGrid"/>
        <w:tblW w:w="9023" w:type="dxa"/>
        <w:tblInd w:w="360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456"/>
        <w:gridCol w:w="4479"/>
        <w:gridCol w:w="4088"/>
      </w:tblGrid>
      <w:tr w:rsidR="00BF6BA7" w:rsidRPr="00B73B4F" w14:paraId="22DA1E7C" w14:textId="77777777" w:rsidTr="00E958A2">
        <w:trPr>
          <w:trHeight w:val="540"/>
        </w:trPr>
        <w:tc>
          <w:tcPr>
            <w:tcW w:w="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586C0A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8E35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Student No.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412C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Student Name</w:t>
            </w:r>
          </w:p>
        </w:tc>
      </w:tr>
      <w:tr w:rsidR="00BF6BA7" w:rsidRPr="00B73B4F" w14:paraId="45812214" w14:textId="77777777" w:rsidTr="00E958A2">
        <w:trPr>
          <w:trHeight w:val="45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4B4C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01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AB0" w14:textId="4CF310BF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color w:val="auto"/>
              </w:rPr>
              <w:t>CO</w:t>
            </w:r>
            <w:r w:rsidR="00DB0F4C">
              <w:rPr>
                <w:rFonts w:asciiTheme="majorBidi" w:hAnsiTheme="majorBidi" w:cstheme="majorBidi"/>
                <w:color w:val="auto"/>
              </w:rPr>
              <w:t>HND</w:t>
            </w:r>
            <w:r w:rsidRPr="00B73B4F">
              <w:rPr>
                <w:rFonts w:asciiTheme="majorBidi" w:hAnsiTheme="majorBidi" w:cstheme="majorBidi"/>
                <w:color w:val="auto"/>
              </w:rPr>
              <w:t>SE2</w:t>
            </w:r>
            <w:r w:rsidR="00A07FAB">
              <w:rPr>
                <w:rFonts w:asciiTheme="majorBidi" w:hAnsiTheme="majorBidi" w:cstheme="majorBidi"/>
                <w:color w:val="auto"/>
              </w:rPr>
              <w:t>42</w:t>
            </w:r>
            <w:r w:rsidRPr="00B73B4F">
              <w:rPr>
                <w:rFonts w:asciiTheme="majorBidi" w:hAnsiTheme="majorBidi" w:cstheme="majorBidi"/>
                <w:color w:val="auto"/>
              </w:rPr>
              <w:t>F- 0</w:t>
            </w:r>
            <w:r w:rsidR="00DB0F4C">
              <w:rPr>
                <w:rFonts w:asciiTheme="majorBidi" w:hAnsiTheme="majorBidi" w:cstheme="majorBidi"/>
                <w:color w:val="auto"/>
              </w:rPr>
              <w:t>42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D81A" w14:textId="0838307B" w:rsidR="00BF6BA7" w:rsidRPr="00B73B4F" w:rsidRDefault="00A07FAB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Azward M A</w:t>
            </w:r>
          </w:p>
        </w:tc>
      </w:tr>
      <w:tr w:rsidR="00A07FAB" w:rsidRPr="00B73B4F" w14:paraId="6DE2BADE" w14:textId="77777777" w:rsidTr="00E958A2">
        <w:trPr>
          <w:trHeight w:val="44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41CB" w14:textId="77777777" w:rsidR="00A07FAB" w:rsidRPr="00B73B4F" w:rsidRDefault="00A07FAB" w:rsidP="00A07FA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02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CB23" w14:textId="0C6D9963" w:rsidR="00A07FAB" w:rsidRPr="00B73B4F" w:rsidRDefault="00A07FAB" w:rsidP="00A07FA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color w:val="auto"/>
              </w:rPr>
              <w:t>CO</w:t>
            </w:r>
            <w:r>
              <w:rPr>
                <w:rFonts w:asciiTheme="majorBidi" w:hAnsiTheme="majorBidi" w:cstheme="majorBidi"/>
                <w:color w:val="auto"/>
              </w:rPr>
              <w:t>HND</w:t>
            </w:r>
            <w:r w:rsidRPr="00B73B4F">
              <w:rPr>
                <w:rFonts w:asciiTheme="majorBidi" w:hAnsiTheme="majorBidi" w:cstheme="majorBidi"/>
                <w:color w:val="auto"/>
              </w:rPr>
              <w:t>SE2</w:t>
            </w:r>
            <w:r>
              <w:rPr>
                <w:rFonts w:asciiTheme="majorBidi" w:hAnsiTheme="majorBidi" w:cstheme="majorBidi"/>
                <w:color w:val="auto"/>
              </w:rPr>
              <w:t>42</w:t>
            </w:r>
            <w:r w:rsidRPr="00B73B4F">
              <w:rPr>
                <w:rFonts w:asciiTheme="majorBidi" w:hAnsiTheme="majorBidi" w:cstheme="majorBidi"/>
                <w:color w:val="auto"/>
              </w:rPr>
              <w:t>F- 0</w:t>
            </w:r>
            <w:r>
              <w:rPr>
                <w:rFonts w:asciiTheme="majorBidi" w:hAnsiTheme="majorBidi" w:cstheme="majorBidi"/>
                <w:color w:val="auto"/>
              </w:rPr>
              <w:t>41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AEA4" w14:textId="1A12078A" w:rsidR="00A07FAB" w:rsidRPr="00B73B4F" w:rsidRDefault="00A07FAB" w:rsidP="00A07FA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Ilma M H F</w:t>
            </w:r>
          </w:p>
        </w:tc>
      </w:tr>
      <w:tr w:rsidR="00330468" w:rsidRPr="00B73B4F" w14:paraId="39E98271" w14:textId="77777777" w:rsidTr="00E958A2">
        <w:trPr>
          <w:trHeight w:val="45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C911" w14:textId="77777777" w:rsidR="00330468" w:rsidRPr="00B73B4F" w:rsidRDefault="00330468" w:rsidP="00330468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03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52BD" w14:textId="1A6C97EA" w:rsidR="00330468" w:rsidRPr="00B73B4F" w:rsidRDefault="00330468" w:rsidP="00330468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color w:val="auto"/>
              </w:rPr>
              <w:t>CO</w:t>
            </w:r>
            <w:r>
              <w:rPr>
                <w:rFonts w:asciiTheme="majorBidi" w:hAnsiTheme="majorBidi" w:cstheme="majorBidi"/>
                <w:color w:val="auto"/>
              </w:rPr>
              <w:t>HND</w:t>
            </w:r>
            <w:r w:rsidRPr="00B73B4F">
              <w:rPr>
                <w:rFonts w:asciiTheme="majorBidi" w:hAnsiTheme="majorBidi" w:cstheme="majorBidi"/>
                <w:color w:val="auto"/>
              </w:rPr>
              <w:t>SE2</w:t>
            </w:r>
            <w:r>
              <w:rPr>
                <w:rFonts w:asciiTheme="majorBidi" w:hAnsiTheme="majorBidi" w:cstheme="majorBidi"/>
                <w:color w:val="auto"/>
              </w:rPr>
              <w:t>42</w:t>
            </w:r>
            <w:r w:rsidRPr="00B73B4F">
              <w:rPr>
                <w:rFonts w:asciiTheme="majorBidi" w:hAnsiTheme="majorBidi" w:cstheme="majorBidi"/>
                <w:color w:val="auto"/>
              </w:rPr>
              <w:t>F- 0</w:t>
            </w:r>
            <w:r>
              <w:rPr>
                <w:rFonts w:asciiTheme="majorBidi" w:hAnsiTheme="majorBidi" w:cstheme="majorBidi"/>
                <w:color w:val="auto"/>
              </w:rPr>
              <w:t>63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F407" w14:textId="3A7D05AB" w:rsidR="00330468" w:rsidRPr="00B73B4F" w:rsidRDefault="005E278F" w:rsidP="00330468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Iroshan S G H </w:t>
            </w:r>
          </w:p>
        </w:tc>
      </w:tr>
    </w:tbl>
    <w:p w14:paraId="75117506" w14:textId="77777777" w:rsidR="00BF6BA7" w:rsidRDefault="00BF6BA7" w:rsidP="00BF6BA7">
      <w:pPr>
        <w:spacing w:after="158" w:line="276" w:lineRule="auto"/>
        <w:ind w:left="360" w:right="0" w:firstLine="0"/>
        <w:rPr>
          <w:rFonts w:asciiTheme="majorBidi" w:hAnsiTheme="majorBidi" w:cstheme="majorBidi"/>
          <w:color w:val="auto"/>
        </w:rPr>
      </w:pPr>
    </w:p>
    <w:p w14:paraId="5D8B867D" w14:textId="77777777" w:rsidR="00DB0F4C" w:rsidRDefault="00DB0F4C" w:rsidP="00BF6BA7">
      <w:pPr>
        <w:spacing w:after="158" w:line="276" w:lineRule="auto"/>
        <w:ind w:left="360" w:right="0" w:firstLine="0"/>
        <w:rPr>
          <w:rFonts w:asciiTheme="majorBidi" w:hAnsiTheme="majorBidi" w:cstheme="majorBidi"/>
          <w:color w:val="auto"/>
        </w:rPr>
      </w:pPr>
    </w:p>
    <w:p w14:paraId="18EA8917" w14:textId="77777777" w:rsidR="00DB0F4C" w:rsidRDefault="00DB0F4C" w:rsidP="00BF6BA7">
      <w:pPr>
        <w:spacing w:after="158" w:line="276" w:lineRule="auto"/>
        <w:ind w:left="360" w:right="0" w:firstLine="0"/>
        <w:rPr>
          <w:rFonts w:asciiTheme="majorBidi" w:hAnsiTheme="majorBidi" w:cstheme="majorBidi"/>
          <w:color w:val="auto"/>
        </w:rPr>
      </w:pPr>
    </w:p>
    <w:p w14:paraId="465C61D3" w14:textId="77777777" w:rsidR="00DB0F4C" w:rsidRPr="00B73B4F" w:rsidRDefault="00DB0F4C" w:rsidP="00BF6BA7">
      <w:pPr>
        <w:spacing w:after="158" w:line="276" w:lineRule="auto"/>
        <w:ind w:left="360" w:right="0" w:firstLine="0"/>
        <w:rPr>
          <w:rFonts w:asciiTheme="majorBidi" w:hAnsiTheme="majorBidi" w:cstheme="majorBidi"/>
          <w:color w:val="auto"/>
        </w:rPr>
      </w:pPr>
    </w:p>
    <w:p w14:paraId="39C358B2" w14:textId="77777777" w:rsidR="00BF6BA7" w:rsidRPr="00B73B4F" w:rsidRDefault="00BF6BA7" w:rsidP="00BF6BA7">
      <w:pPr>
        <w:spacing w:after="8" w:line="276" w:lineRule="auto"/>
        <w:ind w:left="360" w:right="0" w:firstLine="0"/>
        <w:rPr>
          <w:rFonts w:asciiTheme="majorBidi" w:hAnsiTheme="majorBidi" w:cstheme="majorBidi"/>
          <w:color w:val="auto"/>
        </w:rPr>
      </w:pPr>
    </w:p>
    <w:tbl>
      <w:tblPr>
        <w:tblStyle w:val="TableGrid"/>
        <w:tblW w:w="9018" w:type="dxa"/>
        <w:tblInd w:w="36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BF6BA7" w:rsidRPr="00B73B4F" w14:paraId="11CBE01F" w14:textId="77777777" w:rsidTr="00E958A2">
        <w:trPr>
          <w:trHeight w:val="28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85B3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hAnsiTheme="majorBidi" w:cstheme="majorBidi"/>
                <w:b/>
                <w:color w:val="auto"/>
              </w:rPr>
              <w:t>Office use only :</w:t>
            </w:r>
          </w:p>
        </w:tc>
      </w:tr>
      <w:tr w:rsidR="00BF6BA7" w:rsidRPr="00B73B4F" w14:paraId="33180663" w14:textId="77777777" w:rsidTr="00E958A2">
        <w:trPr>
          <w:trHeight w:val="273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D2A9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24DB8F96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16204071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6E54E572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49F341AC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142B35AF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58B73804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07ECC933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  <w:p w14:paraId="21EF518B" w14:textId="77777777" w:rsidR="00BF6BA7" w:rsidRPr="00B73B4F" w:rsidRDefault="00BF6BA7" w:rsidP="00E958A2">
            <w:pPr>
              <w:spacing w:after="14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 w:rsidRPr="00B73B4F">
              <w:rPr>
                <w:rFonts w:asciiTheme="majorBidi" w:eastAsia="Calibri" w:hAnsiTheme="majorBidi" w:cstheme="majorBidi"/>
                <w:color w:val="auto"/>
              </w:rPr>
              <w:t>Date Stamp Required of the Department</w:t>
            </w:r>
          </w:p>
          <w:p w14:paraId="7517F4D2" w14:textId="77777777" w:rsidR="00BF6BA7" w:rsidRPr="00B73B4F" w:rsidRDefault="00BF6BA7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</w:tc>
      </w:tr>
    </w:tbl>
    <w:p w14:paraId="31EE0403" w14:textId="77777777" w:rsidR="001A4289" w:rsidRDefault="001A4289">
      <w:pPr>
        <w:rPr>
          <w:b/>
          <w:bCs/>
        </w:rPr>
      </w:pPr>
    </w:p>
    <w:p w14:paraId="1837F94D" w14:textId="77777777" w:rsidR="00A07FAB" w:rsidRDefault="00A07FAB">
      <w:pPr>
        <w:rPr>
          <w:b/>
          <w:bCs/>
        </w:rPr>
      </w:pPr>
    </w:p>
    <w:p w14:paraId="2D67ED6B" w14:textId="77777777" w:rsidR="00A07FAB" w:rsidRDefault="00A07FAB">
      <w:pPr>
        <w:rPr>
          <w:b/>
          <w:bCs/>
        </w:rPr>
      </w:pPr>
    </w:p>
    <w:p w14:paraId="49F60C48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  <w:r w:rsidRPr="00B73B4F">
        <w:rPr>
          <w:rFonts w:asciiTheme="majorBidi" w:hAnsiTheme="majorBidi" w:cstheme="majorBidi"/>
          <w:b/>
          <w:bCs/>
          <w:color w:val="auto"/>
        </w:rPr>
        <w:lastRenderedPageBreak/>
        <w:t>NATIONAL INSTITUTE OF BUSINESS MANAGEMENT</w:t>
      </w:r>
    </w:p>
    <w:p w14:paraId="7F41EFCF" w14:textId="7D6C4B18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HIGHER NATIONAL </w:t>
      </w:r>
      <w:r w:rsidRPr="00B73B4F">
        <w:rPr>
          <w:rFonts w:asciiTheme="majorBidi" w:hAnsiTheme="majorBidi" w:cstheme="majorBidi"/>
          <w:b/>
          <w:bCs/>
          <w:color w:val="auto"/>
        </w:rPr>
        <w:t>DIPLOMA IN SOFTWARE ENGINEERING</w:t>
      </w:r>
    </w:p>
    <w:p w14:paraId="1F99C73F" w14:textId="77B3CAB8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  <w:r w:rsidRPr="00B73B4F">
        <w:rPr>
          <w:rFonts w:asciiTheme="majorBidi" w:hAnsiTheme="majorBidi" w:cstheme="majorBidi"/>
          <w:b/>
          <w:bCs/>
          <w:color w:val="auto"/>
        </w:rPr>
        <w:t>COURSEWORK</w:t>
      </w:r>
      <w:r w:rsidR="001D6EB7">
        <w:rPr>
          <w:rFonts w:asciiTheme="majorBidi" w:hAnsiTheme="majorBidi" w:cstheme="majorBidi"/>
          <w:b/>
          <w:bCs/>
          <w:color w:val="auto"/>
        </w:rPr>
        <w:t xml:space="preserve"> </w:t>
      </w:r>
    </w:p>
    <w:p w14:paraId="697D76DA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0D458787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3F6D02F6" w14:textId="61C69FCD" w:rsidR="00A07FAB" w:rsidRPr="00A07FAB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07FAB">
        <w:rPr>
          <w:rFonts w:asciiTheme="majorBidi" w:hAnsiTheme="majorBidi" w:cstheme="majorBidi"/>
          <w:b/>
          <w:bCs/>
          <w:color w:val="auto"/>
          <w:sz w:val="32"/>
          <w:szCs w:val="32"/>
        </w:rPr>
        <w:t>Robotics</w:t>
      </w:r>
      <w:r w:rsidR="00BC358B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Application Development</w:t>
      </w:r>
    </w:p>
    <w:p w14:paraId="207EC587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3A6C7CBF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6EFA87C5" w14:textId="243B06D1" w:rsidR="00A07FAB" w:rsidRPr="00633B9A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Pet Robot</w:t>
      </w:r>
      <w:r w:rsidR="001D6EB7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 w:rsidR="00260A3E">
        <w:rPr>
          <w:rFonts w:asciiTheme="majorBidi" w:hAnsiTheme="majorBidi" w:cstheme="majorBidi"/>
          <w:b/>
          <w:bCs/>
          <w:color w:val="auto"/>
          <w:sz w:val="32"/>
          <w:szCs w:val="32"/>
        </w:rPr>
        <w:t>(</w:t>
      </w:r>
      <w:r w:rsidR="00214C69">
        <w:rPr>
          <w:rFonts w:asciiTheme="majorBidi" w:hAnsiTheme="majorBidi" w:cstheme="majorBidi"/>
          <w:b/>
          <w:bCs/>
          <w:color w:val="auto"/>
          <w:sz w:val="32"/>
          <w:szCs w:val="32"/>
        </w:rPr>
        <w:t>Final</w:t>
      </w:r>
      <w:r w:rsidR="001D6EB7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 w:rsidR="00692434">
        <w:rPr>
          <w:rFonts w:asciiTheme="majorBidi" w:hAnsiTheme="majorBidi" w:cstheme="majorBidi"/>
          <w:b/>
          <w:bCs/>
          <w:color w:val="auto"/>
          <w:sz w:val="32"/>
          <w:szCs w:val="32"/>
        </w:rPr>
        <w:t>P</w:t>
      </w:r>
      <w:r w:rsidR="001D6EB7">
        <w:rPr>
          <w:rFonts w:asciiTheme="majorBidi" w:hAnsiTheme="majorBidi" w:cstheme="majorBidi"/>
          <w:b/>
          <w:bCs/>
          <w:color w:val="auto"/>
          <w:sz w:val="32"/>
          <w:szCs w:val="32"/>
        </w:rPr>
        <w:t>rogressio</w:t>
      </w:r>
      <w:r w:rsidR="00260A3E">
        <w:rPr>
          <w:rFonts w:asciiTheme="majorBidi" w:hAnsiTheme="majorBidi" w:cstheme="majorBidi"/>
          <w:b/>
          <w:bCs/>
          <w:color w:val="auto"/>
          <w:sz w:val="32"/>
          <w:szCs w:val="32"/>
        </w:rPr>
        <w:t>n</w:t>
      </w:r>
      <w:r w:rsidR="001D6EB7">
        <w:rPr>
          <w:rFonts w:asciiTheme="majorBidi" w:hAnsiTheme="majorBidi" w:cstheme="majorBidi"/>
          <w:b/>
          <w:bCs/>
          <w:color w:val="auto"/>
          <w:sz w:val="32"/>
          <w:szCs w:val="32"/>
        </w:rPr>
        <w:t>)</w:t>
      </w:r>
      <w:r w:rsidR="00DD2328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– Group 24</w:t>
      </w:r>
    </w:p>
    <w:p w14:paraId="1C378F59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1A8309B3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3017CCA1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  <w:r w:rsidRPr="00B73B4F">
        <w:rPr>
          <w:rFonts w:asciiTheme="majorBidi" w:hAnsiTheme="majorBidi" w:cstheme="majorBidi"/>
          <w:b/>
          <w:bCs/>
          <w:color w:val="auto"/>
        </w:rPr>
        <w:t>SUBMITTED BY</w:t>
      </w:r>
    </w:p>
    <w:p w14:paraId="1C120399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p w14:paraId="7A20C684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9023" w:type="dxa"/>
        <w:tblInd w:w="360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4717"/>
        <w:gridCol w:w="4306"/>
      </w:tblGrid>
      <w:tr w:rsidR="00A07FAB" w:rsidRPr="00B73B4F" w14:paraId="5684F576" w14:textId="77777777" w:rsidTr="00A07FAB">
        <w:trPr>
          <w:trHeight w:val="451"/>
        </w:trPr>
        <w:tc>
          <w:tcPr>
            <w:tcW w:w="4717" w:type="dxa"/>
          </w:tcPr>
          <w:p w14:paraId="22BFE335" w14:textId="68ECB9C0" w:rsidR="00A07FAB" w:rsidRPr="00B73B4F" w:rsidRDefault="00A07FAB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              </w:t>
            </w:r>
            <w:r w:rsidR="001210BF">
              <w:rPr>
                <w:rFonts w:asciiTheme="majorBidi" w:hAnsiTheme="majorBidi" w:cstheme="majorBidi"/>
                <w:color w:val="auto"/>
              </w:rPr>
              <w:t xml:space="preserve">            </w:t>
            </w:r>
            <w:r w:rsidRPr="00B73B4F">
              <w:rPr>
                <w:rFonts w:asciiTheme="majorBidi" w:hAnsiTheme="majorBidi" w:cstheme="majorBidi"/>
                <w:color w:val="auto"/>
              </w:rPr>
              <w:t>CO</w:t>
            </w:r>
            <w:r>
              <w:rPr>
                <w:rFonts w:asciiTheme="majorBidi" w:hAnsiTheme="majorBidi" w:cstheme="majorBidi"/>
                <w:color w:val="auto"/>
              </w:rPr>
              <w:t>HND</w:t>
            </w:r>
            <w:r w:rsidRPr="00B73B4F">
              <w:rPr>
                <w:rFonts w:asciiTheme="majorBidi" w:hAnsiTheme="majorBidi" w:cstheme="majorBidi"/>
                <w:color w:val="auto"/>
              </w:rPr>
              <w:t>SE2</w:t>
            </w:r>
            <w:r>
              <w:rPr>
                <w:rFonts w:asciiTheme="majorBidi" w:hAnsiTheme="majorBidi" w:cstheme="majorBidi"/>
                <w:color w:val="auto"/>
              </w:rPr>
              <w:t>42</w:t>
            </w:r>
            <w:r w:rsidRPr="00B73B4F">
              <w:rPr>
                <w:rFonts w:asciiTheme="majorBidi" w:hAnsiTheme="majorBidi" w:cstheme="majorBidi"/>
                <w:color w:val="auto"/>
              </w:rPr>
              <w:t>F- 0</w:t>
            </w:r>
            <w:r>
              <w:rPr>
                <w:rFonts w:asciiTheme="majorBidi" w:hAnsiTheme="majorBidi" w:cstheme="majorBidi"/>
                <w:color w:val="auto"/>
              </w:rPr>
              <w:t>42</w:t>
            </w:r>
          </w:p>
        </w:tc>
        <w:tc>
          <w:tcPr>
            <w:tcW w:w="4306" w:type="dxa"/>
          </w:tcPr>
          <w:p w14:paraId="367C3834" w14:textId="439705C1" w:rsidR="00A07FAB" w:rsidRPr="00B73B4F" w:rsidRDefault="00A07FAB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         Azward M A</w:t>
            </w:r>
          </w:p>
        </w:tc>
      </w:tr>
      <w:tr w:rsidR="00A07FAB" w:rsidRPr="00B73B4F" w14:paraId="3E6EDF96" w14:textId="77777777" w:rsidTr="00A07FAB">
        <w:trPr>
          <w:trHeight w:val="449"/>
        </w:trPr>
        <w:tc>
          <w:tcPr>
            <w:tcW w:w="4717" w:type="dxa"/>
          </w:tcPr>
          <w:p w14:paraId="45C99026" w14:textId="09592B81" w:rsidR="00A07FAB" w:rsidRPr="00B73B4F" w:rsidRDefault="00A07FAB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            </w:t>
            </w:r>
            <w:r w:rsidR="001210BF">
              <w:rPr>
                <w:rFonts w:asciiTheme="majorBidi" w:hAnsiTheme="majorBidi" w:cstheme="majorBidi"/>
                <w:color w:val="auto"/>
              </w:rPr>
              <w:t xml:space="preserve">            </w:t>
            </w:r>
            <w:r>
              <w:rPr>
                <w:rFonts w:asciiTheme="majorBidi" w:hAnsiTheme="majorBidi" w:cstheme="majorBidi"/>
                <w:color w:val="auto"/>
              </w:rPr>
              <w:t xml:space="preserve">  </w:t>
            </w:r>
            <w:r w:rsidRPr="00B73B4F">
              <w:rPr>
                <w:rFonts w:asciiTheme="majorBidi" w:hAnsiTheme="majorBidi" w:cstheme="majorBidi"/>
                <w:color w:val="auto"/>
              </w:rPr>
              <w:t>CO</w:t>
            </w:r>
            <w:r>
              <w:rPr>
                <w:rFonts w:asciiTheme="majorBidi" w:hAnsiTheme="majorBidi" w:cstheme="majorBidi"/>
                <w:color w:val="auto"/>
              </w:rPr>
              <w:t>HND</w:t>
            </w:r>
            <w:r w:rsidRPr="00B73B4F">
              <w:rPr>
                <w:rFonts w:asciiTheme="majorBidi" w:hAnsiTheme="majorBidi" w:cstheme="majorBidi"/>
                <w:color w:val="auto"/>
              </w:rPr>
              <w:t>SE2</w:t>
            </w:r>
            <w:r>
              <w:rPr>
                <w:rFonts w:asciiTheme="majorBidi" w:hAnsiTheme="majorBidi" w:cstheme="majorBidi"/>
                <w:color w:val="auto"/>
              </w:rPr>
              <w:t>42</w:t>
            </w:r>
            <w:r w:rsidRPr="00B73B4F">
              <w:rPr>
                <w:rFonts w:asciiTheme="majorBidi" w:hAnsiTheme="majorBidi" w:cstheme="majorBidi"/>
                <w:color w:val="auto"/>
              </w:rPr>
              <w:t>F- 0</w:t>
            </w:r>
            <w:r>
              <w:rPr>
                <w:rFonts w:asciiTheme="majorBidi" w:hAnsiTheme="majorBidi" w:cstheme="majorBidi"/>
                <w:color w:val="auto"/>
              </w:rPr>
              <w:t>41</w:t>
            </w:r>
          </w:p>
        </w:tc>
        <w:tc>
          <w:tcPr>
            <w:tcW w:w="4306" w:type="dxa"/>
          </w:tcPr>
          <w:p w14:paraId="60ABEB4D" w14:textId="6E0A492C" w:rsidR="00A07FAB" w:rsidRPr="00B73B4F" w:rsidRDefault="00A07FAB" w:rsidP="00E958A2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         Ilma M H F</w:t>
            </w:r>
          </w:p>
        </w:tc>
      </w:tr>
      <w:tr w:rsidR="00D82B63" w:rsidRPr="00B73B4F" w14:paraId="36E850A6" w14:textId="77777777" w:rsidTr="00A07FAB">
        <w:trPr>
          <w:trHeight w:val="449"/>
        </w:trPr>
        <w:tc>
          <w:tcPr>
            <w:tcW w:w="4717" w:type="dxa"/>
          </w:tcPr>
          <w:p w14:paraId="43850461" w14:textId="3453229E" w:rsidR="00D82B63" w:rsidRPr="00B73B4F" w:rsidRDefault="00D82B63" w:rsidP="00D82B63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                          </w:t>
            </w:r>
            <w:r w:rsidRPr="00B73B4F">
              <w:rPr>
                <w:rFonts w:asciiTheme="majorBidi" w:hAnsiTheme="majorBidi" w:cstheme="majorBidi"/>
                <w:color w:val="auto"/>
              </w:rPr>
              <w:t>CO</w:t>
            </w:r>
            <w:r>
              <w:rPr>
                <w:rFonts w:asciiTheme="majorBidi" w:hAnsiTheme="majorBidi" w:cstheme="majorBidi"/>
                <w:color w:val="auto"/>
              </w:rPr>
              <w:t>HND</w:t>
            </w:r>
            <w:r w:rsidRPr="00B73B4F">
              <w:rPr>
                <w:rFonts w:asciiTheme="majorBidi" w:hAnsiTheme="majorBidi" w:cstheme="majorBidi"/>
                <w:color w:val="auto"/>
              </w:rPr>
              <w:t>SE2</w:t>
            </w:r>
            <w:r>
              <w:rPr>
                <w:rFonts w:asciiTheme="majorBidi" w:hAnsiTheme="majorBidi" w:cstheme="majorBidi"/>
                <w:color w:val="auto"/>
              </w:rPr>
              <w:t>42</w:t>
            </w:r>
            <w:r w:rsidRPr="00B73B4F">
              <w:rPr>
                <w:rFonts w:asciiTheme="majorBidi" w:hAnsiTheme="majorBidi" w:cstheme="majorBidi"/>
                <w:color w:val="auto"/>
              </w:rPr>
              <w:t xml:space="preserve">F- </w:t>
            </w:r>
            <w:r>
              <w:rPr>
                <w:rFonts w:asciiTheme="majorBidi" w:hAnsiTheme="majorBidi" w:cstheme="majorBidi"/>
                <w:color w:val="auto"/>
              </w:rPr>
              <w:t>063</w:t>
            </w:r>
          </w:p>
        </w:tc>
        <w:tc>
          <w:tcPr>
            <w:tcW w:w="4306" w:type="dxa"/>
          </w:tcPr>
          <w:p w14:paraId="6105CF23" w14:textId="34B905DB" w:rsidR="00D82B63" w:rsidRDefault="00D82B63" w:rsidP="00D82B63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 xml:space="preserve">         Iroshan S G H </w:t>
            </w:r>
          </w:p>
        </w:tc>
      </w:tr>
      <w:tr w:rsidR="00D82B63" w:rsidRPr="00B73B4F" w14:paraId="16317E12" w14:textId="77777777" w:rsidTr="00A07FAB">
        <w:trPr>
          <w:trHeight w:val="449"/>
        </w:trPr>
        <w:tc>
          <w:tcPr>
            <w:tcW w:w="4717" w:type="dxa"/>
          </w:tcPr>
          <w:p w14:paraId="4BA39A34" w14:textId="77777777" w:rsidR="00D82B63" w:rsidRDefault="00D82B63" w:rsidP="00D82B63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4306" w:type="dxa"/>
          </w:tcPr>
          <w:p w14:paraId="5E5FA45D" w14:textId="77777777" w:rsidR="00D82B63" w:rsidRDefault="00D82B63" w:rsidP="00D82B63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color w:val="auto"/>
              </w:rPr>
            </w:pPr>
          </w:p>
        </w:tc>
      </w:tr>
    </w:tbl>
    <w:p w14:paraId="566CB029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  <w:lang w:val="en-GB"/>
        </w:rPr>
      </w:pPr>
    </w:p>
    <w:p w14:paraId="22AEF8A0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  <w:lang w:val="en-GB"/>
        </w:rPr>
      </w:pPr>
    </w:p>
    <w:p w14:paraId="2D84E2E6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  <w:lang w:val="en-GB"/>
        </w:rPr>
      </w:pPr>
    </w:p>
    <w:p w14:paraId="5E01640D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  <w:lang w:val="en-GB"/>
        </w:rPr>
      </w:pPr>
    </w:p>
    <w:p w14:paraId="76682009" w14:textId="77777777" w:rsidR="00A07FAB" w:rsidRPr="00B73B4F" w:rsidRDefault="00A07FAB" w:rsidP="00A07FAB">
      <w:pPr>
        <w:spacing w:line="276" w:lineRule="auto"/>
        <w:jc w:val="center"/>
        <w:rPr>
          <w:rFonts w:asciiTheme="majorBidi" w:hAnsiTheme="majorBidi" w:cstheme="majorBidi"/>
          <w:b/>
          <w:bCs/>
          <w:color w:val="auto"/>
          <w:lang w:val="en-GB"/>
        </w:rPr>
      </w:pPr>
    </w:p>
    <w:p w14:paraId="3D4A347F" w14:textId="069DC305" w:rsidR="001210BF" w:rsidRPr="00B73B4F" w:rsidRDefault="00A07FAB" w:rsidP="001210BF">
      <w:pPr>
        <w:spacing w:after="0" w:line="276" w:lineRule="auto"/>
        <w:ind w:left="33" w:right="0" w:firstLine="0"/>
        <w:jc w:val="center"/>
        <w:rPr>
          <w:rFonts w:asciiTheme="majorBidi" w:hAnsiTheme="majorBidi" w:cstheme="majorBidi"/>
          <w:color w:val="auto"/>
        </w:rPr>
      </w:pPr>
      <w:r w:rsidRPr="00B73B4F">
        <w:rPr>
          <w:rFonts w:asciiTheme="majorBidi" w:hAnsiTheme="majorBidi" w:cstheme="majorBidi"/>
          <w:b/>
          <w:bCs/>
          <w:color w:val="auto"/>
        </w:rPr>
        <w:t>Date of Submission:</w:t>
      </w:r>
      <w:r w:rsidR="001210BF">
        <w:rPr>
          <w:rFonts w:asciiTheme="majorBidi" w:hAnsiTheme="majorBidi" w:cstheme="majorBidi"/>
          <w:b/>
          <w:bCs/>
          <w:color w:val="auto"/>
        </w:rPr>
        <w:t xml:space="preserve"> </w:t>
      </w:r>
      <w:r w:rsidR="00AC587B">
        <w:rPr>
          <w:rFonts w:asciiTheme="majorBidi" w:hAnsiTheme="majorBidi" w:cstheme="majorBidi"/>
          <w:color w:val="auto"/>
        </w:rPr>
        <w:t>10th</w:t>
      </w:r>
      <w:r w:rsidR="007E540C">
        <w:rPr>
          <w:rFonts w:asciiTheme="majorBidi" w:hAnsiTheme="majorBidi" w:cstheme="majorBidi"/>
          <w:color w:val="auto"/>
        </w:rPr>
        <w:t xml:space="preserve"> </w:t>
      </w:r>
      <w:r w:rsidR="001210BF" w:rsidRPr="00B73B4F">
        <w:rPr>
          <w:rFonts w:asciiTheme="majorBidi" w:hAnsiTheme="majorBidi" w:cstheme="majorBidi"/>
          <w:color w:val="auto"/>
        </w:rPr>
        <w:t>of</w:t>
      </w:r>
      <w:r w:rsidR="007E540C">
        <w:rPr>
          <w:rFonts w:asciiTheme="majorBidi" w:hAnsiTheme="majorBidi" w:cstheme="majorBidi"/>
          <w:color w:val="auto"/>
        </w:rPr>
        <w:t xml:space="preserve"> </w:t>
      </w:r>
      <w:r w:rsidR="00AC587B">
        <w:rPr>
          <w:rFonts w:asciiTheme="majorBidi" w:hAnsiTheme="majorBidi" w:cstheme="majorBidi"/>
          <w:color w:val="auto"/>
        </w:rPr>
        <w:t>March</w:t>
      </w:r>
      <w:r w:rsidR="001210BF" w:rsidRPr="00B73B4F">
        <w:rPr>
          <w:rFonts w:asciiTheme="majorBidi" w:hAnsiTheme="majorBidi" w:cstheme="majorBidi"/>
          <w:color w:val="auto"/>
        </w:rPr>
        <w:t xml:space="preserve"> 202</w:t>
      </w:r>
      <w:r w:rsidR="00C2676A">
        <w:rPr>
          <w:rFonts w:asciiTheme="majorBidi" w:hAnsiTheme="majorBidi" w:cstheme="majorBidi"/>
          <w:color w:val="auto"/>
        </w:rPr>
        <w:t>5</w:t>
      </w:r>
    </w:p>
    <w:p w14:paraId="7415B535" w14:textId="77777777" w:rsidR="003D35D8" w:rsidRDefault="003D35D8" w:rsidP="00BF14AB">
      <w:pPr>
        <w:ind w:left="0" w:firstLine="0"/>
        <w:rPr>
          <w:rFonts w:asciiTheme="majorBidi" w:hAnsiTheme="majorBidi" w:cstheme="majorBidi"/>
          <w:b/>
          <w:bCs/>
          <w:color w:val="auto"/>
        </w:rPr>
      </w:pPr>
    </w:p>
    <w:p w14:paraId="407A4EE0" w14:textId="77777777" w:rsidR="003D35D8" w:rsidRDefault="003D35D8">
      <w:pPr>
        <w:rPr>
          <w:rFonts w:asciiTheme="majorBidi" w:hAnsiTheme="majorBidi" w:cstheme="majorBidi"/>
          <w:b/>
          <w:bCs/>
          <w:color w:val="auto"/>
        </w:rPr>
      </w:pPr>
    </w:p>
    <w:p w14:paraId="7AB0C0D3" w14:textId="77777777" w:rsidR="003D35D8" w:rsidRDefault="003D35D8">
      <w:pPr>
        <w:rPr>
          <w:rFonts w:asciiTheme="majorBidi" w:hAnsiTheme="majorBidi" w:cstheme="majorBidi"/>
          <w:b/>
          <w:bCs/>
          <w:color w:val="auto"/>
        </w:rPr>
      </w:pPr>
    </w:p>
    <w:p w14:paraId="2AE81A1F" w14:textId="77777777" w:rsidR="003D35D8" w:rsidRDefault="003D35D8">
      <w:pPr>
        <w:rPr>
          <w:rFonts w:asciiTheme="majorBidi" w:hAnsiTheme="majorBidi" w:cstheme="majorBidi"/>
          <w:b/>
          <w:bCs/>
          <w:color w:val="auto"/>
        </w:rPr>
      </w:pPr>
    </w:p>
    <w:p w14:paraId="75BADD68" w14:textId="77777777" w:rsidR="003D35D8" w:rsidRDefault="003D35D8">
      <w:pPr>
        <w:rPr>
          <w:rFonts w:asciiTheme="majorBidi" w:hAnsiTheme="majorBidi" w:cstheme="majorBidi"/>
          <w:b/>
          <w:bCs/>
          <w:color w:val="auto"/>
        </w:rPr>
      </w:pPr>
    </w:p>
    <w:p w14:paraId="0BCB3C6E" w14:textId="77777777" w:rsidR="003D35D8" w:rsidRPr="00D044F1" w:rsidRDefault="003D35D8" w:rsidP="00BF14AB">
      <w:pPr>
        <w:ind w:left="0" w:firstLine="0"/>
        <w:rPr>
          <w:rFonts w:asciiTheme="majorBidi" w:hAnsiTheme="majorBidi" w:cstheme="majorBidi"/>
          <w:b/>
          <w:bCs/>
          <w:color w:val="auto"/>
        </w:rPr>
      </w:pPr>
    </w:p>
    <w:sdt>
      <w:sdtPr>
        <w:rPr>
          <w:rFonts w:asciiTheme="majorBidi" w:eastAsia="Times New Roman" w:hAnsiTheme="majorBidi" w:cs="Times New Roman"/>
          <w:color w:val="auto"/>
          <w:kern w:val="2"/>
          <w:sz w:val="24"/>
          <w:szCs w:val="24"/>
          <w:lang w:val="en-US" w:eastAsia="en-US"/>
        </w:rPr>
        <w:id w:val="-77911010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000000"/>
        </w:rPr>
      </w:sdtEndPr>
      <w:sdtContent>
        <w:p w14:paraId="4423739F" w14:textId="2EDA2EB6" w:rsidR="00D044F1" w:rsidRDefault="00D044F1" w:rsidP="00D044F1">
          <w:pPr>
            <w:pStyle w:val="TOCHeading"/>
            <w:rPr>
              <w:rFonts w:asciiTheme="majorBidi" w:hAnsiTheme="majorBidi"/>
              <w:color w:val="auto"/>
            </w:rPr>
          </w:pPr>
          <w:r w:rsidRPr="00D044F1">
            <w:rPr>
              <w:rFonts w:asciiTheme="majorBidi" w:hAnsiTheme="majorBidi"/>
              <w:color w:val="auto"/>
            </w:rPr>
            <w:t>Contents</w:t>
          </w:r>
        </w:p>
        <w:p w14:paraId="0FFAF974" w14:textId="77777777" w:rsidR="003D35D8" w:rsidRPr="003D35D8" w:rsidRDefault="003D35D8" w:rsidP="003D35D8">
          <w:pPr>
            <w:rPr>
              <w:lang w:val="en-GB" w:eastAsia="en-GB"/>
            </w:rPr>
          </w:pPr>
        </w:p>
        <w:p w14:paraId="29963800" w14:textId="59F5C03C" w:rsidR="001E567B" w:rsidRDefault="00D044F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D044F1">
            <w:rPr>
              <w:rFonts w:asciiTheme="majorBidi" w:hAnsiTheme="majorBidi" w:cstheme="majorBidi"/>
              <w:color w:val="auto"/>
            </w:rPr>
            <w:fldChar w:fldCharType="begin"/>
          </w:r>
          <w:r w:rsidRPr="00D044F1">
            <w:rPr>
              <w:rFonts w:asciiTheme="majorBidi" w:hAnsiTheme="majorBidi" w:cstheme="majorBidi"/>
              <w:color w:val="auto"/>
            </w:rPr>
            <w:instrText xml:space="preserve"> TOC \o "1-3" \h \z \u </w:instrText>
          </w:r>
          <w:r w:rsidRPr="00D044F1">
            <w:rPr>
              <w:rFonts w:asciiTheme="majorBidi" w:hAnsiTheme="majorBidi" w:cstheme="majorBidi"/>
              <w:color w:val="auto"/>
            </w:rPr>
            <w:fldChar w:fldCharType="separate"/>
          </w:r>
          <w:hyperlink w:anchor="_Toc187728601" w:history="1">
            <w:r w:rsidR="001E567B" w:rsidRPr="00094807">
              <w:rPr>
                <w:rStyle w:val="Hyperlink"/>
                <w:rFonts w:asciiTheme="majorBidi" w:hAnsiTheme="majorBidi"/>
                <w:noProof/>
              </w:rPr>
              <w:t>1.</w:t>
            </w:r>
            <w:r w:rsidR="001E56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E567B" w:rsidRPr="00094807">
              <w:rPr>
                <w:rStyle w:val="Hyperlink"/>
                <w:rFonts w:asciiTheme="majorBidi" w:hAnsiTheme="majorBidi"/>
                <w:noProof/>
              </w:rPr>
              <w:t>Problem Definition</w:t>
            </w:r>
            <w:r w:rsidR="001E567B">
              <w:rPr>
                <w:noProof/>
                <w:webHidden/>
              </w:rPr>
              <w:tab/>
            </w:r>
            <w:r w:rsidR="001E567B">
              <w:rPr>
                <w:noProof/>
                <w:webHidden/>
              </w:rPr>
              <w:fldChar w:fldCharType="begin"/>
            </w:r>
            <w:r w:rsidR="001E567B">
              <w:rPr>
                <w:noProof/>
                <w:webHidden/>
              </w:rPr>
              <w:instrText xml:space="preserve"> PAGEREF _Toc187728601 \h </w:instrText>
            </w:r>
            <w:r w:rsidR="001E567B">
              <w:rPr>
                <w:noProof/>
                <w:webHidden/>
              </w:rPr>
            </w:r>
            <w:r w:rsidR="001E567B"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4</w:t>
            </w:r>
            <w:r w:rsidR="001E567B">
              <w:rPr>
                <w:noProof/>
                <w:webHidden/>
              </w:rPr>
              <w:fldChar w:fldCharType="end"/>
            </w:r>
          </w:hyperlink>
        </w:p>
        <w:p w14:paraId="02EF342A" w14:textId="4B7E6E8F" w:rsidR="001E567B" w:rsidRDefault="001E567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02" w:history="1">
            <w:r w:rsidRPr="00094807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4807">
              <w:rPr>
                <w:rStyle w:val="Hyperlink"/>
                <w:rFonts w:asciiTheme="majorBidi" w:hAnsiTheme="majorBidi"/>
                <w:noProof/>
              </w:rPr>
              <w:t>Researching and Designing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F2C5" w14:textId="3EB70821" w:rsidR="001E567B" w:rsidRDefault="001E567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03" w:history="1">
            <w:r w:rsidRPr="00094807">
              <w:rPr>
                <w:rStyle w:val="Hyperlink"/>
                <w:rFonts w:asciiTheme="majorBidi" w:hAnsiTheme="majorBidi"/>
                <w:noProof/>
              </w:rPr>
              <w:t>2.1</w:t>
            </w:r>
            <w:r>
              <w:rPr>
                <w:rStyle w:val="Hyperlink"/>
                <w:rFonts w:asciiTheme="majorBidi" w:hAnsiTheme="majorBidi"/>
                <w:noProof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094807">
              <w:rPr>
                <w:rStyle w:val="Hyperlink"/>
                <w:rFonts w:asciiTheme="majorBidi" w:hAnsiTheme="majorBidi"/>
                <w:noProof/>
              </w:rPr>
              <w:t>Researching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3C4B" w14:textId="6C0C360E" w:rsidR="001E567B" w:rsidRDefault="001E567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04" w:history="1">
            <w:r w:rsidRPr="00094807">
              <w:rPr>
                <w:rStyle w:val="Hyperlink"/>
                <w:rFonts w:asciiTheme="majorBidi" w:hAnsiTheme="majorBidi"/>
                <w:noProof/>
              </w:rPr>
              <w:t>2.2</w:t>
            </w:r>
            <w:r>
              <w:rPr>
                <w:rStyle w:val="Hyperlink"/>
                <w:rFonts w:asciiTheme="majorBidi" w:hAnsiTheme="majorBidi"/>
                <w:noProof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094807">
              <w:rPr>
                <w:rStyle w:val="Hyperlink"/>
                <w:rFonts w:asciiTheme="majorBidi" w:hAnsiTheme="majorBidi"/>
                <w:noProof/>
              </w:rPr>
              <w:t>Designing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FA16" w14:textId="4EBBDAB4" w:rsidR="001E567B" w:rsidRDefault="00F86C6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05" w:history="1">
            <w:r>
              <w:rPr>
                <w:rStyle w:val="Hyperlink"/>
                <w:rFonts w:asciiTheme="majorBidi" w:hAnsiTheme="majorBidi"/>
                <w:noProof/>
              </w:rPr>
              <w:t>3</w:t>
            </w:r>
            <w:r w:rsidR="001E567B" w:rsidRPr="00094807">
              <w:rPr>
                <w:rStyle w:val="Hyperlink"/>
                <w:rFonts w:asciiTheme="majorBidi" w:hAnsiTheme="majorBidi"/>
                <w:noProof/>
              </w:rPr>
              <w:t>.</w:t>
            </w:r>
            <w:r w:rsidR="001E567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E567B" w:rsidRPr="00094807">
              <w:rPr>
                <w:rStyle w:val="Hyperlink"/>
                <w:rFonts w:asciiTheme="majorBidi" w:hAnsiTheme="majorBidi"/>
                <w:noProof/>
              </w:rPr>
              <w:t>Build the Robot (BOM)</w:t>
            </w:r>
            <w:r w:rsidR="001E567B">
              <w:rPr>
                <w:noProof/>
                <w:webHidden/>
              </w:rPr>
              <w:tab/>
            </w:r>
            <w:r w:rsidR="001E567B">
              <w:rPr>
                <w:noProof/>
                <w:webHidden/>
              </w:rPr>
              <w:fldChar w:fldCharType="begin"/>
            </w:r>
            <w:r w:rsidR="001E567B">
              <w:rPr>
                <w:noProof/>
                <w:webHidden/>
              </w:rPr>
              <w:instrText xml:space="preserve"> PAGEREF _Toc187728605 \h </w:instrText>
            </w:r>
            <w:r w:rsidR="001E567B">
              <w:rPr>
                <w:noProof/>
                <w:webHidden/>
              </w:rPr>
            </w:r>
            <w:r w:rsidR="001E567B"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9</w:t>
            </w:r>
            <w:r w:rsidR="001E567B">
              <w:rPr>
                <w:noProof/>
                <w:webHidden/>
              </w:rPr>
              <w:fldChar w:fldCharType="end"/>
            </w:r>
          </w:hyperlink>
        </w:p>
        <w:p w14:paraId="61F60D1C" w14:textId="0A8E8BC1" w:rsidR="001E567B" w:rsidRDefault="001E567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06" w:history="1">
            <w:r w:rsidRPr="00094807">
              <w:rPr>
                <w:rStyle w:val="Hyperlink"/>
                <w:rFonts w:asciiTheme="majorBidi" w:hAnsiTheme="majorBid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4807">
              <w:rPr>
                <w:rStyle w:val="Hyperlink"/>
                <w:rFonts w:asciiTheme="majorBidi" w:hAnsiTheme="majorBidi"/>
                <w:noProof/>
              </w:rPr>
              <w:t>Programming (Flow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D353" w14:textId="62C53442" w:rsidR="001E567B" w:rsidRDefault="001E567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07" w:history="1">
            <w:r w:rsidRPr="00094807">
              <w:rPr>
                <w:rStyle w:val="Hyperlink"/>
                <w:rFonts w:asciiTheme="majorBidi" w:hAnsiTheme="majorBid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4807">
              <w:rPr>
                <w:rStyle w:val="Hyperlink"/>
                <w:rFonts w:asciiTheme="majorBidi" w:hAnsiTheme="majorBidi"/>
                <w:noProof/>
              </w:rPr>
              <w:t>Circuit Diagram (Simulation)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DD10" w14:textId="4543233E" w:rsidR="001E567B" w:rsidRDefault="001E567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08" w:history="1">
            <w:r w:rsidRPr="00094807">
              <w:rPr>
                <w:rStyle w:val="Hyperlink"/>
                <w:rFonts w:asciiTheme="majorBidi" w:hAnsiTheme="majorBid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4807">
              <w:rPr>
                <w:rStyle w:val="Hyperlink"/>
                <w:rFonts w:asciiTheme="majorBidi" w:hAnsiTheme="majorBidi"/>
                <w:noProof/>
              </w:rPr>
              <w:t>Evaluating the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7458" w14:textId="48C3CAB6" w:rsidR="001E567B" w:rsidRDefault="001E56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t xml:space="preserve">    </w:t>
          </w:r>
          <w:hyperlink w:anchor="_Toc187728609" w:history="1">
            <w:r w:rsidRPr="00094807">
              <w:rPr>
                <w:rStyle w:val="Hyperlink"/>
                <w:noProof/>
              </w:rPr>
              <w:t>6.1</w:t>
            </w:r>
            <w:r>
              <w:rPr>
                <w:rStyle w:val="Hyperlink"/>
                <w:noProof/>
              </w:rPr>
              <w:t xml:space="preserve">    </w:t>
            </w:r>
            <w:r w:rsidRPr="00094807">
              <w:rPr>
                <w:rStyle w:val="Hyperlink"/>
                <w:noProof/>
              </w:rPr>
              <w:t>Results of the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4363" w14:textId="500C9341" w:rsidR="001E567B" w:rsidRDefault="001E56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10" w:history="1">
            <w:r w:rsidRPr="00094807">
              <w:rPr>
                <w:rStyle w:val="Hyperlink"/>
                <w:noProof/>
              </w:rPr>
              <w:t>6.2</w:t>
            </w:r>
            <w:r>
              <w:rPr>
                <w:rStyle w:val="Hyperlink"/>
                <w:noProof/>
              </w:rPr>
              <w:t xml:space="preserve"> </w:t>
            </w:r>
            <w:r w:rsidRPr="00094807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 xml:space="preserve">  </w:t>
            </w:r>
            <w:r w:rsidRPr="00094807">
              <w:rPr>
                <w:rStyle w:val="Hyperlink"/>
                <w:rFonts w:asciiTheme="majorBidi" w:hAnsiTheme="majorBidi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0AA1" w14:textId="1DAD4819" w:rsidR="001E567B" w:rsidRDefault="001E56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11" w:history="1">
            <w:r w:rsidRPr="00094807">
              <w:rPr>
                <w:rStyle w:val="Hyperlink"/>
                <w:noProof/>
              </w:rPr>
              <w:t>6.3</w:t>
            </w:r>
            <w:r>
              <w:rPr>
                <w:rStyle w:val="Hyperlink"/>
                <w:noProof/>
              </w:rPr>
              <w:t xml:space="preserve">   </w:t>
            </w:r>
            <w:r w:rsidRPr="00094807">
              <w:rPr>
                <w:rStyle w:val="Hyperlink"/>
                <w:noProof/>
              </w:rPr>
              <w:t xml:space="preserve">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77EA" w14:textId="55CCBFA5" w:rsidR="001E567B" w:rsidRDefault="001E567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728612" w:history="1">
            <w:r w:rsidRPr="00094807">
              <w:rPr>
                <w:rStyle w:val="Hyperlink"/>
                <w:rFonts w:asciiTheme="majorBidi" w:hAnsiTheme="majorBid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4807">
              <w:rPr>
                <w:rStyle w:val="Hyperlink"/>
                <w:rFonts w:asciiTheme="majorBidi" w:hAnsiTheme="majorBidi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1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E37D" w14:textId="177C130B" w:rsidR="00D044F1" w:rsidRDefault="00D044F1">
          <w:r w:rsidRPr="00D044F1">
            <w:rPr>
              <w:rFonts w:asciiTheme="majorBidi" w:hAnsiTheme="majorBidi" w:cstheme="majorBidi"/>
              <w:b/>
              <w:bCs/>
              <w:color w:val="auto"/>
            </w:rPr>
            <w:fldChar w:fldCharType="end"/>
          </w:r>
        </w:p>
      </w:sdtContent>
    </w:sdt>
    <w:p w14:paraId="2A55AC78" w14:textId="77777777" w:rsidR="00A07FAB" w:rsidRDefault="00A07FAB">
      <w:pPr>
        <w:rPr>
          <w:b/>
          <w:bCs/>
        </w:rPr>
      </w:pPr>
    </w:p>
    <w:p w14:paraId="56E786C2" w14:textId="77777777" w:rsidR="00A07FAB" w:rsidRDefault="00A07FAB">
      <w:pPr>
        <w:rPr>
          <w:b/>
          <w:bCs/>
        </w:rPr>
      </w:pPr>
    </w:p>
    <w:p w14:paraId="31397849" w14:textId="77777777" w:rsidR="00D044F1" w:rsidRDefault="00D044F1">
      <w:pPr>
        <w:rPr>
          <w:b/>
          <w:bCs/>
        </w:rPr>
      </w:pPr>
    </w:p>
    <w:p w14:paraId="13E2D295" w14:textId="77777777" w:rsidR="00D044F1" w:rsidRDefault="00D044F1">
      <w:pPr>
        <w:rPr>
          <w:b/>
          <w:bCs/>
        </w:rPr>
      </w:pPr>
    </w:p>
    <w:p w14:paraId="6CCB992A" w14:textId="77777777" w:rsidR="00D044F1" w:rsidRDefault="00D044F1">
      <w:pPr>
        <w:rPr>
          <w:b/>
          <w:bCs/>
        </w:rPr>
      </w:pPr>
    </w:p>
    <w:p w14:paraId="2E8EFD96" w14:textId="77777777" w:rsidR="00D044F1" w:rsidRDefault="00D044F1">
      <w:pPr>
        <w:rPr>
          <w:b/>
          <w:bCs/>
        </w:rPr>
      </w:pPr>
    </w:p>
    <w:p w14:paraId="130B0A61" w14:textId="77777777" w:rsidR="00D044F1" w:rsidRDefault="00D044F1">
      <w:pPr>
        <w:rPr>
          <w:b/>
          <w:bCs/>
        </w:rPr>
      </w:pPr>
    </w:p>
    <w:p w14:paraId="102FB694" w14:textId="77777777" w:rsidR="00D044F1" w:rsidRDefault="00D044F1">
      <w:pPr>
        <w:rPr>
          <w:b/>
          <w:bCs/>
        </w:rPr>
      </w:pPr>
    </w:p>
    <w:p w14:paraId="5B4F7277" w14:textId="77777777" w:rsidR="00D044F1" w:rsidRDefault="00D044F1">
      <w:pPr>
        <w:rPr>
          <w:b/>
          <w:bCs/>
        </w:rPr>
      </w:pPr>
    </w:p>
    <w:p w14:paraId="69B0F999" w14:textId="77777777" w:rsidR="00D044F1" w:rsidRDefault="00D044F1">
      <w:pPr>
        <w:rPr>
          <w:b/>
          <w:bCs/>
        </w:rPr>
      </w:pPr>
    </w:p>
    <w:p w14:paraId="3337D858" w14:textId="77777777" w:rsidR="00D044F1" w:rsidRDefault="00D044F1">
      <w:pPr>
        <w:rPr>
          <w:b/>
          <w:bCs/>
        </w:rPr>
      </w:pPr>
    </w:p>
    <w:p w14:paraId="69C099F2" w14:textId="77777777" w:rsidR="00D044F1" w:rsidRDefault="00D044F1">
      <w:pPr>
        <w:rPr>
          <w:b/>
          <w:bCs/>
        </w:rPr>
      </w:pPr>
    </w:p>
    <w:p w14:paraId="2C72CE94" w14:textId="77777777" w:rsidR="00D044F1" w:rsidRDefault="00D044F1">
      <w:pPr>
        <w:rPr>
          <w:b/>
          <w:bCs/>
        </w:rPr>
      </w:pPr>
    </w:p>
    <w:p w14:paraId="02A02650" w14:textId="77777777" w:rsidR="00D044F1" w:rsidRDefault="00D044F1">
      <w:pPr>
        <w:rPr>
          <w:b/>
          <w:bCs/>
        </w:rPr>
      </w:pPr>
    </w:p>
    <w:p w14:paraId="4538AC76" w14:textId="77777777" w:rsidR="00D044F1" w:rsidRDefault="00D044F1">
      <w:pPr>
        <w:rPr>
          <w:b/>
          <w:bCs/>
        </w:rPr>
      </w:pPr>
    </w:p>
    <w:p w14:paraId="7F3B6455" w14:textId="77777777" w:rsidR="00D044F1" w:rsidRDefault="00D044F1">
      <w:pPr>
        <w:rPr>
          <w:b/>
          <w:bCs/>
        </w:rPr>
      </w:pPr>
    </w:p>
    <w:p w14:paraId="1DFBDAD4" w14:textId="77777777" w:rsidR="00D044F1" w:rsidRDefault="00D044F1">
      <w:pPr>
        <w:rPr>
          <w:b/>
          <w:bCs/>
        </w:rPr>
      </w:pPr>
    </w:p>
    <w:p w14:paraId="2CFA9EB5" w14:textId="77777777" w:rsidR="00A07FAB" w:rsidRDefault="00A07FAB" w:rsidP="00A07FAB">
      <w:pPr>
        <w:ind w:left="0" w:firstLine="0"/>
        <w:rPr>
          <w:b/>
          <w:bCs/>
        </w:rPr>
      </w:pPr>
    </w:p>
    <w:p w14:paraId="723461BE" w14:textId="236A6776" w:rsidR="00A07FAB" w:rsidRDefault="00AA5857" w:rsidP="00B10DB1">
      <w:pPr>
        <w:pStyle w:val="Heading1"/>
        <w:numPr>
          <w:ilvl w:val="0"/>
          <w:numId w:val="3"/>
        </w:numPr>
        <w:spacing w:line="360" w:lineRule="auto"/>
        <w:rPr>
          <w:rFonts w:asciiTheme="majorBidi" w:hAnsiTheme="majorBidi"/>
          <w:color w:val="auto"/>
          <w:sz w:val="28"/>
          <w:szCs w:val="28"/>
        </w:rPr>
      </w:pPr>
      <w:r>
        <w:rPr>
          <w:rFonts w:asciiTheme="majorBidi" w:hAnsiTheme="majorBidi"/>
          <w:color w:val="auto"/>
          <w:sz w:val="28"/>
          <w:szCs w:val="28"/>
        </w:rPr>
        <w:lastRenderedPageBreak/>
        <w:t xml:space="preserve"> </w:t>
      </w:r>
      <w:bookmarkStart w:id="0" w:name="_Toc187728601"/>
      <w:r w:rsidR="00A07FAB" w:rsidRPr="00A07FAB">
        <w:rPr>
          <w:rFonts w:asciiTheme="majorBidi" w:hAnsiTheme="majorBidi"/>
          <w:color w:val="auto"/>
          <w:sz w:val="28"/>
          <w:szCs w:val="28"/>
        </w:rPr>
        <w:t>Problem Definition</w:t>
      </w:r>
      <w:bookmarkEnd w:id="0"/>
    </w:p>
    <w:p w14:paraId="22922BA5" w14:textId="77777777" w:rsidR="00A07FAB" w:rsidRDefault="00A07FAB" w:rsidP="00B10DB1">
      <w:pPr>
        <w:spacing w:line="360" w:lineRule="auto"/>
        <w:ind w:left="0" w:firstLine="0"/>
        <w:rPr>
          <w:lang w:val="en-GB"/>
        </w:rPr>
      </w:pPr>
    </w:p>
    <w:p w14:paraId="588745E6" w14:textId="3FD4E744" w:rsidR="001210BF" w:rsidRDefault="001210BF" w:rsidP="00B10DB1">
      <w:pPr>
        <w:spacing w:line="360" w:lineRule="auto"/>
        <w:ind w:left="0" w:firstLine="0"/>
        <w:rPr>
          <w:lang w:val="en-GB"/>
        </w:rPr>
      </w:pPr>
      <w:r>
        <w:rPr>
          <w:lang w:val="en-GB"/>
        </w:rPr>
        <w:t>The proposed robotics application is a smart pet robot with following functions.</w:t>
      </w:r>
    </w:p>
    <w:p w14:paraId="5DE2BA06" w14:textId="777C9C6E" w:rsidR="001210BF" w:rsidRDefault="001210BF" w:rsidP="00B10D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C379D2">
        <w:rPr>
          <w:rFonts w:asciiTheme="majorBidi" w:hAnsiTheme="majorBidi" w:cstheme="majorBidi"/>
          <w:lang w:val="en-GB"/>
        </w:rPr>
        <w:t xml:space="preserve">Performs </w:t>
      </w:r>
      <w:r w:rsidR="006146BA">
        <w:rPr>
          <w:rFonts w:asciiTheme="majorBidi" w:hAnsiTheme="majorBidi" w:cstheme="majorBidi"/>
          <w:lang w:val="en-GB"/>
        </w:rPr>
        <w:t>rotating</w:t>
      </w:r>
      <w:r w:rsidRPr="00C379D2">
        <w:rPr>
          <w:rFonts w:asciiTheme="majorBidi" w:hAnsiTheme="majorBidi" w:cstheme="majorBidi"/>
          <w:lang w:val="en-GB"/>
        </w:rPr>
        <w:t>,</w:t>
      </w:r>
      <w:r w:rsidR="006146BA">
        <w:rPr>
          <w:rFonts w:asciiTheme="majorBidi" w:hAnsiTheme="majorBidi" w:cstheme="majorBidi"/>
          <w:lang w:val="en-GB"/>
        </w:rPr>
        <w:t xml:space="preserve"> moving forwards and backward,</w:t>
      </w:r>
      <w:r w:rsidRPr="00C379D2">
        <w:rPr>
          <w:rFonts w:asciiTheme="majorBidi" w:hAnsiTheme="majorBidi" w:cstheme="majorBidi"/>
          <w:lang w:val="en-GB"/>
        </w:rPr>
        <w:t xml:space="preserve"> tilting the head, wagging the tail </w:t>
      </w:r>
    </w:p>
    <w:p w14:paraId="4A140B1B" w14:textId="3F83364E" w:rsidR="00C379D2" w:rsidRDefault="00B37CD8" w:rsidP="00B10D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Follows the user</w:t>
      </w:r>
    </w:p>
    <w:p w14:paraId="4967A060" w14:textId="3C33F774" w:rsidR="00777CA5" w:rsidRDefault="00777CA5" w:rsidP="00B10DB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Emits sounds</w:t>
      </w:r>
      <w:r w:rsidR="007E540C">
        <w:rPr>
          <w:rFonts w:asciiTheme="majorBidi" w:hAnsiTheme="majorBidi" w:cstheme="majorBidi"/>
          <w:lang w:val="en-GB"/>
        </w:rPr>
        <w:t xml:space="preserve"> when the smoke is detected </w:t>
      </w:r>
      <w:r w:rsidR="00DD2328">
        <w:rPr>
          <w:rFonts w:asciiTheme="majorBidi" w:hAnsiTheme="majorBidi" w:cstheme="majorBidi"/>
          <w:lang w:val="en-GB"/>
        </w:rPr>
        <w:t>as a security function</w:t>
      </w:r>
    </w:p>
    <w:p w14:paraId="11DC312B" w14:textId="6213794F" w:rsidR="007E540C" w:rsidRDefault="00777CA5" w:rsidP="007E540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Avoids obstacle</w:t>
      </w:r>
      <w:r w:rsidR="00FF725D">
        <w:rPr>
          <w:rFonts w:asciiTheme="majorBidi" w:hAnsiTheme="majorBidi" w:cstheme="majorBidi"/>
          <w:lang w:val="en-GB"/>
        </w:rPr>
        <w:t>s</w:t>
      </w:r>
    </w:p>
    <w:p w14:paraId="7F7CF71E" w14:textId="785120C2" w:rsidR="007E540C" w:rsidRDefault="007E540C" w:rsidP="007E540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Respond to touch inputs</w:t>
      </w:r>
      <w:r w:rsidR="00C836C8">
        <w:rPr>
          <w:rFonts w:asciiTheme="majorBidi" w:hAnsiTheme="majorBidi" w:cstheme="majorBidi"/>
          <w:lang w:val="en-GB"/>
        </w:rPr>
        <w:t xml:space="preserve"> – To toggle to obstacle avoid and user follow mode</w:t>
      </w:r>
    </w:p>
    <w:p w14:paraId="63A72436" w14:textId="3B667EBF" w:rsidR="00396F1D" w:rsidRPr="00DD2328" w:rsidRDefault="00396F1D" w:rsidP="007E540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</w:rPr>
        <w:t>LED bulb</w:t>
      </w:r>
      <w:r w:rsidRPr="00396F1D">
        <w:rPr>
          <w:rFonts w:asciiTheme="majorBidi" w:hAnsiTheme="majorBidi" w:cstheme="majorBidi"/>
        </w:rPr>
        <w:t xml:space="preserve"> lights up corresponding to background darkness automatically</w:t>
      </w:r>
    </w:p>
    <w:p w14:paraId="08732AE4" w14:textId="796CBE57" w:rsidR="00FF725D" w:rsidRDefault="00FF725D" w:rsidP="00FF725D">
      <w:pPr>
        <w:spacing w:line="360" w:lineRule="auto"/>
        <w:ind w:left="0" w:firstLine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The </w:t>
      </w:r>
      <w:r w:rsidR="00FF3CC8">
        <w:rPr>
          <w:rFonts w:asciiTheme="majorBidi" w:hAnsiTheme="majorBidi" w:cstheme="majorBidi"/>
          <w:lang w:val="en-GB"/>
        </w:rPr>
        <w:t>above-mentioned</w:t>
      </w:r>
      <w:r>
        <w:rPr>
          <w:rFonts w:asciiTheme="majorBidi" w:hAnsiTheme="majorBidi" w:cstheme="majorBidi"/>
          <w:lang w:val="en-GB"/>
        </w:rPr>
        <w:t xml:space="preserve"> functions are planned to control using commands given through a </w:t>
      </w:r>
      <w:r w:rsidRPr="00FF725D">
        <w:t>laptop</w:t>
      </w:r>
      <w:r w:rsidR="00DD2328">
        <w:t>.</w:t>
      </w:r>
      <w:r w:rsidR="007E540C">
        <w:t xml:space="preserve"> </w:t>
      </w:r>
      <w:r w:rsidR="007E4FDB">
        <w:t>All</w:t>
      </w:r>
      <w:r w:rsidR="00DD2328">
        <w:t xml:space="preserve"> the commands</w:t>
      </w:r>
      <w:r w:rsidR="007E540C">
        <w:t xml:space="preserve"> are controlled using Bluetooth</w:t>
      </w:r>
      <w:r w:rsidR="00DD2328">
        <w:t xml:space="preserve"> control system</w:t>
      </w:r>
      <w:r w:rsidR="007E540C">
        <w:t xml:space="preserve">. </w:t>
      </w:r>
      <w:r>
        <w:t xml:space="preserve">The purpose of </w:t>
      </w:r>
      <w:r w:rsidRPr="00FF725D">
        <w:t xml:space="preserve">implementing a pet robot is to replicate the traditional pet with an automated pet </w:t>
      </w:r>
      <w:r w:rsidR="00FF3CC8" w:rsidRPr="00FF725D">
        <w:t>to</w:t>
      </w:r>
      <w:r w:rsidRPr="00FF725D">
        <w:t xml:space="preserve"> provide the owner with companionship, entertainment and convenience with certain limitations. With the busy life cycle of </w:t>
      </w:r>
      <w:r w:rsidR="00932DEB" w:rsidRPr="00FF725D">
        <w:t>the current</w:t>
      </w:r>
      <w:r w:rsidRPr="00FF725D">
        <w:t xml:space="preserve"> population, their need is to minimize their workload and maintain their mental fitness. </w:t>
      </w:r>
      <w:r w:rsidR="00133AD6" w:rsidRPr="00FF725D">
        <w:t>There</w:t>
      </w:r>
      <w:r w:rsidR="00133AD6">
        <w:t xml:space="preserve">fore, the proposed pet robot will be suitable for the current generation as it reduces the maintenance cost and time for a traditional pet as it is automated, only needs a repair if any technical issues were met </w:t>
      </w:r>
      <w:r w:rsidR="00932DEB">
        <w:t>and</w:t>
      </w:r>
      <w:r w:rsidR="00133AD6">
        <w:t xml:space="preserve"> it helps to enhance the mental well-being of an individual as well.</w:t>
      </w:r>
    </w:p>
    <w:p w14:paraId="30CDA525" w14:textId="33B50CC3" w:rsidR="00B71788" w:rsidRDefault="00B71788" w:rsidP="00B10DB1">
      <w:pPr>
        <w:spacing w:line="360" w:lineRule="auto"/>
        <w:ind w:left="0" w:firstLine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Basic requirements which are </w:t>
      </w:r>
      <w:r w:rsidR="00110F35">
        <w:rPr>
          <w:rFonts w:asciiTheme="majorBidi" w:hAnsiTheme="majorBidi" w:cstheme="majorBidi"/>
          <w:lang w:val="en-GB"/>
        </w:rPr>
        <w:t>expected from</w:t>
      </w:r>
      <w:r>
        <w:rPr>
          <w:rFonts w:asciiTheme="majorBidi" w:hAnsiTheme="majorBidi" w:cstheme="majorBidi"/>
          <w:lang w:val="en-GB"/>
        </w:rPr>
        <w:t xml:space="preserve"> the pet robot</w:t>
      </w:r>
      <w:r w:rsidR="00BA3BD8">
        <w:rPr>
          <w:rFonts w:asciiTheme="majorBidi" w:hAnsiTheme="majorBidi" w:cstheme="majorBidi"/>
          <w:lang w:val="en-GB"/>
        </w:rPr>
        <w:t xml:space="preserve"> is to perform follo</w:t>
      </w:r>
      <w:r w:rsidR="00D572D4">
        <w:rPr>
          <w:rFonts w:asciiTheme="majorBidi" w:hAnsiTheme="majorBidi" w:cstheme="majorBidi"/>
          <w:lang w:val="en-GB"/>
        </w:rPr>
        <w:t>wing activities.</w:t>
      </w:r>
    </w:p>
    <w:p w14:paraId="09B3235F" w14:textId="452B4F69" w:rsidR="00BA3BD8" w:rsidRDefault="00D572D4" w:rsidP="00B10DB1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Perform </w:t>
      </w:r>
      <w:r w:rsidR="00110F35">
        <w:rPr>
          <w:rFonts w:asciiTheme="majorBidi" w:hAnsiTheme="majorBidi" w:cstheme="majorBidi"/>
          <w:lang w:val="en-GB"/>
        </w:rPr>
        <w:t xml:space="preserve">functions mentioned in </w:t>
      </w:r>
      <w:r w:rsidR="005F5432">
        <w:rPr>
          <w:rFonts w:asciiTheme="majorBidi" w:hAnsiTheme="majorBidi" w:cstheme="majorBidi"/>
          <w:lang w:val="en-GB"/>
        </w:rPr>
        <w:t xml:space="preserve">above </w:t>
      </w:r>
    </w:p>
    <w:p w14:paraId="5C20D326" w14:textId="771990CE" w:rsidR="00133AD6" w:rsidRDefault="00133AD6" w:rsidP="00133AD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Detecting obstacles and avoiding</w:t>
      </w:r>
    </w:p>
    <w:p w14:paraId="7ECB6402" w14:textId="190E9B41" w:rsidR="00396F1D" w:rsidRDefault="00396F1D" w:rsidP="00133AD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lang w:val="en-GB"/>
        </w:rPr>
      </w:pPr>
      <w:r w:rsidRPr="00396F1D">
        <w:rPr>
          <w:rFonts w:asciiTheme="majorBidi" w:hAnsiTheme="majorBidi" w:cstheme="majorBidi"/>
        </w:rPr>
        <w:t>Identifying the background darkness</w:t>
      </w:r>
    </w:p>
    <w:p w14:paraId="2F87C019" w14:textId="1C454DFE" w:rsidR="00133AD6" w:rsidRPr="00133AD6" w:rsidRDefault="00133AD6" w:rsidP="00133AD6">
      <w:pPr>
        <w:spacing w:line="360" w:lineRule="auto"/>
        <w:ind w:left="0" w:firstLine="0"/>
        <w:rPr>
          <w:rFonts w:asciiTheme="majorBidi" w:hAnsiTheme="majorBidi" w:cstheme="majorBidi"/>
          <w:lang w:val="en-GB"/>
        </w:rPr>
      </w:pPr>
      <w:r w:rsidRPr="00133AD6">
        <w:rPr>
          <w:rFonts w:asciiTheme="majorBidi" w:hAnsiTheme="majorBidi" w:cstheme="majorBidi"/>
          <w:lang w:val="en-GB"/>
        </w:rPr>
        <w:t xml:space="preserve">As per the above problem definition, </w:t>
      </w:r>
      <w:r w:rsidR="00FF3CC8" w:rsidRPr="00133AD6">
        <w:rPr>
          <w:rFonts w:asciiTheme="majorBidi" w:hAnsiTheme="majorBidi" w:cstheme="majorBidi"/>
          <w:lang w:val="en-GB"/>
        </w:rPr>
        <w:t>the</w:t>
      </w:r>
      <w:r w:rsidRPr="00133AD6">
        <w:rPr>
          <w:rFonts w:asciiTheme="majorBidi" w:hAnsiTheme="majorBidi" w:cstheme="majorBidi"/>
          <w:lang w:val="en-GB"/>
        </w:rPr>
        <w:t xml:space="preserve"> proposed pet robot will assist the user with its owned functions to replace a traditional pet with a robot instead.</w:t>
      </w:r>
    </w:p>
    <w:p w14:paraId="4B445D9E" w14:textId="456EFFFB" w:rsidR="00055D00" w:rsidRPr="00133AD6" w:rsidRDefault="005F03A1" w:rsidP="00133AD6">
      <w:pPr>
        <w:spacing w:line="360" w:lineRule="auto"/>
        <w:ind w:left="540" w:firstLine="0"/>
        <w:rPr>
          <w:rFonts w:asciiTheme="majorBidi" w:hAnsiTheme="majorBidi" w:cstheme="majorBidi"/>
          <w:lang w:val="en-GB"/>
        </w:rPr>
      </w:pPr>
      <w:r w:rsidRPr="00133AD6">
        <w:rPr>
          <w:rFonts w:asciiTheme="majorBidi" w:hAnsiTheme="majorBidi" w:cstheme="majorBidi"/>
          <w:lang w:val="en-GB"/>
        </w:rPr>
        <w:t xml:space="preserve"> </w:t>
      </w:r>
    </w:p>
    <w:p w14:paraId="55838D0D" w14:textId="77777777" w:rsidR="008F27E2" w:rsidRPr="00B37CD8" w:rsidRDefault="008F27E2" w:rsidP="00B10DB1">
      <w:pPr>
        <w:spacing w:line="360" w:lineRule="auto"/>
        <w:ind w:left="0" w:firstLine="0"/>
        <w:rPr>
          <w:rFonts w:asciiTheme="majorBidi" w:hAnsiTheme="majorBidi" w:cstheme="majorBidi"/>
          <w:lang w:val="en-GB"/>
        </w:rPr>
      </w:pPr>
    </w:p>
    <w:p w14:paraId="0282D4C0" w14:textId="77777777" w:rsidR="001210BF" w:rsidRDefault="001210BF" w:rsidP="00B10DB1">
      <w:pPr>
        <w:spacing w:line="360" w:lineRule="auto"/>
        <w:ind w:left="0" w:firstLine="0"/>
        <w:rPr>
          <w:lang w:val="en-GB"/>
        </w:rPr>
      </w:pPr>
    </w:p>
    <w:p w14:paraId="46DF786A" w14:textId="77777777" w:rsidR="00FC3877" w:rsidRDefault="00FC3877" w:rsidP="00B10DB1">
      <w:pPr>
        <w:spacing w:line="360" w:lineRule="auto"/>
        <w:ind w:left="0" w:firstLine="0"/>
        <w:rPr>
          <w:lang w:val="en-GB"/>
        </w:rPr>
      </w:pPr>
    </w:p>
    <w:p w14:paraId="6FD5AE88" w14:textId="514CFC79" w:rsidR="005B639A" w:rsidRDefault="00AA5857" w:rsidP="000527AF">
      <w:pPr>
        <w:pStyle w:val="Heading1"/>
        <w:numPr>
          <w:ilvl w:val="0"/>
          <w:numId w:val="3"/>
        </w:numPr>
        <w:spacing w:line="360" w:lineRule="auto"/>
        <w:rPr>
          <w:rFonts w:asciiTheme="majorBidi" w:hAnsiTheme="majorBidi"/>
          <w:color w:val="auto"/>
          <w:sz w:val="28"/>
          <w:szCs w:val="28"/>
        </w:rPr>
      </w:pPr>
      <w:bookmarkStart w:id="1" w:name="_Toc187728602"/>
      <w:r>
        <w:rPr>
          <w:rFonts w:asciiTheme="majorBidi" w:hAnsiTheme="majorBidi"/>
          <w:color w:val="auto"/>
          <w:sz w:val="28"/>
          <w:szCs w:val="28"/>
        </w:rPr>
        <w:lastRenderedPageBreak/>
        <w:t>Researching and Designing</w:t>
      </w:r>
      <w:bookmarkEnd w:id="1"/>
    </w:p>
    <w:p w14:paraId="3EC7A7CC" w14:textId="6A746798" w:rsidR="000527AF" w:rsidRDefault="009536DB" w:rsidP="009536DB">
      <w:pPr>
        <w:pStyle w:val="Heading2"/>
        <w:numPr>
          <w:ilvl w:val="1"/>
          <w:numId w:val="3"/>
        </w:numPr>
        <w:rPr>
          <w:rFonts w:asciiTheme="majorBidi" w:hAnsiTheme="majorBidi"/>
          <w:color w:val="auto"/>
          <w:sz w:val="28"/>
          <w:szCs w:val="28"/>
        </w:rPr>
      </w:pPr>
      <w:bookmarkStart w:id="2" w:name="_Toc187728603"/>
      <w:r w:rsidRPr="009536DB">
        <w:rPr>
          <w:rFonts w:asciiTheme="majorBidi" w:hAnsiTheme="majorBidi"/>
          <w:color w:val="auto"/>
          <w:sz w:val="28"/>
          <w:szCs w:val="28"/>
        </w:rPr>
        <w:t>Researching</w:t>
      </w:r>
      <w:bookmarkEnd w:id="2"/>
    </w:p>
    <w:p w14:paraId="7D1A0666" w14:textId="77777777" w:rsidR="009536DB" w:rsidRPr="009536DB" w:rsidRDefault="009536DB" w:rsidP="009536DB">
      <w:pPr>
        <w:pStyle w:val="ListParagraph"/>
        <w:ind w:left="960" w:firstLine="0"/>
      </w:pPr>
    </w:p>
    <w:p w14:paraId="1BE0D9CA" w14:textId="581EDD45" w:rsidR="0009439F" w:rsidRDefault="003F69C5" w:rsidP="00B10DB1">
      <w:pPr>
        <w:spacing w:line="360" w:lineRule="auto"/>
        <w:ind w:left="0" w:firstLine="0"/>
      </w:pPr>
      <w:r>
        <w:t xml:space="preserve">According to </w:t>
      </w:r>
      <w:r w:rsidR="00917892">
        <w:t>the proposed</w:t>
      </w:r>
      <w:r>
        <w:t xml:space="preserve"> </w:t>
      </w:r>
      <w:r w:rsidR="00C211BC">
        <w:t>robot</w:t>
      </w:r>
      <w:r w:rsidR="008C4168">
        <w:t xml:space="preserve">, </w:t>
      </w:r>
      <w:r w:rsidR="00513185">
        <w:t xml:space="preserve">the </w:t>
      </w:r>
      <w:r w:rsidR="00FF3CC8">
        <w:t>focus</w:t>
      </w:r>
      <w:r w:rsidR="00335964">
        <w:t xml:space="preserve"> of the implementation is </w:t>
      </w:r>
      <w:r w:rsidR="008C4168">
        <w:t>given</w:t>
      </w:r>
      <w:r w:rsidR="00335964">
        <w:t xml:space="preserve"> to its movements and</w:t>
      </w:r>
      <w:r w:rsidR="0071007F">
        <w:t xml:space="preserve"> functions performed</w:t>
      </w:r>
      <w:r w:rsidR="00866FDF">
        <w:t>.</w:t>
      </w:r>
      <w:r w:rsidR="00917892">
        <w:t xml:space="preserve"> The following </w:t>
      </w:r>
      <w:r w:rsidR="005A7748">
        <w:t xml:space="preserve">electronic </w:t>
      </w:r>
      <w:r w:rsidR="00917892">
        <w:t>components are needed to</w:t>
      </w:r>
      <w:r w:rsidR="00E022CB">
        <w:t xml:space="preserve"> build </w:t>
      </w:r>
      <w:r w:rsidR="00BC2E55">
        <w:t xml:space="preserve">the </w:t>
      </w:r>
      <w:r w:rsidR="00463442">
        <w:t xml:space="preserve">pet robot to function </w:t>
      </w:r>
      <w:r w:rsidR="00721B8B">
        <w:t>as expected.</w:t>
      </w:r>
    </w:p>
    <w:p w14:paraId="00A612C0" w14:textId="77777777" w:rsidR="00DC5113" w:rsidRDefault="00DC5113" w:rsidP="00B10DB1">
      <w:pPr>
        <w:pStyle w:val="ListParagraph"/>
        <w:spacing w:line="360" w:lineRule="auto"/>
        <w:ind w:firstLine="0"/>
      </w:pPr>
    </w:p>
    <w:p w14:paraId="508BD10F" w14:textId="15641779" w:rsidR="00681016" w:rsidRDefault="00DC5113" w:rsidP="00B10DB1">
      <w:pPr>
        <w:pStyle w:val="ListParagraph"/>
        <w:numPr>
          <w:ilvl w:val="0"/>
          <w:numId w:val="5"/>
        </w:numPr>
        <w:spacing w:line="360" w:lineRule="auto"/>
      </w:pPr>
      <w:r>
        <w:t>Motors</w:t>
      </w:r>
    </w:p>
    <w:p w14:paraId="7A7B0EBA" w14:textId="19C87B30" w:rsidR="00D5657F" w:rsidRPr="00D5657F" w:rsidRDefault="00D5657F" w:rsidP="00D5657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D5657F">
        <w:rPr>
          <w:b/>
          <w:bCs/>
        </w:rPr>
        <w:t>Servo Motors</w:t>
      </w:r>
      <w:r>
        <w:t xml:space="preserve"> </w:t>
      </w:r>
      <w:r w:rsidRPr="00D5657F">
        <w:rPr>
          <w:lang w:val="en-GB"/>
        </w:rPr>
        <w:t>Facilitates implementing movement processes such a</w:t>
      </w:r>
      <w:r w:rsidR="00BD5BE4">
        <w:rPr>
          <w:lang w:val="en-GB"/>
        </w:rPr>
        <w:t>s</w:t>
      </w:r>
      <w:r w:rsidRPr="00D5657F">
        <w:rPr>
          <w:lang w:val="en-GB"/>
        </w:rPr>
        <w:t xml:space="preserve"> </w:t>
      </w:r>
      <w:r w:rsidRPr="00D5657F">
        <w:rPr>
          <w:rFonts w:asciiTheme="majorBidi" w:hAnsiTheme="majorBidi" w:cstheme="majorBidi"/>
          <w:lang w:val="en-GB"/>
        </w:rPr>
        <w:t>tilting the head, wagging the tail.</w:t>
      </w:r>
    </w:p>
    <w:p w14:paraId="305471A8" w14:textId="0B37B75B" w:rsidR="00AF1449" w:rsidRDefault="00D5657F" w:rsidP="00D5657F">
      <w:pPr>
        <w:pStyle w:val="ListParagraph"/>
        <w:numPr>
          <w:ilvl w:val="0"/>
          <w:numId w:val="1"/>
        </w:numPr>
        <w:spacing w:line="360" w:lineRule="auto"/>
      </w:pPr>
      <w:r>
        <w:t>DC Motors</w:t>
      </w:r>
      <w:r w:rsidR="004942F4">
        <w:t xml:space="preserve"> used to</w:t>
      </w:r>
      <w:r w:rsidR="00BD5BE4">
        <w:t xml:space="preserve"> make the robot move front, backwards and rotate.</w:t>
      </w:r>
    </w:p>
    <w:p w14:paraId="557D58B5" w14:textId="77777777" w:rsidR="00D5657F" w:rsidRPr="00D5657F" w:rsidRDefault="00D5657F" w:rsidP="00D5657F">
      <w:pPr>
        <w:pStyle w:val="ListParagraph"/>
        <w:spacing w:line="360" w:lineRule="auto"/>
        <w:ind w:firstLine="0"/>
      </w:pPr>
    </w:p>
    <w:p w14:paraId="241BB03B" w14:textId="582764D0" w:rsidR="007913C5" w:rsidRDefault="00990087" w:rsidP="00B10D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Sensors </w:t>
      </w:r>
    </w:p>
    <w:p w14:paraId="1E838302" w14:textId="793FF382" w:rsidR="001D5C0D" w:rsidRPr="001D5C0D" w:rsidRDefault="001D5C0D" w:rsidP="0071007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D5C0D">
        <w:rPr>
          <w:rFonts w:asciiTheme="majorBidi" w:hAnsiTheme="majorBidi" w:cstheme="majorBidi"/>
          <w:b/>
          <w:bCs/>
        </w:rPr>
        <w:t xml:space="preserve">Infrared sensors </w:t>
      </w:r>
      <w:r w:rsidRPr="001D5C0D">
        <w:rPr>
          <w:rFonts w:asciiTheme="majorBidi" w:hAnsiTheme="majorBidi" w:cstheme="majorBidi"/>
        </w:rPr>
        <w:t>are used to prevent the robot from hitting obstacles as it detects the object.</w:t>
      </w:r>
    </w:p>
    <w:p w14:paraId="089DAF28" w14:textId="43282C6C" w:rsidR="004E2118" w:rsidRPr="001D6EB7" w:rsidRDefault="004E2118" w:rsidP="0071007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Ultrasonic sensor </w:t>
      </w:r>
      <w:r>
        <w:rPr>
          <w:rFonts w:asciiTheme="majorBidi" w:hAnsiTheme="majorBidi" w:cstheme="majorBidi"/>
        </w:rPr>
        <w:t xml:space="preserve">is used to place the object away from the obstacle with a fixed distance because it </w:t>
      </w:r>
      <w:r w:rsidR="00FF3CC8">
        <w:rPr>
          <w:rFonts w:asciiTheme="majorBidi" w:hAnsiTheme="majorBidi" w:cstheme="majorBidi"/>
        </w:rPr>
        <w:t>can</w:t>
      </w:r>
      <w:r>
        <w:rPr>
          <w:rFonts w:asciiTheme="majorBidi" w:hAnsiTheme="majorBidi" w:cstheme="majorBidi"/>
        </w:rPr>
        <w:t xml:space="preserve"> measure the amplitude between itself and the obstacle.</w:t>
      </w:r>
    </w:p>
    <w:p w14:paraId="11BDD170" w14:textId="619736CE" w:rsidR="00F25017" w:rsidRDefault="00F25017" w:rsidP="0071007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Gas sensor</w:t>
      </w:r>
      <w:r w:rsidR="00FF1EB7">
        <w:rPr>
          <w:rFonts w:asciiTheme="majorBidi" w:hAnsiTheme="majorBidi" w:cstheme="majorBidi"/>
          <w:b/>
          <w:bCs/>
        </w:rPr>
        <w:t xml:space="preserve"> </w:t>
      </w:r>
      <w:r w:rsidR="00FF1EB7" w:rsidRPr="00FF1EB7">
        <w:rPr>
          <w:rFonts w:asciiTheme="majorBidi" w:hAnsiTheme="majorBidi" w:cstheme="majorBidi"/>
        </w:rPr>
        <w:t>is used to detect smoke level of the environment</w:t>
      </w:r>
      <w:r w:rsidR="00FF1EB7">
        <w:rPr>
          <w:rFonts w:asciiTheme="majorBidi" w:hAnsiTheme="majorBidi" w:cstheme="majorBidi"/>
        </w:rPr>
        <w:t>.</w:t>
      </w:r>
    </w:p>
    <w:p w14:paraId="3902F607" w14:textId="72EEFFD7" w:rsidR="00F25017" w:rsidRPr="00396F1D" w:rsidRDefault="00F25017" w:rsidP="0071007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Touch sensor</w:t>
      </w:r>
      <w:r w:rsidR="00FF1EB7">
        <w:rPr>
          <w:rFonts w:asciiTheme="majorBidi" w:hAnsiTheme="majorBidi" w:cstheme="majorBidi"/>
          <w:b/>
          <w:bCs/>
        </w:rPr>
        <w:t xml:space="preserve"> </w:t>
      </w:r>
      <w:r w:rsidR="00FF1EB7" w:rsidRPr="00FF1EB7">
        <w:rPr>
          <w:rFonts w:asciiTheme="majorBidi" w:hAnsiTheme="majorBidi" w:cstheme="majorBidi"/>
        </w:rPr>
        <w:t>is used to detect physical touches and respond reactions</w:t>
      </w:r>
      <w:r w:rsidR="00FF1EB7">
        <w:rPr>
          <w:rFonts w:asciiTheme="majorBidi" w:hAnsiTheme="majorBidi" w:cstheme="majorBidi"/>
        </w:rPr>
        <w:t>.</w:t>
      </w:r>
    </w:p>
    <w:p w14:paraId="7336733F" w14:textId="1C0A733D" w:rsidR="00396F1D" w:rsidRPr="0071007F" w:rsidRDefault="00396F1D" w:rsidP="0071007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LDR sensor </w:t>
      </w:r>
      <w:r w:rsidRPr="00396F1D">
        <w:rPr>
          <w:rFonts w:asciiTheme="majorBidi" w:hAnsiTheme="majorBidi" w:cstheme="majorBidi"/>
        </w:rPr>
        <w:t>is used to detect the background’s brightness/darkness.</w:t>
      </w:r>
    </w:p>
    <w:p w14:paraId="6BCD1296" w14:textId="77777777" w:rsidR="004F7B08" w:rsidRDefault="004F7B08" w:rsidP="00B10DB1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22A15421" w14:textId="12B333C6" w:rsidR="00E72739" w:rsidRDefault="00EF6C7A" w:rsidP="00B10D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Ard</w:t>
      </w:r>
      <w:r w:rsidR="00E72739">
        <w:rPr>
          <w:rFonts w:asciiTheme="majorBidi" w:hAnsiTheme="majorBidi" w:cstheme="majorBidi"/>
        </w:rPr>
        <w:t>u</w:t>
      </w:r>
      <w:r w:rsidRPr="00E72739">
        <w:rPr>
          <w:rFonts w:asciiTheme="majorBidi" w:hAnsiTheme="majorBidi" w:cstheme="majorBidi"/>
        </w:rPr>
        <w:t>ino Board</w:t>
      </w:r>
    </w:p>
    <w:p w14:paraId="4B5CB34F" w14:textId="16347281" w:rsidR="00E72739" w:rsidRDefault="009D11A8" w:rsidP="00B10DB1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Considered as the brain of the </w:t>
      </w:r>
      <w:r w:rsidR="000C26C4">
        <w:rPr>
          <w:rFonts w:asciiTheme="majorBidi" w:hAnsiTheme="majorBidi" w:cstheme="majorBidi"/>
        </w:rPr>
        <w:t xml:space="preserve">robot as it is responsible </w:t>
      </w:r>
      <w:r w:rsidR="00FF3CC8">
        <w:rPr>
          <w:rFonts w:asciiTheme="majorBidi" w:hAnsiTheme="majorBidi" w:cstheme="majorBidi"/>
        </w:rPr>
        <w:t>for grabbing</w:t>
      </w:r>
      <w:r w:rsidR="000D35D6">
        <w:rPr>
          <w:rFonts w:asciiTheme="majorBidi" w:hAnsiTheme="majorBidi" w:cstheme="majorBidi"/>
        </w:rPr>
        <w:t xml:space="preserve"> the inputs and </w:t>
      </w:r>
      <w:r w:rsidR="00FC2970">
        <w:rPr>
          <w:rFonts w:asciiTheme="majorBidi" w:hAnsiTheme="majorBidi" w:cstheme="majorBidi"/>
        </w:rPr>
        <w:t>controlling</w:t>
      </w:r>
      <w:r w:rsidR="000F5A38">
        <w:rPr>
          <w:rFonts w:asciiTheme="majorBidi" w:hAnsiTheme="majorBidi" w:cstheme="majorBidi"/>
        </w:rPr>
        <w:t xml:space="preserve"> output using selected components</w:t>
      </w:r>
      <w:r w:rsidR="00FF3CC8">
        <w:rPr>
          <w:rFonts w:asciiTheme="majorBidi" w:hAnsiTheme="majorBidi" w:cstheme="majorBidi"/>
        </w:rPr>
        <w:t>.</w:t>
      </w:r>
    </w:p>
    <w:p w14:paraId="3BD0AADE" w14:textId="77777777" w:rsidR="000E4852" w:rsidRDefault="000E4852" w:rsidP="00B10DB1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6333C927" w14:textId="1DCBFB21" w:rsidR="000F5A38" w:rsidRDefault="00B10560" w:rsidP="00B10D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Breadboard</w:t>
      </w:r>
    </w:p>
    <w:p w14:paraId="52208388" w14:textId="773CFFAD" w:rsidR="00B10560" w:rsidRDefault="00ED04DF" w:rsidP="00B10DB1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Used to connect </w:t>
      </w:r>
      <w:r w:rsidR="004967F3">
        <w:rPr>
          <w:rFonts w:asciiTheme="majorBidi" w:hAnsiTheme="majorBidi" w:cstheme="majorBidi"/>
        </w:rPr>
        <w:t>components together in the circuit</w:t>
      </w:r>
      <w:r w:rsidR="00FF3CC8">
        <w:rPr>
          <w:rFonts w:asciiTheme="majorBidi" w:hAnsiTheme="majorBidi" w:cstheme="majorBidi"/>
        </w:rPr>
        <w:t>.</w:t>
      </w:r>
    </w:p>
    <w:p w14:paraId="6EB1EC3B" w14:textId="77777777" w:rsidR="004967F3" w:rsidRDefault="004967F3" w:rsidP="00B10DB1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0170794A" w14:textId="3E111958" w:rsidR="004967F3" w:rsidRDefault="000C2A34" w:rsidP="00B10D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LED </w:t>
      </w:r>
      <w:r w:rsidR="002C18B7">
        <w:rPr>
          <w:rFonts w:asciiTheme="majorBidi" w:hAnsiTheme="majorBidi" w:cstheme="majorBidi"/>
        </w:rPr>
        <w:t>bulbs</w:t>
      </w:r>
    </w:p>
    <w:p w14:paraId="65B07C2B" w14:textId="25DBC7D1" w:rsidR="000C2A34" w:rsidRDefault="00993F80" w:rsidP="00B10DB1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Used to </w:t>
      </w:r>
      <w:r w:rsidR="002C18B7">
        <w:rPr>
          <w:rFonts w:asciiTheme="majorBidi" w:hAnsiTheme="majorBidi" w:cstheme="majorBidi"/>
        </w:rPr>
        <w:t>light up the neck belt</w:t>
      </w:r>
      <w:r w:rsidR="00FF3CC8">
        <w:rPr>
          <w:rFonts w:asciiTheme="majorBidi" w:hAnsiTheme="majorBidi" w:cstheme="majorBidi"/>
        </w:rPr>
        <w:t>.</w:t>
      </w:r>
    </w:p>
    <w:p w14:paraId="65A02FB0" w14:textId="77777777" w:rsidR="00F25017" w:rsidRDefault="00F25017" w:rsidP="002818AD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7209A16F" w14:textId="77777777" w:rsidR="00E051B8" w:rsidRPr="002818AD" w:rsidRDefault="00E051B8" w:rsidP="002818AD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455DA5D0" w14:textId="519F0950" w:rsidR="00993F80" w:rsidRDefault="00FF3CC8" w:rsidP="00B10D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Lithium-Ion</w:t>
      </w:r>
      <w:r w:rsidR="00993F80">
        <w:rPr>
          <w:rFonts w:asciiTheme="majorBidi" w:hAnsiTheme="majorBidi" w:cstheme="majorBidi"/>
        </w:rPr>
        <w:t xml:space="preserve"> </w:t>
      </w:r>
      <w:r w:rsidR="00F70FE1">
        <w:rPr>
          <w:rFonts w:asciiTheme="majorBidi" w:hAnsiTheme="majorBidi" w:cstheme="majorBidi"/>
        </w:rPr>
        <w:t>battery</w:t>
      </w:r>
    </w:p>
    <w:p w14:paraId="6323A025" w14:textId="0E8BE7CE" w:rsidR="006F2214" w:rsidRDefault="00F70FE1" w:rsidP="00F25017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is the power source </w:t>
      </w:r>
      <w:r w:rsidR="00FF3CC8">
        <w:rPr>
          <w:rFonts w:asciiTheme="majorBidi" w:hAnsiTheme="majorBidi" w:cstheme="majorBidi"/>
        </w:rPr>
        <w:t>for robots.</w:t>
      </w:r>
    </w:p>
    <w:p w14:paraId="1FA75E6C" w14:textId="77777777" w:rsidR="001100A2" w:rsidRPr="00F25017" w:rsidRDefault="001100A2" w:rsidP="001100A2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404E8270" w14:textId="57D926DF" w:rsidR="00EF17E3" w:rsidRDefault="00EF17E3" w:rsidP="00B10D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Buzzers</w:t>
      </w:r>
    </w:p>
    <w:p w14:paraId="09D0D15E" w14:textId="4FB36498" w:rsidR="003C7A50" w:rsidRDefault="005C558E" w:rsidP="006F221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component is used to </w:t>
      </w:r>
      <w:r w:rsidR="001D4B43">
        <w:rPr>
          <w:rFonts w:asciiTheme="majorBidi" w:hAnsiTheme="majorBidi" w:cstheme="majorBidi"/>
        </w:rPr>
        <w:t>get</w:t>
      </w:r>
      <w:r>
        <w:rPr>
          <w:rFonts w:asciiTheme="majorBidi" w:hAnsiTheme="majorBidi" w:cstheme="majorBidi"/>
        </w:rPr>
        <w:t xml:space="preserve"> au</w:t>
      </w:r>
      <w:r w:rsidR="001D4B43">
        <w:rPr>
          <w:rFonts w:asciiTheme="majorBidi" w:hAnsiTheme="majorBidi" w:cstheme="majorBidi"/>
        </w:rPr>
        <w:t xml:space="preserve">dio output from the robot </w:t>
      </w:r>
    </w:p>
    <w:p w14:paraId="30304914" w14:textId="77777777" w:rsidR="006F2214" w:rsidRPr="006F2214" w:rsidRDefault="006F2214" w:rsidP="006F2214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125A5C66" w14:textId="73FBB539" w:rsidR="003C7A50" w:rsidRDefault="003C7A50" w:rsidP="00B10DB1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Wires and Connectors </w:t>
      </w:r>
    </w:p>
    <w:p w14:paraId="3F2ACD88" w14:textId="6574932D" w:rsidR="009B6EF4" w:rsidRDefault="00944860" w:rsidP="009B6EF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Used to connect </w:t>
      </w:r>
      <w:r w:rsidR="00FC2970">
        <w:rPr>
          <w:rFonts w:asciiTheme="majorBidi" w:hAnsiTheme="majorBidi" w:cstheme="majorBidi"/>
        </w:rPr>
        <w:t>each</w:t>
      </w:r>
      <w:r>
        <w:rPr>
          <w:rFonts w:asciiTheme="majorBidi" w:hAnsiTheme="majorBidi" w:cstheme="majorBidi"/>
        </w:rPr>
        <w:t xml:space="preserve"> </w:t>
      </w:r>
      <w:r w:rsidR="00E6138C">
        <w:rPr>
          <w:rFonts w:asciiTheme="majorBidi" w:hAnsiTheme="majorBidi" w:cstheme="majorBidi"/>
        </w:rPr>
        <w:t>component</w:t>
      </w:r>
      <w:r>
        <w:rPr>
          <w:rFonts w:asciiTheme="majorBidi" w:hAnsiTheme="majorBidi" w:cstheme="majorBidi"/>
        </w:rPr>
        <w:t xml:space="preserve"> </w:t>
      </w:r>
      <w:r w:rsidR="007705D3">
        <w:rPr>
          <w:rFonts w:asciiTheme="majorBidi" w:hAnsiTheme="majorBidi" w:cstheme="majorBidi"/>
        </w:rPr>
        <w:t>together.</w:t>
      </w:r>
    </w:p>
    <w:p w14:paraId="1EF47D73" w14:textId="77777777" w:rsidR="004942F4" w:rsidRDefault="004942F4" w:rsidP="004942F4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4751BB5B" w14:textId="3BA32080" w:rsidR="004942F4" w:rsidRDefault="004942F4" w:rsidP="004942F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DC Motor Controller</w:t>
      </w:r>
    </w:p>
    <w:p w14:paraId="41F11C79" w14:textId="5CE9413F" w:rsidR="004942F4" w:rsidRDefault="00BD5BE4" w:rsidP="009B6EF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Used to controller the speed and direction of the motor </w:t>
      </w:r>
    </w:p>
    <w:p w14:paraId="4E62AA78" w14:textId="77777777" w:rsidR="00E5450A" w:rsidRDefault="00E5450A" w:rsidP="00E5450A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4311AA28" w14:textId="42F548BA" w:rsidR="00E5450A" w:rsidRDefault="00E5450A" w:rsidP="00E5450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Chassis</w:t>
      </w:r>
    </w:p>
    <w:p w14:paraId="6B8937C5" w14:textId="12532742" w:rsidR="00E5450A" w:rsidRDefault="007D31E2" w:rsidP="009B6EF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base structure which holds all the components of the robot.</w:t>
      </w:r>
    </w:p>
    <w:p w14:paraId="33BB056D" w14:textId="77777777" w:rsidR="007D31E2" w:rsidRDefault="007D31E2" w:rsidP="007D31E2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34B8506A" w14:textId="7DCDDE07" w:rsidR="007D31E2" w:rsidRDefault="007D31E2" w:rsidP="007D31E2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Resistors</w:t>
      </w:r>
    </w:p>
    <w:p w14:paraId="2BD4B932" w14:textId="6D9E87C8" w:rsidR="007D31E2" w:rsidRDefault="007D31E2" w:rsidP="009B6EF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Used to control the flow of electricity.</w:t>
      </w:r>
    </w:p>
    <w:p w14:paraId="696ACDD0" w14:textId="77777777" w:rsidR="00F25017" w:rsidRDefault="00F25017" w:rsidP="00F25017">
      <w:pPr>
        <w:pStyle w:val="ListParagraph"/>
        <w:spacing w:line="360" w:lineRule="auto"/>
        <w:ind w:firstLine="0"/>
        <w:rPr>
          <w:rFonts w:asciiTheme="majorBidi" w:hAnsiTheme="majorBidi" w:cstheme="majorBidi"/>
        </w:rPr>
      </w:pPr>
    </w:p>
    <w:p w14:paraId="73B0798B" w14:textId="44079C16" w:rsidR="00F25017" w:rsidRDefault="00F25017" w:rsidP="00F25017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Bluetooth Module</w:t>
      </w:r>
    </w:p>
    <w:p w14:paraId="5433AF53" w14:textId="78AF3A3C" w:rsidR="00F25017" w:rsidRDefault="00F25017" w:rsidP="00F25017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Used to control some functions of the robot wirelessly</w:t>
      </w:r>
      <w:r w:rsidR="00FF1EB7">
        <w:rPr>
          <w:rFonts w:asciiTheme="majorBidi" w:hAnsiTheme="majorBidi" w:cstheme="majorBidi"/>
        </w:rPr>
        <w:t>.</w:t>
      </w:r>
    </w:p>
    <w:p w14:paraId="52F750C1" w14:textId="77777777" w:rsidR="006F2214" w:rsidRPr="00E5450A" w:rsidRDefault="006F2214" w:rsidP="00E5450A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0B0A8A86" w14:textId="1FCC7C2F" w:rsidR="00E6138C" w:rsidRDefault="00692523" w:rsidP="00B10DB1">
      <w:pPr>
        <w:spacing w:line="360" w:lineRule="auto"/>
        <w:ind w:left="0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Apart from </w:t>
      </w:r>
      <w:r w:rsidR="006F2214">
        <w:rPr>
          <w:rFonts w:asciiTheme="majorBidi" w:hAnsiTheme="majorBidi" w:cstheme="majorBidi"/>
        </w:rPr>
        <w:t>the above</w:t>
      </w:r>
      <w:r w:rsidR="00B54B53">
        <w:rPr>
          <w:rFonts w:asciiTheme="majorBidi" w:hAnsiTheme="majorBidi" w:cstheme="majorBidi"/>
        </w:rPr>
        <w:t xml:space="preserve"> </w:t>
      </w:r>
      <w:r w:rsidR="00480156">
        <w:rPr>
          <w:rFonts w:asciiTheme="majorBidi" w:hAnsiTheme="majorBidi" w:cstheme="majorBidi"/>
        </w:rPr>
        <w:t>devices more tools and materials are needed to design the external appearance and</w:t>
      </w:r>
      <w:r w:rsidR="00B156A0">
        <w:rPr>
          <w:rFonts w:asciiTheme="majorBidi" w:hAnsiTheme="majorBidi" w:cstheme="majorBidi"/>
        </w:rPr>
        <w:t xml:space="preserve"> fix the</w:t>
      </w:r>
      <w:r w:rsidR="00E6138C">
        <w:rPr>
          <w:rFonts w:asciiTheme="majorBidi" w:hAnsiTheme="majorBidi" w:cstheme="majorBidi"/>
        </w:rPr>
        <w:t xml:space="preserve"> model as designed. Those will be mentioned </w:t>
      </w:r>
      <w:r w:rsidR="00621A24">
        <w:rPr>
          <w:rFonts w:asciiTheme="majorBidi" w:hAnsiTheme="majorBidi" w:cstheme="majorBidi"/>
        </w:rPr>
        <w:t xml:space="preserve">in </w:t>
      </w:r>
      <w:r w:rsidR="00B26C61">
        <w:rPr>
          <w:rFonts w:asciiTheme="majorBidi" w:hAnsiTheme="majorBidi" w:cstheme="majorBidi"/>
        </w:rPr>
        <w:t xml:space="preserve">the </w:t>
      </w:r>
      <w:r w:rsidR="00FE16AE">
        <w:rPr>
          <w:rFonts w:asciiTheme="majorBidi" w:hAnsiTheme="majorBidi" w:cstheme="majorBidi"/>
        </w:rPr>
        <w:t>fourth</w:t>
      </w:r>
      <w:r w:rsidR="00B26C61">
        <w:rPr>
          <w:rFonts w:asciiTheme="majorBidi" w:hAnsiTheme="majorBidi" w:cstheme="majorBidi"/>
        </w:rPr>
        <w:t xml:space="preserve"> chapter.</w:t>
      </w:r>
    </w:p>
    <w:p w14:paraId="6C16147D" w14:textId="77777777" w:rsidR="00363FD8" w:rsidRDefault="00363FD8" w:rsidP="00B10DB1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5797C993" w14:textId="77777777" w:rsidR="009536DB" w:rsidRDefault="009536DB" w:rsidP="00B10DB1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70802CC7" w14:textId="77777777" w:rsidR="009536DB" w:rsidRDefault="009536DB" w:rsidP="00B10DB1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1EC7A693" w14:textId="77777777" w:rsidR="009536DB" w:rsidRDefault="009536DB" w:rsidP="00B10DB1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0B3882F6" w14:textId="77777777" w:rsidR="009536DB" w:rsidRDefault="009536DB" w:rsidP="00B10DB1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5C625817" w14:textId="77777777" w:rsidR="009536DB" w:rsidRDefault="009536DB" w:rsidP="00B10DB1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644121EA" w14:textId="11E39201" w:rsidR="00534B47" w:rsidRDefault="00534B47" w:rsidP="00B10DB1">
      <w:pPr>
        <w:spacing w:line="360" w:lineRule="auto"/>
        <w:ind w:left="0" w:firstLine="0"/>
        <w:rPr>
          <w:rFonts w:asciiTheme="majorBidi" w:hAnsiTheme="majorBidi" w:cstheme="majorBidi"/>
          <w:lang w:val="en-GB"/>
        </w:rPr>
      </w:pPr>
    </w:p>
    <w:p w14:paraId="385E92E3" w14:textId="452F5451" w:rsidR="00E051A5" w:rsidRDefault="00E051A5" w:rsidP="00E051A5">
      <w:pPr>
        <w:pStyle w:val="Heading2"/>
        <w:numPr>
          <w:ilvl w:val="1"/>
          <w:numId w:val="3"/>
        </w:numPr>
        <w:rPr>
          <w:rFonts w:asciiTheme="majorBidi" w:hAnsiTheme="majorBidi"/>
          <w:color w:val="auto"/>
          <w:sz w:val="28"/>
          <w:szCs w:val="28"/>
        </w:rPr>
      </w:pPr>
      <w:bookmarkStart w:id="3" w:name="_Toc187728604"/>
      <w:r>
        <w:rPr>
          <w:rFonts w:asciiTheme="majorBidi" w:hAnsiTheme="majorBidi"/>
          <w:color w:val="auto"/>
          <w:sz w:val="28"/>
          <w:szCs w:val="28"/>
        </w:rPr>
        <w:lastRenderedPageBreak/>
        <w:t>Designing</w:t>
      </w:r>
      <w:bookmarkEnd w:id="3"/>
      <w:r>
        <w:rPr>
          <w:rFonts w:asciiTheme="majorBidi" w:hAnsiTheme="majorBidi"/>
          <w:color w:val="auto"/>
          <w:sz w:val="28"/>
          <w:szCs w:val="28"/>
        </w:rPr>
        <w:t xml:space="preserve"> </w:t>
      </w:r>
    </w:p>
    <w:p w14:paraId="535E2301" w14:textId="3B5D3CD5" w:rsidR="009536DB" w:rsidRDefault="00065886" w:rsidP="00513F79">
      <w:pPr>
        <w:tabs>
          <w:tab w:val="left" w:pos="1707"/>
        </w:tabs>
        <w:spacing w:line="240" w:lineRule="auto"/>
        <w:ind w:left="0" w:firstLine="0"/>
        <w:rPr>
          <w:noProof/>
        </w:rPr>
      </w:pPr>
      <w:r>
        <w:rPr>
          <w:noProof/>
        </w:rPr>
        <w:tab/>
      </w:r>
    </w:p>
    <w:p w14:paraId="264D2498" w14:textId="7FD33182" w:rsidR="00197372" w:rsidRDefault="00065886" w:rsidP="00513F79">
      <w:pPr>
        <w:tabs>
          <w:tab w:val="left" w:pos="1707"/>
        </w:tabs>
        <w:spacing w:line="480" w:lineRule="auto"/>
        <w:ind w:left="0" w:firstLine="0"/>
        <w:rPr>
          <w:noProof/>
        </w:rPr>
      </w:pPr>
      <w:r>
        <w:rPr>
          <w:noProof/>
        </w:rPr>
        <w:t xml:space="preserve">Following is a sketch of the pet robot </w:t>
      </w:r>
      <w:r w:rsidR="003C79B0">
        <w:rPr>
          <w:noProof/>
        </w:rPr>
        <w:t xml:space="preserve">to display where the certain </w:t>
      </w:r>
      <w:r w:rsidR="00C64DD0">
        <w:rPr>
          <w:noProof/>
        </w:rPr>
        <w:t>components are added.</w:t>
      </w:r>
    </w:p>
    <w:p w14:paraId="77EBAE79" w14:textId="045641ED" w:rsidR="00197372" w:rsidRDefault="00D9650A" w:rsidP="00B10DB1">
      <w:pPr>
        <w:spacing w:line="360" w:lineRule="auto"/>
        <w:ind w:left="0" w:firstLine="0"/>
        <w:rPr>
          <w:noProof/>
        </w:rPr>
      </w:pPr>
      <w:r w:rsidRPr="00D9650A">
        <w:rPr>
          <w:noProof/>
        </w:rPr>
        <w:drawing>
          <wp:inline distT="0" distB="0" distL="0" distR="0" wp14:anchorId="7C2BD791" wp14:editId="345CD501">
            <wp:extent cx="4394078" cy="3380509"/>
            <wp:effectExtent l="0" t="0" r="6985" b="0"/>
            <wp:docPr id="32969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92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328" cy="33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A1A9" w14:textId="77777777" w:rsidR="006B2B46" w:rsidRDefault="006B2B46" w:rsidP="00B10DB1">
      <w:pPr>
        <w:spacing w:line="360" w:lineRule="auto"/>
        <w:ind w:left="0" w:firstLine="0"/>
        <w:rPr>
          <w:noProof/>
        </w:rPr>
      </w:pPr>
    </w:p>
    <w:p w14:paraId="7B579CA2" w14:textId="57BD64F7" w:rsidR="006B2B46" w:rsidRPr="00EC5435" w:rsidRDefault="00A74295" w:rsidP="00B10DB1">
      <w:pPr>
        <w:spacing w:line="360" w:lineRule="auto"/>
        <w:ind w:left="0" w:firstLine="0"/>
        <w:rPr>
          <w:noProof/>
        </w:rPr>
      </w:pPr>
      <w:r w:rsidRPr="00A74295">
        <w:rPr>
          <w:noProof/>
        </w:rPr>
        <w:drawing>
          <wp:inline distT="0" distB="0" distL="0" distR="0" wp14:anchorId="0F86C699" wp14:editId="1B06F719">
            <wp:extent cx="4353496" cy="3620292"/>
            <wp:effectExtent l="0" t="0" r="9525" b="0"/>
            <wp:docPr id="6" name="Picture 5" descr="A drawing of a robo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5E1524C-BCB3-76CD-39E1-FEDDFB72F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rawing of a robot&#10;&#10;AI-generated content may be incorrect.">
                      <a:extLst>
                        <a:ext uri="{FF2B5EF4-FFF2-40B4-BE49-F238E27FC236}">
                          <a16:creationId xmlns:a16="http://schemas.microsoft.com/office/drawing/2014/main" id="{35E1524C-BCB3-76CD-39E1-FEDDFB72F0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rcRect l="4183" r="5135" b="4237"/>
                    <a:stretch/>
                  </pic:blipFill>
                  <pic:spPr>
                    <a:xfrm>
                      <a:off x="0" y="0"/>
                      <a:ext cx="4355527" cy="36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487" w14:textId="0801C777" w:rsidR="00363FD8" w:rsidRPr="00677387" w:rsidRDefault="006509C3" w:rsidP="00634995">
      <w:pPr>
        <w:pStyle w:val="Heading1"/>
        <w:numPr>
          <w:ilvl w:val="0"/>
          <w:numId w:val="3"/>
        </w:numPr>
        <w:spacing w:line="360" w:lineRule="auto"/>
        <w:rPr>
          <w:rFonts w:asciiTheme="majorBidi" w:hAnsiTheme="majorBidi"/>
          <w:color w:val="auto"/>
          <w:sz w:val="28"/>
          <w:szCs w:val="28"/>
        </w:rPr>
      </w:pPr>
      <w:bookmarkStart w:id="4" w:name="_Toc187728605"/>
      <w:r>
        <w:rPr>
          <w:rFonts w:asciiTheme="majorBidi" w:hAnsiTheme="majorBidi"/>
          <w:color w:val="auto"/>
          <w:sz w:val="28"/>
          <w:szCs w:val="28"/>
        </w:rPr>
        <w:lastRenderedPageBreak/>
        <w:t>Build the Robot</w:t>
      </w:r>
      <w:r w:rsidR="00D47F91">
        <w:rPr>
          <w:rFonts w:asciiTheme="majorBidi" w:hAnsiTheme="majorBidi"/>
          <w:color w:val="auto"/>
          <w:sz w:val="28"/>
          <w:szCs w:val="28"/>
        </w:rPr>
        <w:t xml:space="preserve"> (BOM)</w:t>
      </w:r>
      <w:bookmarkEnd w:id="4"/>
    </w:p>
    <w:p w14:paraId="1366B95E" w14:textId="77777777" w:rsidR="00687259" w:rsidRDefault="00687259" w:rsidP="00B10DB1">
      <w:pPr>
        <w:spacing w:line="360" w:lineRule="auto"/>
        <w:ind w:left="0" w:firstLine="0"/>
      </w:pPr>
    </w:p>
    <w:p w14:paraId="0136D7A0" w14:textId="24C51D50" w:rsidR="00687259" w:rsidRDefault="00B67FE6" w:rsidP="00B10DB1">
      <w:pPr>
        <w:spacing w:line="360" w:lineRule="auto"/>
        <w:ind w:left="0" w:firstLine="0"/>
      </w:pPr>
      <w:r>
        <w:t xml:space="preserve">To build the robot, the following tools, components and </w:t>
      </w:r>
      <w:r w:rsidR="006A555D">
        <w:t xml:space="preserve">equipment are needed. They are </w:t>
      </w:r>
      <w:r w:rsidR="00745548">
        <w:t>listed</w:t>
      </w:r>
      <w:r w:rsidR="006A555D">
        <w:t xml:space="preserve"> </w:t>
      </w:r>
      <w:r w:rsidR="00B10DB1">
        <w:t>as a bill of materials</w:t>
      </w:r>
      <w:r w:rsidR="00D47F91">
        <w:t xml:space="preserve"> (BOM)</w:t>
      </w:r>
      <w:r w:rsidR="00B10DB1">
        <w:t>.</w:t>
      </w:r>
    </w:p>
    <w:p w14:paraId="091465C9" w14:textId="77777777" w:rsidR="00745548" w:rsidRDefault="00745548" w:rsidP="00B10DB1">
      <w:pPr>
        <w:spacing w:line="360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865"/>
        <w:gridCol w:w="1764"/>
        <w:gridCol w:w="1680"/>
        <w:gridCol w:w="1707"/>
      </w:tblGrid>
      <w:tr w:rsidR="00847E3B" w14:paraId="2F03B321" w14:textId="77777777" w:rsidTr="00F25017">
        <w:tc>
          <w:tcPr>
            <w:tcW w:w="3865" w:type="dxa"/>
          </w:tcPr>
          <w:p w14:paraId="2C6A70EA" w14:textId="5E6A8F49" w:rsidR="00847E3B" w:rsidRPr="00E87325" w:rsidRDefault="00847E3B" w:rsidP="00E8732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E87325">
              <w:rPr>
                <w:b/>
                <w:bCs/>
              </w:rPr>
              <w:t>Component</w:t>
            </w:r>
          </w:p>
        </w:tc>
        <w:tc>
          <w:tcPr>
            <w:tcW w:w="1764" w:type="dxa"/>
          </w:tcPr>
          <w:p w14:paraId="0A7A9275" w14:textId="43B8B290" w:rsidR="00847E3B" w:rsidRPr="00E87325" w:rsidRDefault="00847E3B" w:rsidP="00E8732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E87325">
              <w:rPr>
                <w:b/>
                <w:bCs/>
              </w:rPr>
              <w:t>Quantity</w:t>
            </w:r>
          </w:p>
        </w:tc>
        <w:tc>
          <w:tcPr>
            <w:tcW w:w="1680" w:type="dxa"/>
          </w:tcPr>
          <w:p w14:paraId="1B5156FE" w14:textId="3525C519" w:rsidR="00847E3B" w:rsidRPr="00E87325" w:rsidRDefault="00847E3B" w:rsidP="00E8732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E87325">
              <w:rPr>
                <w:b/>
                <w:bCs/>
              </w:rPr>
              <w:t>Amount</w:t>
            </w:r>
            <w:r w:rsidR="00D86435">
              <w:rPr>
                <w:b/>
                <w:bCs/>
              </w:rPr>
              <w:t xml:space="preserve"> (Rs)</w:t>
            </w:r>
          </w:p>
        </w:tc>
        <w:tc>
          <w:tcPr>
            <w:tcW w:w="1707" w:type="dxa"/>
          </w:tcPr>
          <w:p w14:paraId="1A830280" w14:textId="552D789A" w:rsidR="00847E3B" w:rsidRPr="00E87325" w:rsidRDefault="00E87325" w:rsidP="00E87325">
            <w:pPr>
              <w:spacing w:line="360" w:lineRule="auto"/>
              <w:ind w:left="0" w:firstLine="0"/>
              <w:jc w:val="center"/>
              <w:rPr>
                <w:b/>
                <w:bCs/>
              </w:rPr>
            </w:pPr>
            <w:r w:rsidRPr="00E87325">
              <w:rPr>
                <w:b/>
                <w:bCs/>
              </w:rPr>
              <w:t>Total</w:t>
            </w:r>
            <w:r w:rsidR="00D86435">
              <w:rPr>
                <w:b/>
                <w:bCs/>
              </w:rPr>
              <w:t>(Rs)</w:t>
            </w:r>
          </w:p>
        </w:tc>
      </w:tr>
      <w:tr w:rsidR="00847E3B" w14:paraId="6B99B58A" w14:textId="77777777" w:rsidTr="00F25017">
        <w:tc>
          <w:tcPr>
            <w:tcW w:w="3865" w:type="dxa"/>
          </w:tcPr>
          <w:p w14:paraId="3BFBCF88" w14:textId="1F063FB5" w:rsidR="00822E33" w:rsidRPr="00810406" w:rsidRDefault="00197372" w:rsidP="00810406">
            <w:pPr>
              <w:spacing w:line="360" w:lineRule="auto"/>
              <w:ind w:left="0" w:firstLine="0"/>
            </w:pPr>
            <w:r>
              <w:t>Chassis</w:t>
            </w:r>
          </w:p>
        </w:tc>
        <w:tc>
          <w:tcPr>
            <w:tcW w:w="1764" w:type="dxa"/>
          </w:tcPr>
          <w:p w14:paraId="46556661" w14:textId="65023477" w:rsidR="00847E3B" w:rsidRPr="00810406" w:rsidRDefault="00C17935" w:rsidP="00810406">
            <w:pPr>
              <w:spacing w:line="360" w:lineRule="auto"/>
              <w:ind w:left="0" w:firstLine="0"/>
            </w:pPr>
            <w:r w:rsidRPr="00810406">
              <w:t>01</w:t>
            </w:r>
          </w:p>
        </w:tc>
        <w:tc>
          <w:tcPr>
            <w:tcW w:w="1680" w:type="dxa"/>
          </w:tcPr>
          <w:p w14:paraId="55456623" w14:textId="4043B5EA" w:rsidR="00847E3B" w:rsidRPr="00810406" w:rsidRDefault="005865F1" w:rsidP="00810406">
            <w:pPr>
              <w:spacing w:line="360" w:lineRule="auto"/>
              <w:ind w:left="0" w:firstLine="0"/>
            </w:pPr>
            <w:r>
              <w:t>1760</w:t>
            </w:r>
          </w:p>
        </w:tc>
        <w:tc>
          <w:tcPr>
            <w:tcW w:w="1707" w:type="dxa"/>
          </w:tcPr>
          <w:p w14:paraId="626C30D1" w14:textId="6935F0A8" w:rsidR="00847E3B" w:rsidRPr="00810406" w:rsidRDefault="001100A2" w:rsidP="00810406">
            <w:pPr>
              <w:spacing w:line="360" w:lineRule="auto"/>
              <w:ind w:left="0" w:firstLine="0"/>
            </w:pPr>
            <w:r>
              <w:t>1760</w:t>
            </w:r>
          </w:p>
        </w:tc>
      </w:tr>
      <w:tr w:rsidR="00847E3B" w14:paraId="3FA4F9EC" w14:textId="77777777" w:rsidTr="00F25017">
        <w:tc>
          <w:tcPr>
            <w:tcW w:w="3865" w:type="dxa"/>
          </w:tcPr>
          <w:p w14:paraId="02D65364" w14:textId="05C7454C" w:rsidR="00847E3B" w:rsidRPr="00810406" w:rsidRDefault="00170E1E" w:rsidP="00810406">
            <w:pPr>
              <w:spacing w:line="360" w:lineRule="auto"/>
              <w:ind w:left="0" w:firstLine="0"/>
            </w:pPr>
            <w:r w:rsidRPr="00810406">
              <w:t>Servo Motors</w:t>
            </w:r>
          </w:p>
        </w:tc>
        <w:tc>
          <w:tcPr>
            <w:tcW w:w="1764" w:type="dxa"/>
          </w:tcPr>
          <w:p w14:paraId="7349D84D" w14:textId="15A6D3C4" w:rsidR="00847E3B" w:rsidRPr="00810406" w:rsidRDefault="00387070" w:rsidP="00810406">
            <w:pPr>
              <w:spacing w:line="360" w:lineRule="auto"/>
              <w:ind w:left="0" w:firstLine="0"/>
            </w:pPr>
            <w:r w:rsidRPr="00810406">
              <w:t>0</w:t>
            </w:r>
            <w:r w:rsidR="00B8019F">
              <w:t>2</w:t>
            </w:r>
          </w:p>
        </w:tc>
        <w:tc>
          <w:tcPr>
            <w:tcW w:w="1680" w:type="dxa"/>
          </w:tcPr>
          <w:p w14:paraId="72FBEBEC" w14:textId="72168018" w:rsidR="00847E3B" w:rsidRPr="00810406" w:rsidRDefault="00387070" w:rsidP="00810406">
            <w:pPr>
              <w:spacing w:line="360" w:lineRule="auto"/>
              <w:ind w:left="0" w:firstLine="0"/>
            </w:pPr>
            <w:r w:rsidRPr="00810406">
              <w:t>390</w:t>
            </w:r>
          </w:p>
        </w:tc>
        <w:tc>
          <w:tcPr>
            <w:tcW w:w="1707" w:type="dxa"/>
          </w:tcPr>
          <w:p w14:paraId="4596A782" w14:textId="11195DB0" w:rsidR="00847E3B" w:rsidRPr="00810406" w:rsidRDefault="00B8019F" w:rsidP="00810406">
            <w:pPr>
              <w:spacing w:line="360" w:lineRule="auto"/>
              <w:ind w:left="0" w:firstLine="0"/>
            </w:pPr>
            <w:r>
              <w:t>780</w:t>
            </w:r>
          </w:p>
        </w:tc>
      </w:tr>
      <w:tr w:rsidR="00847E3B" w14:paraId="3905F24E" w14:textId="77777777" w:rsidTr="00F25017">
        <w:tc>
          <w:tcPr>
            <w:tcW w:w="3865" w:type="dxa"/>
          </w:tcPr>
          <w:p w14:paraId="1B2D4D3E" w14:textId="11601FFE" w:rsidR="002509FD" w:rsidRDefault="00B7259B" w:rsidP="002509FD">
            <w:pPr>
              <w:spacing w:line="360" w:lineRule="auto"/>
              <w:ind w:left="0" w:firstLine="0"/>
            </w:pPr>
            <w:r>
              <w:t>IR Sensor</w:t>
            </w:r>
          </w:p>
        </w:tc>
        <w:tc>
          <w:tcPr>
            <w:tcW w:w="1764" w:type="dxa"/>
          </w:tcPr>
          <w:p w14:paraId="33F90A1B" w14:textId="52F01DDE" w:rsidR="00847E3B" w:rsidRDefault="00387070" w:rsidP="00B10DB1">
            <w:pPr>
              <w:spacing w:line="360" w:lineRule="auto"/>
              <w:ind w:left="0" w:firstLine="0"/>
            </w:pPr>
            <w:r>
              <w:t>0</w:t>
            </w:r>
            <w:r w:rsidR="00810406">
              <w:t>2</w:t>
            </w:r>
          </w:p>
        </w:tc>
        <w:tc>
          <w:tcPr>
            <w:tcW w:w="1680" w:type="dxa"/>
          </w:tcPr>
          <w:p w14:paraId="74058BB1" w14:textId="6C91BEC0" w:rsidR="00847E3B" w:rsidRDefault="00B7259B" w:rsidP="00B10DB1">
            <w:pPr>
              <w:spacing w:line="360" w:lineRule="auto"/>
              <w:ind w:left="0" w:firstLine="0"/>
            </w:pPr>
            <w:r>
              <w:t>1</w:t>
            </w:r>
            <w:r w:rsidR="00EF2553">
              <w:t>1</w:t>
            </w:r>
            <w:r>
              <w:t>0</w:t>
            </w:r>
          </w:p>
        </w:tc>
        <w:tc>
          <w:tcPr>
            <w:tcW w:w="1707" w:type="dxa"/>
          </w:tcPr>
          <w:p w14:paraId="13CCF5FF" w14:textId="7201F333" w:rsidR="00847E3B" w:rsidRDefault="00EF2553" w:rsidP="00B10DB1">
            <w:pPr>
              <w:spacing w:line="360" w:lineRule="auto"/>
              <w:ind w:left="0" w:firstLine="0"/>
            </w:pPr>
            <w:r>
              <w:t>22</w:t>
            </w:r>
            <w:r w:rsidR="00B7259B">
              <w:t>0</w:t>
            </w:r>
          </w:p>
        </w:tc>
      </w:tr>
      <w:tr w:rsidR="002509FD" w14:paraId="6D6FC774" w14:textId="77777777" w:rsidTr="00F25017">
        <w:tc>
          <w:tcPr>
            <w:tcW w:w="3865" w:type="dxa"/>
          </w:tcPr>
          <w:p w14:paraId="22ADA867" w14:textId="416B2811" w:rsidR="002509FD" w:rsidRDefault="00EF2553" w:rsidP="002509FD">
            <w:pPr>
              <w:spacing w:line="360" w:lineRule="auto"/>
              <w:ind w:left="0" w:firstLine="0"/>
            </w:pPr>
            <w:r>
              <w:t>Ultra-Sonic</w:t>
            </w:r>
            <w:r w:rsidR="002509FD">
              <w:t xml:space="preserve"> Sensor</w:t>
            </w:r>
          </w:p>
        </w:tc>
        <w:tc>
          <w:tcPr>
            <w:tcW w:w="1764" w:type="dxa"/>
          </w:tcPr>
          <w:p w14:paraId="7B224198" w14:textId="4D09E54C" w:rsidR="002509FD" w:rsidRDefault="00C17935" w:rsidP="00B10DB1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6C3B5DAD" w14:textId="6A0B55DD" w:rsidR="002509FD" w:rsidRDefault="00C17935" w:rsidP="00B10DB1">
            <w:pPr>
              <w:spacing w:line="360" w:lineRule="auto"/>
              <w:ind w:left="0" w:firstLine="0"/>
            </w:pPr>
            <w:r>
              <w:t>250</w:t>
            </w:r>
          </w:p>
        </w:tc>
        <w:tc>
          <w:tcPr>
            <w:tcW w:w="1707" w:type="dxa"/>
          </w:tcPr>
          <w:p w14:paraId="3C85A09F" w14:textId="1564F996" w:rsidR="002509FD" w:rsidRDefault="00C17935" w:rsidP="00B10DB1">
            <w:pPr>
              <w:spacing w:line="360" w:lineRule="auto"/>
              <w:ind w:left="0" w:firstLine="0"/>
            </w:pPr>
            <w:r>
              <w:t>250</w:t>
            </w:r>
          </w:p>
        </w:tc>
      </w:tr>
      <w:tr w:rsidR="0083333C" w14:paraId="070B63A4" w14:textId="77777777" w:rsidTr="00F25017">
        <w:tc>
          <w:tcPr>
            <w:tcW w:w="3865" w:type="dxa"/>
          </w:tcPr>
          <w:p w14:paraId="1E7BF542" w14:textId="1D2EB7AB" w:rsidR="0083333C" w:rsidRDefault="0083333C" w:rsidP="002509FD">
            <w:pPr>
              <w:spacing w:line="360" w:lineRule="auto"/>
              <w:ind w:left="0" w:firstLine="0"/>
            </w:pPr>
            <w:r>
              <w:t xml:space="preserve">LDR </w:t>
            </w:r>
            <w:r w:rsidR="00516035">
              <w:t>Module</w:t>
            </w:r>
          </w:p>
        </w:tc>
        <w:tc>
          <w:tcPr>
            <w:tcW w:w="1764" w:type="dxa"/>
          </w:tcPr>
          <w:p w14:paraId="147C97A2" w14:textId="55AD1498" w:rsidR="0083333C" w:rsidRDefault="0083333C" w:rsidP="00B10DB1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0AD1CD3D" w14:textId="0E95375E" w:rsidR="0083333C" w:rsidRDefault="0083333C" w:rsidP="00B10DB1">
            <w:pPr>
              <w:spacing w:line="360" w:lineRule="auto"/>
              <w:ind w:left="0" w:firstLine="0"/>
            </w:pPr>
            <w:r>
              <w:t>260</w:t>
            </w:r>
          </w:p>
        </w:tc>
        <w:tc>
          <w:tcPr>
            <w:tcW w:w="1707" w:type="dxa"/>
          </w:tcPr>
          <w:p w14:paraId="2DBB5728" w14:textId="2C12132F" w:rsidR="0083333C" w:rsidRDefault="0083333C" w:rsidP="00B10DB1">
            <w:pPr>
              <w:spacing w:line="360" w:lineRule="auto"/>
              <w:ind w:left="0" w:firstLine="0"/>
            </w:pPr>
            <w:r>
              <w:t>260</w:t>
            </w:r>
          </w:p>
        </w:tc>
      </w:tr>
      <w:tr w:rsidR="00810406" w14:paraId="5B5673A4" w14:textId="77777777" w:rsidTr="00F25017">
        <w:tc>
          <w:tcPr>
            <w:tcW w:w="3865" w:type="dxa"/>
          </w:tcPr>
          <w:p w14:paraId="652633D3" w14:textId="3A84BF81" w:rsidR="00810406" w:rsidRDefault="00810406" w:rsidP="002509FD">
            <w:pPr>
              <w:spacing w:line="360" w:lineRule="auto"/>
              <w:ind w:left="0" w:firstLine="0"/>
            </w:pPr>
            <w:r>
              <w:t>LED Bulbs</w:t>
            </w:r>
          </w:p>
        </w:tc>
        <w:tc>
          <w:tcPr>
            <w:tcW w:w="1764" w:type="dxa"/>
          </w:tcPr>
          <w:p w14:paraId="059F0F3B" w14:textId="77722D31" w:rsidR="00810406" w:rsidRDefault="00810406" w:rsidP="00B10DB1">
            <w:pPr>
              <w:spacing w:line="360" w:lineRule="auto"/>
              <w:ind w:left="0" w:firstLine="0"/>
            </w:pPr>
            <w:r>
              <w:t>0</w:t>
            </w:r>
            <w:r w:rsidR="001100A2">
              <w:t>4</w:t>
            </w:r>
          </w:p>
        </w:tc>
        <w:tc>
          <w:tcPr>
            <w:tcW w:w="1680" w:type="dxa"/>
          </w:tcPr>
          <w:p w14:paraId="4217FB49" w14:textId="104533E4" w:rsidR="00810406" w:rsidRDefault="001100A2" w:rsidP="00B10DB1">
            <w:pPr>
              <w:spacing w:line="360" w:lineRule="auto"/>
              <w:ind w:left="0" w:firstLine="0"/>
            </w:pPr>
            <w:r>
              <w:t>20</w:t>
            </w:r>
          </w:p>
        </w:tc>
        <w:tc>
          <w:tcPr>
            <w:tcW w:w="1707" w:type="dxa"/>
          </w:tcPr>
          <w:p w14:paraId="2D1009D8" w14:textId="68B89952" w:rsidR="00810406" w:rsidRDefault="001100A2" w:rsidP="00B10DB1">
            <w:pPr>
              <w:spacing w:line="360" w:lineRule="auto"/>
              <w:ind w:left="0" w:firstLine="0"/>
            </w:pPr>
            <w:r>
              <w:t>80</w:t>
            </w:r>
          </w:p>
        </w:tc>
      </w:tr>
      <w:tr w:rsidR="002509FD" w14:paraId="00FF888D" w14:textId="77777777" w:rsidTr="00F25017">
        <w:tc>
          <w:tcPr>
            <w:tcW w:w="3865" w:type="dxa"/>
          </w:tcPr>
          <w:p w14:paraId="20437BA4" w14:textId="5D32AA68" w:rsidR="002509FD" w:rsidRDefault="00994270" w:rsidP="002509FD">
            <w:pPr>
              <w:spacing w:line="360" w:lineRule="auto"/>
              <w:ind w:left="0" w:firstLine="0"/>
            </w:pPr>
            <w:r>
              <w:t>Arduino Uno</w:t>
            </w:r>
          </w:p>
        </w:tc>
        <w:tc>
          <w:tcPr>
            <w:tcW w:w="1764" w:type="dxa"/>
          </w:tcPr>
          <w:p w14:paraId="57EAFB73" w14:textId="712ECB39" w:rsidR="002509FD" w:rsidRDefault="00387070" w:rsidP="00B10DB1">
            <w:pPr>
              <w:spacing w:line="360" w:lineRule="auto"/>
              <w:ind w:left="0" w:firstLine="0"/>
            </w:pPr>
            <w:r>
              <w:t>0</w:t>
            </w:r>
            <w:r w:rsidR="00E64361">
              <w:t>2</w:t>
            </w:r>
          </w:p>
        </w:tc>
        <w:tc>
          <w:tcPr>
            <w:tcW w:w="1680" w:type="dxa"/>
          </w:tcPr>
          <w:p w14:paraId="6CBD3F72" w14:textId="31AFBE90" w:rsidR="002509FD" w:rsidRDefault="00387070" w:rsidP="00B10DB1">
            <w:pPr>
              <w:spacing w:line="360" w:lineRule="auto"/>
              <w:ind w:left="0" w:firstLine="0"/>
            </w:pPr>
            <w:r>
              <w:t>2</w:t>
            </w:r>
            <w:r w:rsidR="00F93330">
              <w:t>60</w:t>
            </w:r>
            <w:r>
              <w:t>0</w:t>
            </w:r>
          </w:p>
        </w:tc>
        <w:tc>
          <w:tcPr>
            <w:tcW w:w="1707" w:type="dxa"/>
          </w:tcPr>
          <w:p w14:paraId="3337DBFF" w14:textId="156750AF" w:rsidR="002509FD" w:rsidRDefault="00E64361" w:rsidP="00B10DB1">
            <w:pPr>
              <w:spacing w:line="360" w:lineRule="auto"/>
              <w:ind w:left="0" w:firstLine="0"/>
            </w:pPr>
            <w:r>
              <w:t>5200</w:t>
            </w:r>
          </w:p>
        </w:tc>
      </w:tr>
      <w:tr w:rsidR="00387070" w14:paraId="02CF212C" w14:textId="77777777" w:rsidTr="00F25017">
        <w:tc>
          <w:tcPr>
            <w:tcW w:w="3865" w:type="dxa"/>
          </w:tcPr>
          <w:p w14:paraId="119BB785" w14:textId="22D1722F" w:rsidR="00387070" w:rsidRDefault="00387070" w:rsidP="00387070">
            <w:pPr>
              <w:spacing w:line="360" w:lineRule="auto"/>
              <w:ind w:left="0" w:firstLine="0"/>
            </w:pPr>
            <w:r>
              <w:t>Jumper Cables (male to male)</w:t>
            </w:r>
          </w:p>
        </w:tc>
        <w:tc>
          <w:tcPr>
            <w:tcW w:w="1764" w:type="dxa"/>
          </w:tcPr>
          <w:p w14:paraId="1DDC27BC" w14:textId="5181DDC3" w:rsidR="00387070" w:rsidRDefault="00387070" w:rsidP="00387070">
            <w:pPr>
              <w:spacing w:line="360" w:lineRule="auto"/>
              <w:ind w:left="0" w:firstLine="0"/>
            </w:pPr>
            <w:r>
              <w:t>0</w:t>
            </w:r>
            <w:r w:rsidR="001100A2">
              <w:t>3</w:t>
            </w:r>
            <w:r>
              <w:t xml:space="preserve"> pack</w:t>
            </w:r>
          </w:p>
        </w:tc>
        <w:tc>
          <w:tcPr>
            <w:tcW w:w="1680" w:type="dxa"/>
          </w:tcPr>
          <w:p w14:paraId="21ED168A" w14:textId="196568FE" w:rsidR="00387070" w:rsidRDefault="00011B0A" w:rsidP="00387070">
            <w:pPr>
              <w:spacing w:line="360" w:lineRule="auto"/>
              <w:ind w:left="0" w:firstLine="0"/>
            </w:pPr>
            <w:r>
              <w:t>26</w:t>
            </w:r>
            <w:r w:rsidR="00387070">
              <w:t>0</w:t>
            </w:r>
          </w:p>
        </w:tc>
        <w:tc>
          <w:tcPr>
            <w:tcW w:w="1707" w:type="dxa"/>
          </w:tcPr>
          <w:p w14:paraId="1F866B4D" w14:textId="421CA9DB" w:rsidR="00387070" w:rsidRDefault="001100A2" w:rsidP="00387070">
            <w:pPr>
              <w:spacing w:line="360" w:lineRule="auto"/>
              <w:ind w:left="0" w:firstLine="0"/>
            </w:pPr>
            <w:r>
              <w:t>780</w:t>
            </w:r>
          </w:p>
        </w:tc>
      </w:tr>
      <w:tr w:rsidR="00387070" w14:paraId="674B5326" w14:textId="77777777" w:rsidTr="00F25017">
        <w:tc>
          <w:tcPr>
            <w:tcW w:w="3865" w:type="dxa"/>
          </w:tcPr>
          <w:p w14:paraId="1D4E4233" w14:textId="7F3802D4" w:rsidR="00387070" w:rsidRDefault="00387070" w:rsidP="00387070">
            <w:pPr>
              <w:spacing w:line="360" w:lineRule="auto"/>
              <w:ind w:left="0" w:firstLine="0"/>
            </w:pPr>
            <w:r>
              <w:t>Jumper Cables (female to female)</w:t>
            </w:r>
          </w:p>
        </w:tc>
        <w:tc>
          <w:tcPr>
            <w:tcW w:w="1764" w:type="dxa"/>
          </w:tcPr>
          <w:p w14:paraId="5E4E65C8" w14:textId="7D6B4F27" w:rsidR="00387070" w:rsidRDefault="00387070" w:rsidP="00387070">
            <w:pPr>
              <w:spacing w:line="360" w:lineRule="auto"/>
              <w:ind w:left="0" w:firstLine="0"/>
            </w:pPr>
            <w:r>
              <w:t>0</w:t>
            </w:r>
            <w:r w:rsidR="001100A2">
              <w:t>2</w:t>
            </w:r>
            <w:r>
              <w:t xml:space="preserve"> pack</w:t>
            </w:r>
          </w:p>
        </w:tc>
        <w:tc>
          <w:tcPr>
            <w:tcW w:w="1680" w:type="dxa"/>
          </w:tcPr>
          <w:p w14:paraId="00A39FE6" w14:textId="486079D8" w:rsidR="00387070" w:rsidRDefault="00387070" w:rsidP="00387070">
            <w:pPr>
              <w:spacing w:line="360" w:lineRule="auto"/>
              <w:ind w:left="0" w:firstLine="0"/>
            </w:pPr>
            <w:r>
              <w:t>2</w:t>
            </w:r>
            <w:r w:rsidR="00011B0A">
              <w:t>6</w:t>
            </w:r>
            <w:r>
              <w:t>0</w:t>
            </w:r>
          </w:p>
        </w:tc>
        <w:tc>
          <w:tcPr>
            <w:tcW w:w="1707" w:type="dxa"/>
          </w:tcPr>
          <w:p w14:paraId="2039DFCC" w14:textId="59DAE0D1" w:rsidR="00387070" w:rsidRDefault="001100A2" w:rsidP="00387070">
            <w:pPr>
              <w:spacing w:line="360" w:lineRule="auto"/>
              <w:ind w:left="0" w:firstLine="0"/>
            </w:pPr>
            <w:r>
              <w:t>520</w:t>
            </w:r>
          </w:p>
        </w:tc>
      </w:tr>
      <w:tr w:rsidR="00387070" w14:paraId="63116577" w14:textId="77777777" w:rsidTr="00F25017">
        <w:tc>
          <w:tcPr>
            <w:tcW w:w="3865" w:type="dxa"/>
          </w:tcPr>
          <w:p w14:paraId="07371562" w14:textId="701F6379" w:rsidR="00387070" w:rsidRDefault="00387070" w:rsidP="00387070">
            <w:pPr>
              <w:spacing w:line="360" w:lineRule="auto"/>
              <w:ind w:left="0" w:firstLine="0"/>
            </w:pPr>
            <w:r>
              <w:t>Jumper Cables (male to female)</w:t>
            </w:r>
          </w:p>
        </w:tc>
        <w:tc>
          <w:tcPr>
            <w:tcW w:w="1764" w:type="dxa"/>
          </w:tcPr>
          <w:p w14:paraId="673C0619" w14:textId="020C31B2" w:rsidR="00387070" w:rsidRDefault="00387070" w:rsidP="00387070">
            <w:pPr>
              <w:spacing w:line="360" w:lineRule="auto"/>
              <w:ind w:left="0" w:firstLine="0"/>
            </w:pPr>
            <w:r>
              <w:t>01 pack</w:t>
            </w:r>
          </w:p>
        </w:tc>
        <w:tc>
          <w:tcPr>
            <w:tcW w:w="1680" w:type="dxa"/>
          </w:tcPr>
          <w:p w14:paraId="04C2E173" w14:textId="5C85F82A" w:rsidR="00387070" w:rsidRDefault="00387070" w:rsidP="00387070">
            <w:pPr>
              <w:spacing w:line="360" w:lineRule="auto"/>
              <w:ind w:left="0" w:firstLine="0"/>
            </w:pPr>
            <w:r>
              <w:t>270</w:t>
            </w:r>
          </w:p>
        </w:tc>
        <w:tc>
          <w:tcPr>
            <w:tcW w:w="1707" w:type="dxa"/>
          </w:tcPr>
          <w:p w14:paraId="434FAFA0" w14:textId="214985D7" w:rsidR="00387070" w:rsidRDefault="00387070" w:rsidP="00387070">
            <w:pPr>
              <w:spacing w:line="360" w:lineRule="auto"/>
              <w:ind w:left="0" w:firstLine="0"/>
            </w:pPr>
            <w:r>
              <w:t>270</w:t>
            </w:r>
          </w:p>
        </w:tc>
      </w:tr>
      <w:tr w:rsidR="00387070" w14:paraId="4109EA2E" w14:textId="77777777" w:rsidTr="00F25017">
        <w:tc>
          <w:tcPr>
            <w:tcW w:w="3865" w:type="dxa"/>
          </w:tcPr>
          <w:p w14:paraId="66FA718B" w14:textId="5F9F44FB" w:rsidR="00387070" w:rsidRDefault="00387070" w:rsidP="00387070">
            <w:pPr>
              <w:spacing w:line="360" w:lineRule="auto"/>
              <w:ind w:left="0" w:firstLine="0"/>
            </w:pPr>
            <w:r>
              <w:t>Lithium</w:t>
            </w:r>
            <w:r w:rsidR="00763F8D">
              <w:t>-</w:t>
            </w:r>
            <w:r>
              <w:t>Ion battery (3</w:t>
            </w:r>
            <w:r w:rsidR="00093CF1">
              <w:t>7</w:t>
            </w:r>
            <w:r>
              <w:t>00mah)</w:t>
            </w:r>
          </w:p>
        </w:tc>
        <w:tc>
          <w:tcPr>
            <w:tcW w:w="1764" w:type="dxa"/>
          </w:tcPr>
          <w:p w14:paraId="30E2C36E" w14:textId="021C5261" w:rsidR="00387070" w:rsidRDefault="00011B0A" w:rsidP="00387070">
            <w:pPr>
              <w:spacing w:line="360" w:lineRule="auto"/>
              <w:ind w:left="0" w:firstLine="0"/>
            </w:pPr>
            <w:r>
              <w:t>0</w:t>
            </w:r>
            <w:r w:rsidR="001100A2">
              <w:t>3</w:t>
            </w:r>
          </w:p>
        </w:tc>
        <w:tc>
          <w:tcPr>
            <w:tcW w:w="1680" w:type="dxa"/>
          </w:tcPr>
          <w:p w14:paraId="067015F3" w14:textId="2DCA2E7A" w:rsidR="00387070" w:rsidRDefault="00011B0A" w:rsidP="00387070">
            <w:pPr>
              <w:spacing w:line="360" w:lineRule="auto"/>
              <w:ind w:left="0" w:firstLine="0"/>
            </w:pPr>
            <w:r>
              <w:t>780</w:t>
            </w:r>
          </w:p>
        </w:tc>
        <w:tc>
          <w:tcPr>
            <w:tcW w:w="1707" w:type="dxa"/>
          </w:tcPr>
          <w:p w14:paraId="1506CD98" w14:textId="03DB62B6" w:rsidR="00387070" w:rsidRDefault="001100A2" w:rsidP="00387070">
            <w:pPr>
              <w:spacing w:line="360" w:lineRule="auto"/>
              <w:ind w:left="0" w:firstLine="0"/>
            </w:pPr>
            <w:r>
              <w:t>2340</w:t>
            </w:r>
          </w:p>
        </w:tc>
      </w:tr>
      <w:tr w:rsidR="00081229" w14:paraId="7483DDF5" w14:textId="77777777" w:rsidTr="00F25017">
        <w:tc>
          <w:tcPr>
            <w:tcW w:w="3865" w:type="dxa"/>
          </w:tcPr>
          <w:p w14:paraId="4B1D6C32" w14:textId="4B19919C" w:rsidR="00081229" w:rsidRDefault="00081229" w:rsidP="00387070">
            <w:pPr>
              <w:spacing w:line="360" w:lineRule="auto"/>
              <w:ind w:left="0" w:firstLine="0"/>
            </w:pPr>
            <w:r>
              <w:t>18650</w:t>
            </w:r>
            <w:r w:rsidR="00093CF1">
              <w:t xml:space="preserve"> battery charger</w:t>
            </w:r>
          </w:p>
        </w:tc>
        <w:tc>
          <w:tcPr>
            <w:tcW w:w="1764" w:type="dxa"/>
          </w:tcPr>
          <w:p w14:paraId="42CCA816" w14:textId="13929B67" w:rsidR="00081229" w:rsidRDefault="00093CF1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0591960" w14:textId="4410563C" w:rsidR="00081229" w:rsidRDefault="00093CF1" w:rsidP="00387070">
            <w:pPr>
              <w:spacing w:line="360" w:lineRule="auto"/>
              <w:ind w:left="0" w:firstLine="0"/>
            </w:pPr>
            <w:r>
              <w:t>590</w:t>
            </w:r>
          </w:p>
        </w:tc>
        <w:tc>
          <w:tcPr>
            <w:tcW w:w="1707" w:type="dxa"/>
          </w:tcPr>
          <w:p w14:paraId="352F595C" w14:textId="0A0E1B05" w:rsidR="00081229" w:rsidRDefault="00093CF1" w:rsidP="00387070">
            <w:pPr>
              <w:spacing w:line="360" w:lineRule="auto"/>
              <w:ind w:left="0" w:firstLine="0"/>
            </w:pPr>
            <w:r>
              <w:t>590</w:t>
            </w:r>
          </w:p>
        </w:tc>
      </w:tr>
      <w:tr w:rsidR="00F93330" w14:paraId="4F46FCCC" w14:textId="77777777" w:rsidTr="00F25017">
        <w:tc>
          <w:tcPr>
            <w:tcW w:w="3865" w:type="dxa"/>
          </w:tcPr>
          <w:p w14:paraId="2B9BA5A5" w14:textId="60C4E341" w:rsidR="00F93330" w:rsidRDefault="00F93330" w:rsidP="00387070">
            <w:pPr>
              <w:spacing w:line="360" w:lineRule="auto"/>
              <w:ind w:left="0" w:firstLine="0"/>
            </w:pPr>
            <w:r>
              <w:t>9v battery</w:t>
            </w:r>
          </w:p>
        </w:tc>
        <w:tc>
          <w:tcPr>
            <w:tcW w:w="1764" w:type="dxa"/>
          </w:tcPr>
          <w:p w14:paraId="0D2E7C64" w14:textId="6549D17D" w:rsidR="00F93330" w:rsidRDefault="00F93330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B66CCD0" w14:textId="65A6A2DE" w:rsidR="00F93330" w:rsidRDefault="00F93330" w:rsidP="00387070">
            <w:pPr>
              <w:spacing w:line="360" w:lineRule="auto"/>
              <w:ind w:left="0" w:firstLine="0"/>
            </w:pPr>
            <w:r>
              <w:t>200</w:t>
            </w:r>
          </w:p>
        </w:tc>
        <w:tc>
          <w:tcPr>
            <w:tcW w:w="1707" w:type="dxa"/>
          </w:tcPr>
          <w:p w14:paraId="41CC2227" w14:textId="09AA4C9D" w:rsidR="00F93330" w:rsidRDefault="00F93330" w:rsidP="00387070">
            <w:pPr>
              <w:spacing w:line="360" w:lineRule="auto"/>
              <w:ind w:left="0" w:firstLine="0"/>
            </w:pPr>
            <w:r>
              <w:t>200</w:t>
            </w:r>
          </w:p>
        </w:tc>
      </w:tr>
      <w:tr w:rsidR="002400D0" w14:paraId="68DDBC8A" w14:textId="77777777" w:rsidTr="00F25017">
        <w:tc>
          <w:tcPr>
            <w:tcW w:w="3865" w:type="dxa"/>
          </w:tcPr>
          <w:p w14:paraId="1C3AD3E4" w14:textId="2E0D7F50" w:rsidR="002400D0" w:rsidRDefault="002400D0" w:rsidP="00387070">
            <w:pPr>
              <w:spacing w:line="360" w:lineRule="auto"/>
              <w:ind w:left="0" w:firstLine="0"/>
            </w:pPr>
            <w:r>
              <w:t xml:space="preserve">Motor </w:t>
            </w:r>
            <w:r w:rsidR="009D722F">
              <w:t>driver</w:t>
            </w:r>
          </w:p>
        </w:tc>
        <w:tc>
          <w:tcPr>
            <w:tcW w:w="1764" w:type="dxa"/>
          </w:tcPr>
          <w:p w14:paraId="17DF9963" w14:textId="31DD585D" w:rsidR="002400D0" w:rsidRDefault="002400D0" w:rsidP="00387070">
            <w:pPr>
              <w:spacing w:line="360" w:lineRule="auto"/>
              <w:ind w:left="0" w:firstLine="0"/>
            </w:pPr>
            <w:r>
              <w:t>0</w:t>
            </w:r>
            <w:r w:rsidR="001969E2">
              <w:t>1</w:t>
            </w:r>
          </w:p>
        </w:tc>
        <w:tc>
          <w:tcPr>
            <w:tcW w:w="1680" w:type="dxa"/>
          </w:tcPr>
          <w:p w14:paraId="780C3058" w14:textId="6026CEFC" w:rsidR="002400D0" w:rsidRDefault="001969E2" w:rsidP="00387070">
            <w:pPr>
              <w:spacing w:line="360" w:lineRule="auto"/>
              <w:ind w:left="0" w:firstLine="0"/>
            </w:pPr>
            <w:r>
              <w:t>490</w:t>
            </w:r>
          </w:p>
        </w:tc>
        <w:tc>
          <w:tcPr>
            <w:tcW w:w="1707" w:type="dxa"/>
          </w:tcPr>
          <w:p w14:paraId="06A7A7D1" w14:textId="76F340EB" w:rsidR="002400D0" w:rsidRDefault="001969E2" w:rsidP="001969E2">
            <w:pPr>
              <w:tabs>
                <w:tab w:val="left" w:pos="1116"/>
              </w:tabs>
              <w:spacing w:line="360" w:lineRule="auto"/>
              <w:ind w:left="0" w:firstLine="0"/>
            </w:pPr>
            <w:r>
              <w:t>490</w:t>
            </w:r>
          </w:p>
        </w:tc>
      </w:tr>
      <w:tr w:rsidR="00387070" w14:paraId="318DCB53" w14:textId="77777777" w:rsidTr="00F25017">
        <w:tc>
          <w:tcPr>
            <w:tcW w:w="3865" w:type="dxa"/>
          </w:tcPr>
          <w:p w14:paraId="0C26163F" w14:textId="71C925E2" w:rsidR="00387070" w:rsidRDefault="00387070" w:rsidP="00387070">
            <w:pPr>
              <w:spacing w:line="360" w:lineRule="auto"/>
              <w:ind w:left="0" w:firstLine="0"/>
            </w:pPr>
            <w:r>
              <w:t>Buzzers</w:t>
            </w:r>
          </w:p>
        </w:tc>
        <w:tc>
          <w:tcPr>
            <w:tcW w:w="1764" w:type="dxa"/>
          </w:tcPr>
          <w:p w14:paraId="2C301507" w14:textId="3E0DA5F1" w:rsidR="00387070" w:rsidRDefault="00C17935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BA3727A" w14:textId="0C60396D" w:rsidR="00387070" w:rsidRDefault="00011B0A" w:rsidP="00387070">
            <w:pPr>
              <w:spacing w:line="360" w:lineRule="auto"/>
              <w:ind w:left="0" w:firstLine="0"/>
            </w:pPr>
            <w:r>
              <w:t>4</w:t>
            </w:r>
            <w:r w:rsidR="00C17935">
              <w:t>0</w:t>
            </w:r>
          </w:p>
        </w:tc>
        <w:tc>
          <w:tcPr>
            <w:tcW w:w="1707" w:type="dxa"/>
          </w:tcPr>
          <w:p w14:paraId="586B905B" w14:textId="0BFE374D" w:rsidR="00387070" w:rsidRDefault="00011B0A" w:rsidP="00387070">
            <w:pPr>
              <w:spacing w:line="360" w:lineRule="auto"/>
              <w:ind w:left="0" w:firstLine="0"/>
            </w:pPr>
            <w:r>
              <w:t>4</w:t>
            </w:r>
            <w:r w:rsidR="00C17935">
              <w:t>0</w:t>
            </w:r>
          </w:p>
        </w:tc>
      </w:tr>
      <w:tr w:rsidR="00387070" w14:paraId="5E9FD9BC" w14:textId="77777777" w:rsidTr="00F25017">
        <w:tc>
          <w:tcPr>
            <w:tcW w:w="3865" w:type="dxa"/>
          </w:tcPr>
          <w:p w14:paraId="1A0C110D" w14:textId="4778149B" w:rsidR="00387070" w:rsidRDefault="00011B0A" w:rsidP="00387070">
            <w:pPr>
              <w:spacing w:line="360" w:lineRule="auto"/>
              <w:ind w:left="0" w:firstLine="0"/>
            </w:pPr>
            <w:r>
              <w:t>Touch Sensor</w:t>
            </w:r>
          </w:p>
        </w:tc>
        <w:tc>
          <w:tcPr>
            <w:tcW w:w="1764" w:type="dxa"/>
          </w:tcPr>
          <w:p w14:paraId="5BF6E734" w14:textId="375B7B88" w:rsidR="00387070" w:rsidRDefault="00C17935" w:rsidP="00387070">
            <w:pPr>
              <w:spacing w:line="360" w:lineRule="auto"/>
              <w:ind w:left="0" w:firstLine="0"/>
            </w:pPr>
            <w:r>
              <w:t>0</w:t>
            </w:r>
            <w:r w:rsidR="00100CC0">
              <w:t>1</w:t>
            </w:r>
          </w:p>
        </w:tc>
        <w:tc>
          <w:tcPr>
            <w:tcW w:w="1680" w:type="dxa"/>
          </w:tcPr>
          <w:p w14:paraId="2A109AAC" w14:textId="355688DB" w:rsidR="00387070" w:rsidRDefault="00011B0A" w:rsidP="00387070">
            <w:pPr>
              <w:spacing w:line="360" w:lineRule="auto"/>
              <w:ind w:left="0" w:firstLine="0"/>
            </w:pPr>
            <w:r>
              <w:t>160</w:t>
            </w:r>
          </w:p>
        </w:tc>
        <w:tc>
          <w:tcPr>
            <w:tcW w:w="1707" w:type="dxa"/>
          </w:tcPr>
          <w:p w14:paraId="5A0A77B9" w14:textId="005AFA31" w:rsidR="00387070" w:rsidRDefault="00011B0A" w:rsidP="00387070">
            <w:pPr>
              <w:spacing w:line="360" w:lineRule="auto"/>
              <w:ind w:left="0" w:firstLine="0"/>
            </w:pPr>
            <w:r>
              <w:t>160</w:t>
            </w:r>
          </w:p>
        </w:tc>
      </w:tr>
      <w:tr w:rsidR="00011B0A" w14:paraId="3C1E4E15" w14:textId="77777777" w:rsidTr="00F25017">
        <w:tc>
          <w:tcPr>
            <w:tcW w:w="3865" w:type="dxa"/>
          </w:tcPr>
          <w:p w14:paraId="7D811DF1" w14:textId="40ECDC9F" w:rsidR="00011B0A" w:rsidRDefault="00011B0A" w:rsidP="00387070">
            <w:pPr>
              <w:spacing w:line="360" w:lineRule="auto"/>
              <w:ind w:left="0" w:firstLine="0"/>
            </w:pPr>
            <w:r>
              <w:t>Gas Sensor</w:t>
            </w:r>
          </w:p>
        </w:tc>
        <w:tc>
          <w:tcPr>
            <w:tcW w:w="1764" w:type="dxa"/>
          </w:tcPr>
          <w:p w14:paraId="5D66B224" w14:textId="3BA0107D" w:rsidR="00011B0A" w:rsidRDefault="00011B0A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7CCF834" w14:textId="5F558A57" w:rsidR="00011B0A" w:rsidRDefault="00011B0A" w:rsidP="00387070">
            <w:pPr>
              <w:spacing w:line="360" w:lineRule="auto"/>
              <w:ind w:left="0" w:firstLine="0"/>
            </w:pPr>
            <w:r>
              <w:t>350</w:t>
            </w:r>
          </w:p>
        </w:tc>
        <w:tc>
          <w:tcPr>
            <w:tcW w:w="1707" w:type="dxa"/>
          </w:tcPr>
          <w:p w14:paraId="1D5AB6AA" w14:textId="498B8592" w:rsidR="00011B0A" w:rsidRDefault="00011B0A" w:rsidP="00387070">
            <w:pPr>
              <w:spacing w:line="360" w:lineRule="auto"/>
              <w:ind w:left="0" w:firstLine="0"/>
            </w:pPr>
            <w:r>
              <w:t>350</w:t>
            </w:r>
          </w:p>
        </w:tc>
      </w:tr>
      <w:tr w:rsidR="00387070" w14:paraId="34928212" w14:textId="77777777" w:rsidTr="00F25017">
        <w:tc>
          <w:tcPr>
            <w:tcW w:w="3865" w:type="dxa"/>
          </w:tcPr>
          <w:p w14:paraId="09174B99" w14:textId="6F45FEA5" w:rsidR="00387070" w:rsidRDefault="00387070" w:rsidP="00387070">
            <w:pPr>
              <w:spacing w:line="360" w:lineRule="auto"/>
              <w:ind w:left="0" w:firstLine="0"/>
            </w:pPr>
            <w:r>
              <w:t>Breadboard</w:t>
            </w:r>
          </w:p>
        </w:tc>
        <w:tc>
          <w:tcPr>
            <w:tcW w:w="1764" w:type="dxa"/>
          </w:tcPr>
          <w:p w14:paraId="5DBBDF62" w14:textId="5546788B" w:rsidR="00387070" w:rsidRDefault="00C17935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0B75924A" w14:textId="60E8ED13" w:rsidR="00387070" w:rsidRDefault="00C17935" w:rsidP="00387070">
            <w:pPr>
              <w:spacing w:line="360" w:lineRule="auto"/>
              <w:ind w:left="0" w:firstLine="0"/>
            </w:pPr>
            <w:r>
              <w:t>290</w:t>
            </w:r>
          </w:p>
        </w:tc>
        <w:tc>
          <w:tcPr>
            <w:tcW w:w="1707" w:type="dxa"/>
          </w:tcPr>
          <w:p w14:paraId="3879D2A3" w14:textId="1F4C3161" w:rsidR="00387070" w:rsidRDefault="00C17935" w:rsidP="00387070">
            <w:pPr>
              <w:spacing w:line="360" w:lineRule="auto"/>
              <w:ind w:left="0" w:firstLine="0"/>
            </w:pPr>
            <w:r>
              <w:t>290</w:t>
            </w:r>
          </w:p>
        </w:tc>
      </w:tr>
      <w:tr w:rsidR="00516035" w14:paraId="12A5C2A1" w14:textId="77777777" w:rsidTr="00F25017">
        <w:tc>
          <w:tcPr>
            <w:tcW w:w="3865" w:type="dxa"/>
          </w:tcPr>
          <w:p w14:paraId="663FFA28" w14:textId="6B638009" w:rsidR="00516035" w:rsidRDefault="00516035" w:rsidP="00387070">
            <w:pPr>
              <w:spacing w:line="360" w:lineRule="auto"/>
              <w:ind w:left="0" w:firstLine="0"/>
            </w:pPr>
            <w:r>
              <w:t>Bluetooth Module</w:t>
            </w:r>
          </w:p>
        </w:tc>
        <w:tc>
          <w:tcPr>
            <w:tcW w:w="1764" w:type="dxa"/>
          </w:tcPr>
          <w:p w14:paraId="3F6CB469" w14:textId="565EB1CF" w:rsidR="00516035" w:rsidRDefault="00516035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851FEDB" w14:textId="672CCE48" w:rsidR="00516035" w:rsidRDefault="00516035" w:rsidP="00387070">
            <w:pPr>
              <w:spacing w:line="360" w:lineRule="auto"/>
              <w:ind w:left="0" w:firstLine="0"/>
            </w:pPr>
            <w:r>
              <w:t>990</w:t>
            </w:r>
          </w:p>
        </w:tc>
        <w:tc>
          <w:tcPr>
            <w:tcW w:w="1707" w:type="dxa"/>
          </w:tcPr>
          <w:p w14:paraId="0CAAE1D1" w14:textId="497465CB" w:rsidR="00516035" w:rsidRDefault="00516035" w:rsidP="00387070">
            <w:pPr>
              <w:spacing w:line="360" w:lineRule="auto"/>
              <w:ind w:left="0" w:firstLine="0"/>
            </w:pPr>
            <w:r>
              <w:t>990</w:t>
            </w:r>
          </w:p>
        </w:tc>
      </w:tr>
      <w:tr w:rsidR="00387070" w14:paraId="6C4C931B" w14:textId="77777777" w:rsidTr="00F25017">
        <w:tc>
          <w:tcPr>
            <w:tcW w:w="3865" w:type="dxa"/>
          </w:tcPr>
          <w:p w14:paraId="20BB4770" w14:textId="35E6BA83" w:rsidR="00387070" w:rsidRDefault="00387070" w:rsidP="00387070">
            <w:pPr>
              <w:spacing w:line="360" w:lineRule="auto"/>
              <w:ind w:left="0" w:firstLine="0"/>
            </w:pPr>
            <w:r>
              <w:lastRenderedPageBreak/>
              <w:t>Charging case</w:t>
            </w:r>
          </w:p>
        </w:tc>
        <w:tc>
          <w:tcPr>
            <w:tcW w:w="1764" w:type="dxa"/>
          </w:tcPr>
          <w:p w14:paraId="4BB0545A" w14:textId="5EC981AB" w:rsidR="00387070" w:rsidRDefault="00D544D6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6A0D12B" w14:textId="6C91B7B0" w:rsidR="00387070" w:rsidRDefault="00E0228F" w:rsidP="00387070">
            <w:pPr>
              <w:spacing w:line="360" w:lineRule="auto"/>
              <w:ind w:left="0" w:firstLine="0"/>
            </w:pPr>
            <w:r>
              <w:t>100</w:t>
            </w:r>
          </w:p>
        </w:tc>
        <w:tc>
          <w:tcPr>
            <w:tcW w:w="1707" w:type="dxa"/>
          </w:tcPr>
          <w:p w14:paraId="22853B9C" w14:textId="3F12DDD6" w:rsidR="00387070" w:rsidRDefault="00E0228F" w:rsidP="00387070">
            <w:pPr>
              <w:spacing w:line="360" w:lineRule="auto"/>
              <w:ind w:left="0" w:firstLine="0"/>
            </w:pPr>
            <w:r>
              <w:t>100</w:t>
            </w:r>
          </w:p>
        </w:tc>
      </w:tr>
      <w:tr w:rsidR="00205C7C" w14:paraId="080323EF" w14:textId="77777777" w:rsidTr="00F25017">
        <w:tc>
          <w:tcPr>
            <w:tcW w:w="3865" w:type="dxa"/>
          </w:tcPr>
          <w:p w14:paraId="3EC9AA05" w14:textId="6B573DFA" w:rsidR="00205C7C" w:rsidRDefault="003E3950" w:rsidP="00387070">
            <w:pPr>
              <w:spacing w:line="360" w:lineRule="auto"/>
              <w:ind w:left="0" w:firstLine="0"/>
            </w:pPr>
            <w:r>
              <w:t>Buck convertor</w:t>
            </w:r>
          </w:p>
        </w:tc>
        <w:tc>
          <w:tcPr>
            <w:tcW w:w="1764" w:type="dxa"/>
          </w:tcPr>
          <w:p w14:paraId="598C5AE8" w14:textId="646AEB8C" w:rsidR="00205C7C" w:rsidRDefault="00B50968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78884EFE" w14:textId="47B5A2F4" w:rsidR="00205C7C" w:rsidRDefault="003E3950" w:rsidP="00387070">
            <w:pPr>
              <w:spacing w:line="360" w:lineRule="auto"/>
              <w:ind w:left="0" w:firstLine="0"/>
            </w:pPr>
            <w:r>
              <w:t>580</w:t>
            </w:r>
          </w:p>
        </w:tc>
        <w:tc>
          <w:tcPr>
            <w:tcW w:w="1707" w:type="dxa"/>
          </w:tcPr>
          <w:p w14:paraId="204B68E0" w14:textId="7496C320" w:rsidR="00205C7C" w:rsidRDefault="003E3950" w:rsidP="00387070">
            <w:pPr>
              <w:spacing w:line="360" w:lineRule="auto"/>
              <w:ind w:left="0" w:firstLine="0"/>
            </w:pPr>
            <w:r>
              <w:t>580</w:t>
            </w:r>
          </w:p>
        </w:tc>
      </w:tr>
      <w:tr w:rsidR="00387070" w14:paraId="1FC0F529" w14:textId="77777777" w:rsidTr="00F25017">
        <w:tc>
          <w:tcPr>
            <w:tcW w:w="3865" w:type="dxa"/>
          </w:tcPr>
          <w:p w14:paraId="5A4C6580" w14:textId="0A76627F" w:rsidR="00387070" w:rsidRDefault="00387070" w:rsidP="00387070">
            <w:pPr>
              <w:spacing w:line="360" w:lineRule="auto"/>
              <w:ind w:left="0" w:firstLine="0"/>
            </w:pPr>
            <w:r>
              <w:t>Glue Sticks</w:t>
            </w:r>
          </w:p>
        </w:tc>
        <w:tc>
          <w:tcPr>
            <w:tcW w:w="1764" w:type="dxa"/>
          </w:tcPr>
          <w:p w14:paraId="3FDEC04F" w14:textId="3ED78ADE" w:rsidR="00387070" w:rsidRDefault="00387070" w:rsidP="00387070">
            <w:pPr>
              <w:spacing w:line="360" w:lineRule="auto"/>
              <w:ind w:left="0" w:firstLine="0"/>
            </w:pPr>
            <w:r>
              <w:t>0</w:t>
            </w:r>
            <w:r w:rsidR="00992635">
              <w:t>6</w:t>
            </w:r>
          </w:p>
        </w:tc>
        <w:tc>
          <w:tcPr>
            <w:tcW w:w="1680" w:type="dxa"/>
          </w:tcPr>
          <w:p w14:paraId="5F846440" w14:textId="5ADF44F6" w:rsidR="00387070" w:rsidRDefault="00387070" w:rsidP="00387070">
            <w:pPr>
              <w:spacing w:line="360" w:lineRule="auto"/>
              <w:ind w:left="0" w:firstLine="0"/>
            </w:pPr>
            <w:r>
              <w:t>40</w:t>
            </w:r>
          </w:p>
        </w:tc>
        <w:tc>
          <w:tcPr>
            <w:tcW w:w="1707" w:type="dxa"/>
          </w:tcPr>
          <w:p w14:paraId="7506C503" w14:textId="100F616F" w:rsidR="00387070" w:rsidRDefault="00387070" w:rsidP="00387070">
            <w:pPr>
              <w:spacing w:line="360" w:lineRule="auto"/>
              <w:ind w:left="0" w:firstLine="0"/>
            </w:pPr>
            <w:r>
              <w:t>240</w:t>
            </w:r>
          </w:p>
        </w:tc>
      </w:tr>
      <w:tr w:rsidR="00387070" w14:paraId="4EC826F1" w14:textId="77777777" w:rsidTr="00F25017">
        <w:tc>
          <w:tcPr>
            <w:tcW w:w="3865" w:type="dxa"/>
          </w:tcPr>
          <w:p w14:paraId="093AA039" w14:textId="34B69EBB" w:rsidR="00387070" w:rsidRDefault="00387070" w:rsidP="00387070">
            <w:pPr>
              <w:spacing w:line="360" w:lineRule="auto"/>
              <w:ind w:left="0" w:firstLine="0"/>
            </w:pPr>
            <w:r>
              <w:t>Glue Gun</w:t>
            </w:r>
          </w:p>
        </w:tc>
        <w:tc>
          <w:tcPr>
            <w:tcW w:w="1764" w:type="dxa"/>
          </w:tcPr>
          <w:p w14:paraId="29215CD6" w14:textId="74090CE9" w:rsidR="00387070" w:rsidRDefault="00387070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7FF34512" w14:textId="7EA78A6C" w:rsidR="00387070" w:rsidRDefault="00387070" w:rsidP="00387070">
            <w:pPr>
              <w:spacing w:line="360" w:lineRule="auto"/>
              <w:ind w:left="0" w:firstLine="0"/>
            </w:pPr>
            <w:r>
              <w:t>720</w:t>
            </w:r>
          </w:p>
        </w:tc>
        <w:tc>
          <w:tcPr>
            <w:tcW w:w="1707" w:type="dxa"/>
          </w:tcPr>
          <w:p w14:paraId="32ADC0BF" w14:textId="103C78C4" w:rsidR="00387070" w:rsidRDefault="00387070" w:rsidP="00387070">
            <w:pPr>
              <w:spacing w:line="360" w:lineRule="auto"/>
              <w:ind w:left="0" w:firstLine="0"/>
            </w:pPr>
            <w:r>
              <w:t>720</w:t>
            </w:r>
          </w:p>
        </w:tc>
      </w:tr>
      <w:tr w:rsidR="00387070" w14:paraId="1FE55207" w14:textId="77777777" w:rsidTr="00F25017">
        <w:tc>
          <w:tcPr>
            <w:tcW w:w="3865" w:type="dxa"/>
          </w:tcPr>
          <w:p w14:paraId="0C7C3458" w14:textId="7ED5F5B6" w:rsidR="00387070" w:rsidRDefault="00387070" w:rsidP="00387070">
            <w:pPr>
              <w:spacing w:line="360" w:lineRule="auto"/>
              <w:ind w:left="0" w:firstLine="0"/>
            </w:pPr>
            <w:r>
              <w:t>Soldering Iron</w:t>
            </w:r>
          </w:p>
        </w:tc>
        <w:tc>
          <w:tcPr>
            <w:tcW w:w="1764" w:type="dxa"/>
          </w:tcPr>
          <w:p w14:paraId="13F0C1FA" w14:textId="7A696EB4" w:rsidR="00387070" w:rsidRDefault="000A4D29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164E5B88" w14:textId="0EACE33C" w:rsidR="00387070" w:rsidRDefault="000A4D29" w:rsidP="00387070">
            <w:pPr>
              <w:spacing w:line="360" w:lineRule="auto"/>
              <w:ind w:left="0" w:firstLine="0"/>
            </w:pPr>
            <w:r>
              <w:t>7</w:t>
            </w:r>
            <w:r w:rsidR="00011B0A">
              <w:t>0</w:t>
            </w:r>
            <w:r>
              <w:t>0</w:t>
            </w:r>
          </w:p>
        </w:tc>
        <w:tc>
          <w:tcPr>
            <w:tcW w:w="1707" w:type="dxa"/>
          </w:tcPr>
          <w:p w14:paraId="571A1D5D" w14:textId="3288009A" w:rsidR="00387070" w:rsidRDefault="000A4D29" w:rsidP="00387070">
            <w:pPr>
              <w:spacing w:line="360" w:lineRule="auto"/>
              <w:ind w:left="0" w:firstLine="0"/>
            </w:pPr>
            <w:r>
              <w:t>7</w:t>
            </w:r>
            <w:r w:rsidR="00011B0A">
              <w:t>0</w:t>
            </w:r>
            <w:r>
              <w:t>0</w:t>
            </w:r>
          </w:p>
        </w:tc>
      </w:tr>
      <w:tr w:rsidR="007D7892" w14:paraId="77C1E9AE" w14:textId="77777777" w:rsidTr="00F25017">
        <w:tc>
          <w:tcPr>
            <w:tcW w:w="3865" w:type="dxa"/>
          </w:tcPr>
          <w:p w14:paraId="75186773" w14:textId="38B39F89" w:rsidR="007D7892" w:rsidRDefault="007D7892" w:rsidP="00387070">
            <w:pPr>
              <w:spacing w:line="360" w:lineRule="auto"/>
              <w:ind w:left="0" w:firstLine="0"/>
            </w:pPr>
            <w:r>
              <w:t>Soldering Wire</w:t>
            </w:r>
          </w:p>
        </w:tc>
        <w:tc>
          <w:tcPr>
            <w:tcW w:w="1764" w:type="dxa"/>
          </w:tcPr>
          <w:p w14:paraId="44459E96" w14:textId="629A1AE9" w:rsidR="007D7892" w:rsidRDefault="007D7892" w:rsidP="00387070">
            <w:pPr>
              <w:spacing w:line="360" w:lineRule="auto"/>
              <w:ind w:left="0" w:firstLine="0"/>
            </w:pPr>
            <w:r>
              <w:t>01 role</w:t>
            </w:r>
          </w:p>
        </w:tc>
        <w:tc>
          <w:tcPr>
            <w:tcW w:w="1680" w:type="dxa"/>
          </w:tcPr>
          <w:p w14:paraId="3DE1CB6A" w14:textId="207647C9" w:rsidR="007D7892" w:rsidRDefault="007D7892" w:rsidP="00387070">
            <w:pPr>
              <w:spacing w:line="360" w:lineRule="auto"/>
              <w:ind w:left="0" w:firstLine="0"/>
            </w:pPr>
            <w:r>
              <w:t>120</w:t>
            </w:r>
          </w:p>
        </w:tc>
        <w:tc>
          <w:tcPr>
            <w:tcW w:w="1707" w:type="dxa"/>
          </w:tcPr>
          <w:p w14:paraId="1A458311" w14:textId="2CE5E16F" w:rsidR="007D7892" w:rsidRDefault="007D7892" w:rsidP="00387070">
            <w:pPr>
              <w:spacing w:line="360" w:lineRule="auto"/>
              <w:ind w:left="0" w:firstLine="0"/>
            </w:pPr>
            <w:r>
              <w:t>120</w:t>
            </w:r>
          </w:p>
        </w:tc>
      </w:tr>
      <w:tr w:rsidR="007D7892" w14:paraId="0F772514" w14:textId="77777777" w:rsidTr="00F25017">
        <w:tc>
          <w:tcPr>
            <w:tcW w:w="3865" w:type="dxa"/>
          </w:tcPr>
          <w:p w14:paraId="649260DF" w14:textId="7420D6CA" w:rsidR="007D7892" w:rsidRDefault="007D7892" w:rsidP="00387070">
            <w:pPr>
              <w:spacing w:line="360" w:lineRule="auto"/>
              <w:ind w:left="0" w:firstLine="0"/>
            </w:pPr>
            <w:r>
              <w:t>Soldering Iron Stand</w:t>
            </w:r>
          </w:p>
        </w:tc>
        <w:tc>
          <w:tcPr>
            <w:tcW w:w="1764" w:type="dxa"/>
          </w:tcPr>
          <w:p w14:paraId="5E9B254C" w14:textId="793EC17F" w:rsidR="007D7892" w:rsidRDefault="007D7892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00F2D018" w14:textId="4D3D0A17" w:rsidR="007D7892" w:rsidRDefault="007D7892" w:rsidP="00387070">
            <w:pPr>
              <w:spacing w:line="360" w:lineRule="auto"/>
              <w:ind w:left="0" w:firstLine="0"/>
            </w:pPr>
            <w:r>
              <w:t>490</w:t>
            </w:r>
          </w:p>
        </w:tc>
        <w:tc>
          <w:tcPr>
            <w:tcW w:w="1707" w:type="dxa"/>
          </w:tcPr>
          <w:p w14:paraId="7E25E961" w14:textId="4539C310" w:rsidR="007D7892" w:rsidRDefault="007D7892" w:rsidP="00387070">
            <w:pPr>
              <w:spacing w:line="360" w:lineRule="auto"/>
              <w:ind w:left="0" w:firstLine="0"/>
            </w:pPr>
            <w:r>
              <w:t>490</w:t>
            </w:r>
          </w:p>
        </w:tc>
      </w:tr>
      <w:tr w:rsidR="00387070" w14:paraId="3556F97B" w14:textId="77777777" w:rsidTr="00F25017">
        <w:tc>
          <w:tcPr>
            <w:tcW w:w="3865" w:type="dxa"/>
          </w:tcPr>
          <w:p w14:paraId="6A6D5F07" w14:textId="0707C6CE" w:rsidR="00387070" w:rsidRDefault="00387070" w:rsidP="00387070">
            <w:pPr>
              <w:spacing w:line="360" w:lineRule="auto"/>
              <w:ind w:left="0" w:firstLine="0"/>
            </w:pPr>
            <w:r>
              <w:t xml:space="preserve">Scissor </w:t>
            </w:r>
          </w:p>
        </w:tc>
        <w:tc>
          <w:tcPr>
            <w:tcW w:w="1764" w:type="dxa"/>
          </w:tcPr>
          <w:p w14:paraId="00E37094" w14:textId="1A10765A" w:rsidR="00387070" w:rsidRDefault="00387070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306299DC" w14:textId="20FDD909" w:rsidR="00387070" w:rsidRDefault="00387070" w:rsidP="00387070">
            <w:pPr>
              <w:spacing w:line="360" w:lineRule="auto"/>
              <w:ind w:left="0" w:firstLine="0"/>
            </w:pPr>
            <w:r>
              <w:t>150</w:t>
            </w:r>
          </w:p>
        </w:tc>
        <w:tc>
          <w:tcPr>
            <w:tcW w:w="1707" w:type="dxa"/>
          </w:tcPr>
          <w:p w14:paraId="51B55A53" w14:textId="2D89A845" w:rsidR="00387070" w:rsidRDefault="000A4D29" w:rsidP="00387070">
            <w:pPr>
              <w:spacing w:line="360" w:lineRule="auto"/>
              <w:ind w:left="0" w:firstLine="0"/>
            </w:pPr>
            <w:r>
              <w:t>150</w:t>
            </w:r>
          </w:p>
        </w:tc>
      </w:tr>
      <w:tr w:rsidR="00387070" w14:paraId="0AAD5F54" w14:textId="77777777" w:rsidTr="00F25017">
        <w:tc>
          <w:tcPr>
            <w:tcW w:w="3865" w:type="dxa"/>
          </w:tcPr>
          <w:p w14:paraId="488330E2" w14:textId="0FD8B9FB" w:rsidR="00387070" w:rsidRDefault="00387070" w:rsidP="00387070">
            <w:pPr>
              <w:spacing w:line="360" w:lineRule="auto"/>
              <w:ind w:left="0" w:firstLine="0"/>
            </w:pPr>
            <w:r>
              <w:t>Glue (normal)</w:t>
            </w:r>
          </w:p>
        </w:tc>
        <w:tc>
          <w:tcPr>
            <w:tcW w:w="1764" w:type="dxa"/>
          </w:tcPr>
          <w:p w14:paraId="6BF72F6E" w14:textId="55ADE3A3" w:rsidR="00387070" w:rsidRDefault="00387070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04E38D4B" w14:textId="5848824E" w:rsidR="00387070" w:rsidRDefault="00387070" w:rsidP="00387070">
            <w:pPr>
              <w:spacing w:line="360" w:lineRule="auto"/>
              <w:ind w:left="0" w:firstLine="0"/>
            </w:pPr>
            <w:r>
              <w:t>115</w:t>
            </w:r>
          </w:p>
        </w:tc>
        <w:tc>
          <w:tcPr>
            <w:tcW w:w="1707" w:type="dxa"/>
          </w:tcPr>
          <w:p w14:paraId="28B03350" w14:textId="69653072" w:rsidR="00387070" w:rsidRDefault="000A4D29" w:rsidP="00387070">
            <w:pPr>
              <w:spacing w:line="360" w:lineRule="auto"/>
              <w:ind w:left="0" w:firstLine="0"/>
            </w:pPr>
            <w:r>
              <w:t>115</w:t>
            </w:r>
          </w:p>
        </w:tc>
      </w:tr>
      <w:tr w:rsidR="00387070" w14:paraId="156F4A3E" w14:textId="77777777" w:rsidTr="00F25017">
        <w:tc>
          <w:tcPr>
            <w:tcW w:w="3865" w:type="dxa"/>
          </w:tcPr>
          <w:p w14:paraId="2A763F54" w14:textId="49FAB8F9" w:rsidR="00387070" w:rsidRDefault="00387070" w:rsidP="00387070">
            <w:pPr>
              <w:spacing w:line="360" w:lineRule="auto"/>
              <w:ind w:left="0" w:firstLine="0"/>
            </w:pPr>
            <w:r>
              <w:t xml:space="preserve">Super Glue </w:t>
            </w:r>
          </w:p>
        </w:tc>
        <w:tc>
          <w:tcPr>
            <w:tcW w:w="1764" w:type="dxa"/>
          </w:tcPr>
          <w:p w14:paraId="15684F9C" w14:textId="48915E9F" w:rsidR="00387070" w:rsidRDefault="00387070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5DC2E232" w14:textId="6061ADEE" w:rsidR="00387070" w:rsidRDefault="00387070" w:rsidP="00387070">
            <w:pPr>
              <w:spacing w:line="360" w:lineRule="auto"/>
              <w:ind w:left="0" w:firstLine="0"/>
            </w:pPr>
            <w:r>
              <w:t>95</w:t>
            </w:r>
          </w:p>
        </w:tc>
        <w:tc>
          <w:tcPr>
            <w:tcW w:w="1707" w:type="dxa"/>
          </w:tcPr>
          <w:p w14:paraId="186C7FCB" w14:textId="59BC2449" w:rsidR="00387070" w:rsidRDefault="00C17935" w:rsidP="00387070">
            <w:pPr>
              <w:spacing w:line="360" w:lineRule="auto"/>
              <w:ind w:left="0" w:firstLine="0"/>
            </w:pPr>
            <w:r>
              <w:t>95</w:t>
            </w:r>
          </w:p>
        </w:tc>
      </w:tr>
      <w:tr w:rsidR="00387070" w14:paraId="423083B9" w14:textId="77777777" w:rsidTr="00F25017">
        <w:tc>
          <w:tcPr>
            <w:tcW w:w="3865" w:type="dxa"/>
          </w:tcPr>
          <w:p w14:paraId="2B6C99DF" w14:textId="3F991D9C" w:rsidR="00387070" w:rsidRDefault="00387070" w:rsidP="00387070">
            <w:pPr>
              <w:spacing w:line="360" w:lineRule="auto"/>
              <w:ind w:left="0" w:firstLine="0"/>
            </w:pPr>
            <w:r>
              <w:t xml:space="preserve">Paper Cutter </w:t>
            </w:r>
          </w:p>
        </w:tc>
        <w:tc>
          <w:tcPr>
            <w:tcW w:w="1764" w:type="dxa"/>
          </w:tcPr>
          <w:p w14:paraId="0057D12A" w14:textId="75B6FC8D" w:rsidR="00387070" w:rsidRDefault="00387070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3FFE0DE" w14:textId="7CFAAEA1" w:rsidR="00387070" w:rsidRDefault="00387070" w:rsidP="00387070">
            <w:pPr>
              <w:spacing w:line="360" w:lineRule="auto"/>
              <w:ind w:left="0" w:firstLine="0"/>
            </w:pPr>
            <w:r>
              <w:t>200</w:t>
            </w:r>
          </w:p>
        </w:tc>
        <w:tc>
          <w:tcPr>
            <w:tcW w:w="1707" w:type="dxa"/>
          </w:tcPr>
          <w:p w14:paraId="4A628FB9" w14:textId="24895065" w:rsidR="00387070" w:rsidRDefault="00C17935" w:rsidP="00387070">
            <w:pPr>
              <w:spacing w:line="360" w:lineRule="auto"/>
              <w:ind w:left="0" w:firstLine="0"/>
            </w:pPr>
            <w:r>
              <w:t>200</w:t>
            </w:r>
          </w:p>
        </w:tc>
      </w:tr>
      <w:tr w:rsidR="0051657F" w14:paraId="56D03632" w14:textId="77777777" w:rsidTr="00F25017">
        <w:tc>
          <w:tcPr>
            <w:tcW w:w="3865" w:type="dxa"/>
          </w:tcPr>
          <w:p w14:paraId="0D99FC5D" w14:textId="72E284E9" w:rsidR="0051657F" w:rsidRDefault="0051657F" w:rsidP="00387070">
            <w:pPr>
              <w:spacing w:line="360" w:lineRule="auto"/>
              <w:ind w:left="0" w:firstLine="0"/>
            </w:pPr>
            <w:r>
              <w:t xml:space="preserve">Double Tape </w:t>
            </w:r>
          </w:p>
        </w:tc>
        <w:tc>
          <w:tcPr>
            <w:tcW w:w="1764" w:type="dxa"/>
          </w:tcPr>
          <w:p w14:paraId="67733195" w14:textId="01FE2F69" w:rsidR="0051657F" w:rsidRDefault="0051657F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49420B01" w14:textId="59F9B1A7" w:rsidR="0051657F" w:rsidRDefault="0051657F" w:rsidP="00387070">
            <w:pPr>
              <w:spacing w:line="360" w:lineRule="auto"/>
              <w:ind w:left="0" w:firstLine="0"/>
            </w:pPr>
            <w:r>
              <w:t>750</w:t>
            </w:r>
          </w:p>
        </w:tc>
        <w:tc>
          <w:tcPr>
            <w:tcW w:w="1707" w:type="dxa"/>
          </w:tcPr>
          <w:p w14:paraId="05ACF218" w14:textId="7428E07E" w:rsidR="0051657F" w:rsidRDefault="0051657F" w:rsidP="00387070">
            <w:pPr>
              <w:spacing w:line="360" w:lineRule="auto"/>
              <w:ind w:left="0" w:firstLine="0"/>
            </w:pPr>
            <w:r>
              <w:t>750</w:t>
            </w:r>
          </w:p>
        </w:tc>
      </w:tr>
      <w:tr w:rsidR="00992635" w14:paraId="32BB988A" w14:textId="77777777" w:rsidTr="00F25017">
        <w:tc>
          <w:tcPr>
            <w:tcW w:w="3865" w:type="dxa"/>
          </w:tcPr>
          <w:p w14:paraId="4DC76FAE" w14:textId="745A9420" w:rsidR="00992635" w:rsidRDefault="00992635" w:rsidP="00387070">
            <w:pPr>
              <w:spacing w:line="360" w:lineRule="auto"/>
              <w:ind w:left="0" w:firstLine="0"/>
            </w:pPr>
            <w:r>
              <w:t>Plier</w:t>
            </w:r>
          </w:p>
        </w:tc>
        <w:tc>
          <w:tcPr>
            <w:tcW w:w="1764" w:type="dxa"/>
          </w:tcPr>
          <w:p w14:paraId="771447B1" w14:textId="3A7831BA" w:rsidR="00992635" w:rsidRDefault="00992635" w:rsidP="00387070">
            <w:pPr>
              <w:spacing w:line="360" w:lineRule="auto"/>
              <w:ind w:left="0" w:firstLine="0"/>
            </w:pPr>
            <w:r>
              <w:t>01</w:t>
            </w:r>
          </w:p>
        </w:tc>
        <w:tc>
          <w:tcPr>
            <w:tcW w:w="1680" w:type="dxa"/>
          </w:tcPr>
          <w:p w14:paraId="600F3734" w14:textId="029989B8" w:rsidR="00992635" w:rsidRDefault="00992635" w:rsidP="00387070">
            <w:pPr>
              <w:spacing w:line="360" w:lineRule="auto"/>
              <w:ind w:left="0" w:firstLine="0"/>
            </w:pPr>
            <w:r>
              <w:t>1470</w:t>
            </w:r>
          </w:p>
        </w:tc>
        <w:tc>
          <w:tcPr>
            <w:tcW w:w="1707" w:type="dxa"/>
          </w:tcPr>
          <w:p w14:paraId="42C5A0EE" w14:textId="0BAC4A4A" w:rsidR="00992635" w:rsidRDefault="00992635" w:rsidP="00387070">
            <w:pPr>
              <w:spacing w:line="360" w:lineRule="auto"/>
              <w:ind w:left="0" w:firstLine="0"/>
            </w:pPr>
            <w:r>
              <w:t>1470</w:t>
            </w:r>
          </w:p>
        </w:tc>
      </w:tr>
      <w:tr w:rsidR="00C6453B" w14:paraId="7C08BDF4" w14:textId="77777777" w:rsidTr="00F25017">
        <w:tc>
          <w:tcPr>
            <w:tcW w:w="3865" w:type="dxa"/>
          </w:tcPr>
          <w:p w14:paraId="45150B4D" w14:textId="68D7A32E" w:rsidR="00C6453B" w:rsidRDefault="00C6453B" w:rsidP="00387070">
            <w:pPr>
              <w:spacing w:line="360" w:lineRule="auto"/>
              <w:ind w:left="0" w:firstLine="0"/>
            </w:pPr>
            <w:r>
              <w:t>Resistors</w:t>
            </w:r>
          </w:p>
        </w:tc>
        <w:tc>
          <w:tcPr>
            <w:tcW w:w="1764" w:type="dxa"/>
          </w:tcPr>
          <w:p w14:paraId="535F7039" w14:textId="14F30B24" w:rsidR="00C6453B" w:rsidRDefault="00C6453B" w:rsidP="00387070">
            <w:pPr>
              <w:spacing w:line="360" w:lineRule="auto"/>
              <w:ind w:left="0" w:firstLine="0"/>
            </w:pPr>
            <w:r>
              <w:t xml:space="preserve">01 pack </w:t>
            </w:r>
          </w:p>
        </w:tc>
        <w:tc>
          <w:tcPr>
            <w:tcW w:w="1680" w:type="dxa"/>
          </w:tcPr>
          <w:p w14:paraId="0F612017" w14:textId="08A8D360" w:rsidR="00C6453B" w:rsidRDefault="00C6453B" w:rsidP="00387070">
            <w:pPr>
              <w:spacing w:line="360" w:lineRule="auto"/>
              <w:ind w:left="0" w:firstLine="0"/>
            </w:pPr>
            <w:r>
              <w:t xml:space="preserve">50 </w:t>
            </w:r>
          </w:p>
        </w:tc>
        <w:tc>
          <w:tcPr>
            <w:tcW w:w="1707" w:type="dxa"/>
          </w:tcPr>
          <w:p w14:paraId="1C18BC9E" w14:textId="563C5ADC" w:rsidR="00C6453B" w:rsidRDefault="00C6453B" w:rsidP="00387070">
            <w:pPr>
              <w:spacing w:line="360" w:lineRule="auto"/>
              <w:ind w:left="0" w:firstLine="0"/>
            </w:pPr>
            <w:r>
              <w:t>50</w:t>
            </w:r>
          </w:p>
        </w:tc>
      </w:tr>
      <w:tr w:rsidR="00387070" w14:paraId="139CD8B7" w14:textId="77777777" w:rsidTr="00CF14B3">
        <w:tc>
          <w:tcPr>
            <w:tcW w:w="3865" w:type="dxa"/>
          </w:tcPr>
          <w:p w14:paraId="00C4F2F3" w14:textId="31A3E722" w:rsidR="00387070" w:rsidRDefault="00387070" w:rsidP="00387070">
            <w:pPr>
              <w:spacing w:line="360" w:lineRule="auto"/>
              <w:ind w:left="0" w:firstLine="0"/>
            </w:pPr>
            <w:r>
              <w:t xml:space="preserve">Other </w:t>
            </w:r>
            <w:r w:rsidR="00CF14B3">
              <w:t xml:space="preserve">                                        </w:t>
            </w:r>
          </w:p>
        </w:tc>
        <w:tc>
          <w:tcPr>
            <w:tcW w:w="1764" w:type="dxa"/>
          </w:tcPr>
          <w:p w14:paraId="1EA90894" w14:textId="77777777" w:rsidR="00387070" w:rsidRDefault="00387070" w:rsidP="00387070">
            <w:pPr>
              <w:spacing w:line="360" w:lineRule="auto"/>
              <w:ind w:left="0" w:firstLine="0"/>
            </w:pPr>
          </w:p>
        </w:tc>
        <w:tc>
          <w:tcPr>
            <w:tcW w:w="1680" w:type="dxa"/>
          </w:tcPr>
          <w:p w14:paraId="55BAE75D" w14:textId="60C20521" w:rsidR="00387070" w:rsidRDefault="00CF14B3" w:rsidP="00387070">
            <w:pPr>
              <w:spacing w:line="360" w:lineRule="auto"/>
              <w:ind w:left="0" w:firstLine="0"/>
            </w:pPr>
            <w:r>
              <w:t>500</w:t>
            </w:r>
          </w:p>
        </w:tc>
        <w:tc>
          <w:tcPr>
            <w:tcW w:w="1707" w:type="dxa"/>
          </w:tcPr>
          <w:p w14:paraId="7E4AB8B4" w14:textId="49C6D9EF" w:rsidR="00387070" w:rsidRDefault="00CF14B3" w:rsidP="00387070">
            <w:pPr>
              <w:spacing w:line="360" w:lineRule="auto"/>
              <w:ind w:left="0" w:firstLine="0"/>
            </w:pPr>
            <w:r>
              <w:t>500</w:t>
            </w:r>
          </w:p>
        </w:tc>
      </w:tr>
    </w:tbl>
    <w:p w14:paraId="3BCD9525" w14:textId="62EF5F09" w:rsidR="00810406" w:rsidRDefault="00810406" w:rsidP="00B10DB1">
      <w:pPr>
        <w:spacing w:line="360" w:lineRule="auto"/>
        <w:ind w:left="0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865"/>
        <w:gridCol w:w="1800"/>
        <w:gridCol w:w="1620"/>
        <w:gridCol w:w="1731"/>
      </w:tblGrid>
      <w:tr w:rsidR="00810406" w14:paraId="18E3580E" w14:textId="77777777" w:rsidTr="00CF14B3">
        <w:tc>
          <w:tcPr>
            <w:tcW w:w="3865" w:type="dxa"/>
          </w:tcPr>
          <w:p w14:paraId="26514C71" w14:textId="31168C7D" w:rsidR="00810406" w:rsidRPr="00810406" w:rsidRDefault="00810406" w:rsidP="00B10DB1">
            <w:pPr>
              <w:spacing w:line="360" w:lineRule="auto"/>
              <w:ind w:left="0" w:firstLine="0"/>
              <w:rPr>
                <w:b/>
                <w:bCs/>
              </w:rPr>
            </w:pPr>
            <w:r w:rsidRPr="00810406">
              <w:rPr>
                <w:b/>
                <w:bCs/>
              </w:rPr>
              <w:t>Total Amount</w:t>
            </w:r>
          </w:p>
        </w:tc>
        <w:tc>
          <w:tcPr>
            <w:tcW w:w="1800" w:type="dxa"/>
          </w:tcPr>
          <w:p w14:paraId="17EE54A2" w14:textId="77777777" w:rsidR="00810406" w:rsidRDefault="00810406" w:rsidP="00B10DB1">
            <w:pPr>
              <w:spacing w:line="360" w:lineRule="auto"/>
              <w:ind w:left="0" w:firstLine="0"/>
            </w:pPr>
          </w:p>
        </w:tc>
        <w:tc>
          <w:tcPr>
            <w:tcW w:w="1620" w:type="dxa"/>
          </w:tcPr>
          <w:p w14:paraId="2D318C91" w14:textId="77777777" w:rsidR="00810406" w:rsidRDefault="00810406" w:rsidP="00B10DB1">
            <w:pPr>
              <w:spacing w:line="360" w:lineRule="auto"/>
              <w:ind w:left="0" w:firstLine="0"/>
            </w:pPr>
          </w:p>
        </w:tc>
        <w:tc>
          <w:tcPr>
            <w:tcW w:w="1731" w:type="dxa"/>
          </w:tcPr>
          <w:p w14:paraId="60EA559D" w14:textId="2BBB76E4" w:rsidR="00810406" w:rsidRPr="00810406" w:rsidRDefault="00810406" w:rsidP="00B10DB1">
            <w:pPr>
              <w:spacing w:line="360" w:lineRule="auto"/>
              <w:ind w:left="0" w:firstLine="0"/>
              <w:rPr>
                <w:b/>
                <w:bCs/>
              </w:rPr>
            </w:pPr>
            <w:r w:rsidRPr="00810406">
              <w:rPr>
                <w:b/>
                <w:bCs/>
              </w:rPr>
              <w:t xml:space="preserve">Rs </w:t>
            </w:r>
            <w:r w:rsidR="00E64361">
              <w:rPr>
                <w:b/>
                <w:bCs/>
              </w:rPr>
              <w:t>218</w:t>
            </w:r>
            <w:r w:rsidR="00E0228F">
              <w:rPr>
                <w:b/>
                <w:bCs/>
              </w:rPr>
              <w:t>50</w:t>
            </w:r>
            <w:r w:rsidRPr="00810406">
              <w:rPr>
                <w:b/>
                <w:bCs/>
              </w:rPr>
              <w:t>.00</w:t>
            </w:r>
          </w:p>
        </w:tc>
      </w:tr>
    </w:tbl>
    <w:p w14:paraId="1C3E35DF" w14:textId="77777777" w:rsidR="00395424" w:rsidRDefault="00395424" w:rsidP="00B10DB1">
      <w:pPr>
        <w:spacing w:line="360" w:lineRule="auto"/>
        <w:ind w:left="0" w:firstLine="0"/>
      </w:pPr>
    </w:p>
    <w:p w14:paraId="77EE3459" w14:textId="77777777" w:rsidR="00395424" w:rsidRDefault="00395424" w:rsidP="00B10DB1">
      <w:pPr>
        <w:spacing w:line="360" w:lineRule="auto"/>
        <w:ind w:left="0" w:firstLine="0"/>
      </w:pPr>
    </w:p>
    <w:p w14:paraId="2C326A5A" w14:textId="77777777" w:rsidR="00395424" w:rsidRDefault="00395424" w:rsidP="00B10DB1">
      <w:pPr>
        <w:spacing w:line="360" w:lineRule="auto"/>
        <w:ind w:left="0" w:firstLine="0"/>
      </w:pPr>
    </w:p>
    <w:p w14:paraId="5C5C87D0" w14:textId="77777777" w:rsidR="00395424" w:rsidRDefault="00395424" w:rsidP="00B10DB1">
      <w:pPr>
        <w:spacing w:line="360" w:lineRule="auto"/>
        <w:ind w:left="0" w:firstLine="0"/>
      </w:pPr>
    </w:p>
    <w:p w14:paraId="13734B33" w14:textId="77777777" w:rsidR="00395424" w:rsidRDefault="00395424" w:rsidP="00B10DB1">
      <w:pPr>
        <w:spacing w:line="360" w:lineRule="auto"/>
        <w:ind w:left="0" w:firstLine="0"/>
      </w:pPr>
    </w:p>
    <w:p w14:paraId="5259D106" w14:textId="77777777" w:rsidR="00395424" w:rsidRDefault="00395424" w:rsidP="00B10DB1">
      <w:pPr>
        <w:spacing w:line="360" w:lineRule="auto"/>
        <w:ind w:left="0" w:firstLine="0"/>
      </w:pPr>
    </w:p>
    <w:p w14:paraId="5EDA5BF2" w14:textId="77777777" w:rsidR="00395424" w:rsidRDefault="00395424" w:rsidP="00B10DB1">
      <w:pPr>
        <w:spacing w:line="360" w:lineRule="auto"/>
        <w:ind w:left="0" w:firstLine="0"/>
      </w:pPr>
    </w:p>
    <w:p w14:paraId="2A24E6B2" w14:textId="77777777" w:rsidR="00D47F91" w:rsidRDefault="00D47F91" w:rsidP="00B10DB1">
      <w:pPr>
        <w:spacing w:line="360" w:lineRule="auto"/>
        <w:ind w:left="0" w:firstLine="0"/>
      </w:pPr>
    </w:p>
    <w:p w14:paraId="32111F5A" w14:textId="770D2DE2" w:rsidR="00D47F91" w:rsidRDefault="00D47F91" w:rsidP="00D47F91">
      <w:pPr>
        <w:pStyle w:val="Heading1"/>
        <w:numPr>
          <w:ilvl w:val="0"/>
          <w:numId w:val="18"/>
        </w:numPr>
        <w:rPr>
          <w:rFonts w:asciiTheme="majorBidi" w:hAnsiTheme="majorBidi"/>
          <w:color w:val="auto"/>
          <w:sz w:val="28"/>
          <w:szCs w:val="28"/>
        </w:rPr>
      </w:pPr>
      <w:bookmarkStart w:id="5" w:name="_Toc187728606"/>
      <w:r>
        <w:rPr>
          <w:rFonts w:asciiTheme="majorBidi" w:hAnsiTheme="majorBidi"/>
          <w:color w:val="auto"/>
          <w:sz w:val="28"/>
          <w:szCs w:val="28"/>
        </w:rPr>
        <w:lastRenderedPageBreak/>
        <w:t>Programming (Flow Chart)</w:t>
      </w:r>
      <w:bookmarkEnd w:id="5"/>
    </w:p>
    <w:p w14:paraId="69E76437" w14:textId="77777777" w:rsidR="00D47F91" w:rsidRDefault="00D47F91" w:rsidP="00D47F91">
      <w:pPr>
        <w:ind w:left="0" w:firstLine="0"/>
      </w:pPr>
    </w:p>
    <w:p w14:paraId="1A837F51" w14:textId="4493C041" w:rsidR="00061CF5" w:rsidRDefault="00D47F91" w:rsidP="005334D1">
      <w:r>
        <w:t>According to the proposed project, the process of the robot can be displayed using a flow chart as follows.</w:t>
      </w:r>
    </w:p>
    <w:p w14:paraId="7B89F746" w14:textId="77777777" w:rsidR="005334D1" w:rsidRDefault="005334D1" w:rsidP="005334D1"/>
    <w:p w14:paraId="69FCACF9" w14:textId="0A5DA58B" w:rsidR="00FC2970" w:rsidRPr="005334D1" w:rsidRDefault="005334D1" w:rsidP="005334D1">
      <w:pPr>
        <w:rPr>
          <w:noProof/>
        </w:rPr>
      </w:pPr>
      <w:r>
        <w:rPr>
          <w:noProof/>
        </w:rPr>
        <w:drawing>
          <wp:inline distT="0" distB="0" distL="0" distR="0" wp14:anchorId="654BACF4" wp14:editId="6B933B7A">
            <wp:extent cx="5391150" cy="7510938"/>
            <wp:effectExtent l="0" t="0" r="0" b="0"/>
            <wp:docPr id="89902489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4891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61" cy="752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1B0A" w14:textId="13D9CB6D" w:rsidR="00D47F91" w:rsidRDefault="00D47F91" w:rsidP="00D47F91">
      <w:pPr>
        <w:pStyle w:val="Heading1"/>
        <w:numPr>
          <w:ilvl w:val="0"/>
          <w:numId w:val="18"/>
        </w:numPr>
        <w:rPr>
          <w:rFonts w:asciiTheme="majorBidi" w:hAnsiTheme="majorBidi"/>
          <w:color w:val="auto"/>
          <w:sz w:val="28"/>
          <w:szCs w:val="28"/>
        </w:rPr>
      </w:pPr>
      <w:bookmarkStart w:id="6" w:name="_Toc187728607"/>
      <w:r w:rsidRPr="00D47F91">
        <w:rPr>
          <w:rFonts w:asciiTheme="majorBidi" w:hAnsiTheme="majorBidi"/>
          <w:color w:val="auto"/>
          <w:sz w:val="28"/>
          <w:szCs w:val="28"/>
        </w:rPr>
        <w:lastRenderedPageBreak/>
        <w:t>Circuit Diagram (Simulation)</w:t>
      </w:r>
      <w:bookmarkEnd w:id="6"/>
      <w:r w:rsidRPr="00D47F91">
        <w:rPr>
          <w:rFonts w:asciiTheme="majorBidi" w:hAnsiTheme="majorBidi"/>
          <w:color w:val="auto"/>
          <w:sz w:val="28"/>
          <w:szCs w:val="28"/>
        </w:rPr>
        <w:t xml:space="preserve"> </w:t>
      </w:r>
    </w:p>
    <w:p w14:paraId="2AEE45B3" w14:textId="77777777" w:rsidR="00F956B1" w:rsidRDefault="00F956B1" w:rsidP="00064947">
      <w:pPr>
        <w:ind w:left="0" w:firstLine="0"/>
      </w:pPr>
    </w:p>
    <w:p w14:paraId="6259B6AC" w14:textId="1DF9906D" w:rsidR="00F956B1" w:rsidRDefault="00667D7C" w:rsidP="00667D7C">
      <w:r>
        <w:t>O</w:t>
      </w:r>
      <w:r w:rsidR="00F956B1">
        <w:t>verall Design</w:t>
      </w:r>
    </w:p>
    <w:p w14:paraId="2E7AE1EC" w14:textId="606E4608" w:rsidR="00F956B1" w:rsidRDefault="00F956B1" w:rsidP="00667D7C">
      <w:pPr>
        <w:ind w:left="0" w:firstLine="0"/>
      </w:pPr>
    </w:p>
    <w:p w14:paraId="5D000B9E" w14:textId="049FF11C" w:rsidR="002904EA" w:rsidRDefault="0023101E" w:rsidP="00C94A6C">
      <w:r w:rsidRPr="0023101E">
        <w:drawing>
          <wp:inline distT="0" distB="0" distL="0" distR="0" wp14:anchorId="06F181C0" wp14:editId="62A9D1D5">
            <wp:extent cx="5731510" cy="4953000"/>
            <wp:effectExtent l="0" t="0" r="2540" b="0"/>
            <wp:docPr id="143366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8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82" cy="49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BC04" w14:textId="77777777" w:rsidR="002904EA" w:rsidRDefault="002904EA" w:rsidP="00C94A6C"/>
    <w:p w14:paraId="1EADDF22" w14:textId="77777777" w:rsidR="002904EA" w:rsidRDefault="002904EA" w:rsidP="00E747BD">
      <w:pPr>
        <w:ind w:left="0" w:firstLine="0"/>
      </w:pPr>
    </w:p>
    <w:p w14:paraId="215262A3" w14:textId="77777777" w:rsidR="00E37799" w:rsidRDefault="00E37799" w:rsidP="00E747BD">
      <w:pPr>
        <w:ind w:left="0" w:firstLine="0"/>
      </w:pPr>
    </w:p>
    <w:p w14:paraId="5EC1A0B3" w14:textId="77777777" w:rsidR="00E37799" w:rsidRDefault="00E37799" w:rsidP="00E747BD">
      <w:pPr>
        <w:ind w:left="0" w:firstLine="0"/>
      </w:pPr>
    </w:p>
    <w:p w14:paraId="1A4278E7" w14:textId="77777777" w:rsidR="00E37799" w:rsidRDefault="00E37799" w:rsidP="00E747BD">
      <w:pPr>
        <w:ind w:left="0" w:firstLine="0"/>
      </w:pPr>
    </w:p>
    <w:p w14:paraId="3BC9C5F7" w14:textId="77777777" w:rsidR="00E37799" w:rsidRDefault="00E37799" w:rsidP="00E747BD">
      <w:pPr>
        <w:ind w:left="0" w:firstLine="0"/>
      </w:pPr>
    </w:p>
    <w:p w14:paraId="4532C7FE" w14:textId="77777777" w:rsidR="00E37799" w:rsidRDefault="00E37799" w:rsidP="00E747BD">
      <w:pPr>
        <w:ind w:left="0" w:firstLine="0"/>
      </w:pPr>
    </w:p>
    <w:p w14:paraId="53F063E8" w14:textId="77777777" w:rsidR="00E37799" w:rsidRDefault="00E37799" w:rsidP="00E747BD">
      <w:pPr>
        <w:ind w:left="0" w:firstLine="0"/>
      </w:pPr>
    </w:p>
    <w:p w14:paraId="43D7D0C6" w14:textId="3A78AB0A" w:rsidR="002904EA" w:rsidRPr="00C94A6C" w:rsidRDefault="002904EA" w:rsidP="00357476">
      <w:pPr>
        <w:ind w:left="0" w:firstLine="0"/>
      </w:pPr>
    </w:p>
    <w:p w14:paraId="4421484F" w14:textId="40F9343D" w:rsidR="001774B7" w:rsidRPr="0081329F" w:rsidRDefault="00CD739D" w:rsidP="0081329F">
      <w:pPr>
        <w:pStyle w:val="Heading1"/>
        <w:numPr>
          <w:ilvl w:val="0"/>
          <w:numId w:val="18"/>
        </w:numPr>
        <w:rPr>
          <w:rFonts w:asciiTheme="majorBidi" w:hAnsiTheme="majorBidi"/>
          <w:color w:val="auto"/>
          <w:sz w:val="28"/>
          <w:szCs w:val="28"/>
        </w:rPr>
      </w:pPr>
      <w:bookmarkStart w:id="7" w:name="_Toc187728608"/>
      <w:r w:rsidRPr="00CD739D">
        <w:rPr>
          <w:rFonts w:asciiTheme="majorBidi" w:hAnsiTheme="majorBidi"/>
          <w:color w:val="auto"/>
          <w:sz w:val="28"/>
          <w:szCs w:val="28"/>
        </w:rPr>
        <w:lastRenderedPageBreak/>
        <w:t xml:space="preserve">Evaluating the </w:t>
      </w:r>
      <w:r w:rsidR="009A212C">
        <w:rPr>
          <w:rFonts w:asciiTheme="majorBidi" w:hAnsiTheme="majorBidi"/>
          <w:color w:val="auto"/>
          <w:sz w:val="28"/>
          <w:szCs w:val="28"/>
        </w:rPr>
        <w:t>robot</w:t>
      </w:r>
      <w:bookmarkEnd w:id="7"/>
    </w:p>
    <w:p w14:paraId="64CB0014" w14:textId="6CA98009" w:rsidR="001774B7" w:rsidRPr="0081329F" w:rsidRDefault="00A95A15" w:rsidP="0081329F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Toc187728609"/>
      <w:r w:rsidR="0081329F" w:rsidRPr="00813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6.1 </w:t>
      </w:r>
      <w:r w:rsidR="00A86093" w:rsidRPr="0081329F">
        <w:rPr>
          <w:rFonts w:ascii="Times New Roman" w:hAnsi="Times New Roman" w:cs="Times New Roman"/>
          <w:color w:val="000000" w:themeColor="text1"/>
          <w:sz w:val="28"/>
          <w:szCs w:val="28"/>
        </w:rPr>
        <w:t>Results of the operation</w:t>
      </w:r>
      <w:bookmarkEnd w:id="8"/>
    </w:p>
    <w:p w14:paraId="7F1E6ACC" w14:textId="1E565F02" w:rsidR="00EB0C79" w:rsidRDefault="00EB0C79" w:rsidP="00DE04B1">
      <w:pPr>
        <w:spacing w:line="360" w:lineRule="auto"/>
        <w:ind w:left="0" w:firstLine="0"/>
      </w:pPr>
    </w:p>
    <w:p w14:paraId="6CF01D7D" w14:textId="03F398E0" w:rsidR="000B0554" w:rsidRDefault="007427C2" w:rsidP="00DE04B1">
      <w:pPr>
        <w:spacing w:line="360" w:lineRule="auto"/>
      </w:pPr>
      <w:r>
        <w:t xml:space="preserve">Once the robot is implemented and ready to </w:t>
      </w:r>
      <w:r w:rsidR="000B0554">
        <w:t>use</w:t>
      </w:r>
      <w:r>
        <w:t xml:space="preserve">, </w:t>
      </w:r>
      <w:r w:rsidR="000B0554">
        <w:t xml:space="preserve">the robot will work according to </w:t>
      </w:r>
      <w:r w:rsidR="00C33FC1">
        <w:t>Bluetooth control</w:t>
      </w:r>
      <w:r w:rsidR="000B0554">
        <w:t xml:space="preserve">. When the robot is powered by using the switch, it works according to user </w:t>
      </w:r>
      <w:r w:rsidR="00C33FC1">
        <w:t>commands (manual mode).</w:t>
      </w:r>
      <w:r w:rsidR="000B0554">
        <w:t xml:space="preserve"> </w:t>
      </w:r>
    </w:p>
    <w:p w14:paraId="5692D5DD" w14:textId="7F036955" w:rsidR="00AD7EC4" w:rsidRDefault="007427C2" w:rsidP="008803DC">
      <w:pPr>
        <w:spacing w:line="360" w:lineRule="auto"/>
        <w:rPr>
          <w:rFonts w:asciiTheme="majorBidi" w:hAnsiTheme="majorBidi" w:cstheme="majorBidi"/>
          <w:lang w:val="en-GB"/>
        </w:rPr>
      </w:pPr>
      <w:r>
        <w:t>The user can command</w:t>
      </w:r>
      <w:r w:rsidR="00610443">
        <w:t xml:space="preserve"> </w:t>
      </w:r>
      <w:r w:rsidR="008803DC">
        <w:t xml:space="preserve">the robot using a mobile </w:t>
      </w:r>
      <w:r w:rsidR="00BB3477">
        <w:t>phone</w:t>
      </w:r>
      <w:r>
        <w:t xml:space="preserve"> </w:t>
      </w:r>
      <w:r w:rsidR="008803DC">
        <w:t xml:space="preserve">as a </w:t>
      </w:r>
      <w:r w:rsidR="00BB3477">
        <w:t xml:space="preserve">Bluetooth </w:t>
      </w:r>
      <w:r w:rsidR="008803DC">
        <w:t xml:space="preserve">controller </w:t>
      </w:r>
      <w:r>
        <w:t xml:space="preserve">to perform </w:t>
      </w:r>
      <w:r w:rsidR="00AD7EC4">
        <w:t>All the actions such</w:t>
      </w:r>
      <w:r>
        <w:t xml:space="preserve"> </w:t>
      </w:r>
      <w:r w:rsidR="00610443">
        <w:t>as</w:t>
      </w:r>
      <w:r w:rsidR="00610443" w:rsidRPr="00C379D2">
        <w:rPr>
          <w:rFonts w:asciiTheme="majorBidi" w:hAnsiTheme="majorBidi" w:cstheme="majorBidi"/>
          <w:lang w:val="en-GB"/>
        </w:rPr>
        <w:t>,</w:t>
      </w:r>
      <w:r w:rsidR="00610443">
        <w:rPr>
          <w:rFonts w:asciiTheme="majorBidi" w:hAnsiTheme="majorBidi" w:cstheme="majorBidi"/>
          <w:lang w:val="en-GB"/>
        </w:rPr>
        <w:t xml:space="preserve"> moving forwards</w:t>
      </w:r>
      <w:r w:rsidR="00AD7EC4">
        <w:rPr>
          <w:rFonts w:asciiTheme="majorBidi" w:hAnsiTheme="majorBidi" w:cstheme="majorBidi"/>
          <w:lang w:val="en-GB"/>
        </w:rPr>
        <w:t xml:space="preserve">, </w:t>
      </w:r>
      <w:r w:rsidR="00610443">
        <w:rPr>
          <w:rFonts w:asciiTheme="majorBidi" w:hAnsiTheme="majorBidi" w:cstheme="majorBidi"/>
          <w:lang w:val="en-GB"/>
        </w:rPr>
        <w:t>backward,</w:t>
      </w:r>
      <w:r w:rsidR="00AD7EC4">
        <w:rPr>
          <w:rFonts w:asciiTheme="majorBidi" w:hAnsiTheme="majorBidi" w:cstheme="majorBidi"/>
          <w:lang w:val="en-GB"/>
        </w:rPr>
        <w:t xml:space="preserve"> left, and right, switching to obstacle and user follow </w:t>
      </w:r>
      <w:r w:rsidR="00776018">
        <w:rPr>
          <w:rFonts w:asciiTheme="majorBidi" w:hAnsiTheme="majorBidi" w:cstheme="majorBidi"/>
          <w:lang w:val="en-GB"/>
        </w:rPr>
        <w:t>mode</w:t>
      </w:r>
      <w:r w:rsidR="00ED057C">
        <w:rPr>
          <w:rFonts w:asciiTheme="majorBidi" w:hAnsiTheme="majorBidi" w:cstheme="majorBidi"/>
          <w:lang w:val="en-GB"/>
        </w:rPr>
        <w:t xml:space="preserve">. Robot uses IR and Ultrasonic sensor in user following mode on the other hand it uses only Ultrasonic sensor in obstacle avoiding mode. </w:t>
      </w:r>
      <w:r w:rsidR="00776018">
        <w:rPr>
          <w:rFonts w:asciiTheme="majorBidi" w:hAnsiTheme="majorBidi" w:cstheme="majorBidi"/>
          <w:lang w:val="en-GB"/>
        </w:rPr>
        <w:t xml:space="preserve">When the user </w:t>
      </w:r>
      <w:r w:rsidR="00ED057C">
        <w:rPr>
          <w:rFonts w:asciiTheme="majorBidi" w:hAnsiTheme="majorBidi" w:cstheme="majorBidi"/>
          <w:lang w:val="en-GB"/>
        </w:rPr>
        <w:t>presses</w:t>
      </w:r>
      <w:r w:rsidR="00776018">
        <w:rPr>
          <w:rFonts w:asciiTheme="majorBidi" w:hAnsiTheme="majorBidi" w:cstheme="majorBidi"/>
          <w:lang w:val="en-GB"/>
        </w:rPr>
        <w:t xml:space="preserve"> the touch sensor the pet robot will wag the tail.</w:t>
      </w:r>
    </w:p>
    <w:p w14:paraId="5829614D" w14:textId="06E2134C" w:rsidR="00776018" w:rsidRDefault="00776018" w:rsidP="008803DC">
      <w:pPr>
        <w:spacing w:line="36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Gas sensor has been used to detect smoke and emits a sound from buzzer to notify the user </w:t>
      </w:r>
      <w:r w:rsidR="00ED057C">
        <w:rPr>
          <w:rFonts w:asciiTheme="majorBidi" w:hAnsiTheme="majorBidi" w:cstheme="majorBidi"/>
          <w:lang w:val="en-GB"/>
        </w:rPr>
        <w:t>and the robot has a LDR module to detect the brightness level and light up the LEDs during the dark.</w:t>
      </w:r>
    </w:p>
    <w:p w14:paraId="6ED2778F" w14:textId="77777777" w:rsidR="008803DC" w:rsidRDefault="008803DC" w:rsidP="008803DC">
      <w:pPr>
        <w:spacing w:line="360" w:lineRule="auto"/>
      </w:pPr>
    </w:p>
    <w:p w14:paraId="61EC0BD1" w14:textId="402ABC11" w:rsidR="00C64DD0" w:rsidRDefault="00C64DD0" w:rsidP="00870EB6">
      <w:pPr>
        <w:spacing w:line="360" w:lineRule="auto"/>
      </w:pPr>
    </w:p>
    <w:p w14:paraId="1C75A1A9" w14:textId="08CC51A0" w:rsidR="0081329F" w:rsidRDefault="0081329F" w:rsidP="0081329F">
      <w:pPr>
        <w:pStyle w:val="Heading2"/>
        <w:rPr>
          <w:rFonts w:asciiTheme="majorBidi" w:hAnsiTheme="majorBidi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bookmarkStart w:id="9" w:name="_Toc187728610"/>
      <w:r w:rsidRPr="0081329F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13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4DD0">
        <w:rPr>
          <w:rFonts w:asciiTheme="majorBidi" w:hAnsiTheme="majorBidi"/>
          <w:color w:val="auto"/>
          <w:sz w:val="28"/>
          <w:szCs w:val="28"/>
        </w:rPr>
        <w:t>Limitation</w:t>
      </w:r>
      <w:bookmarkEnd w:id="9"/>
    </w:p>
    <w:p w14:paraId="15DAF072" w14:textId="77777777" w:rsidR="001E62EA" w:rsidRDefault="001E62EA" w:rsidP="0081329F">
      <w:pPr>
        <w:ind w:left="0" w:firstLine="0"/>
      </w:pPr>
    </w:p>
    <w:p w14:paraId="305F5970" w14:textId="12B62C17" w:rsidR="00391976" w:rsidRDefault="00CB0F5F" w:rsidP="00F27333">
      <w:pPr>
        <w:spacing w:line="360" w:lineRule="auto"/>
      </w:pPr>
      <w:r w:rsidRPr="001E62EA">
        <w:t>As for</w:t>
      </w:r>
      <w:r w:rsidR="001E62EA" w:rsidRPr="001E62EA">
        <w:t xml:space="preserve"> the limitations </w:t>
      </w:r>
      <w:r w:rsidR="00391976" w:rsidRPr="001E62EA">
        <w:t>of</w:t>
      </w:r>
      <w:r w:rsidR="001E62EA" w:rsidRPr="001E62EA">
        <w:t xml:space="preserve"> the project, </w:t>
      </w:r>
      <w:r w:rsidRPr="001E62EA">
        <w:t>the following</w:t>
      </w:r>
      <w:r w:rsidR="001E62EA" w:rsidRPr="001E62EA">
        <w:t xml:space="preserve"> can be </w:t>
      </w:r>
      <w:r>
        <w:t>considered</w:t>
      </w:r>
      <w:r w:rsidR="001E62EA" w:rsidRPr="001E62EA">
        <w:t>.</w:t>
      </w:r>
    </w:p>
    <w:p w14:paraId="16A16FBF" w14:textId="6631A2E4" w:rsidR="00F55786" w:rsidRDefault="00391976" w:rsidP="00F27333">
      <w:pPr>
        <w:pStyle w:val="ListParagraph"/>
        <w:numPr>
          <w:ilvl w:val="0"/>
          <w:numId w:val="12"/>
        </w:numPr>
        <w:spacing w:line="360" w:lineRule="auto"/>
      </w:pPr>
      <w:r>
        <w:t>Some output and action errors may occur as the s</w:t>
      </w:r>
      <w:r w:rsidR="00F55786">
        <w:t xml:space="preserve">ensors may not work </w:t>
      </w:r>
      <w:r>
        <w:t>perfectly</w:t>
      </w:r>
      <w:r w:rsidR="00692AD8">
        <w:t xml:space="preserve"> due to environmental changes.</w:t>
      </w:r>
      <w:r>
        <w:t xml:space="preserve"> </w:t>
      </w:r>
    </w:p>
    <w:p w14:paraId="2840F5C9" w14:textId="13C7BC89" w:rsidR="00391976" w:rsidRDefault="00217D93" w:rsidP="00F27333">
      <w:pPr>
        <w:pStyle w:val="ListParagraph"/>
        <w:numPr>
          <w:ilvl w:val="0"/>
          <w:numId w:val="12"/>
        </w:numPr>
        <w:spacing w:line="360" w:lineRule="auto"/>
      </w:pPr>
      <w:r>
        <w:t xml:space="preserve">The robot will only </w:t>
      </w:r>
      <w:r w:rsidR="00F6198B">
        <w:t>trigger</w:t>
      </w:r>
      <w:r>
        <w:t xml:space="preserve"> relevant user commands</w:t>
      </w:r>
      <w:r w:rsidR="007B0E49">
        <w:t xml:space="preserve"> because it is designed to perform only certain tasks.</w:t>
      </w:r>
    </w:p>
    <w:p w14:paraId="6B6EAE9A" w14:textId="3783ED95" w:rsidR="007B0E49" w:rsidRDefault="00F6198B" w:rsidP="00F27333">
      <w:pPr>
        <w:pStyle w:val="ListParagraph"/>
        <w:numPr>
          <w:ilvl w:val="0"/>
          <w:numId w:val="12"/>
        </w:numPr>
        <w:spacing w:line="360" w:lineRule="auto"/>
      </w:pPr>
      <w:r>
        <w:t xml:space="preserve">Hardware may </w:t>
      </w:r>
      <w:r w:rsidR="002D669C">
        <w:t>wear</w:t>
      </w:r>
      <w:r>
        <w:t xml:space="preserve"> out with </w:t>
      </w:r>
      <w:r w:rsidR="00EB0C79">
        <w:t>time</w:t>
      </w:r>
      <w:r>
        <w:t xml:space="preserve"> and regular maintenance and fixes </w:t>
      </w:r>
      <w:r w:rsidR="0047118F">
        <w:t>are required</w:t>
      </w:r>
      <w:r w:rsidR="00F24B51">
        <w:t>.</w:t>
      </w:r>
    </w:p>
    <w:p w14:paraId="4CE9AE77" w14:textId="093FA7C8" w:rsidR="0047118F" w:rsidRDefault="0047118F" w:rsidP="00F27333">
      <w:pPr>
        <w:pStyle w:val="ListParagraph"/>
        <w:numPr>
          <w:ilvl w:val="0"/>
          <w:numId w:val="12"/>
        </w:numPr>
        <w:spacing w:line="360" w:lineRule="auto"/>
      </w:pPr>
      <w:r>
        <w:t xml:space="preserve">The initial cost for </w:t>
      </w:r>
      <w:r w:rsidR="00142D75">
        <w:t>implementing a robot is high</w:t>
      </w:r>
      <w:r w:rsidR="00F24B51">
        <w:t>.</w:t>
      </w:r>
    </w:p>
    <w:p w14:paraId="1D1A69B7" w14:textId="7CAE55E9" w:rsidR="00142D75" w:rsidRDefault="00142D75" w:rsidP="00F27333">
      <w:pPr>
        <w:pStyle w:val="ListParagraph"/>
        <w:numPr>
          <w:ilvl w:val="0"/>
          <w:numId w:val="12"/>
        </w:numPr>
        <w:spacing w:line="360" w:lineRule="auto"/>
      </w:pPr>
      <w:r>
        <w:t xml:space="preserve">Battery life will be </w:t>
      </w:r>
      <w:r w:rsidR="00F24B51">
        <w:t xml:space="preserve">stored for a small time </w:t>
      </w:r>
      <w:r w:rsidR="00DB1A86">
        <w:t>period,</w:t>
      </w:r>
      <w:r w:rsidR="00F24B51">
        <w:t xml:space="preserve"> and it is needed to recharge.</w:t>
      </w:r>
    </w:p>
    <w:p w14:paraId="6895F1A1" w14:textId="357BE37A" w:rsidR="002D669C" w:rsidRDefault="00692AD8" w:rsidP="00F27333">
      <w:pPr>
        <w:pStyle w:val="ListParagraph"/>
        <w:numPr>
          <w:ilvl w:val="0"/>
          <w:numId w:val="12"/>
        </w:numPr>
        <w:spacing w:line="360" w:lineRule="auto"/>
      </w:pPr>
      <w:r>
        <w:t>L</w:t>
      </w:r>
      <w:r w:rsidR="00C57195">
        <w:t>imited storage of certain components cannot store large amounts of data.</w:t>
      </w:r>
    </w:p>
    <w:p w14:paraId="693C12AB" w14:textId="051C5907" w:rsidR="00FC7B85" w:rsidRDefault="005F2769" w:rsidP="00F27333">
      <w:pPr>
        <w:pStyle w:val="ListParagraph"/>
        <w:numPr>
          <w:ilvl w:val="0"/>
          <w:numId w:val="12"/>
        </w:numPr>
        <w:spacing w:line="360" w:lineRule="auto"/>
      </w:pPr>
      <w:r>
        <w:t>The robot</w:t>
      </w:r>
      <w:r w:rsidR="00FC7B85">
        <w:t xml:space="preserve"> cannot locomote across uneven surfaces smoothly</w:t>
      </w:r>
      <w:r w:rsidR="003E3CE6">
        <w:t>.</w:t>
      </w:r>
    </w:p>
    <w:p w14:paraId="0C9A095F" w14:textId="051CC9D5" w:rsidR="005F2769" w:rsidRDefault="003E3CE6" w:rsidP="00F27333">
      <w:pPr>
        <w:pStyle w:val="ListParagraph"/>
        <w:numPr>
          <w:ilvl w:val="0"/>
          <w:numId w:val="12"/>
        </w:numPr>
        <w:spacing w:line="360" w:lineRule="auto"/>
      </w:pPr>
      <w:r>
        <w:t xml:space="preserve">High and low </w:t>
      </w:r>
      <w:r w:rsidR="006A57C1">
        <w:t xml:space="preserve">temperatures will affect certain functionalities of </w:t>
      </w:r>
      <w:r w:rsidR="005F2769">
        <w:t>components.</w:t>
      </w:r>
    </w:p>
    <w:p w14:paraId="3CB9EDC5" w14:textId="686693CD" w:rsidR="00776018" w:rsidRDefault="00EB0C79" w:rsidP="009C5B39">
      <w:pPr>
        <w:pStyle w:val="ListParagraph"/>
        <w:numPr>
          <w:ilvl w:val="0"/>
          <w:numId w:val="12"/>
        </w:numPr>
        <w:spacing w:line="360" w:lineRule="auto"/>
      </w:pPr>
      <w:r>
        <w:t>Overtime usage may heat the system and cause failures</w:t>
      </w:r>
    </w:p>
    <w:p w14:paraId="0D37570A" w14:textId="15B7B364" w:rsidR="0081329F" w:rsidRPr="001E567B" w:rsidRDefault="0081329F" w:rsidP="001E567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6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bookmarkStart w:id="10" w:name="_Toc187728611"/>
      <w:r w:rsidRPr="001E567B">
        <w:rPr>
          <w:rFonts w:ascii="Times New Roman" w:hAnsi="Times New Roman" w:cs="Times New Roman"/>
          <w:color w:val="000000" w:themeColor="text1"/>
          <w:sz w:val="28"/>
          <w:szCs w:val="28"/>
        </w:rPr>
        <w:t>6.3 Recommendation</w:t>
      </w:r>
      <w:bookmarkEnd w:id="10"/>
    </w:p>
    <w:p w14:paraId="1139FC9A" w14:textId="77777777" w:rsidR="00AE6071" w:rsidRDefault="00AE6071" w:rsidP="0081329F">
      <w:pPr>
        <w:ind w:left="0" w:firstLine="0"/>
      </w:pPr>
    </w:p>
    <w:p w14:paraId="2332E5A3" w14:textId="0930850E" w:rsidR="00AE6071" w:rsidRDefault="00F27333" w:rsidP="00F27333">
      <w:pPr>
        <w:ind w:left="730"/>
      </w:pPr>
      <w:r>
        <w:t xml:space="preserve">As the future </w:t>
      </w:r>
      <w:r w:rsidR="0030763F">
        <w:t xml:space="preserve">recommendations, </w:t>
      </w:r>
    </w:p>
    <w:p w14:paraId="4499FEBF" w14:textId="77777777" w:rsidR="000259D4" w:rsidRDefault="000259D4" w:rsidP="007545DC">
      <w:pPr>
        <w:spacing w:line="360" w:lineRule="auto"/>
        <w:ind w:left="0" w:firstLine="0"/>
      </w:pPr>
    </w:p>
    <w:p w14:paraId="30F3B923" w14:textId="68AF688C" w:rsidR="000259D4" w:rsidRDefault="000259D4" w:rsidP="007545DC">
      <w:pPr>
        <w:pStyle w:val="ListParagraph"/>
        <w:numPr>
          <w:ilvl w:val="0"/>
          <w:numId w:val="17"/>
        </w:numPr>
        <w:spacing w:line="360" w:lineRule="auto"/>
      </w:pPr>
      <w:r>
        <w:t>Artificial intelligence can be applied to identify environmental changes and adva</w:t>
      </w:r>
      <w:r w:rsidR="005A78AB">
        <w:t>nce performance</w:t>
      </w:r>
    </w:p>
    <w:p w14:paraId="0F972B8C" w14:textId="40749200" w:rsidR="007545DC" w:rsidRDefault="003C61AF" w:rsidP="00F73FED">
      <w:pPr>
        <w:pStyle w:val="ListParagraph"/>
        <w:numPr>
          <w:ilvl w:val="0"/>
          <w:numId w:val="17"/>
        </w:numPr>
        <w:spacing w:line="360" w:lineRule="auto"/>
      </w:pPr>
      <w:r>
        <w:t xml:space="preserve">Can implement the robot to understand and </w:t>
      </w:r>
      <w:r w:rsidR="00492DF7">
        <w:t xml:space="preserve">identify selected users voice and emotions to provide more likely pet </w:t>
      </w:r>
      <w:r w:rsidR="007545DC">
        <w:t>feeling</w:t>
      </w:r>
      <w:r w:rsidR="00C47610">
        <w:t xml:space="preserve"> using biometric sensors.</w:t>
      </w:r>
    </w:p>
    <w:p w14:paraId="707B3F7B" w14:textId="75D7EA3B" w:rsidR="00F73FED" w:rsidRDefault="00F73FED" w:rsidP="00F73FED">
      <w:pPr>
        <w:pStyle w:val="ListParagraph"/>
        <w:numPr>
          <w:ilvl w:val="0"/>
          <w:numId w:val="17"/>
        </w:numPr>
        <w:spacing w:line="360" w:lineRule="auto"/>
      </w:pPr>
      <w:r>
        <w:t>Allow to respon</w:t>
      </w:r>
      <w:r w:rsidR="000B3BA2">
        <w:t>d to virtual assistants such as Alexa</w:t>
      </w:r>
    </w:p>
    <w:p w14:paraId="3A5FF846" w14:textId="16F424FB" w:rsidR="000B3BA2" w:rsidRDefault="003D6CE1" w:rsidP="00F73FED">
      <w:pPr>
        <w:pStyle w:val="ListParagraph"/>
        <w:numPr>
          <w:ilvl w:val="0"/>
          <w:numId w:val="17"/>
        </w:numPr>
        <w:spacing w:line="360" w:lineRule="auto"/>
      </w:pPr>
      <w:r>
        <w:t>Implement data security measures.</w:t>
      </w:r>
    </w:p>
    <w:p w14:paraId="33FC5753" w14:textId="307EEADB" w:rsidR="000B3BA2" w:rsidRDefault="003E2C9E" w:rsidP="00F73FED">
      <w:pPr>
        <w:pStyle w:val="ListParagraph"/>
        <w:numPr>
          <w:ilvl w:val="0"/>
          <w:numId w:val="17"/>
        </w:numPr>
        <w:spacing w:line="360" w:lineRule="auto"/>
      </w:pPr>
      <w:r>
        <w:t xml:space="preserve">Enhance the design which is </w:t>
      </w:r>
      <w:r w:rsidR="00BC2B5B">
        <w:t>eco-friendly</w:t>
      </w:r>
      <w:r>
        <w:t xml:space="preserve"> to prevent </w:t>
      </w:r>
      <w:r w:rsidR="00BC2B5B">
        <w:t>harm</w:t>
      </w:r>
      <w:r>
        <w:t xml:space="preserve"> to environment.</w:t>
      </w:r>
    </w:p>
    <w:p w14:paraId="03913D75" w14:textId="77777777" w:rsidR="00BC2B5B" w:rsidRDefault="00BC2B5B" w:rsidP="00040482">
      <w:pPr>
        <w:spacing w:line="360" w:lineRule="auto"/>
        <w:ind w:left="0" w:firstLine="0"/>
      </w:pPr>
    </w:p>
    <w:p w14:paraId="7E3DC91E" w14:textId="0106D3F3" w:rsidR="00BC2B5B" w:rsidRDefault="00BC2B5B" w:rsidP="00BC2B5B">
      <w:pPr>
        <w:spacing w:line="360" w:lineRule="auto"/>
        <w:ind w:left="360" w:firstLine="0"/>
      </w:pPr>
      <w:r>
        <w:t>In conclusion, the proposed project will act as a</w:t>
      </w:r>
      <w:r w:rsidR="000D67AF">
        <w:t xml:space="preserve"> pet instead of a traditional pet in order to the </w:t>
      </w:r>
      <w:r w:rsidR="00DB4F38">
        <w:t>need of owner for their ease of use.</w:t>
      </w:r>
    </w:p>
    <w:p w14:paraId="0E6D2251" w14:textId="77777777" w:rsidR="00AE6071" w:rsidRDefault="00AE6071" w:rsidP="00AE6071"/>
    <w:p w14:paraId="3BBC95BC" w14:textId="77777777" w:rsidR="006C1FAE" w:rsidRDefault="006C1FAE" w:rsidP="00224124">
      <w:pPr>
        <w:ind w:left="0" w:firstLine="0"/>
      </w:pPr>
    </w:p>
    <w:p w14:paraId="32276FF1" w14:textId="77777777" w:rsidR="00224124" w:rsidRDefault="00224124" w:rsidP="00224124">
      <w:pPr>
        <w:ind w:left="0" w:firstLine="0"/>
      </w:pPr>
    </w:p>
    <w:p w14:paraId="0F7E6FBF" w14:textId="77777777" w:rsidR="00224124" w:rsidRDefault="00224124" w:rsidP="00224124">
      <w:pPr>
        <w:ind w:left="0" w:firstLine="0"/>
      </w:pPr>
    </w:p>
    <w:p w14:paraId="6D476FF5" w14:textId="77777777" w:rsidR="00224124" w:rsidRDefault="00224124" w:rsidP="00224124">
      <w:pPr>
        <w:ind w:left="0" w:firstLine="0"/>
      </w:pPr>
    </w:p>
    <w:p w14:paraId="5DB846D3" w14:textId="77777777" w:rsidR="006C1FAE" w:rsidRDefault="006C1FAE" w:rsidP="00224124">
      <w:pPr>
        <w:ind w:left="0" w:firstLine="0"/>
      </w:pPr>
    </w:p>
    <w:p w14:paraId="6EED2785" w14:textId="77777777" w:rsidR="006C1FAE" w:rsidRDefault="006C1FAE" w:rsidP="00AE6071"/>
    <w:p w14:paraId="20A07E12" w14:textId="77777777" w:rsidR="006C1FAE" w:rsidRDefault="006C1FAE" w:rsidP="00AE6071"/>
    <w:p w14:paraId="5B1C4A36" w14:textId="77777777" w:rsidR="006C1FAE" w:rsidRDefault="006C1FAE" w:rsidP="00AE6071"/>
    <w:p w14:paraId="3199C72F" w14:textId="77777777" w:rsidR="006C1FAE" w:rsidRDefault="006C1FAE" w:rsidP="00AE6071"/>
    <w:p w14:paraId="5471BDA4" w14:textId="77777777" w:rsidR="006C1FAE" w:rsidRDefault="006C1FAE" w:rsidP="00AE6071"/>
    <w:p w14:paraId="4FC80C63" w14:textId="77777777" w:rsidR="006C1FAE" w:rsidRDefault="006C1FAE" w:rsidP="00AE6071"/>
    <w:p w14:paraId="4F41110B" w14:textId="77777777" w:rsidR="00180985" w:rsidRDefault="00180985" w:rsidP="00AE6071"/>
    <w:p w14:paraId="5880B6C0" w14:textId="77777777" w:rsidR="006C1FAE" w:rsidRDefault="006C1FAE" w:rsidP="00AE6071"/>
    <w:p w14:paraId="2048E884" w14:textId="77777777" w:rsidR="006C1FAE" w:rsidRDefault="006C1FAE" w:rsidP="00224124">
      <w:pPr>
        <w:ind w:left="0" w:firstLine="0"/>
      </w:pPr>
    </w:p>
    <w:p w14:paraId="1B05B49D" w14:textId="77777777" w:rsidR="00040482" w:rsidRDefault="00040482" w:rsidP="00224124">
      <w:pPr>
        <w:ind w:left="0" w:firstLine="0"/>
      </w:pPr>
    </w:p>
    <w:p w14:paraId="2C6B1A80" w14:textId="56D4E48C" w:rsidR="00A95A15" w:rsidRDefault="006C1FAE" w:rsidP="00A95A15">
      <w:pPr>
        <w:pStyle w:val="Heading1"/>
        <w:numPr>
          <w:ilvl w:val="0"/>
          <w:numId w:val="18"/>
        </w:numPr>
        <w:ind w:left="720"/>
        <w:rPr>
          <w:rFonts w:asciiTheme="majorBidi" w:hAnsiTheme="majorBidi"/>
          <w:color w:val="auto"/>
          <w:sz w:val="28"/>
          <w:szCs w:val="28"/>
        </w:rPr>
      </w:pPr>
      <w:bookmarkStart w:id="11" w:name="_Toc187728612"/>
      <w:r>
        <w:rPr>
          <w:rFonts w:asciiTheme="majorBidi" w:hAnsiTheme="majorBidi"/>
          <w:color w:val="auto"/>
          <w:sz w:val="28"/>
          <w:szCs w:val="28"/>
        </w:rPr>
        <w:lastRenderedPageBreak/>
        <w:t>Timeline</w:t>
      </w:r>
      <w:bookmarkEnd w:id="11"/>
    </w:p>
    <w:p w14:paraId="552EE082" w14:textId="77777777" w:rsidR="00224124" w:rsidRDefault="00224124" w:rsidP="00224124">
      <w:pPr>
        <w:pStyle w:val="ListParagraph"/>
        <w:ind w:left="900" w:firstLine="0"/>
      </w:pPr>
    </w:p>
    <w:tbl>
      <w:tblPr>
        <w:tblStyle w:val="TableGrid0"/>
        <w:tblW w:w="9025" w:type="dxa"/>
        <w:tblLayout w:type="fixed"/>
        <w:tblLook w:val="04A0" w:firstRow="1" w:lastRow="0" w:firstColumn="1" w:lastColumn="0" w:noHBand="0" w:noVBand="1"/>
      </w:tblPr>
      <w:tblGrid>
        <w:gridCol w:w="1885"/>
        <w:gridCol w:w="76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156248" w14:paraId="212A73B8" w14:textId="305B890D" w:rsidTr="00DC77B5">
        <w:trPr>
          <w:trHeight w:val="449"/>
        </w:trPr>
        <w:tc>
          <w:tcPr>
            <w:tcW w:w="1885" w:type="dxa"/>
            <w:tcBorders>
              <w:bottom w:val="single" w:sz="4" w:space="0" w:color="auto"/>
            </w:tcBorders>
          </w:tcPr>
          <w:p w14:paraId="0267C208" w14:textId="77777777" w:rsidR="00156248" w:rsidRPr="001F53F8" w:rsidRDefault="00156248" w:rsidP="00411DA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Phases</w:t>
            </w: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14:paraId="1F7772B2" w14:textId="2C0AE4B6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1955060B" w14:textId="3FDD5B4E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02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7CB776FA" w14:textId="0C0DD530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03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1C80313D" w14:textId="7FC33821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04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6BD3F51" w14:textId="53C22482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05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4420E51" w14:textId="498075B0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06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EFF098D" w14:textId="22AFCF5F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07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124098A5" w14:textId="6F4053D3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08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759E519" w14:textId="5D57579D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09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F19BE34" w14:textId="52292FE7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10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73A687A2" w14:textId="026B8288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11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2A596CF" w14:textId="61F68C27" w:rsidR="00156248" w:rsidRPr="00156248" w:rsidRDefault="00156248" w:rsidP="00411DAD">
            <w:pPr>
              <w:ind w:left="0" w:firstLine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Week 12</w:t>
            </w:r>
          </w:p>
        </w:tc>
      </w:tr>
      <w:tr w:rsidR="00156248" w14:paraId="19C01E31" w14:textId="659749EE" w:rsidTr="00DC77B5">
        <w:trPr>
          <w:trHeight w:val="296"/>
        </w:trPr>
        <w:tc>
          <w:tcPr>
            <w:tcW w:w="1885" w:type="dxa"/>
            <w:tcBorders>
              <w:bottom w:val="nil"/>
              <w:right w:val="single" w:sz="4" w:space="0" w:color="auto"/>
            </w:tcBorders>
            <w:vAlign w:val="bottom"/>
          </w:tcPr>
          <w:p w14:paraId="74A61722" w14:textId="77777777" w:rsidR="00156248" w:rsidRPr="00096726" w:rsidRDefault="00156248" w:rsidP="00156248">
            <w:pPr>
              <w:ind w:left="0" w:firstLine="0"/>
              <w:jc w:val="center"/>
              <w:rPr>
                <w:rFonts w:asciiTheme="majorBidi" w:hAnsiTheme="majorBidi" w:cstheme="majorBidi"/>
                <w:color w:val="FFFFFF" w:themeColor="background1"/>
                <w:sz w:val="14"/>
                <w:szCs w:val="14"/>
              </w:rPr>
            </w:pPr>
            <w:r w:rsidRPr="00096726">
              <w:rPr>
                <w:rFonts w:asciiTheme="majorBidi" w:hAnsiTheme="majorBidi" w:cstheme="majorBidi"/>
                <w:sz w:val="14"/>
                <w:szCs w:val="14"/>
              </w:rPr>
              <w:t>Define the objectives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6A6A6" w:themeFill="background1" w:themeFillShade="A6"/>
          </w:tcPr>
          <w:p w14:paraId="43EB893B" w14:textId="41DB99C7" w:rsidR="00156248" w:rsidRPr="00D61D0A" w:rsidRDefault="00156248" w:rsidP="00411DAD">
            <w:pPr>
              <w:ind w:left="0" w:firstLine="0"/>
              <w:rPr>
                <w:color w:val="0F4761" w:themeColor="accent1" w:themeShade="BF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3538349" w14:textId="4477D322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177CE1" w14:textId="77777777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701749" w14:textId="255C4032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1FFEE1" w14:textId="7CEDA216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98E425" w14:textId="6532E249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143F72" w14:textId="652C03C1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3A7265" w14:textId="091E28EA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B84811" w14:textId="532CA172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5A722E" w14:textId="5EB6BE88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D45FC4" w14:textId="09A29C7F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FC1B48" w14:textId="77777777" w:rsidR="00156248" w:rsidRPr="00156248" w:rsidRDefault="00156248" w:rsidP="00411DAD">
            <w:pPr>
              <w:ind w:left="0" w:firstLine="0"/>
              <w:rPr>
                <w:color w:val="F6F6F6"/>
                <w:highlight w:val="darkCyan"/>
              </w:rPr>
            </w:pPr>
          </w:p>
        </w:tc>
      </w:tr>
      <w:tr w:rsidR="00156248" w14:paraId="545EA89A" w14:textId="1DAF819C" w:rsidTr="00DC77B5">
        <w:trPr>
          <w:trHeight w:val="432"/>
        </w:trPr>
        <w:tc>
          <w:tcPr>
            <w:tcW w:w="188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A52F817" w14:textId="77777777" w:rsidR="00156248" w:rsidRPr="00096726" w:rsidRDefault="00156248" w:rsidP="00156248">
            <w:pPr>
              <w:ind w:left="0" w:firstLine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96726">
              <w:rPr>
                <w:rFonts w:asciiTheme="majorBidi" w:hAnsiTheme="majorBidi" w:cstheme="majorBidi"/>
                <w:sz w:val="14"/>
                <w:szCs w:val="14"/>
              </w:rPr>
              <w:t>Research and Feasibility Study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9E1E6A3" w14:textId="77777777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2B34E168" w14:textId="3DFC7A05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68C0E63D" w14:textId="77777777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55A723E4" w14:textId="231E9EDA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0793266" w14:textId="3E3A1792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56DE1F5" w14:textId="22820151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7E42D42" w14:textId="587541E5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3AC73F3" w14:textId="54D2D938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5B3EE65" w14:textId="474380AE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53A22BB" w14:textId="6FB173CA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8882C99" w14:textId="2EDB1179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BF93D" w14:textId="77777777" w:rsidR="00156248" w:rsidRDefault="00156248" w:rsidP="00156248"/>
        </w:tc>
      </w:tr>
      <w:tr w:rsidR="00156248" w14:paraId="67724175" w14:textId="73658282" w:rsidTr="00DC77B5">
        <w:trPr>
          <w:trHeight w:val="449"/>
        </w:trPr>
        <w:tc>
          <w:tcPr>
            <w:tcW w:w="188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4E770F42" w14:textId="788E46E7" w:rsidR="00156248" w:rsidRPr="00096726" w:rsidRDefault="00096726" w:rsidP="00156248">
            <w:pPr>
              <w:ind w:left="0" w:firstLine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96726">
              <w:rPr>
                <w:rFonts w:asciiTheme="majorBidi" w:hAnsiTheme="majorBidi" w:cstheme="majorBidi"/>
                <w:sz w:val="14"/>
                <w:szCs w:val="14"/>
              </w:rPr>
              <w:t>Design</w:t>
            </w:r>
            <w:r w:rsidR="00156248" w:rsidRPr="00096726">
              <w:rPr>
                <w:rFonts w:asciiTheme="majorBidi" w:hAnsiTheme="majorBidi" w:cstheme="majorBidi"/>
                <w:sz w:val="14"/>
                <w:szCs w:val="14"/>
              </w:rPr>
              <w:t xml:space="preserve"> and Planning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1BE51B" w14:textId="77777777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0FC73CD" w14:textId="0A59C65F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9EF42EF" w14:textId="77777777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367A3117" w14:textId="4B4D9238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3F289295" w14:textId="0818B23B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6D7A153" w14:textId="748F792C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CDA41BA" w14:textId="03823FD6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43B9D306" w14:textId="47A916BE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68E7AB5" w14:textId="09E8D180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889AFE8" w14:textId="62CD3C48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3131A2D" w14:textId="42531642" w:rsidR="00156248" w:rsidRDefault="00156248" w:rsidP="00156248"/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C9E0E" w14:textId="77777777" w:rsidR="00156248" w:rsidRDefault="00156248" w:rsidP="00156248"/>
        </w:tc>
      </w:tr>
      <w:tr w:rsidR="00DC77B5" w14:paraId="5513667D" w14:textId="4E58370F" w:rsidTr="00DC77B5">
        <w:trPr>
          <w:trHeight w:val="449"/>
        </w:trPr>
        <w:tc>
          <w:tcPr>
            <w:tcW w:w="188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25461B5E" w14:textId="77777777" w:rsidR="00DC77B5" w:rsidRPr="00096726" w:rsidRDefault="00DC77B5" w:rsidP="00DC77B5">
            <w:pPr>
              <w:ind w:left="0" w:firstLine="0"/>
              <w:jc w:val="center"/>
              <w:rPr>
                <w:sz w:val="14"/>
                <w:szCs w:val="14"/>
              </w:rPr>
            </w:pPr>
            <w:r w:rsidRPr="00096726">
              <w:rPr>
                <w:rFonts w:asciiTheme="majorBidi" w:hAnsiTheme="majorBidi" w:cstheme="majorBidi"/>
                <w:sz w:val="14"/>
                <w:szCs w:val="14"/>
              </w:rPr>
              <w:t>Prototyping the Hardware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DED21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615AD5EA" w14:textId="1631184D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59CEF86E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63A80464" w14:textId="6AE7CDCC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7887F90" w14:textId="08BA06EA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4D2EAE8" w14:textId="128C32E0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6D44A57A" w14:textId="0954C9EB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41E6F742" w14:textId="1C185A15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7EFE587" w14:textId="4AE15782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1D58C5A" w14:textId="530668D0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69166FA" w14:textId="252E072A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5083A" w14:textId="77777777" w:rsidR="00DC77B5" w:rsidRDefault="00DC77B5" w:rsidP="00DC77B5"/>
        </w:tc>
      </w:tr>
      <w:tr w:rsidR="00DC77B5" w14:paraId="4006FDF1" w14:textId="58596160" w:rsidTr="00DC77B5">
        <w:trPr>
          <w:trHeight w:val="458"/>
        </w:trPr>
        <w:tc>
          <w:tcPr>
            <w:tcW w:w="188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44FA63F" w14:textId="77777777" w:rsidR="00DC77B5" w:rsidRPr="00096726" w:rsidRDefault="00DC77B5" w:rsidP="00DC77B5">
            <w:pPr>
              <w:tabs>
                <w:tab w:val="left" w:pos="1776"/>
              </w:tabs>
              <w:ind w:left="0" w:firstLine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96726">
              <w:rPr>
                <w:rFonts w:asciiTheme="majorBidi" w:hAnsiTheme="majorBidi" w:cstheme="majorBidi"/>
                <w:sz w:val="14"/>
                <w:szCs w:val="14"/>
              </w:rPr>
              <w:t>Coding the robot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354160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2B59794" w14:textId="1DFEFCCF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821221D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5CF8581A" w14:textId="741D6E66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1FC6C5A8" w14:textId="3FBD51CF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C45C678" w14:textId="3A92760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C4F4DBD" w14:textId="7A8A7209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5F7A4CB9" w14:textId="7D8D2EF4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432C0E8A" w14:textId="54A8816E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6011F7BB" w14:textId="09455073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3E87EDC8" w14:textId="28765E72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98493" w14:textId="77777777" w:rsidR="00DC77B5" w:rsidRDefault="00DC77B5" w:rsidP="00DC77B5"/>
        </w:tc>
      </w:tr>
      <w:tr w:rsidR="00DC77B5" w14:paraId="6952B00D" w14:textId="3A600067" w:rsidTr="00DC77B5">
        <w:trPr>
          <w:trHeight w:val="432"/>
        </w:trPr>
        <w:tc>
          <w:tcPr>
            <w:tcW w:w="1885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748E855" w14:textId="52C65C12" w:rsidR="00DC77B5" w:rsidRPr="00096726" w:rsidRDefault="00DC77B5" w:rsidP="00DC77B5">
            <w:pPr>
              <w:ind w:left="0" w:firstLine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96726">
              <w:rPr>
                <w:rFonts w:asciiTheme="majorBidi" w:hAnsiTheme="majorBidi" w:cstheme="majorBidi"/>
                <w:sz w:val="14"/>
                <w:szCs w:val="14"/>
              </w:rPr>
              <w:t>Testing the functions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53FE85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C8CFB56" w14:textId="4819F836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4EE7C9F8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6CAA3B1F" w14:textId="1A266B1C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49AC1FF6" w14:textId="3E58B87C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0935C761" w14:textId="27999314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5BD99247" w14:textId="0BDBC589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7765E6FF" w14:textId="79661250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256E559B" w14:textId="71DE4765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05D840FE" w14:textId="0C3697E8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1BF39FA6" w14:textId="2C59A33E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C32C8" w14:textId="77777777" w:rsidR="00DC77B5" w:rsidRDefault="00DC77B5" w:rsidP="00DC77B5"/>
        </w:tc>
      </w:tr>
      <w:tr w:rsidR="00DC77B5" w14:paraId="7376B7EC" w14:textId="5934E172" w:rsidTr="00DC77B5">
        <w:trPr>
          <w:trHeight w:val="449"/>
        </w:trPr>
        <w:tc>
          <w:tcPr>
            <w:tcW w:w="1885" w:type="dxa"/>
            <w:tcBorders>
              <w:top w:val="nil"/>
              <w:right w:val="single" w:sz="4" w:space="0" w:color="auto"/>
            </w:tcBorders>
            <w:vAlign w:val="bottom"/>
          </w:tcPr>
          <w:p w14:paraId="2438C76E" w14:textId="77777777" w:rsidR="00DC77B5" w:rsidRPr="00096726" w:rsidRDefault="00DC77B5" w:rsidP="00DC77B5">
            <w:pPr>
              <w:ind w:left="0" w:firstLine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96726">
              <w:rPr>
                <w:rFonts w:asciiTheme="majorBidi" w:hAnsiTheme="majorBidi" w:cstheme="majorBidi"/>
                <w:sz w:val="14"/>
                <w:szCs w:val="14"/>
              </w:rPr>
              <w:t>Debugging the errors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4EDF6B4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3173C" w14:textId="5C57F20E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DDF72" w14:textId="7777777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DB59" w14:textId="2D3BFCCC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C5DFA" w14:textId="59AAF871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C8A72" w14:textId="6B52F4F5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D82F0" w14:textId="6F2E86F6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E38AE" w14:textId="44CD9A84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E790B" w14:textId="1B5BC7D7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95862" w14:textId="14D6E93D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7D30F299" w14:textId="5441FDFB" w:rsidR="00DC77B5" w:rsidRDefault="00DC77B5" w:rsidP="00DC77B5"/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B9B47E" w14:textId="77777777" w:rsidR="00DC77B5" w:rsidRDefault="00DC77B5" w:rsidP="00DC77B5"/>
        </w:tc>
      </w:tr>
    </w:tbl>
    <w:p w14:paraId="2C7ABBCB" w14:textId="77777777" w:rsidR="00224124" w:rsidRPr="008E3F41" w:rsidRDefault="00224124" w:rsidP="00224124">
      <w:pPr>
        <w:pStyle w:val="ListParagraph"/>
        <w:ind w:left="900" w:firstLine="0"/>
      </w:pPr>
    </w:p>
    <w:p w14:paraId="0BD067E8" w14:textId="77777777" w:rsidR="00224124" w:rsidRPr="00224124" w:rsidRDefault="00224124" w:rsidP="00224124"/>
    <w:p w14:paraId="4FBC0158" w14:textId="77777777" w:rsidR="00224124" w:rsidRPr="00224124" w:rsidRDefault="00224124" w:rsidP="00224124">
      <w:pPr>
        <w:pStyle w:val="ListParagraph"/>
        <w:numPr>
          <w:ilvl w:val="0"/>
          <w:numId w:val="28"/>
        </w:numPr>
        <w:jc w:val="left"/>
      </w:pPr>
      <w:r w:rsidRPr="00224124">
        <w:rPr>
          <w:rFonts w:asciiTheme="majorBidi" w:hAnsiTheme="majorBidi" w:cstheme="majorBidi"/>
        </w:rPr>
        <w:t>Define the objectives</w:t>
      </w:r>
    </w:p>
    <w:p w14:paraId="5D78FC16" w14:textId="20284C7F" w:rsidR="00224124" w:rsidRDefault="00224124" w:rsidP="00224124">
      <w:pPr>
        <w:pStyle w:val="ListParagraph"/>
        <w:ind w:left="90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Find out a problem statement by </w:t>
      </w:r>
      <w:r w:rsidR="008572D3">
        <w:rPr>
          <w:rFonts w:asciiTheme="majorBidi" w:hAnsiTheme="majorBidi" w:cstheme="majorBidi"/>
        </w:rPr>
        <w:t>researching</w:t>
      </w:r>
      <w:r>
        <w:rPr>
          <w:rFonts w:asciiTheme="majorBidi" w:hAnsiTheme="majorBidi" w:cstheme="majorBidi"/>
        </w:rPr>
        <w:t xml:space="preserve"> a problem in the society and create a solution through a</w:t>
      </w:r>
      <w:r w:rsidR="008572D3">
        <w:rPr>
          <w:rFonts w:asciiTheme="majorBidi" w:hAnsiTheme="majorBidi" w:cstheme="majorBidi"/>
        </w:rPr>
        <w:t xml:space="preserve"> robot.</w:t>
      </w:r>
    </w:p>
    <w:p w14:paraId="13C239D1" w14:textId="77777777" w:rsidR="00224124" w:rsidRPr="008E3F41" w:rsidRDefault="00224124" w:rsidP="00224124">
      <w:pPr>
        <w:pStyle w:val="ListParagraph"/>
        <w:ind w:left="900" w:firstLine="0"/>
        <w:jc w:val="left"/>
      </w:pPr>
    </w:p>
    <w:p w14:paraId="7A8C7B7C" w14:textId="77777777" w:rsidR="00224124" w:rsidRPr="008572D3" w:rsidRDefault="00224124" w:rsidP="00224124">
      <w:pPr>
        <w:pStyle w:val="ListParagraph"/>
        <w:numPr>
          <w:ilvl w:val="0"/>
          <w:numId w:val="28"/>
        </w:numPr>
        <w:jc w:val="left"/>
      </w:pPr>
      <w:r w:rsidRPr="008E3F41">
        <w:rPr>
          <w:rFonts w:asciiTheme="majorBidi" w:hAnsiTheme="majorBidi" w:cstheme="majorBidi"/>
        </w:rPr>
        <w:t>Research and Feasibility Study</w:t>
      </w:r>
    </w:p>
    <w:p w14:paraId="523593CC" w14:textId="379553BD" w:rsidR="008572D3" w:rsidRDefault="008572D3" w:rsidP="008572D3">
      <w:pPr>
        <w:pStyle w:val="ListParagraph"/>
        <w:ind w:left="90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Research about the relevant hardware components to implement the robot.</w:t>
      </w:r>
    </w:p>
    <w:p w14:paraId="61BE0E3A" w14:textId="77777777" w:rsidR="008572D3" w:rsidRPr="008E3F41" w:rsidRDefault="008572D3" w:rsidP="008572D3">
      <w:pPr>
        <w:pStyle w:val="ListParagraph"/>
        <w:ind w:left="900" w:firstLine="0"/>
        <w:jc w:val="left"/>
      </w:pPr>
    </w:p>
    <w:p w14:paraId="7A6A412D" w14:textId="257871FB" w:rsidR="00224124" w:rsidRPr="008572D3" w:rsidRDefault="00224124" w:rsidP="00224124">
      <w:pPr>
        <w:pStyle w:val="ListParagraph"/>
        <w:numPr>
          <w:ilvl w:val="0"/>
          <w:numId w:val="28"/>
        </w:numPr>
        <w:jc w:val="left"/>
      </w:pPr>
      <w:r w:rsidRPr="008E3F41">
        <w:rPr>
          <w:rFonts w:asciiTheme="majorBidi" w:hAnsiTheme="majorBidi" w:cstheme="majorBidi"/>
        </w:rPr>
        <w:t>Concept Design and Planning</w:t>
      </w:r>
    </w:p>
    <w:p w14:paraId="1F4A1485" w14:textId="211E4B67" w:rsidR="008572D3" w:rsidRPr="008572D3" w:rsidRDefault="008572D3" w:rsidP="008572D3">
      <w:pPr>
        <w:pStyle w:val="ListParagraph"/>
        <w:ind w:left="900" w:firstLine="0"/>
        <w:jc w:val="left"/>
      </w:pPr>
      <w:r>
        <w:rPr>
          <w:rFonts w:asciiTheme="majorBidi" w:hAnsiTheme="majorBidi" w:cstheme="majorBidi"/>
        </w:rPr>
        <w:t>Gathering all those hardware components and make the connection in between them.</w:t>
      </w:r>
    </w:p>
    <w:p w14:paraId="4A7F8834" w14:textId="77777777" w:rsidR="008572D3" w:rsidRPr="008E3F41" w:rsidRDefault="008572D3" w:rsidP="008572D3">
      <w:pPr>
        <w:pStyle w:val="ListParagraph"/>
        <w:ind w:left="900" w:firstLine="0"/>
        <w:jc w:val="left"/>
      </w:pPr>
    </w:p>
    <w:p w14:paraId="5953425F" w14:textId="77777777" w:rsidR="00224124" w:rsidRPr="008572D3" w:rsidRDefault="00224124" w:rsidP="00224124">
      <w:pPr>
        <w:pStyle w:val="ListParagraph"/>
        <w:numPr>
          <w:ilvl w:val="0"/>
          <w:numId w:val="28"/>
        </w:numPr>
        <w:jc w:val="left"/>
      </w:pPr>
      <w:r w:rsidRPr="008E3F41">
        <w:rPr>
          <w:rFonts w:asciiTheme="majorBidi" w:hAnsiTheme="majorBidi" w:cstheme="majorBidi"/>
        </w:rPr>
        <w:t>Prototyping the Hardware</w:t>
      </w:r>
    </w:p>
    <w:p w14:paraId="79AEA568" w14:textId="41225F17" w:rsidR="008572D3" w:rsidRDefault="008572D3" w:rsidP="008572D3">
      <w:pPr>
        <w:pStyle w:val="ListParagraph"/>
        <w:ind w:left="900" w:firstLine="0"/>
        <w:jc w:val="left"/>
      </w:pPr>
      <w:r>
        <w:t>Creating a</w:t>
      </w:r>
      <w:r w:rsidR="005373B6">
        <w:t>n</w:t>
      </w:r>
      <w:r>
        <w:t xml:space="preserve"> outer cover with relevant hardware components </w:t>
      </w:r>
      <w:r w:rsidR="005373B6">
        <w:t>to depict the shape of a pet with additional hardware components and connections.</w:t>
      </w:r>
    </w:p>
    <w:p w14:paraId="58E05A2A" w14:textId="77777777" w:rsidR="005373B6" w:rsidRPr="008E3F41" w:rsidRDefault="005373B6" w:rsidP="008572D3">
      <w:pPr>
        <w:pStyle w:val="ListParagraph"/>
        <w:ind w:left="900" w:firstLine="0"/>
        <w:jc w:val="left"/>
      </w:pPr>
    </w:p>
    <w:p w14:paraId="6A262D6C" w14:textId="77777777" w:rsidR="00224124" w:rsidRDefault="00224124" w:rsidP="00224124">
      <w:pPr>
        <w:pStyle w:val="ListParagraph"/>
        <w:numPr>
          <w:ilvl w:val="0"/>
          <w:numId w:val="28"/>
        </w:numPr>
        <w:jc w:val="left"/>
      </w:pPr>
      <w:r>
        <w:t>Coding the robot</w:t>
      </w:r>
    </w:p>
    <w:p w14:paraId="3FBB0A99" w14:textId="3B4AD6CA" w:rsidR="005373B6" w:rsidRDefault="005373B6" w:rsidP="005373B6">
      <w:pPr>
        <w:pStyle w:val="ListParagraph"/>
        <w:ind w:left="900" w:firstLine="0"/>
        <w:jc w:val="left"/>
      </w:pPr>
      <w:r>
        <w:t>Choosing a programming platform and program the robot according to needed functions.</w:t>
      </w:r>
    </w:p>
    <w:p w14:paraId="5A01A168" w14:textId="77777777" w:rsidR="005373B6" w:rsidRPr="008E3F41" w:rsidRDefault="005373B6" w:rsidP="005373B6">
      <w:pPr>
        <w:pStyle w:val="ListParagraph"/>
        <w:ind w:left="900" w:firstLine="0"/>
        <w:jc w:val="left"/>
      </w:pPr>
    </w:p>
    <w:p w14:paraId="55A96C30" w14:textId="77777777" w:rsidR="00224124" w:rsidRPr="005373B6" w:rsidRDefault="00224124" w:rsidP="00224124">
      <w:pPr>
        <w:pStyle w:val="ListParagraph"/>
        <w:numPr>
          <w:ilvl w:val="0"/>
          <w:numId w:val="28"/>
        </w:numPr>
        <w:jc w:val="left"/>
      </w:pPr>
      <w:r w:rsidRPr="008E3F41">
        <w:rPr>
          <w:rFonts w:asciiTheme="majorBidi" w:hAnsiTheme="majorBidi" w:cstheme="majorBidi"/>
        </w:rPr>
        <w:t>Testing the functions</w:t>
      </w:r>
    </w:p>
    <w:p w14:paraId="5744EEF3" w14:textId="3600F961" w:rsidR="005373B6" w:rsidRDefault="005373B6" w:rsidP="005373B6">
      <w:pPr>
        <w:pStyle w:val="ListParagraph"/>
        <w:ind w:left="90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Run the robot and identify its errors and areas to improve.</w:t>
      </w:r>
    </w:p>
    <w:p w14:paraId="68677ECB" w14:textId="77777777" w:rsidR="005373B6" w:rsidRPr="008E3F41" w:rsidRDefault="005373B6" w:rsidP="005373B6">
      <w:pPr>
        <w:pStyle w:val="ListParagraph"/>
        <w:ind w:left="900" w:firstLine="0"/>
        <w:jc w:val="left"/>
      </w:pPr>
    </w:p>
    <w:p w14:paraId="5FA8531D" w14:textId="77777777" w:rsidR="00224124" w:rsidRDefault="00224124" w:rsidP="00224124">
      <w:pPr>
        <w:pStyle w:val="ListParagraph"/>
        <w:numPr>
          <w:ilvl w:val="0"/>
          <w:numId w:val="28"/>
        </w:numPr>
        <w:jc w:val="left"/>
        <w:rPr>
          <w:rFonts w:asciiTheme="majorBidi" w:hAnsiTheme="majorBidi" w:cstheme="majorBidi"/>
        </w:rPr>
      </w:pPr>
      <w:r w:rsidRPr="008E3F41">
        <w:rPr>
          <w:rFonts w:asciiTheme="majorBidi" w:hAnsiTheme="majorBidi" w:cstheme="majorBidi"/>
        </w:rPr>
        <w:t>Debugging the errors</w:t>
      </w:r>
    </w:p>
    <w:p w14:paraId="4A3321B9" w14:textId="4358DA52" w:rsidR="005373B6" w:rsidRPr="008E3F41" w:rsidRDefault="005373B6" w:rsidP="005373B6">
      <w:pPr>
        <w:pStyle w:val="ListParagraph"/>
        <w:ind w:left="900"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Debug and modify the robot with relevant modifications.</w:t>
      </w:r>
    </w:p>
    <w:p w14:paraId="6B0591EC" w14:textId="77777777" w:rsidR="00224124" w:rsidRPr="00224124" w:rsidRDefault="00224124" w:rsidP="00224124">
      <w:pPr>
        <w:ind w:left="0" w:firstLine="0"/>
      </w:pPr>
    </w:p>
    <w:sectPr w:rsidR="00224124" w:rsidRPr="00224124" w:rsidSect="00EF295C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543B6" w14:textId="77777777" w:rsidR="001F5820" w:rsidRDefault="001F5820" w:rsidP="000D1A85">
      <w:pPr>
        <w:spacing w:after="0" w:line="240" w:lineRule="auto"/>
      </w:pPr>
      <w:r>
        <w:separator/>
      </w:r>
    </w:p>
  </w:endnote>
  <w:endnote w:type="continuationSeparator" w:id="0">
    <w:p w14:paraId="6D1FAF44" w14:textId="77777777" w:rsidR="001F5820" w:rsidRDefault="001F5820" w:rsidP="000D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8569845"/>
      <w:docPartObj>
        <w:docPartGallery w:val="Page Numbers (Bottom of Page)"/>
        <w:docPartUnique/>
      </w:docPartObj>
    </w:sdtPr>
    <w:sdtContent>
      <w:p w14:paraId="557468EB" w14:textId="0C9C6406" w:rsidR="003348D9" w:rsidRDefault="003348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1B8C06D" w14:textId="77777777" w:rsidR="003348D9" w:rsidRDefault="00334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7379C" w14:textId="77777777" w:rsidR="001F5820" w:rsidRDefault="001F5820" w:rsidP="000D1A85">
      <w:pPr>
        <w:spacing w:after="0" w:line="240" w:lineRule="auto"/>
      </w:pPr>
      <w:r>
        <w:separator/>
      </w:r>
    </w:p>
  </w:footnote>
  <w:footnote w:type="continuationSeparator" w:id="0">
    <w:p w14:paraId="68195E55" w14:textId="77777777" w:rsidR="001F5820" w:rsidRDefault="001F5820" w:rsidP="000D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32D4"/>
    <w:multiLevelType w:val="hybridMultilevel"/>
    <w:tmpl w:val="60CE4B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C2A8E"/>
    <w:multiLevelType w:val="hybridMultilevel"/>
    <w:tmpl w:val="9FE48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C5221"/>
    <w:multiLevelType w:val="hybridMultilevel"/>
    <w:tmpl w:val="0ECAE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762E"/>
    <w:multiLevelType w:val="hybridMultilevel"/>
    <w:tmpl w:val="F94C773E"/>
    <w:lvl w:ilvl="0" w:tplc="4C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69F0B04"/>
    <w:multiLevelType w:val="hybridMultilevel"/>
    <w:tmpl w:val="809C4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F61C5"/>
    <w:multiLevelType w:val="hybridMultilevel"/>
    <w:tmpl w:val="05B42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42552C"/>
    <w:multiLevelType w:val="hybridMultilevel"/>
    <w:tmpl w:val="F1F4B5FC"/>
    <w:lvl w:ilvl="0" w:tplc="542A3A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C7C5B"/>
    <w:multiLevelType w:val="multilevel"/>
    <w:tmpl w:val="1CAEA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240337CF"/>
    <w:multiLevelType w:val="hybridMultilevel"/>
    <w:tmpl w:val="623020EC"/>
    <w:lvl w:ilvl="0" w:tplc="4C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88B0F7E"/>
    <w:multiLevelType w:val="hybridMultilevel"/>
    <w:tmpl w:val="2916BC34"/>
    <w:lvl w:ilvl="0" w:tplc="542A3A2A">
      <w:start w:val="1"/>
      <w:numFmt w:val="decimalZero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B411158"/>
    <w:multiLevelType w:val="hybridMultilevel"/>
    <w:tmpl w:val="4B54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97085"/>
    <w:multiLevelType w:val="hybridMultilevel"/>
    <w:tmpl w:val="D36EB564"/>
    <w:lvl w:ilvl="0" w:tplc="542A3A2A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ED2A42"/>
    <w:multiLevelType w:val="hybridMultilevel"/>
    <w:tmpl w:val="A0F8E13A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450922F7"/>
    <w:multiLevelType w:val="hybridMultilevel"/>
    <w:tmpl w:val="2478851A"/>
    <w:lvl w:ilvl="0" w:tplc="4C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46BA09FC"/>
    <w:multiLevelType w:val="hybridMultilevel"/>
    <w:tmpl w:val="36C201E4"/>
    <w:lvl w:ilvl="0" w:tplc="7A7691D6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9185B2A"/>
    <w:multiLevelType w:val="hybridMultilevel"/>
    <w:tmpl w:val="3D343C80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2435E9"/>
    <w:multiLevelType w:val="hybridMultilevel"/>
    <w:tmpl w:val="BA420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84AD2"/>
    <w:multiLevelType w:val="multilevel"/>
    <w:tmpl w:val="2EAE298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552B15B6"/>
    <w:multiLevelType w:val="hybridMultilevel"/>
    <w:tmpl w:val="2450902C"/>
    <w:lvl w:ilvl="0" w:tplc="FFFFFFFF">
      <w:start w:val="1"/>
      <w:numFmt w:val="decimal"/>
      <w:lvlText w:val="%1)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58C250AE"/>
    <w:multiLevelType w:val="hybridMultilevel"/>
    <w:tmpl w:val="0F128766"/>
    <w:lvl w:ilvl="0" w:tplc="4C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5989212E"/>
    <w:multiLevelType w:val="multilevel"/>
    <w:tmpl w:val="2EAE298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21" w15:restartNumberingAfterBreak="0">
    <w:nsid w:val="5C3F2EC7"/>
    <w:multiLevelType w:val="hybridMultilevel"/>
    <w:tmpl w:val="696E2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82867"/>
    <w:multiLevelType w:val="hybridMultilevel"/>
    <w:tmpl w:val="2450902C"/>
    <w:lvl w:ilvl="0" w:tplc="4C090011">
      <w:start w:val="1"/>
      <w:numFmt w:val="decimal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1C338BB"/>
    <w:multiLevelType w:val="multilevel"/>
    <w:tmpl w:val="27122F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2160"/>
      </w:pPr>
      <w:rPr>
        <w:rFonts w:hint="default"/>
      </w:rPr>
    </w:lvl>
  </w:abstractNum>
  <w:abstractNum w:abstractNumId="24" w15:restartNumberingAfterBreak="0">
    <w:nsid w:val="661168E0"/>
    <w:multiLevelType w:val="hybridMultilevel"/>
    <w:tmpl w:val="5B4860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5053D3"/>
    <w:multiLevelType w:val="hybridMultilevel"/>
    <w:tmpl w:val="69CEA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53B8F"/>
    <w:multiLevelType w:val="hybridMultilevel"/>
    <w:tmpl w:val="F8428148"/>
    <w:lvl w:ilvl="0" w:tplc="4C09000F">
      <w:start w:val="1"/>
      <w:numFmt w:val="decimal"/>
      <w:lvlText w:val="%1.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752D0C82"/>
    <w:multiLevelType w:val="multilevel"/>
    <w:tmpl w:val="2EAE298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7F8A37AC"/>
    <w:multiLevelType w:val="hybridMultilevel"/>
    <w:tmpl w:val="E6B0B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868413">
    <w:abstractNumId w:val="4"/>
  </w:num>
  <w:num w:numId="2" w16cid:durableId="1392460629">
    <w:abstractNumId w:val="16"/>
  </w:num>
  <w:num w:numId="3" w16cid:durableId="356198042">
    <w:abstractNumId w:val="20"/>
  </w:num>
  <w:num w:numId="4" w16cid:durableId="1718119572">
    <w:abstractNumId w:val="9"/>
  </w:num>
  <w:num w:numId="5" w16cid:durableId="856774568">
    <w:abstractNumId w:val="6"/>
  </w:num>
  <w:num w:numId="6" w16cid:durableId="381440737">
    <w:abstractNumId w:val="15"/>
  </w:num>
  <w:num w:numId="7" w16cid:durableId="100953890">
    <w:abstractNumId w:val="25"/>
  </w:num>
  <w:num w:numId="8" w16cid:durableId="2134132386">
    <w:abstractNumId w:val="24"/>
  </w:num>
  <w:num w:numId="9" w16cid:durableId="1967735795">
    <w:abstractNumId w:val="28"/>
  </w:num>
  <w:num w:numId="10" w16cid:durableId="1213925229">
    <w:abstractNumId w:val="5"/>
  </w:num>
  <w:num w:numId="11" w16cid:durableId="1153763224">
    <w:abstractNumId w:val="0"/>
  </w:num>
  <w:num w:numId="12" w16cid:durableId="1393698532">
    <w:abstractNumId w:val="10"/>
  </w:num>
  <w:num w:numId="13" w16cid:durableId="841745338">
    <w:abstractNumId w:val="11"/>
  </w:num>
  <w:num w:numId="14" w16cid:durableId="1175000953">
    <w:abstractNumId w:val="12"/>
  </w:num>
  <w:num w:numId="15" w16cid:durableId="67533748">
    <w:abstractNumId w:val="1"/>
  </w:num>
  <w:num w:numId="16" w16cid:durableId="1680353659">
    <w:abstractNumId w:val="2"/>
  </w:num>
  <w:num w:numId="17" w16cid:durableId="679356283">
    <w:abstractNumId w:val="21"/>
  </w:num>
  <w:num w:numId="18" w16cid:durableId="1710691390">
    <w:abstractNumId w:val="14"/>
  </w:num>
  <w:num w:numId="19" w16cid:durableId="1505432813">
    <w:abstractNumId w:val="19"/>
  </w:num>
  <w:num w:numId="20" w16cid:durableId="263656960">
    <w:abstractNumId w:val="23"/>
  </w:num>
  <w:num w:numId="21" w16cid:durableId="767965598">
    <w:abstractNumId w:val="17"/>
  </w:num>
  <w:num w:numId="22" w16cid:durableId="2120031392">
    <w:abstractNumId w:val="7"/>
  </w:num>
  <w:num w:numId="23" w16cid:durableId="61225276">
    <w:abstractNumId w:val="27"/>
  </w:num>
  <w:num w:numId="24" w16cid:durableId="494422476">
    <w:abstractNumId w:val="22"/>
  </w:num>
  <w:num w:numId="25" w16cid:durableId="322978953">
    <w:abstractNumId w:val="26"/>
  </w:num>
  <w:num w:numId="26" w16cid:durableId="1388338633">
    <w:abstractNumId w:val="8"/>
  </w:num>
  <w:num w:numId="27" w16cid:durableId="693772364">
    <w:abstractNumId w:val="13"/>
  </w:num>
  <w:num w:numId="28" w16cid:durableId="223562292">
    <w:abstractNumId w:val="3"/>
  </w:num>
  <w:num w:numId="29" w16cid:durableId="554780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A7"/>
    <w:rsid w:val="00002610"/>
    <w:rsid w:val="00004393"/>
    <w:rsid w:val="00006755"/>
    <w:rsid w:val="000118A8"/>
    <w:rsid w:val="00011B0A"/>
    <w:rsid w:val="00017A9E"/>
    <w:rsid w:val="000253DB"/>
    <w:rsid w:val="000259D4"/>
    <w:rsid w:val="0003106C"/>
    <w:rsid w:val="00040482"/>
    <w:rsid w:val="000437DF"/>
    <w:rsid w:val="00045029"/>
    <w:rsid w:val="00045B01"/>
    <w:rsid w:val="000527AF"/>
    <w:rsid w:val="00055D00"/>
    <w:rsid w:val="00061CF5"/>
    <w:rsid w:val="00064947"/>
    <w:rsid w:val="000653E9"/>
    <w:rsid w:val="00065886"/>
    <w:rsid w:val="00081229"/>
    <w:rsid w:val="000834AE"/>
    <w:rsid w:val="00093CF1"/>
    <w:rsid w:val="0009439F"/>
    <w:rsid w:val="00096726"/>
    <w:rsid w:val="000970CC"/>
    <w:rsid w:val="000A4D29"/>
    <w:rsid w:val="000A5A24"/>
    <w:rsid w:val="000B0554"/>
    <w:rsid w:val="000B09EA"/>
    <w:rsid w:val="000B3BA2"/>
    <w:rsid w:val="000B6658"/>
    <w:rsid w:val="000C0BC1"/>
    <w:rsid w:val="000C26C4"/>
    <w:rsid w:val="000C2A34"/>
    <w:rsid w:val="000D1A85"/>
    <w:rsid w:val="000D35D6"/>
    <w:rsid w:val="000D67AF"/>
    <w:rsid w:val="000D70A7"/>
    <w:rsid w:val="000E33CE"/>
    <w:rsid w:val="000E4494"/>
    <w:rsid w:val="000E4852"/>
    <w:rsid w:val="000F2259"/>
    <w:rsid w:val="000F55FE"/>
    <w:rsid w:val="000F5A38"/>
    <w:rsid w:val="00100CC0"/>
    <w:rsid w:val="00100D5F"/>
    <w:rsid w:val="001100A2"/>
    <w:rsid w:val="00110F35"/>
    <w:rsid w:val="00111C4E"/>
    <w:rsid w:val="001210BF"/>
    <w:rsid w:val="00125054"/>
    <w:rsid w:val="001250F1"/>
    <w:rsid w:val="00133AD6"/>
    <w:rsid w:val="00136379"/>
    <w:rsid w:val="00142591"/>
    <w:rsid w:val="00142D75"/>
    <w:rsid w:val="00147031"/>
    <w:rsid w:val="00153989"/>
    <w:rsid w:val="00153CC9"/>
    <w:rsid w:val="00156248"/>
    <w:rsid w:val="00170E1E"/>
    <w:rsid w:val="001774B7"/>
    <w:rsid w:val="00180985"/>
    <w:rsid w:val="00185BA8"/>
    <w:rsid w:val="001969E2"/>
    <w:rsid w:val="00197372"/>
    <w:rsid w:val="001A4289"/>
    <w:rsid w:val="001C0D3D"/>
    <w:rsid w:val="001D04DE"/>
    <w:rsid w:val="001D4B43"/>
    <w:rsid w:val="001D5C0D"/>
    <w:rsid w:val="001D6EB7"/>
    <w:rsid w:val="001E567B"/>
    <w:rsid w:val="001E62EA"/>
    <w:rsid w:val="001E7EB5"/>
    <w:rsid w:val="001F0A98"/>
    <w:rsid w:val="001F5820"/>
    <w:rsid w:val="002024FC"/>
    <w:rsid w:val="00205C7C"/>
    <w:rsid w:val="00214575"/>
    <w:rsid w:val="00214C69"/>
    <w:rsid w:val="00215ADA"/>
    <w:rsid w:val="00217D93"/>
    <w:rsid w:val="00224124"/>
    <w:rsid w:val="0022526C"/>
    <w:rsid w:val="0023101E"/>
    <w:rsid w:val="002400D0"/>
    <w:rsid w:val="00240194"/>
    <w:rsid w:val="00243326"/>
    <w:rsid w:val="0024461D"/>
    <w:rsid w:val="002509FD"/>
    <w:rsid w:val="00251582"/>
    <w:rsid w:val="00260A3E"/>
    <w:rsid w:val="00273163"/>
    <w:rsid w:val="002751F4"/>
    <w:rsid w:val="00277A46"/>
    <w:rsid w:val="002818AD"/>
    <w:rsid w:val="0028369C"/>
    <w:rsid w:val="002904EA"/>
    <w:rsid w:val="002948A6"/>
    <w:rsid w:val="002B33AF"/>
    <w:rsid w:val="002C15F4"/>
    <w:rsid w:val="002C18B7"/>
    <w:rsid w:val="002C1DE4"/>
    <w:rsid w:val="002C415D"/>
    <w:rsid w:val="002D669C"/>
    <w:rsid w:val="002E7B41"/>
    <w:rsid w:val="003064B9"/>
    <w:rsid w:val="0030763F"/>
    <w:rsid w:val="00330468"/>
    <w:rsid w:val="00331A62"/>
    <w:rsid w:val="003348D9"/>
    <w:rsid w:val="00335964"/>
    <w:rsid w:val="00350E43"/>
    <w:rsid w:val="00351E0E"/>
    <w:rsid w:val="00357476"/>
    <w:rsid w:val="003574A8"/>
    <w:rsid w:val="00360C45"/>
    <w:rsid w:val="00361DC5"/>
    <w:rsid w:val="00363FD8"/>
    <w:rsid w:val="003730C4"/>
    <w:rsid w:val="003758AC"/>
    <w:rsid w:val="00387070"/>
    <w:rsid w:val="00391976"/>
    <w:rsid w:val="0039435A"/>
    <w:rsid w:val="00395424"/>
    <w:rsid w:val="00396F1D"/>
    <w:rsid w:val="003A261F"/>
    <w:rsid w:val="003A3B06"/>
    <w:rsid w:val="003C61AF"/>
    <w:rsid w:val="003C79B0"/>
    <w:rsid w:val="003C7A50"/>
    <w:rsid w:val="003D35D8"/>
    <w:rsid w:val="003D4354"/>
    <w:rsid w:val="003D6CE1"/>
    <w:rsid w:val="003D73E2"/>
    <w:rsid w:val="003E2C9E"/>
    <w:rsid w:val="003E3950"/>
    <w:rsid w:val="003E3CE6"/>
    <w:rsid w:val="003F17DD"/>
    <w:rsid w:val="003F69C5"/>
    <w:rsid w:val="00405A43"/>
    <w:rsid w:val="0045018A"/>
    <w:rsid w:val="00463442"/>
    <w:rsid w:val="00463AFE"/>
    <w:rsid w:val="0047118F"/>
    <w:rsid w:val="0047599D"/>
    <w:rsid w:val="00480156"/>
    <w:rsid w:val="00492DF7"/>
    <w:rsid w:val="004942F4"/>
    <w:rsid w:val="004967F3"/>
    <w:rsid w:val="004C35B5"/>
    <w:rsid w:val="004E2118"/>
    <w:rsid w:val="004E4720"/>
    <w:rsid w:val="004F29C4"/>
    <w:rsid w:val="004F352D"/>
    <w:rsid w:val="004F7B08"/>
    <w:rsid w:val="00502F3D"/>
    <w:rsid w:val="00513185"/>
    <w:rsid w:val="00513F79"/>
    <w:rsid w:val="0051402A"/>
    <w:rsid w:val="00516035"/>
    <w:rsid w:val="0051657F"/>
    <w:rsid w:val="00522C8C"/>
    <w:rsid w:val="0052632C"/>
    <w:rsid w:val="00530EE4"/>
    <w:rsid w:val="005334D1"/>
    <w:rsid w:val="00534B47"/>
    <w:rsid w:val="005373B6"/>
    <w:rsid w:val="00544985"/>
    <w:rsid w:val="005469D2"/>
    <w:rsid w:val="0055512A"/>
    <w:rsid w:val="0056704D"/>
    <w:rsid w:val="00570361"/>
    <w:rsid w:val="00570FAA"/>
    <w:rsid w:val="005749E7"/>
    <w:rsid w:val="005865F1"/>
    <w:rsid w:val="005907E1"/>
    <w:rsid w:val="00597BB1"/>
    <w:rsid w:val="005A7748"/>
    <w:rsid w:val="005A78AB"/>
    <w:rsid w:val="005B639A"/>
    <w:rsid w:val="005C558E"/>
    <w:rsid w:val="005D5045"/>
    <w:rsid w:val="005D79CB"/>
    <w:rsid w:val="005E278F"/>
    <w:rsid w:val="005F03A1"/>
    <w:rsid w:val="005F2769"/>
    <w:rsid w:val="005F5432"/>
    <w:rsid w:val="00610443"/>
    <w:rsid w:val="00610EB9"/>
    <w:rsid w:val="006146BA"/>
    <w:rsid w:val="0061736D"/>
    <w:rsid w:val="00621A24"/>
    <w:rsid w:val="00634995"/>
    <w:rsid w:val="006356E6"/>
    <w:rsid w:val="00647AE9"/>
    <w:rsid w:val="006509C3"/>
    <w:rsid w:val="00667D7C"/>
    <w:rsid w:val="006743A6"/>
    <w:rsid w:val="00677387"/>
    <w:rsid w:val="00681016"/>
    <w:rsid w:val="006831D1"/>
    <w:rsid w:val="00686534"/>
    <w:rsid w:val="00687259"/>
    <w:rsid w:val="006914FF"/>
    <w:rsid w:val="00692434"/>
    <w:rsid w:val="00692523"/>
    <w:rsid w:val="00692AD8"/>
    <w:rsid w:val="006A555D"/>
    <w:rsid w:val="006A57C1"/>
    <w:rsid w:val="006A5A6D"/>
    <w:rsid w:val="006B2B46"/>
    <w:rsid w:val="006C1FAE"/>
    <w:rsid w:val="006D09CC"/>
    <w:rsid w:val="006E208D"/>
    <w:rsid w:val="006F2214"/>
    <w:rsid w:val="00703A48"/>
    <w:rsid w:val="007048E5"/>
    <w:rsid w:val="00705424"/>
    <w:rsid w:val="0071007F"/>
    <w:rsid w:val="0071087B"/>
    <w:rsid w:val="007123BF"/>
    <w:rsid w:val="00721B8B"/>
    <w:rsid w:val="00734B26"/>
    <w:rsid w:val="007352C9"/>
    <w:rsid w:val="007353F1"/>
    <w:rsid w:val="007402BB"/>
    <w:rsid w:val="007427C2"/>
    <w:rsid w:val="00745548"/>
    <w:rsid w:val="007545DC"/>
    <w:rsid w:val="00756B15"/>
    <w:rsid w:val="00763F8D"/>
    <w:rsid w:val="00766E11"/>
    <w:rsid w:val="007705D3"/>
    <w:rsid w:val="00770BF7"/>
    <w:rsid w:val="00776018"/>
    <w:rsid w:val="00777CA5"/>
    <w:rsid w:val="00781DAD"/>
    <w:rsid w:val="00782297"/>
    <w:rsid w:val="00786693"/>
    <w:rsid w:val="007913C5"/>
    <w:rsid w:val="00794986"/>
    <w:rsid w:val="007A5AA5"/>
    <w:rsid w:val="007B0E49"/>
    <w:rsid w:val="007B2873"/>
    <w:rsid w:val="007B4340"/>
    <w:rsid w:val="007B6FD3"/>
    <w:rsid w:val="007C1372"/>
    <w:rsid w:val="007D1AB8"/>
    <w:rsid w:val="007D31E2"/>
    <w:rsid w:val="007D392B"/>
    <w:rsid w:val="007D7892"/>
    <w:rsid w:val="007E451D"/>
    <w:rsid w:val="007E4FDB"/>
    <w:rsid w:val="007E540C"/>
    <w:rsid w:val="00803974"/>
    <w:rsid w:val="00810406"/>
    <w:rsid w:val="0081329F"/>
    <w:rsid w:val="00813905"/>
    <w:rsid w:val="00822E33"/>
    <w:rsid w:val="0083160F"/>
    <w:rsid w:val="0083333C"/>
    <w:rsid w:val="00842C8A"/>
    <w:rsid w:val="00847E3B"/>
    <w:rsid w:val="00851075"/>
    <w:rsid w:val="008572D3"/>
    <w:rsid w:val="0086259D"/>
    <w:rsid w:val="00866FDF"/>
    <w:rsid w:val="00870EB6"/>
    <w:rsid w:val="008803DC"/>
    <w:rsid w:val="00884B70"/>
    <w:rsid w:val="00891516"/>
    <w:rsid w:val="008B0A02"/>
    <w:rsid w:val="008B4A1D"/>
    <w:rsid w:val="008C150B"/>
    <w:rsid w:val="008C3521"/>
    <w:rsid w:val="008C4168"/>
    <w:rsid w:val="008C501C"/>
    <w:rsid w:val="008E30BD"/>
    <w:rsid w:val="008E3F41"/>
    <w:rsid w:val="008E6F6A"/>
    <w:rsid w:val="008F0B5C"/>
    <w:rsid w:val="008F27E2"/>
    <w:rsid w:val="008F5B9C"/>
    <w:rsid w:val="00903285"/>
    <w:rsid w:val="009044A4"/>
    <w:rsid w:val="0091365B"/>
    <w:rsid w:val="00917892"/>
    <w:rsid w:val="009244BC"/>
    <w:rsid w:val="00932DEB"/>
    <w:rsid w:val="00935062"/>
    <w:rsid w:val="00944860"/>
    <w:rsid w:val="00944D25"/>
    <w:rsid w:val="009536DB"/>
    <w:rsid w:val="00957F2A"/>
    <w:rsid w:val="00963EAE"/>
    <w:rsid w:val="00982330"/>
    <w:rsid w:val="009839CE"/>
    <w:rsid w:val="00990087"/>
    <w:rsid w:val="00992635"/>
    <w:rsid w:val="00993F80"/>
    <w:rsid w:val="00994270"/>
    <w:rsid w:val="009A212C"/>
    <w:rsid w:val="009A602D"/>
    <w:rsid w:val="009B0D52"/>
    <w:rsid w:val="009B55CC"/>
    <w:rsid w:val="009B6677"/>
    <w:rsid w:val="009B6EF4"/>
    <w:rsid w:val="009C0BF6"/>
    <w:rsid w:val="009C5B39"/>
    <w:rsid w:val="009D11A8"/>
    <w:rsid w:val="009D722F"/>
    <w:rsid w:val="009E010C"/>
    <w:rsid w:val="009F7E16"/>
    <w:rsid w:val="00A05E72"/>
    <w:rsid w:val="00A077FD"/>
    <w:rsid w:val="00A07FAB"/>
    <w:rsid w:val="00A23725"/>
    <w:rsid w:val="00A243C8"/>
    <w:rsid w:val="00A32D8C"/>
    <w:rsid w:val="00A41780"/>
    <w:rsid w:val="00A50CC8"/>
    <w:rsid w:val="00A50DFC"/>
    <w:rsid w:val="00A52351"/>
    <w:rsid w:val="00A56F33"/>
    <w:rsid w:val="00A62082"/>
    <w:rsid w:val="00A6757B"/>
    <w:rsid w:val="00A74295"/>
    <w:rsid w:val="00A86093"/>
    <w:rsid w:val="00A95A15"/>
    <w:rsid w:val="00A96C81"/>
    <w:rsid w:val="00AA1A61"/>
    <w:rsid w:val="00AA5857"/>
    <w:rsid w:val="00AA7AFC"/>
    <w:rsid w:val="00AB5E68"/>
    <w:rsid w:val="00AC0C9B"/>
    <w:rsid w:val="00AC587B"/>
    <w:rsid w:val="00AD1F39"/>
    <w:rsid w:val="00AD3A74"/>
    <w:rsid w:val="00AD7EC4"/>
    <w:rsid w:val="00AE6071"/>
    <w:rsid w:val="00AF1449"/>
    <w:rsid w:val="00B10560"/>
    <w:rsid w:val="00B10DB1"/>
    <w:rsid w:val="00B156A0"/>
    <w:rsid w:val="00B26C61"/>
    <w:rsid w:val="00B3630F"/>
    <w:rsid w:val="00B37CD8"/>
    <w:rsid w:val="00B407B1"/>
    <w:rsid w:val="00B44F7D"/>
    <w:rsid w:val="00B50968"/>
    <w:rsid w:val="00B53A9A"/>
    <w:rsid w:val="00B54B53"/>
    <w:rsid w:val="00B60B47"/>
    <w:rsid w:val="00B67AE5"/>
    <w:rsid w:val="00B67FE6"/>
    <w:rsid w:val="00B71788"/>
    <w:rsid w:val="00B7259B"/>
    <w:rsid w:val="00B74614"/>
    <w:rsid w:val="00B753C2"/>
    <w:rsid w:val="00B75EB4"/>
    <w:rsid w:val="00B8019F"/>
    <w:rsid w:val="00B856F1"/>
    <w:rsid w:val="00B97029"/>
    <w:rsid w:val="00BA3BD8"/>
    <w:rsid w:val="00BA7EF6"/>
    <w:rsid w:val="00BB179A"/>
    <w:rsid w:val="00BB1A7B"/>
    <w:rsid w:val="00BB3477"/>
    <w:rsid w:val="00BC2B5B"/>
    <w:rsid w:val="00BC2E55"/>
    <w:rsid w:val="00BC358B"/>
    <w:rsid w:val="00BC547A"/>
    <w:rsid w:val="00BD32C9"/>
    <w:rsid w:val="00BD5BE4"/>
    <w:rsid w:val="00BF0087"/>
    <w:rsid w:val="00BF14AB"/>
    <w:rsid w:val="00BF6BA7"/>
    <w:rsid w:val="00C032D1"/>
    <w:rsid w:val="00C05409"/>
    <w:rsid w:val="00C06CF2"/>
    <w:rsid w:val="00C17935"/>
    <w:rsid w:val="00C211BC"/>
    <w:rsid w:val="00C2676A"/>
    <w:rsid w:val="00C27F93"/>
    <w:rsid w:val="00C33FC1"/>
    <w:rsid w:val="00C379D2"/>
    <w:rsid w:val="00C43AE4"/>
    <w:rsid w:val="00C45335"/>
    <w:rsid w:val="00C4595A"/>
    <w:rsid w:val="00C4652F"/>
    <w:rsid w:val="00C47610"/>
    <w:rsid w:val="00C57195"/>
    <w:rsid w:val="00C6453B"/>
    <w:rsid w:val="00C64DD0"/>
    <w:rsid w:val="00C67BFB"/>
    <w:rsid w:val="00C8064F"/>
    <w:rsid w:val="00C836C8"/>
    <w:rsid w:val="00C90A3F"/>
    <w:rsid w:val="00C94A6C"/>
    <w:rsid w:val="00CB0F5F"/>
    <w:rsid w:val="00CB253A"/>
    <w:rsid w:val="00CB2D97"/>
    <w:rsid w:val="00CB6E12"/>
    <w:rsid w:val="00CC6DDC"/>
    <w:rsid w:val="00CC77B0"/>
    <w:rsid w:val="00CD739D"/>
    <w:rsid w:val="00CF14B3"/>
    <w:rsid w:val="00CF42EE"/>
    <w:rsid w:val="00D044F1"/>
    <w:rsid w:val="00D04ACB"/>
    <w:rsid w:val="00D11862"/>
    <w:rsid w:val="00D23B69"/>
    <w:rsid w:val="00D4027A"/>
    <w:rsid w:val="00D47EF1"/>
    <w:rsid w:val="00D47F91"/>
    <w:rsid w:val="00D544D6"/>
    <w:rsid w:val="00D561A0"/>
    <w:rsid w:val="00D5657F"/>
    <w:rsid w:val="00D572D4"/>
    <w:rsid w:val="00D61D0A"/>
    <w:rsid w:val="00D80B75"/>
    <w:rsid w:val="00D82639"/>
    <w:rsid w:val="00D82B63"/>
    <w:rsid w:val="00D86435"/>
    <w:rsid w:val="00D943B7"/>
    <w:rsid w:val="00D94C01"/>
    <w:rsid w:val="00D9650A"/>
    <w:rsid w:val="00DA15DA"/>
    <w:rsid w:val="00DA5BD2"/>
    <w:rsid w:val="00DB0F4C"/>
    <w:rsid w:val="00DB1A86"/>
    <w:rsid w:val="00DB4F38"/>
    <w:rsid w:val="00DB7337"/>
    <w:rsid w:val="00DB7FB8"/>
    <w:rsid w:val="00DC0F97"/>
    <w:rsid w:val="00DC1E0D"/>
    <w:rsid w:val="00DC5113"/>
    <w:rsid w:val="00DC541C"/>
    <w:rsid w:val="00DC77B5"/>
    <w:rsid w:val="00DD2328"/>
    <w:rsid w:val="00DD36AD"/>
    <w:rsid w:val="00DD7C22"/>
    <w:rsid w:val="00DE04B1"/>
    <w:rsid w:val="00DF0BE7"/>
    <w:rsid w:val="00DF14BA"/>
    <w:rsid w:val="00DF2E58"/>
    <w:rsid w:val="00DF6976"/>
    <w:rsid w:val="00E0228F"/>
    <w:rsid w:val="00E022CB"/>
    <w:rsid w:val="00E051A5"/>
    <w:rsid w:val="00E051B8"/>
    <w:rsid w:val="00E13D29"/>
    <w:rsid w:val="00E1461F"/>
    <w:rsid w:val="00E2663F"/>
    <w:rsid w:val="00E37799"/>
    <w:rsid w:val="00E5450A"/>
    <w:rsid w:val="00E54652"/>
    <w:rsid w:val="00E6138C"/>
    <w:rsid w:val="00E64361"/>
    <w:rsid w:val="00E6762F"/>
    <w:rsid w:val="00E72739"/>
    <w:rsid w:val="00E747BD"/>
    <w:rsid w:val="00E87325"/>
    <w:rsid w:val="00E87457"/>
    <w:rsid w:val="00E91819"/>
    <w:rsid w:val="00E9611D"/>
    <w:rsid w:val="00E971F7"/>
    <w:rsid w:val="00EA46AF"/>
    <w:rsid w:val="00EA7CF0"/>
    <w:rsid w:val="00EB0C79"/>
    <w:rsid w:val="00EB4F75"/>
    <w:rsid w:val="00EB7289"/>
    <w:rsid w:val="00EC13C6"/>
    <w:rsid w:val="00EC5435"/>
    <w:rsid w:val="00EC7C87"/>
    <w:rsid w:val="00ED04DF"/>
    <w:rsid w:val="00ED057C"/>
    <w:rsid w:val="00EF0C63"/>
    <w:rsid w:val="00EF17E3"/>
    <w:rsid w:val="00EF2553"/>
    <w:rsid w:val="00EF295C"/>
    <w:rsid w:val="00EF6C7A"/>
    <w:rsid w:val="00EF7518"/>
    <w:rsid w:val="00F00506"/>
    <w:rsid w:val="00F00EAF"/>
    <w:rsid w:val="00F02BF0"/>
    <w:rsid w:val="00F0723C"/>
    <w:rsid w:val="00F07360"/>
    <w:rsid w:val="00F16CEE"/>
    <w:rsid w:val="00F24B51"/>
    <w:rsid w:val="00F25017"/>
    <w:rsid w:val="00F27333"/>
    <w:rsid w:val="00F46BA1"/>
    <w:rsid w:val="00F55786"/>
    <w:rsid w:val="00F6198B"/>
    <w:rsid w:val="00F70FE1"/>
    <w:rsid w:val="00F73FED"/>
    <w:rsid w:val="00F74D13"/>
    <w:rsid w:val="00F86C64"/>
    <w:rsid w:val="00F9327C"/>
    <w:rsid w:val="00F93330"/>
    <w:rsid w:val="00F956B1"/>
    <w:rsid w:val="00FA0612"/>
    <w:rsid w:val="00FB65C2"/>
    <w:rsid w:val="00FC1DA1"/>
    <w:rsid w:val="00FC2970"/>
    <w:rsid w:val="00FC3877"/>
    <w:rsid w:val="00FC7B85"/>
    <w:rsid w:val="00FE16AE"/>
    <w:rsid w:val="00FE6E81"/>
    <w:rsid w:val="00FF1EB7"/>
    <w:rsid w:val="00FF3CC8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A426"/>
  <w15:chartTrackingRefBased/>
  <w15:docId w15:val="{5D622120-2570-4537-8A76-98CB217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41"/>
    <w:pPr>
      <w:spacing w:after="136" w:line="259" w:lineRule="auto"/>
      <w:ind w:left="550" w:right="2" w:hanging="10"/>
      <w:jc w:val="both"/>
    </w:pPr>
    <w:rPr>
      <w:rFonts w:ascii="Times New Roman" w:eastAsia="Times New Roman" w:hAnsi="Times New Roman" w:cs="Times New Roman"/>
      <w:color w:val="000000"/>
      <w:kern w:val="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DF"/>
    <w:pPr>
      <w:numPr>
        <w:ilvl w:val="1"/>
      </w:numPr>
      <w:ind w:left="55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43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3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43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D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F6BA7"/>
    <w:pPr>
      <w:spacing w:after="0" w:line="240" w:lineRule="auto"/>
    </w:pPr>
    <w:rPr>
      <w:rFonts w:eastAsiaTheme="minorEastAsia"/>
      <w:kern w:val="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044F1"/>
    <w:pPr>
      <w:spacing w:before="240" w:after="0"/>
      <w:ind w:left="0" w:right="0" w:firstLine="0"/>
      <w:jc w:val="left"/>
      <w:outlineLvl w:val="9"/>
    </w:pPr>
    <w:rPr>
      <w:kern w:val="0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044F1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044F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A85"/>
    <w:rPr>
      <w:rFonts w:ascii="Times New Roman" w:eastAsia="Times New Roman" w:hAnsi="Times New Roman" w:cs="Times New Roman"/>
      <w:color w:val="000000"/>
      <w:kern w:val="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A85"/>
    <w:rPr>
      <w:rFonts w:ascii="Times New Roman" w:eastAsia="Times New Roman" w:hAnsi="Times New Roman" w:cs="Times New Roman"/>
      <w:color w:val="000000"/>
      <w:kern w:val="2"/>
      <w:lang w:val="en-US"/>
    </w:rPr>
  </w:style>
  <w:style w:type="paragraph" w:styleId="NormalWeb">
    <w:name w:val="Normal (Web)"/>
    <w:basedOn w:val="Normal"/>
    <w:uiPriority w:val="99"/>
    <w:semiHidden/>
    <w:unhideWhenUsed/>
    <w:rsid w:val="00FE6E81"/>
  </w:style>
  <w:style w:type="table" w:styleId="TableGrid0">
    <w:name w:val="Table Grid"/>
    <w:basedOn w:val="TableNormal"/>
    <w:uiPriority w:val="39"/>
    <w:rsid w:val="0084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509C3"/>
    <w:pPr>
      <w:spacing w:after="100"/>
      <w:ind w:left="240"/>
    </w:pPr>
  </w:style>
  <w:style w:type="paragraph" w:styleId="PlainText">
    <w:name w:val="Plain Text"/>
    <w:basedOn w:val="Normal"/>
    <w:link w:val="PlainTextChar"/>
    <w:uiPriority w:val="99"/>
    <w:unhideWhenUsed/>
    <w:rsid w:val="00D47F91"/>
    <w:pPr>
      <w:spacing w:after="0" w:line="240" w:lineRule="auto"/>
      <w:ind w:left="0" w:right="0" w:firstLine="0"/>
      <w:jc w:val="left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F91"/>
    <w:rPr>
      <w:rFonts w:ascii="Consolas" w:hAnsi="Consolas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A</dc:creator>
  <cp:keywords/>
  <dc:description/>
  <cp:lastModifiedBy>AZWARD M A</cp:lastModifiedBy>
  <cp:revision>20</cp:revision>
  <cp:lastPrinted>2025-02-20T06:58:00Z</cp:lastPrinted>
  <dcterms:created xsi:type="dcterms:W3CDTF">2025-03-03T15:34:00Z</dcterms:created>
  <dcterms:modified xsi:type="dcterms:W3CDTF">2025-03-09T19:54:00Z</dcterms:modified>
</cp:coreProperties>
</file>