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ind w:right="-6"/>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Garut ,</w:t>
      </w: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Febuari</w:t>
      </w:r>
      <w:r w:rsidDel="00000000" w:rsidR="00000000" w:rsidRPr="00000000">
        <w:rPr>
          <w:rFonts w:ascii="Times New Roman" w:cs="Times New Roman" w:eastAsia="Times New Roman" w:hAnsi="Times New Roman"/>
          <w:color w:val="000000"/>
          <w:sz w:val="24"/>
          <w:szCs w:val="24"/>
          <w:rtl w:val="0"/>
        </w:rPr>
        <w:t xml:space="preserve"> 202</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before="761" w:line="240" w:lineRule="auto"/>
        <w:ind w:left="2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 : Lamaran Asisten Dosen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634" w:line="240" w:lineRule="auto"/>
        <w:ind w:left="23"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Kepada Yth.,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178" w:line="240" w:lineRule="auto"/>
        <w:ind w:left="23"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Ketua Program Studi Teknik Informatika </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178" w:line="240" w:lineRule="auto"/>
        <w:ind w:left="23"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Institut Teknologi Garut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178" w:line="240" w:lineRule="auto"/>
        <w:ind w:left="23"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Bapak Ridwan Etiawan S.Kom., M.Kom </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634" w:line="240" w:lineRule="auto"/>
        <w:ind w:left="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Assalamualaikum Wr. Wb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178" w:line="246.99999999999994" w:lineRule="auto"/>
        <w:ind w:left="23" w:right="49" w:firstLine="71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Berdasarkan informasi yang saya peroleh dari Pusat Informasi Informatika  2021 tentang dibukanya lowongan Asisten Dosen / Asisten Praktikum, maka  dengan ini saya :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170" w:line="240" w:lineRule="auto"/>
        <w:ind w:left="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Nama : </w:t>
      </w:r>
      <w:r w:rsidDel="00000000" w:rsidR="00000000" w:rsidRPr="00000000">
        <w:rPr>
          <w:rFonts w:ascii="Times New Roman" w:cs="Times New Roman" w:eastAsia="Times New Roman" w:hAnsi="Times New Roman"/>
          <w:sz w:val="24"/>
          <w:szCs w:val="24"/>
          <w:rtl w:val="0"/>
        </w:rPr>
        <w:t xml:space="preserve">Ilman Nurohman</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178" w:line="240" w:lineRule="auto"/>
        <w:ind w:left="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NIM : 210</w:t>
      </w:r>
      <w:r w:rsidDel="00000000" w:rsidR="00000000" w:rsidRPr="00000000">
        <w:rPr>
          <w:rFonts w:ascii="Times New Roman" w:cs="Times New Roman" w:eastAsia="Times New Roman" w:hAnsi="Times New Roman"/>
          <w:sz w:val="24"/>
          <w:szCs w:val="24"/>
          <w:rtl w:val="0"/>
        </w:rPr>
        <w:t xml:space="preserve">6083</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175" w:line="240" w:lineRule="auto"/>
        <w:ind w:left="2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Tempat/Tanggal Lahir : Garut, </w:t>
      </w: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Desember</w:t>
      </w:r>
      <w:r w:rsidDel="00000000" w:rsidR="00000000" w:rsidRPr="00000000">
        <w:rPr>
          <w:rFonts w:ascii="Times New Roman" w:cs="Times New Roman" w:eastAsia="Times New Roman" w:hAnsi="Times New Roman"/>
          <w:color w:val="000000"/>
          <w:sz w:val="24"/>
          <w:szCs w:val="24"/>
          <w:rtl w:val="0"/>
        </w:rPr>
        <w:t xml:space="preserve"> 200</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178" w:line="381" w:lineRule="auto"/>
        <w:ind w:left="15" w:right="1107" w:firstLine="3.99999999999999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Alamat : Kp. Pamukiman, Ds. Purwajaya, Kec. Peundeuy No. Hp / Email : 08</w:t>
      </w:r>
      <w:r w:rsidDel="00000000" w:rsidR="00000000" w:rsidRPr="00000000">
        <w:rPr>
          <w:rFonts w:ascii="Times New Roman" w:cs="Times New Roman" w:eastAsia="Times New Roman" w:hAnsi="Times New Roman"/>
          <w:sz w:val="24"/>
          <w:szCs w:val="24"/>
          <w:rtl w:val="0"/>
        </w:rPr>
        <w:t xml:space="preserve">2321006760</w:t>
      </w:r>
      <w:r w:rsidDel="00000000" w:rsidR="00000000" w:rsidRPr="00000000">
        <w:rPr>
          <w:rFonts w:ascii="Times New Roman" w:cs="Times New Roman" w:eastAsia="Times New Roman" w:hAnsi="Times New Roman"/>
          <w:color w:val="000000"/>
          <w:sz w:val="24"/>
          <w:szCs w:val="24"/>
          <w:rtl w:val="0"/>
        </w:rPr>
        <w:t xml:space="preserve"> / 21060</w:t>
      </w:r>
      <w:r w:rsidDel="00000000" w:rsidR="00000000" w:rsidRPr="00000000">
        <w:rPr>
          <w:rFonts w:ascii="Times New Roman" w:cs="Times New Roman" w:eastAsia="Times New Roman" w:hAnsi="Times New Roman"/>
          <w:sz w:val="24"/>
          <w:szCs w:val="24"/>
          <w:rtl w:val="0"/>
        </w:rPr>
        <w:t xml:space="preserve">83</w:t>
      </w:r>
      <w:r w:rsidDel="00000000" w:rsidR="00000000" w:rsidRPr="00000000">
        <w:rPr>
          <w:rFonts w:ascii="Times New Roman" w:cs="Times New Roman" w:eastAsia="Times New Roman" w:hAnsi="Times New Roman"/>
          <w:color w:val="000000"/>
          <w:sz w:val="24"/>
          <w:szCs w:val="24"/>
          <w:rtl w:val="0"/>
        </w:rPr>
        <w:t xml:space="preserve">@itg.ac.id </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36" w:line="246.99999999999994" w:lineRule="auto"/>
        <w:ind w:left="22" w:right="5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Dengan ini saya mengajukan permohonan untuk menjadi Asisten Praktikum Pemrograman </w:t>
      </w:r>
      <w:r w:rsidDel="00000000" w:rsidR="00000000" w:rsidRPr="00000000">
        <w:rPr>
          <w:rFonts w:ascii="Times New Roman" w:cs="Times New Roman" w:eastAsia="Times New Roman" w:hAnsi="Times New Roman"/>
          <w:sz w:val="24"/>
          <w:szCs w:val="24"/>
          <w:rtl w:val="0"/>
        </w:rPr>
        <w:t xml:space="preserve">Algoritma&amp;Struktur Data</w:t>
      </w:r>
      <w:r w:rsidDel="00000000" w:rsidR="00000000" w:rsidRPr="00000000">
        <w:rPr>
          <w:rFonts w:ascii="Times New Roman" w:cs="Times New Roman" w:eastAsia="Times New Roman" w:hAnsi="Times New Roman"/>
          <w:color w:val="000000"/>
          <w:sz w:val="24"/>
          <w:szCs w:val="24"/>
          <w:rtl w:val="0"/>
        </w:rPr>
        <w:t xml:space="preserve">. Sebagai bahan pertimbangan, Bersama surat ini saya lampirkan  : </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170" w:line="240" w:lineRule="auto"/>
        <w:ind w:left="4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CV (Curriculum Vitae) </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175" w:line="240" w:lineRule="auto"/>
        <w:ind w:left="2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Transkrip Nilai </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178" w:line="246.99999999999994" w:lineRule="auto"/>
        <w:ind w:right="50" w:firstLine="74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Demikian surat lamaran ini saya ajukan, besar harapan saya dapat diterima  karena saya sebagai mahasiswa memiliki motivasi yang tinggi untuk belajar,  kemampuan bekerja dengan baik, komitmen dan tanggung jawab yang tinggi serta  jujur, profesional dan beretika. Atas perhatiannya saya mengucapkan terimakasi. </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170" w:line="240" w:lineRule="auto"/>
        <w:ind w:left="2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Wassalamu’alaikum Wr, Wb., </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before="896" w:line="240" w:lineRule="auto"/>
        <w:ind w:right="991"/>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Hormat Saya, </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before="984" w:line="240" w:lineRule="auto"/>
        <w:ind w:right="828"/>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Ilman Nurohman</w:t>
      </w:r>
      <w:r w:rsidDel="00000000" w:rsidR="00000000" w:rsidRPr="00000000">
        <w:rPr>
          <w:rtl w:val="0"/>
        </w:rPr>
      </w:r>
    </w:p>
    <w:sectPr>
      <w:pgSz w:h="16820" w:w="11900" w:orient="portrait"/>
      <w:pgMar w:bottom="2146" w:top="643" w:left="2250" w:right="158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iVY++40gyF8Ei75TgLN0zsvJ3Q==">CgMxLjA4AHIhMUg1TVBJaFVsUkRsUmh5MHRmXzFIWHhBaXlzZU5CSEI5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2025-02-04T11:30:00Z</dcterms:created>
  <dc:creator>FAHMI HP</dc:creator>
</cp:coreProperties>
</file>