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AFAC4" w14:textId="4A1AA36C" w:rsidR="00F672DC" w:rsidRPr="00F672DC" w:rsidRDefault="00F672DC" w:rsidP="00F672D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672D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CA0877A" wp14:editId="2BA2C1D2">
            <wp:simplePos x="2880360" y="716280"/>
            <wp:positionH relativeFrom="margin">
              <wp:align>left</wp:align>
            </wp:positionH>
            <wp:positionV relativeFrom="margin">
              <wp:align>top</wp:align>
            </wp:positionV>
            <wp:extent cx="2332990" cy="9251950"/>
            <wp:effectExtent l="19050" t="19050" r="10160" b="2540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925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F672DC">
        <w:rPr>
          <w:rFonts w:ascii="Times New Roman" w:hAnsi="Times New Roman" w:cs="Times New Roman"/>
          <w:noProof/>
          <w:sz w:val="28"/>
          <w:szCs w:val="28"/>
        </w:rPr>
        <w:t xml:space="preserve">Ссылка на сайт: </w:t>
      </w:r>
      <w:hyperlink r:id="rId5" w:history="1">
        <w:r w:rsidRPr="00F672DC">
          <w:rPr>
            <w:rStyle w:val="a3"/>
            <w:rFonts w:ascii="Times New Roman" w:hAnsi="Times New Roman" w:cs="Times New Roman"/>
            <w:noProof/>
            <w:sz w:val="28"/>
            <w:szCs w:val="28"/>
          </w:rPr>
          <w:t>https://оптика-стиль.рф</w:t>
        </w:r>
      </w:hyperlink>
    </w:p>
    <w:p w14:paraId="7AFC4A09" w14:textId="77777777" w:rsidR="00F672DC" w:rsidRPr="00F672DC" w:rsidRDefault="00F672DC">
      <w:pPr>
        <w:rPr>
          <w:rFonts w:ascii="Times New Roman" w:hAnsi="Times New Roman" w:cs="Times New Roman"/>
          <w:noProof/>
          <w:sz w:val="28"/>
          <w:szCs w:val="28"/>
        </w:rPr>
      </w:pPr>
      <w:r w:rsidRPr="00F672DC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7D24E82" w14:textId="3620E460" w:rsidR="00085616" w:rsidRPr="00F672DC" w:rsidRDefault="00F672DC" w:rsidP="00F672DC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2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43D275D" wp14:editId="0E2F085A">
            <wp:simplePos x="0" y="0"/>
            <wp:positionH relativeFrom="margin">
              <wp:posOffset>-346710</wp:posOffset>
            </wp:positionH>
            <wp:positionV relativeFrom="margin">
              <wp:align>center</wp:align>
            </wp:positionV>
            <wp:extent cx="2800350" cy="10321290"/>
            <wp:effectExtent l="19050" t="19050" r="19050" b="2286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321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2DC">
        <w:rPr>
          <w:rFonts w:ascii="Times New Roman" w:hAnsi="Times New Roman" w:cs="Times New Roman"/>
          <w:sz w:val="28"/>
          <w:szCs w:val="28"/>
        </w:rPr>
        <w:t xml:space="preserve">Ссылка на сайт: </w:t>
      </w:r>
      <w:hyperlink r:id="rId7" w:history="1">
        <w:r w:rsidRPr="00F672DC">
          <w:rPr>
            <w:rStyle w:val="a3"/>
            <w:rFonts w:ascii="Times New Roman" w:hAnsi="Times New Roman" w:cs="Times New Roman"/>
            <w:sz w:val="28"/>
            <w:szCs w:val="28"/>
          </w:rPr>
          <w:t>https://winvote.org/</w:t>
        </w:r>
      </w:hyperlink>
      <w:r w:rsidRPr="00F672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EA475E" w14:textId="004F43D9" w:rsidR="00F672DC" w:rsidRPr="00F672DC" w:rsidRDefault="00F672DC" w:rsidP="00F672DC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2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C1D949" wp14:editId="3B1E3417">
            <wp:extent cx="5940425" cy="2895600"/>
            <wp:effectExtent l="19050" t="19050" r="2222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15" b="1027"/>
                    <a:stretch/>
                  </pic:blipFill>
                  <pic:spPr bwMode="auto"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A7BE6" w14:textId="11E0724F" w:rsidR="00F672DC" w:rsidRPr="00F672DC" w:rsidRDefault="00F672DC" w:rsidP="00F672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8E05DB" w14:textId="08B7F330" w:rsidR="00C41CEC" w:rsidRDefault="00F672DC" w:rsidP="00F672DC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2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FFE12" wp14:editId="56F70C18">
            <wp:extent cx="5890260" cy="2895600"/>
            <wp:effectExtent l="19050" t="19050" r="1524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15" r="845" b="1027"/>
                    <a:stretch/>
                  </pic:blipFill>
                  <pic:spPr bwMode="auto">
                    <a:xfrm>
                      <a:off x="0" y="0"/>
                      <a:ext cx="5890260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57DF" w14:textId="554C63B6" w:rsidR="00F672DC" w:rsidRPr="00C41CEC" w:rsidRDefault="00C41CEC" w:rsidP="00C41C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5B6EFF" wp14:editId="73DD1442">
            <wp:simplePos x="0" y="0"/>
            <wp:positionH relativeFrom="margin">
              <wp:posOffset>-521970</wp:posOffset>
            </wp:positionH>
            <wp:positionV relativeFrom="margin">
              <wp:posOffset>-102870</wp:posOffset>
            </wp:positionV>
            <wp:extent cx="3775075" cy="8280400"/>
            <wp:effectExtent l="19050" t="19050" r="15875" b="2540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828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Ссылка на сайт: </w:t>
      </w:r>
      <w:hyperlink r:id="rId11" w:history="1">
        <w:r w:rsidRPr="00C41CEC">
          <w:rPr>
            <w:rStyle w:val="a3"/>
            <w:rFonts w:ascii="Times New Roman" w:hAnsi="Times New Roman" w:cs="Times New Roman"/>
            <w:sz w:val="28"/>
            <w:szCs w:val="28"/>
          </w:rPr>
          <w:t>https://gaz-stop.shop/</w:t>
        </w:r>
      </w:hyperlink>
    </w:p>
    <w:sectPr w:rsidR="00F672DC" w:rsidRPr="00C41C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CA6"/>
    <w:rsid w:val="00085616"/>
    <w:rsid w:val="00920CA6"/>
    <w:rsid w:val="00C41CEC"/>
    <w:rsid w:val="00F6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B0607"/>
  <w15:chartTrackingRefBased/>
  <w15:docId w15:val="{78DC3F06-292D-4C4D-A1E5-A325588F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72D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672D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672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invote.or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az-stop.shop/" TargetMode="External"/><Relationship Id="rId5" Type="http://schemas.openxmlformats.org/officeDocument/2006/relationships/hyperlink" Target="https://&#1086;&#1087;&#1090;&#1080;&#1082;&#1072;-&#1089;&#1090;&#1080;&#1083;&#1100;.&#1088;&#1092;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Мартынов Илья</dc:creator>
  <cp:keywords/>
  <dc:description/>
  <cp:lastModifiedBy>Мартынов Илья</cp:lastModifiedBy>
  <cp:revision>3</cp:revision>
  <dcterms:created xsi:type="dcterms:W3CDTF">2021-05-30T19:22:00Z</dcterms:created>
  <dcterms:modified xsi:type="dcterms:W3CDTF">2021-05-30T19:42:00Z</dcterms:modified>
</cp:coreProperties>
</file>