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CFD87DD" w14:textId="60171468" w:rsidR="00A5568E" w:rsidRPr="00BC1736" w:rsidRDefault="00CE5B76" w:rsidP="00BC1736">
      <w:pPr>
        <w:bidi w:val="0"/>
        <w:spacing w:line="276" w:lineRule="auto"/>
        <w:jc w:val="center"/>
        <w:rPr>
          <w:rFonts w:hint="cs"/>
          <w:b/>
          <w:bCs/>
          <w:sz w:val="32"/>
          <w:szCs w:val="32"/>
          <w:rtl/>
        </w:rPr>
      </w:pPr>
      <w:r>
        <w:rPr>
          <w:b/>
          <w:bCs/>
          <w:sz w:val="36"/>
        </w:rPr>
        <w:t>Remember to enable macros!</w:t>
      </w:r>
      <w:r>
        <w:rPr>
          <w:b/>
          <w:bCs/>
          <w:sz w:val="36"/>
        </w:rPr>
        <w:br/>
      </w:r>
      <w:r w:rsidRPr="00C31ECB">
        <w:rPr>
          <w:b/>
          <w:bCs/>
          <w:sz w:val="32"/>
          <w:szCs w:val="32"/>
        </w:rPr>
        <w:t xml:space="preserve">Press ALT+F to add </w:t>
      </w:r>
      <w:proofErr w:type="spellStart"/>
      <w:proofErr w:type="gramStart"/>
      <w:r w:rsidRPr="00C31ECB">
        <w:rPr>
          <w:b/>
          <w:bCs/>
          <w:sz w:val="32"/>
          <w:szCs w:val="32"/>
        </w:rPr>
        <w:t>Maqala</w:t>
      </w:r>
      <w:proofErr w:type="spellEnd"/>
      <w:r w:rsidRPr="00C31ECB">
        <w:rPr>
          <w:b/>
          <w:bCs/>
          <w:sz w:val="32"/>
          <w:szCs w:val="32"/>
        </w:rPr>
        <w:t>(</w:t>
      </w:r>
      <w:proofErr w:type="gramEnd"/>
      <w:r w:rsidRPr="00C31ECB">
        <w:rPr>
          <w:b/>
          <w:bCs/>
          <w:sz w:val="32"/>
          <w:szCs w:val="32"/>
        </w:rPr>
        <w:t>Arabic) front page (after erasing this)</w:t>
      </w:r>
      <w:r w:rsidRPr="00C31ECB">
        <w:rPr>
          <w:b/>
          <w:bCs/>
          <w:sz w:val="32"/>
          <w:szCs w:val="32"/>
        </w:rPr>
        <w:br/>
        <w:t>Press ALT+H for other help</w:t>
      </w:r>
      <w:bookmarkStart w:id="0" w:name="_GoBack"/>
      <w:bookmarkEnd w:id="0"/>
    </w:p>
    <w:sectPr w:rsidR="00A5568E" w:rsidRPr="00BC1736" w:rsidSect="001E283E"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macro wne:macroName="TEMPLATEPROJECT.FIRSTPAGE.FIRSTPAGE"/>
    </wne:keymap>
    <wne:keymap wne:kcmPrimary="0448">
      <wne:macro wne:macroName="TEMPLATEPROJECT.NEWMACROS.HELPM"/>
    </wne:keymap>
    <wne:keymap wne:kcmPrimary="044C">
      <wne:macro wne:macroName="TEMPLATEPROJECT.NEWMACROS.LSD"/>
    </wne:keymap>
    <wne:keymap wne:kcmPrimary="0451">
      <wne:macro wne:macroName="TEMPLATEPROJECT.NEWMACROS.QURAN"/>
    </wne:keymap>
    <wne:keymap wne:kcmPrimary="0452">
      <wne:macro wne:macroName="TEMPLATEPROJECT.NEWMACROS.LSD2DOUBLE"/>
    </wne:keymap>
    <wne:keymap wne:kcmPrimary="0455">
      <wne:macro wne:macroName="TEMPLATEPROJECT.NEWMACROS.SUPERSCRIPTA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FatemiMaqala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lFatemi">
    <w:altName w:val="Urdu Typesetting"/>
    <w:panose1 w:val="03020500000000000000"/>
    <w:charset w:val="B2"/>
    <w:family w:val="script"/>
    <w:pitch w:val="variable"/>
    <w:sig w:usb0="80002025" w:usb1="80000000" w:usb2="00000008" w:usb3="00000000" w:csb0="000000C0" w:csb1="00000000"/>
  </w:font>
  <w:font w:name="AL-FATEMI(Lisaan-ud-Dawat)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miri Quran">
    <w:panose1 w:val="00000500000000000000"/>
    <w:charset w:val="B2"/>
    <w:family w:val="auto"/>
    <w:pitch w:val="variable"/>
    <w:sig w:usb0="80002043" w:usb1="80002000" w:usb2="00000000" w:usb3="00000000" w:csb0="0000004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2"/>
  </w:compat>
  <w:rsids>
    <w:rsidRoot w:val="00BC1B5A"/>
    <w:rsid w:val="00106D81"/>
    <w:rsid w:val="00114399"/>
    <w:rsid w:val="001456DB"/>
    <w:rsid w:val="00167BC1"/>
    <w:rsid w:val="00173158"/>
    <w:rsid w:val="00191C96"/>
    <w:rsid w:val="0019494A"/>
    <w:rsid w:val="001A0C16"/>
    <w:rsid w:val="001A7342"/>
    <w:rsid w:val="001E283E"/>
    <w:rsid w:val="00203EDB"/>
    <w:rsid w:val="00233912"/>
    <w:rsid w:val="0029309B"/>
    <w:rsid w:val="002A0C59"/>
    <w:rsid w:val="002D4235"/>
    <w:rsid w:val="00315615"/>
    <w:rsid w:val="004779B6"/>
    <w:rsid w:val="00493DF5"/>
    <w:rsid w:val="004F1DAE"/>
    <w:rsid w:val="0053363C"/>
    <w:rsid w:val="00576F28"/>
    <w:rsid w:val="005E14D8"/>
    <w:rsid w:val="006204C8"/>
    <w:rsid w:val="0065146A"/>
    <w:rsid w:val="00690E07"/>
    <w:rsid w:val="006E3AC8"/>
    <w:rsid w:val="0072378B"/>
    <w:rsid w:val="007A0191"/>
    <w:rsid w:val="007D0092"/>
    <w:rsid w:val="007D6DEF"/>
    <w:rsid w:val="0087593D"/>
    <w:rsid w:val="008B65B1"/>
    <w:rsid w:val="008E15FA"/>
    <w:rsid w:val="009C2A99"/>
    <w:rsid w:val="009F5800"/>
    <w:rsid w:val="00A5568E"/>
    <w:rsid w:val="00A66511"/>
    <w:rsid w:val="00AE39DE"/>
    <w:rsid w:val="00B079D4"/>
    <w:rsid w:val="00B170FB"/>
    <w:rsid w:val="00B83966"/>
    <w:rsid w:val="00BC1736"/>
    <w:rsid w:val="00BC1B5A"/>
    <w:rsid w:val="00BE625A"/>
    <w:rsid w:val="00C12797"/>
    <w:rsid w:val="00C2747F"/>
    <w:rsid w:val="00C31ECB"/>
    <w:rsid w:val="00C34261"/>
    <w:rsid w:val="00C54421"/>
    <w:rsid w:val="00CC7C18"/>
    <w:rsid w:val="00CE4B24"/>
    <w:rsid w:val="00CE5B76"/>
    <w:rsid w:val="00D35B72"/>
    <w:rsid w:val="00D43E0D"/>
    <w:rsid w:val="00D5247B"/>
    <w:rsid w:val="00D859CE"/>
    <w:rsid w:val="00DD27F4"/>
    <w:rsid w:val="00DD5441"/>
    <w:rsid w:val="00DF6095"/>
    <w:rsid w:val="00E25439"/>
    <w:rsid w:val="00E85306"/>
    <w:rsid w:val="00EB4E77"/>
    <w:rsid w:val="00EB6291"/>
    <w:rsid w:val="00F0328E"/>
    <w:rsid w:val="00F14B84"/>
    <w:rsid w:val="00F817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30926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0328E"/>
    <w:pPr>
      <w:bidi/>
      <w:spacing w:line="240" w:lineRule="auto"/>
      <w:jc w:val="both"/>
    </w:pPr>
    <w:rPr>
      <w:szCs w:val="36"/>
    </w:rPr>
  </w:style>
  <w:style w:type="paragraph" w:styleId="Heading1">
    <w:name w:val="heading 1"/>
    <w:basedOn w:val="Normal"/>
    <w:next w:val="Normal"/>
    <w:link w:val="Heading1Char"/>
    <w:uiPriority w:val="9"/>
    <w:qFormat/>
    <w:rsid w:val="00BE625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44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E625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ame">
    <w:name w:val="name"/>
    <w:basedOn w:val="Normal"/>
    <w:link w:val="nameChar"/>
    <w:qFormat/>
    <w:rsid w:val="00BE625A"/>
    <w:pPr>
      <w:spacing w:after="0"/>
      <w:jc w:val="right"/>
    </w:pPr>
    <w:rPr>
      <w:sz w:val="28"/>
      <w:szCs w:val="28"/>
    </w:rPr>
  </w:style>
  <w:style w:type="character" w:customStyle="1" w:styleId="Heading1Char">
    <w:name w:val="Heading 1 Char"/>
    <w:basedOn w:val="DefaultParagraphFont"/>
    <w:link w:val="Heading1"/>
    <w:uiPriority w:val="9"/>
    <w:rsid w:val="00BE625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44"/>
    </w:rPr>
  </w:style>
  <w:style w:type="character" w:customStyle="1" w:styleId="nameChar">
    <w:name w:val="name Char"/>
    <w:basedOn w:val="DefaultParagraphFont"/>
    <w:link w:val="name"/>
    <w:rsid w:val="00BE625A"/>
    <w:rPr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E625A"/>
    <w:rPr>
      <w:rFonts w:asciiTheme="majorHAnsi" w:eastAsiaTheme="majorEastAsia" w:hAnsiTheme="majorHAnsi" w:cstheme="majorBidi"/>
      <w:b/>
      <w:bCs/>
      <w:color w:val="4F81BD" w:themeColor="accent1"/>
      <w:sz w:val="26"/>
      <w:szCs w:val="36"/>
    </w:rPr>
  </w:style>
  <w:style w:type="paragraph" w:styleId="Title">
    <w:name w:val="Title"/>
    <w:basedOn w:val="Normal"/>
    <w:next w:val="Normal"/>
    <w:link w:val="TitleChar"/>
    <w:uiPriority w:val="10"/>
    <w:qFormat/>
    <w:rsid w:val="00BE625A"/>
    <w:pPr>
      <w:spacing w:after="300"/>
      <w:contextualSpacing/>
      <w:jc w:val="center"/>
    </w:pPr>
    <w:rPr>
      <w:rFonts w:asciiTheme="majorHAnsi" w:eastAsiaTheme="majorEastAsia" w:hAnsiTheme="majorHAnsi" w:cstheme="majorBidi"/>
      <w:b/>
      <w:bCs/>
      <w:spacing w:val="5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BE625A"/>
    <w:rPr>
      <w:rFonts w:asciiTheme="majorHAnsi" w:eastAsiaTheme="majorEastAsia" w:hAnsiTheme="majorHAnsi" w:cstheme="majorBidi"/>
      <w:b/>
      <w:bCs/>
      <w:spacing w:val="5"/>
      <w:kern w:val="28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BE625A"/>
    <w:pPr>
      <w:numPr>
        <w:ilvl w:val="1"/>
      </w:numPr>
      <w:jc w:val="center"/>
    </w:pPr>
    <w:rPr>
      <w:rFonts w:asciiTheme="majorHAnsi" w:eastAsiaTheme="majorEastAsia" w:hAnsiTheme="majorHAnsi"/>
      <w:bCs/>
      <w:i/>
      <w:spacing w:val="15"/>
      <w:sz w:val="24"/>
      <w:szCs w:val="48"/>
    </w:rPr>
  </w:style>
  <w:style w:type="character" w:customStyle="1" w:styleId="SubtitleChar">
    <w:name w:val="Subtitle Char"/>
    <w:basedOn w:val="DefaultParagraphFont"/>
    <w:link w:val="Subtitle"/>
    <w:uiPriority w:val="11"/>
    <w:rsid w:val="00BE625A"/>
    <w:rPr>
      <w:rFonts w:asciiTheme="majorHAnsi" w:eastAsiaTheme="majorEastAsia" w:hAnsiTheme="majorHAnsi" w:cs="AL-FATEMI(Lisaan-ud-Dawat)"/>
      <w:bCs/>
      <w:i/>
      <w:spacing w:val="15"/>
      <w:sz w:val="24"/>
      <w:szCs w:val="48"/>
    </w:rPr>
  </w:style>
  <w:style w:type="paragraph" w:customStyle="1" w:styleId="blockquote">
    <w:name w:val="blockquote"/>
    <w:basedOn w:val="Normal"/>
    <w:link w:val="blockquoteChar"/>
    <w:qFormat/>
    <w:rsid w:val="00BE625A"/>
    <w:pPr>
      <w:pBdr>
        <w:left w:val="single" w:sz="24" w:space="4" w:color="auto"/>
        <w:right w:val="single" w:sz="24" w:space="4" w:color="auto"/>
      </w:pBdr>
      <w:tabs>
        <w:tab w:val="left" w:pos="4657"/>
      </w:tabs>
      <w:bidi w:val="0"/>
      <w:ind w:left="720" w:right="720"/>
    </w:pPr>
  </w:style>
  <w:style w:type="character" w:customStyle="1" w:styleId="blockquoteChar">
    <w:name w:val="blockquote Char"/>
    <w:basedOn w:val="DefaultParagraphFont"/>
    <w:link w:val="blockquote"/>
    <w:rsid w:val="00BE625A"/>
    <w:rPr>
      <w:szCs w:val="36"/>
    </w:rPr>
  </w:style>
  <w:style w:type="character" w:styleId="CommentReference">
    <w:name w:val="annotation reference"/>
    <w:basedOn w:val="DefaultParagraphFont"/>
    <w:uiPriority w:val="99"/>
    <w:semiHidden/>
    <w:unhideWhenUsed/>
    <w:rsid w:val="00D35B7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35B7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35B72"/>
    <w:rPr>
      <w:rFonts w:cs="AL-FATEMI(Lisaan-ud-Dawat)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35B7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35B72"/>
    <w:rPr>
      <w:rFonts w:cs="AL-FATEMI(Lisaan-ud-Dawat)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35B72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35B72"/>
    <w:rPr>
      <w:rFonts w:ascii="Tahoma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1E283E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1E283E"/>
    <w:rPr>
      <w:rFonts w:eastAsiaTheme="minorEastAsia"/>
    </w:rPr>
  </w:style>
  <w:style w:type="character" w:customStyle="1" w:styleId="quran">
    <w:name w:val="quran"/>
    <w:basedOn w:val="DefaultParagraphFont"/>
    <w:uiPriority w:val="1"/>
    <w:qFormat/>
    <w:rsid w:val="006204C8"/>
    <w:rPr>
      <w:rFonts w:cs="Amiri Quran"/>
      <w:b w:val="0"/>
      <w:bCs w:val="0"/>
      <w:sz w:val="36"/>
      <w:szCs w:val="36"/>
    </w:rPr>
  </w:style>
  <w:style w:type="paragraph" w:customStyle="1" w:styleId="bismillah">
    <w:name w:val="bismillah"/>
    <w:basedOn w:val="Normal"/>
    <w:next w:val="Normal"/>
    <w:qFormat/>
    <w:rsid w:val="006204C8"/>
    <w:pPr>
      <w:bidi w:val="0"/>
      <w:spacing w:line="276" w:lineRule="auto"/>
      <w:jc w:val="center"/>
    </w:pPr>
    <w:rPr>
      <w:sz w:val="36"/>
    </w:rPr>
  </w:style>
  <w:style w:type="paragraph" w:customStyle="1" w:styleId="intro">
    <w:name w:val="intro"/>
    <w:basedOn w:val="Normal"/>
    <w:qFormat/>
    <w:rsid w:val="006204C8"/>
    <w:pPr>
      <w:jc w:val="center"/>
    </w:pPr>
  </w:style>
  <w:style w:type="paragraph" w:customStyle="1" w:styleId="doublepress">
    <w:name w:val="doublepress"/>
    <w:basedOn w:val="Normal"/>
    <w:next w:val="Normal"/>
    <w:link w:val="doublepressChar"/>
    <w:qFormat/>
    <w:rsid w:val="00AE39DE"/>
  </w:style>
  <w:style w:type="character" w:customStyle="1" w:styleId="doublepressChar">
    <w:name w:val="doublepress Char"/>
    <w:basedOn w:val="DefaultParagraphFont"/>
    <w:link w:val="doublepress"/>
    <w:rsid w:val="00AE39DE"/>
    <w:rPr>
      <w:szCs w:val="3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FIRSTPAGE.FIRSTPAGE" wne:name="TemplateProject.firstpage.firstpage" wne:bEncrypt="00" wne:cmg="56"/>
    <wne:mcd wne:macroName="TEMPLATEPROJECT.NEWMACROS.HELPM" wne:name="TemplateProject.NewMacros.helpM" wne:bEncrypt="00" wne:cmg="56"/>
    <wne:mcd wne:macroName="TEMPLATEPROJECT.NEWMACROS.LSD" wne:name="TemplateProject.NewMacros.lsd" wne:bEncrypt="00" wne:cmg="56"/>
    <wne:mcd wne:macroName="TEMPLATEPROJECT.NEWMACROS.QURAN" wne:name="TemplateProject.NewMacros.quran" wne:bEncrypt="00" wne:cmg="56"/>
    <wne:mcd wne:macroName="TEMPLATEPROJECT.NEWMACROS.LSD2DOUBLE" wne:name="TemplateProject.NewMacros.lsd2double" wne:bEncrypt="00" wne:cmg="56"/>
    <wne:mcd wne:macroName="TEMPLATEPROJECT.NEWMACROS.SUPERSCRIPTA" wne:name="TemplateProject.NewMacros.superscrip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maqala2">
      <a:majorFont>
        <a:latin typeface="Cambria"/>
        <a:ea typeface=""/>
        <a:cs typeface="AlFatemi"/>
      </a:majorFont>
      <a:minorFont>
        <a:latin typeface="Calibri"/>
        <a:ea typeface=""/>
        <a:cs typeface="FatemiMaqal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1CD88CC-8101-4A13-91D3-2395E896C4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maqaAra</Template>
  <TotalTime>128</TotalTime>
  <Pages>1</Pages>
  <Words>17</Words>
  <Characters>103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mamal</dc:creator>
  <cp:lastModifiedBy>Abdeali Jamali</cp:lastModifiedBy>
  <cp:revision>57</cp:revision>
  <dcterms:created xsi:type="dcterms:W3CDTF">2015-03-12T12:49:00Z</dcterms:created>
  <dcterms:modified xsi:type="dcterms:W3CDTF">2015-08-29T18:04:00Z</dcterms:modified>
</cp:coreProperties>
</file>