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73D1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1</w:t>
      </w:r>
    </w:p>
    <w:p w14:paraId="3E8823B2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Варинат 1</w:t>
      </w:r>
    </w:p>
    <w:p w14:paraId="07CE266E" w14:textId="77777777" w:rsidR="002166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0AA4F75F" w14:textId="77777777" w:rsidR="0021667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простые функции</w:t>
      </w:r>
    </w:p>
    <w:p w14:paraId="75B2ADD5" w14:textId="77777777" w:rsidR="00216679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62C3B8AA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41DF208" wp14:editId="7BDADBB1">
            <wp:extent cx="2152650" cy="40671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04E5E" w14:textId="77777777" w:rsidR="00216679" w:rsidRDefault="00216679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001B2240" w14:textId="77777777" w:rsidR="00216679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Программа на python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216679" w:rsidRPr="000D7BD9" w14:paraId="3D79FBAD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AA46" w14:textId="77777777" w:rsidR="00216679" w:rsidRPr="000D7B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(string: str) -&gt; int: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длина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len(string)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(number: int) -&gt; bool: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 xml:space="preserve"># положительное ли число 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number &gt;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task3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(string: str)-&gt; str: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последний символ строки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lastRenderedPageBreak/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task4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(number: int)-&gt; bool: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четное ли число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number %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2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== 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task5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(string1: str, string2: str) -&gt; bool: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# проверить что первые буквы 2 слов совпадают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string1[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 == string2[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0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]: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True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return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False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def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</w:t>
            </w:r>
            <w:r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</w:rPr>
              <w:t>task6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>(string: str) -&gt; str: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"""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получить последнию букву слова, 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если заканчивается на мягкий знак то предпоследнию букву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 string[</w:t>
            </w:r>
            <w:r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</w:rPr>
              <w:t>-1</w:t>
            </w:r>
            <w:r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</w:rPr>
              <w:t xml:space="preserve">] !=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</w:rPr>
              <w:t>ь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-2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task7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первая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task8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])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поседняя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task9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сумму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первой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и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последней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 + int(str(number)[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(number: int)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количество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числа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len(str(number))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(number1: int, number2: int) -&gt; bool: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lastRenderedPageBreak/>
              <w:t>совпадают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ли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цифры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2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чисел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str(number1)[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 == str(number2)[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True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False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task12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list: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первые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3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3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task13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100,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str(i) +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task14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-100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-100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str(i) +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task15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() -&gt;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None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от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100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до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numbers 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range(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numbers = numbers + str(i) +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 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numbers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task16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task17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array2.append(i**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lastRenderedPageBreak/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task18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квадратных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корней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array2.append(i**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0.5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int(sum(array2))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task19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(string: str) -&gt; list: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получить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список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букв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строки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string: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array.append(i)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0D7BD9">
              <w:rPr>
                <w:rFonts w:ascii="Consolas" w:eastAsia="Consolas" w:hAnsi="Consolas" w:cs="Consolas"/>
                <w:color w:val="4078F2"/>
                <w:sz w:val="28"/>
                <w:szCs w:val="28"/>
                <w:shd w:val="clear" w:color="auto" w:fill="FAFAFA"/>
                <w:lang w:val="en-US"/>
              </w:rPr>
              <w:t>task20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(array: list) -&gt; int:  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сумма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положительных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элементов</w:t>
            </w:r>
            <w:r w:rsidRPr="000D7BD9"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A0A1A7"/>
                <w:sz w:val="28"/>
                <w:szCs w:val="28"/>
                <w:shd w:val="clear" w:color="auto" w:fill="FAFAFA"/>
              </w:rPr>
              <w:t>списка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array2 = []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array: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 &gt;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array2.append(i)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sum(array2)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'__main__'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try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: 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print(task18([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25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0D7BD9">
              <w:rPr>
                <w:rFonts w:ascii="Consolas" w:eastAsia="Consolas" w:hAnsi="Consolas" w:cs="Consolas"/>
                <w:color w:val="986801"/>
                <w:sz w:val="28"/>
                <w:szCs w:val="28"/>
                <w:shd w:val="clear" w:color="auto" w:fill="FAFAFA"/>
                <w:lang w:val="en-US"/>
              </w:rPr>
              <w:t>100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]))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except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TypeError </w:t>
            </w:r>
            <w:r w:rsidRPr="000D7BD9">
              <w:rPr>
                <w:rFonts w:ascii="Consolas" w:eastAsia="Consolas" w:hAnsi="Consolas" w:cs="Consolas"/>
                <w:color w:val="A626A4"/>
                <w:sz w:val="28"/>
                <w:szCs w:val="28"/>
                <w:shd w:val="clear" w:color="auto" w:fill="FAFAFA"/>
                <w:lang w:val="en-US"/>
              </w:rPr>
              <w:t>as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e: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print(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f"Error</w:t>
            </w:r>
            <w:r w:rsidRPr="000D7BD9">
              <w:rPr>
                <w:rFonts w:ascii="Consolas" w:eastAsia="Consolas" w:hAnsi="Consolas" w:cs="Consolas"/>
                <w:color w:val="E45649"/>
                <w:sz w:val="28"/>
                <w:szCs w:val="28"/>
                <w:shd w:val="clear" w:color="auto" w:fill="FAFAFA"/>
                <w:lang w:val="en-US"/>
              </w:rPr>
              <w:t>{e}</w:t>
            </w:r>
            <w:r w:rsidRPr="000D7BD9">
              <w:rPr>
                <w:rFonts w:ascii="Consolas" w:eastAsia="Consolas" w:hAnsi="Consolas" w:cs="Consolas"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0D7BD9">
              <w:rPr>
                <w:rFonts w:ascii="Consolas" w:eastAsia="Consolas" w:hAnsi="Consolas" w:cs="Consolas"/>
                <w:color w:val="383A42"/>
                <w:sz w:val="28"/>
                <w:szCs w:val="28"/>
                <w:shd w:val="clear" w:color="auto" w:fill="FAFAFA"/>
                <w:lang w:val="en-US"/>
              </w:rPr>
              <w:tab/>
            </w:r>
          </w:p>
        </w:tc>
      </w:tr>
    </w:tbl>
    <w:p w14:paraId="0BB8DF36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E57D968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3C4CDD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5D8B34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B250AF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1CE4115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0A3B7F8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3D569CD" w14:textId="77777777" w:rsidR="00216679" w:rsidRPr="000D7BD9" w:rsidRDefault="00216679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D48CCF8" w14:textId="77777777" w:rsidR="0021667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 репозиторий</w:t>
      </w:r>
    </w:p>
    <w:p w14:paraId="3CEC045C" w14:textId="42889158" w:rsidR="00216679" w:rsidRDefault="005D3E4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455F4B" wp14:editId="6E7CBDC1">
            <wp:extent cx="4092575" cy="8860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1517" w14:textId="77777777" w:rsidR="00216679" w:rsidRDefault="0021667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E5DAC2" w14:textId="77777777" w:rsidR="002166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Изучили написание простых функций на python с использованием условных операторов, арифметических операторов и цикла for.</w:t>
      </w:r>
    </w:p>
    <w:p w14:paraId="480648A6" w14:textId="77777777" w:rsidR="002166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2166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213AE"/>
    <w:multiLevelType w:val="multilevel"/>
    <w:tmpl w:val="4E6E4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1585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679"/>
    <w:rsid w:val="000D7BD9"/>
    <w:rsid w:val="00156B49"/>
    <w:rsid w:val="00216679"/>
    <w:rsid w:val="005D3E4B"/>
    <w:rsid w:val="0076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9EE1"/>
  <w15:docId w15:val="{7E400EEA-2E19-4D42-8EF9-54B03C1D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sfsfs fsfsf</cp:lastModifiedBy>
  <cp:revision>3</cp:revision>
  <dcterms:created xsi:type="dcterms:W3CDTF">2025-11-27T04:53:00Z</dcterms:created>
  <dcterms:modified xsi:type="dcterms:W3CDTF">2025-11-27T05:02:00Z</dcterms:modified>
</cp:coreProperties>
</file>