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17F" w:rsidRDefault="007D08BC">
      <w:pPr>
        <w:rPr>
          <w:sz w:val="32"/>
          <w:szCs w:val="32"/>
        </w:rPr>
      </w:pPr>
      <w:r>
        <w:rPr>
          <w:sz w:val="32"/>
          <w:szCs w:val="32"/>
        </w:rPr>
        <w:t>34.  Поставщики</w:t>
      </w:r>
    </w:p>
    <w:p w:rsidR="007D08BC" w:rsidRPr="007D08BC" w:rsidRDefault="007D08BC">
      <w:pPr>
        <w:rPr>
          <w:sz w:val="32"/>
          <w:szCs w:val="32"/>
        </w:rPr>
      </w:pPr>
      <w:r>
        <w:rPr>
          <w:sz w:val="32"/>
          <w:szCs w:val="32"/>
        </w:rPr>
        <w:t>Задание: создать информационную систему «Поставщик». Система должна содержать данные по поставщикам, данные о товарах, которые они поставляют, данные о заказчиках, о заказах, а также о банках, которые обслуживают поставщиков и заказчиков.</w:t>
      </w:r>
    </w:p>
    <w:sectPr w:rsidR="007D08BC" w:rsidRPr="007D08BC" w:rsidSect="0095358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7D08BC"/>
    <w:rsid w:val="00036B7B"/>
    <w:rsid w:val="004C4C4A"/>
    <w:rsid w:val="005C524A"/>
    <w:rsid w:val="007D08BC"/>
    <w:rsid w:val="00953585"/>
    <w:rsid w:val="00C83A02"/>
    <w:rsid w:val="00FF3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2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2017-10-23T19:54:00Z</dcterms:created>
  <dcterms:modified xsi:type="dcterms:W3CDTF">2017-10-23T19:59:00Z</dcterms:modified>
</cp:coreProperties>
</file>