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11" w:rsidRPr="00F74411" w:rsidRDefault="00F74411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  <w:lang w:val="en-US"/>
        </w:rPr>
      </w:pPr>
      <w:proofErr w:type="spellStart"/>
      <w:r w:rsidRPr="00F74411">
        <w:rPr>
          <w:b/>
          <w:sz w:val="32"/>
        </w:rPr>
        <w:t>Service</w:t>
      </w:r>
      <w:proofErr w:type="spellEnd"/>
      <w:r w:rsidRPr="00F74411">
        <w:rPr>
          <w:b/>
          <w:sz w:val="32"/>
        </w:rPr>
        <w:t xml:space="preserve"> Οικιακών Συσκευών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Απορροφητήρα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Ηλεκτρικής</w:t>
      </w:r>
      <w:proofErr w:type="spellEnd"/>
      <w:r w:rsidRPr="00F74411">
        <w:rPr>
          <w:sz w:val="24"/>
          <w:lang w:val="en-US"/>
        </w:rPr>
        <w:t xml:space="preserve"> </w:t>
      </w:r>
      <w:proofErr w:type="spellStart"/>
      <w:r w:rsidRPr="00F74411">
        <w:rPr>
          <w:sz w:val="24"/>
          <w:lang w:val="en-US"/>
        </w:rPr>
        <w:t>Σκούπας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Καφετιέρας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Κουζίνας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Πλυντηρίου</w:t>
      </w:r>
      <w:proofErr w:type="spellEnd"/>
      <w:r w:rsidRPr="00F74411">
        <w:rPr>
          <w:sz w:val="24"/>
          <w:lang w:val="en-US"/>
        </w:rPr>
        <w:t xml:space="preserve"> </w:t>
      </w:r>
      <w:proofErr w:type="spellStart"/>
      <w:r w:rsidRPr="00F74411">
        <w:rPr>
          <w:sz w:val="24"/>
          <w:lang w:val="en-US"/>
        </w:rPr>
        <w:t>Πιάτων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Πλυντηρίου</w:t>
      </w:r>
      <w:proofErr w:type="spellEnd"/>
      <w:r w:rsidRPr="00F74411">
        <w:rPr>
          <w:sz w:val="24"/>
          <w:lang w:val="en-US"/>
        </w:rPr>
        <w:t xml:space="preserve"> </w:t>
      </w:r>
      <w:proofErr w:type="spellStart"/>
      <w:r w:rsidRPr="00F74411">
        <w:rPr>
          <w:sz w:val="24"/>
          <w:lang w:val="en-US"/>
        </w:rPr>
        <w:t>Ρούχων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Φούρνου</w:t>
      </w:r>
      <w:proofErr w:type="spellEnd"/>
      <w:r w:rsidRPr="00F74411">
        <w:rPr>
          <w:sz w:val="24"/>
          <w:lang w:val="en-US"/>
        </w:rPr>
        <w:t xml:space="preserve"> </w:t>
      </w:r>
      <w:proofErr w:type="spellStart"/>
      <w:r w:rsidRPr="00F74411">
        <w:rPr>
          <w:sz w:val="24"/>
          <w:lang w:val="en-US"/>
        </w:rPr>
        <w:t>Μικροκυμάτων</w:t>
      </w:r>
      <w:proofErr w:type="spellEnd"/>
      <w:r w:rsidRPr="00F74411">
        <w:rPr>
          <w:sz w:val="24"/>
          <w:lang w:val="en-US"/>
        </w:rPr>
        <w:t xml:space="preserve">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 xml:space="preserve">Service </w:t>
      </w:r>
      <w:proofErr w:type="spellStart"/>
      <w:r w:rsidRPr="00F74411">
        <w:rPr>
          <w:sz w:val="24"/>
          <w:lang w:val="en-US"/>
        </w:rPr>
        <w:t>Ψυγείου</w:t>
      </w:r>
      <w:proofErr w:type="spellEnd"/>
      <w:r w:rsidRPr="00F74411">
        <w:rPr>
          <w:sz w:val="24"/>
          <w:lang w:val="en-US"/>
        </w:rPr>
        <w:t xml:space="preserve">  BRAND </w:t>
      </w:r>
    </w:p>
    <w:p w:rsidR="00F74411" w:rsidRPr="00F74411" w:rsidRDefault="00F74411" w:rsidP="00F74411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F74411">
        <w:rPr>
          <w:sz w:val="24"/>
          <w:lang w:val="en-US"/>
        </w:rPr>
        <w:t>Se</w:t>
      </w:r>
      <w:r>
        <w:rPr>
          <w:sz w:val="24"/>
          <w:lang w:val="en-US"/>
        </w:rPr>
        <w:t xml:space="preserve">rvice </w:t>
      </w:r>
      <w:proofErr w:type="spellStart"/>
      <w:r>
        <w:rPr>
          <w:sz w:val="24"/>
          <w:lang w:val="en-US"/>
        </w:rPr>
        <w:t>Ψυγείου</w:t>
      </w:r>
      <w:proofErr w:type="spellEnd"/>
      <w:r>
        <w:rPr>
          <w:sz w:val="24"/>
          <w:lang w:val="en-US"/>
        </w:rPr>
        <w:t xml:space="preserve">/Ψυγειοκαταψύκτη </w:t>
      </w:r>
      <w:r w:rsidRPr="00F74411">
        <w:rPr>
          <w:sz w:val="24"/>
          <w:lang w:val="en-US"/>
        </w:rPr>
        <w:t>BRAND</w:t>
      </w:r>
    </w:p>
    <w:p w:rsidR="00F74411" w:rsidRDefault="00F74411" w:rsidP="00F74411">
      <w:pPr>
        <w:spacing w:after="0"/>
        <w:rPr>
          <w:b/>
          <w:sz w:val="32"/>
          <w:lang w:val="en-US"/>
        </w:rPr>
      </w:pPr>
      <w:r w:rsidRPr="00F74411">
        <w:rPr>
          <w:b/>
          <w:sz w:val="32"/>
        </w:rPr>
        <w:t>Ανακαινίσεις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Γκαρσονιέρας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Διαμερίσματος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Δωματίου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Επαγγελματικών Χώρων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Εσωτερικού Πολυκατοικίας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Κατοικίας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Κουζίνας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Κρεβατοκάμαρας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Μπάνιου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Ντουλάπας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Ξενοδοχείου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Ανακαίνιση Σπιτιού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Ανακατασκευή Πέτρινων Σπιτιών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Ανακατασκευή Σπιτιού &amp; Κατοικίας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Αναπαλαίωση Διατηρητέων Κτιρίων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Εσωτερικού Χώρου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Καθιστικού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Καταστημάτων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Σαλονιού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Σπιτιού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Διακόσμηση Υπνοδωματίου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Εξωτερική Διακόσμηση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Επισκευή Κτιρίου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8F694D">
        <w:rPr>
          <w:sz w:val="24"/>
        </w:rPr>
        <w:t>Εσωτερική Διακόσμηση</w:t>
      </w:r>
    </w:p>
    <w:p w:rsidR="008F694D" w:rsidRPr="008F694D" w:rsidRDefault="008F694D" w:rsidP="008F694D">
      <w:pPr>
        <w:pStyle w:val="a3"/>
        <w:numPr>
          <w:ilvl w:val="0"/>
          <w:numId w:val="3"/>
        </w:numPr>
        <w:spacing w:after="0"/>
        <w:rPr>
          <w:sz w:val="24"/>
          <w:lang w:val="en-US"/>
        </w:rPr>
      </w:pPr>
      <w:r w:rsidRPr="008F694D">
        <w:rPr>
          <w:sz w:val="24"/>
        </w:rPr>
        <w:t>Ολική Ανακαίνιση Σπιτιού</w:t>
      </w:r>
    </w:p>
    <w:p w:rsidR="008F694D" w:rsidRDefault="008F694D" w:rsidP="008F694D">
      <w:pPr>
        <w:spacing w:after="0"/>
        <w:rPr>
          <w:b/>
          <w:sz w:val="32"/>
          <w:lang w:val="en-US"/>
        </w:rPr>
      </w:pPr>
    </w:p>
    <w:p w:rsidR="00EF2BA8" w:rsidRDefault="00EF2BA8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Pr="001317E6" w:rsidRDefault="001317E6" w:rsidP="00F74411">
      <w:pPr>
        <w:spacing w:after="0"/>
        <w:rPr>
          <w:b/>
          <w:sz w:val="32"/>
        </w:rPr>
      </w:pPr>
    </w:p>
    <w:p w:rsidR="002E450A" w:rsidRDefault="002E450A" w:rsidP="002E450A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Δάπεδα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Αλλαγή &amp; Αντικατάσταση Πλακιδίων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Αντικατάσταση &amp; Αλλαγή Παρκέ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Βάψιμο Πλακάκια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Βιομηχανικό Δάπεδο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Βιομηχανικό Δάπεδο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Γυάλισμα &amp; Τρίψιμο Μαρμάρων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Γυάλισμα Παρκέ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Ξύλινα Πατώματα &amp; Δάπεδα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Πατητή Τσιμεντοκονία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Πατώματα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Πλακάκια - Τοποθέτηση &amp; Εγκατάσταση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Πλακάκια Αλλαγή &amp; Αντικατάσταση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Πλακάκια Μπαλκονιού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Πλάκες Καρύστου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Πλάκες Καρύστου Τοποθέτηση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Σταμπωτά Δάπεδα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 xml:space="preserve">Τοποθέτηση </w:t>
      </w:r>
      <w:r w:rsidRPr="002E450A">
        <w:rPr>
          <w:sz w:val="24"/>
          <w:lang w:val="en-US"/>
        </w:rPr>
        <w:t>Laminate</w:t>
      </w:r>
      <w:r w:rsidRPr="002E450A">
        <w:rPr>
          <w:sz w:val="24"/>
        </w:rPr>
        <w:t xml:space="preserve"> - </w:t>
      </w:r>
      <w:proofErr w:type="spellStart"/>
      <w:r w:rsidRPr="002E450A">
        <w:rPr>
          <w:sz w:val="24"/>
        </w:rPr>
        <w:t>Λαμινέιτ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Τοποθέτηση Ξύλινων Δαπέδων &amp; Πατωμάτων Παρκέ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Τοποθέτηση Παρκέ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Τοποθέτηση Πλακάκια Δαπέδου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</w:rPr>
      </w:pPr>
      <w:r w:rsidRPr="002E450A">
        <w:rPr>
          <w:sz w:val="24"/>
        </w:rPr>
        <w:t>Τοποθέτηση Πλακάκια Μπάνιου</w:t>
      </w:r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  <w:lang w:val="en-US"/>
        </w:rPr>
      </w:pPr>
      <w:proofErr w:type="spellStart"/>
      <w:r w:rsidRPr="002E450A">
        <w:rPr>
          <w:sz w:val="24"/>
          <w:lang w:val="en-US"/>
        </w:rPr>
        <w:t>Τρίψιμο</w:t>
      </w:r>
      <w:proofErr w:type="spellEnd"/>
      <w:r w:rsidRPr="002E450A">
        <w:rPr>
          <w:sz w:val="24"/>
          <w:lang w:val="en-US"/>
        </w:rPr>
        <w:t xml:space="preserve"> &amp; </w:t>
      </w:r>
      <w:proofErr w:type="spellStart"/>
      <w:r w:rsidRPr="002E450A">
        <w:rPr>
          <w:sz w:val="24"/>
          <w:lang w:val="en-US"/>
        </w:rPr>
        <w:t>Γυάλισμα</w:t>
      </w:r>
      <w:proofErr w:type="spellEnd"/>
      <w:r w:rsidRPr="002E450A">
        <w:rPr>
          <w:sz w:val="24"/>
          <w:lang w:val="en-US"/>
        </w:rPr>
        <w:t xml:space="preserve"> </w:t>
      </w:r>
      <w:proofErr w:type="spellStart"/>
      <w:r w:rsidRPr="002E450A">
        <w:rPr>
          <w:sz w:val="24"/>
          <w:lang w:val="en-US"/>
        </w:rPr>
        <w:t>Μωσαικού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9"/>
        </w:numPr>
        <w:spacing w:after="0"/>
        <w:rPr>
          <w:sz w:val="24"/>
          <w:lang w:val="en-US"/>
        </w:rPr>
      </w:pPr>
      <w:proofErr w:type="spellStart"/>
      <w:r w:rsidRPr="002E450A">
        <w:rPr>
          <w:sz w:val="24"/>
          <w:lang w:val="en-US"/>
        </w:rPr>
        <w:t>Τρίψιμο</w:t>
      </w:r>
      <w:proofErr w:type="spellEnd"/>
      <w:r w:rsidRPr="002E450A">
        <w:rPr>
          <w:sz w:val="24"/>
          <w:lang w:val="en-US"/>
        </w:rPr>
        <w:t xml:space="preserve"> </w:t>
      </w:r>
      <w:proofErr w:type="spellStart"/>
      <w:r w:rsidRPr="002E450A">
        <w:rPr>
          <w:sz w:val="24"/>
          <w:lang w:val="en-US"/>
        </w:rPr>
        <w:t>Παρκέ</w:t>
      </w:r>
      <w:proofErr w:type="spellEnd"/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  <w:lang w:val="en-US"/>
        </w:rPr>
      </w:pPr>
      <w:r w:rsidRPr="00F74411">
        <w:rPr>
          <w:b/>
          <w:sz w:val="32"/>
        </w:rPr>
        <w:lastRenderedPageBreak/>
        <w:t>Εξωτερικός Χώρος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Αρχιτεκτονική Κήπων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Αυλόπορτες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Αυτόματο Πότισμα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Διαμόρφωση Αυλής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Διαμόρφωση Κήπου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Διαμόρφωση Κήπου με Πέτρα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Διαμόρφωση Μπαλκονιού ή Βεράντας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Κάγκελα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Κάγκελα Αλουμινίου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Κάγκελα Μπαλκονιού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Κατασκευή Κήπου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Κηπουρικές Εργασίες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Κηπουρός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Κλάδεμα Δέντρων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Ξύλινα Κάγκελα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Ξύλινοι &amp; Πλαστικοί Φράχτες - Κατασκευή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Περιφράξεις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Περίφραξη - Με Παλέτες, Πλέγμα ή Αλουμινίου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Περίφραξη Αγροτεμαχίου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Περίφραξη Κήπου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Περίφραξη Μπαλκονιού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Περίφραξη Σπιτιού &amp; Οικοπέδου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Προστατευτικά Κάγκελα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Πτυσσόμενα Κάγκελα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Συντήρηση Κήπου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Τοποθέτηση Χλοοτάπητα - Συνθετικός ή Πλαστικός</w:t>
      </w:r>
    </w:p>
    <w:p w:rsidR="00EF2BA8" w:rsidRPr="00EF2BA8" w:rsidRDefault="00EF2BA8" w:rsidP="00EF2BA8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Φράχτες</w:t>
      </w:r>
    </w:p>
    <w:p w:rsidR="00EF2BA8" w:rsidRPr="001317E6" w:rsidRDefault="00EF2BA8" w:rsidP="00F74411">
      <w:pPr>
        <w:pStyle w:val="a3"/>
        <w:numPr>
          <w:ilvl w:val="0"/>
          <w:numId w:val="4"/>
        </w:numPr>
        <w:spacing w:after="0"/>
        <w:rPr>
          <w:sz w:val="24"/>
        </w:rPr>
      </w:pPr>
      <w:r w:rsidRPr="00EF2BA8">
        <w:rPr>
          <w:sz w:val="24"/>
        </w:rPr>
        <w:t>Φράχτες Αλουμινίου - Κατασκευή</w:t>
      </w: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F74411" w:rsidRPr="00EF2BA8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Ηλεκτρολογικές Υπηρεσίες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Αλλαγή Ηλεκτρολογικού Πίνακα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Αυτοματισμοί Κτιρίων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Εγκατάσταση &amp; Τοποθέτηση Κεραίας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Ενεργειακό Πιστοποιητικό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Ενεργειακοί Επιθεωρητές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Επισκευή Θυροτηλεόρασης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Επισκευή Θυροτηλεφώνου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Ηλεκτρολογικές Εργασίες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Ηλεκτρολογική Εγκατάσταση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Ηλεκτρολογικός Πίνακας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Ηλεκτρολόγοι Εγκαταστάσεων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Ηλεκτρολόγος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Κάμερες Ασφαλείας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Κάμερες Παρακολούθησης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Πιστοποιητικό Ηλεκτρολόγου - ΔΕΗ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Συστήματα Ασφαλείας Σπιτιών - Εγκατάσταση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Συστήματα Πυρανίχνευσης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Συστήματα Πυρασφάλειας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Συστήματα Συναγερμού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Σχέδιο Ηλεκτρολόγου για ΔΕΗ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&amp; Εγκατάσταση Καμερών Ασφαλείας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&amp; Εγκατάσταση Συναγερμών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Θυροτηλεόρασης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Θυροτηλεφώνου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Πυρανίχνευσης</w:t>
      </w:r>
    </w:p>
    <w:p w:rsidR="001317E6" w:rsidRPr="001317E6" w:rsidRDefault="001317E6" w:rsidP="001317E6">
      <w:pPr>
        <w:pStyle w:val="a3"/>
        <w:numPr>
          <w:ilvl w:val="0"/>
          <w:numId w:val="6"/>
        </w:numPr>
        <w:spacing w:after="0"/>
        <w:rPr>
          <w:sz w:val="24"/>
        </w:rPr>
      </w:pPr>
      <w:r w:rsidRPr="001317E6">
        <w:rPr>
          <w:sz w:val="24"/>
        </w:rPr>
        <w:t>Τοποθέτηση Πυρασφάλειας</w:t>
      </w: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t>Ηλεκτρονικές Συσκευές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  <w:lang w:val="en-US"/>
        </w:rPr>
      </w:pPr>
      <w:r w:rsidRPr="001317E6">
        <w:rPr>
          <w:sz w:val="24"/>
          <w:lang w:val="en-US"/>
        </w:rPr>
        <w:t>Service Laptop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  <w:lang w:val="en-US"/>
        </w:rPr>
      </w:pPr>
      <w:r w:rsidRPr="001317E6">
        <w:rPr>
          <w:sz w:val="24"/>
          <w:lang w:val="en-US"/>
        </w:rPr>
        <w:t xml:space="preserve">Service TV - BRAND 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  <w:lang w:val="en-US"/>
        </w:rPr>
      </w:pPr>
      <w:r w:rsidRPr="001317E6">
        <w:rPr>
          <w:sz w:val="24"/>
          <w:lang w:val="en-US"/>
        </w:rPr>
        <w:t xml:space="preserve">Service </w:t>
      </w:r>
      <w:proofErr w:type="spellStart"/>
      <w:r w:rsidRPr="001317E6">
        <w:rPr>
          <w:sz w:val="24"/>
        </w:rPr>
        <w:t>Ηχοσυστήματος</w:t>
      </w:r>
      <w:proofErr w:type="spellEnd"/>
      <w:r w:rsidRPr="001317E6">
        <w:rPr>
          <w:sz w:val="24"/>
          <w:lang w:val="en-US"/>
        </w:rPr>
        <w:t xml:space="preserve"> - BRAND 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</w:rPr>
      </w:pPr>
      <w:r w:rsidRPr="001317E6">
        <w:rPr>
          <w:sz w:val="24"/>
        </w:rPr>
        <w:t xml:space="preserve">Επισκευή Κινητού - BRAND 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</w:rPr>
      </w:pPr>
      <w:r w:rsidRPr="001317E6">
        <w:rPr>
          <w:sz w:val="24"/>
        </w:rPr>
        <w:t>Επισκευή Στερεοφωνικού συστήματος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</w:rPr>
      </w:pPr>
      <w:r w:rsidRPr="001317E6">
        <w:rPr>
          <w:sz w:val="24"/>
        </w:rPr>
        <w:t>Επισκευή Υπολογιστή</w:t>
      </w:r>
    </w:p>
    <w:p w:rsidR="001317E6" w:rsidRPr="001317E6" w:rsidRDefault="001317E6" w:rsidP="001317E6">
      <w:pPr>
        <w:pStyle w:val="a3"/>
        <w:numPr>
          <w:ilvl w:val="0"/>
          <w:numId w:val="7"/>
        </w:numPr>
        <w:spacing w:after="0"/>
        <w:rPr>
          <w:sz w:val="24"/>
        </w:rPr>
      </w:pPr>
      <w:r w:rsidRPr="001317E6">
        <w:rPr>
          <w:sz w:val="24"/>
        </w:rPr>
        <w:t>Οπτικοακουστικά Συστήματα</w:t>
      </w: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Καθαρισμός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Απεντομώσεις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Απεντόμωση Κατσαρίδων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Απεντόμωση Κοριών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Απεντόμωση Μυρμηγκιών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Απεντόμωση Ψύλλων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Απολυμάνσεις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Αποφρακτικές Εταιρείες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Βιολογικοί Καθαρισμοί Σαλονιών - Καναπέδων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Βιολογικοί Καθαρισμοί Σπιτιών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Βιολογικοί Καθαρισμοί Χαλιών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Βιολογικός Καθαρισμός Στρωμάτων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Καθαρισμός Επαγγελματικών χώρων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 xml:space="preserve">Καθαρισμός και Φύλαξη Χαλιών 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Καθαρισμός Πισίνας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Καθαρισμός Πολυκατοικιών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Καθαρισμός Σπιτιών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Καθαριστήρια Ρούχων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Καταπολέμηση Κατσαρίδων - Αντιμετώπιση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Καταπολέμηση Ποντικιών - Αντιμετώπιση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Μυοκτονίες</w:t>
      </w:r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Στεγνοκαθαριστήρια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8"/>
        </w:numPr>
        <w:spacing w:after="0"/>
        <w:rPr>
          <w:sz w:val="24"/>
        </w:rPr>
      </w:pPr>
      <w:r w:rsidRPr="001317E6">
        <w:rPr>
          <w:sz w:val="24"/>
        </w:rPr>
        <w:t>Συνεργεία Καθαρισμού</w:t>
      </w:r>
    </w:p>
    <w:p w:rsidR="001317E6" w:rsidRDefault="001317E6" w:rsidP="00F74411">
      <w:pPr>
        <w:pStyle w:val="a3"/>
        <w:numPr>
          <w:ilvl w:val="0"/>
          <w:numId w:val="8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Ταπητοκαθαρηστήρι</w:t>
      </w:r>
      <w:r>
        <w:rPr>
          <w:sz w:val="24"/>
        </w:rPr>
        <w:t>α</w:t>
      </w:r>
      <w:proofErr w:type="spellEnd"/>
    </w:p>
    <w:p w:rsidR="001317E6" w:rsidRPr="001317E6" w:rsidRDefault="001317E6" w:rsidP="001317E6">
      <w:pPr>
        <w:pStyle w:val="a3"/>
        <w:spacing w:after="0"/>
        <w:rPr>
          <w:sz w:val="24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Κατασκευαστικές Εργασίες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Γυψοσανίδες Οροφής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Διαχωριστικά Εσωτερικού Χώρου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Επενδύσεις Τζακιών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Επένδυση Τζακιού με Πέτρα &amp; Μάρμαρο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Κατασκευή Κεραμοσκεπής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Κατασκευή μπάρμπεκιου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Κατασκευή Τζακιού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Κεραμοσκεπές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Μεταλλικές Κατασκευές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Ξύλινες Στέγες &amp; Σκεπές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Πάνελ Οροφής με Κεραμίδι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 xml:space="preserve">Πάνελ </w:t>
      </w:r>
      <w:proofErr w:type="spellStart"/>
      <w:r w:rsidRPr="001317E6">
        <w:rPr>
          <w:sz w:val="24"/>
        </w:rPr>
        <w:t>Πολυουρεθάνης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Σιδηροκατασκευές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Σκεπές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Τζάκια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Τοποθέτηση Γυψοσανίδας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Τοποθέτηση Ενεργειακού Τζακιού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Τοποθέτηση Πάνελ Οροφής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 xml:space="preserve">Τοποθέτηση </w:t>
      </w:r>
      <w:proofErr w:type="spellStart"/>
      <w:r w:rsidRPr="001317E6">
        <w:rPr>
          <w:sz w:val="24"/>
        </w:rPr>
        <w:t>Πολυκαρβονικών</w:t>
      </w:r>
      <w:proofErr w:type="spellEnd"/>
      <w:r w:rsidRPr="001317E6">
        <w:rPr>
          <w:sz w:val="24"/>
        </w:rPr>
        <w:t xml:space="preserve"> Φύλλων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Τοποθέτηση Τζακιού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Τσιμεντοσανίδα</w:t>
      </w:r>
      <w:proofErr w:type="spellEnd"/>
      <w:r w:rsidRPr="001317E6">
        <w:rPr>
          <w:sz w:val="24"/>
        </w:rPr>
        <w:t xml:space="preserve"> - Κατασκευή &amp; Τοποθέτηση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Υαλοπετάσματα</w:t>
      </w:r>
      <w:proofErr w:type="spellEnd"/>
      <w:r w:rsidRPr="001317E6">
        <w:rPr>
          <w:sz w:val="24"/>
        </w:rPr>
        <w:t xml:space="preserve"> Αλουμινίου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Χτίσιμο Τοίχου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Ψευδοροφές - Κατασκευή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Ψευδοροφές Αλουμινίου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Ψευδοροφές με Γυψοσανίδα</w:t>
      </w:r>
    </w:p>
    <w:p w:rsidR="001317E6" w:rsidRPr="001317E6" w:rsidRDefault="001317E6" w:rsidP="001317E6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Ψευδοροφές Σαλονιού &amp; Μπάνιου</w:t>
      </w:r>
    </w:p>
    <w:p w:rsidR="001317E6" w:rsidRPr="001317E6" w:rsidRDefault="001317E6" w:rsidP="00F74411">
      <w:pPr>
        <w:pStyle w:val="a3"/>
        <w:numPr>
          <w:ilvl w:val="0"/>
          <w:numId w:val="9"/>
        </w:numPr>
        <w:spacing w:after="0"/>
        <w:rPr>
          <w:sz w:val="24"/>
        </w:rPr>
      </w:pPr>
      <w:r w:rsidRPr="001317E6">
        <w:rPr>
          <w:sz w:val="24"/>
        </w:rPr>
        <w:t>Ψευδοροφή Ορυκτών Ινών</w:t>
      </w: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1317E6" w:rsidRDefault="001317E6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Κουφώματα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Αλουμινοκατασκευές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 w:rsidRPr="001317E6">
        <w:rPr>
          <w:sz w:val="24"/>
          <w:szCs w:val="24"/>
        </w:rPr>
        <w:t>Ανοιγόμενα</w:t>
      </w:r>
      <w:proofErr w:type="spellEnd"/>
      <w:r w:rsidRPr="001317E6">
        <w:rPr>
          <w:sz w:val="24"/>
          <w:szCs w:val="24"/>
        </w:rPr>
        <w:t xml:space="preserve"> Συστήματα Αλουμινίου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Αντικατάσταση &amp; Αλλαγή Κουφωμάτων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Ενεργειακά Κουφώματα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Επάλληλα Κουφώματα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Επιδιορθώσεις &amp; Επισκευές Αλουμινίων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Επισκευή Κουφωμάτων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Επισκευή Παραθύρων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Κουφώματα PVC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Κουφώματα Αλουμινίου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Μετατροπή Ξύλινων Κουφωμάτων σε Ενεργειακά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Μπαλκονόπορτες Αλουμινίου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Παντζούρια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Παντζούρια PVC - Πλαστικά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Παντζούρια Αλουμινίου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Παράθυρα PVC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Παράθυρα Αλουμινίου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Πόρτα Φυσαρμόνικα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Πόρτες Ασφαλείας - Τοποθέτηση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Πτυσσόμενες Πόρτες &amp; Παράθυρα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Συνθετικά Κουφώματα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Συντήρηση Κουφωμάτων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Συρόμενα Κουφώματα Αλουμινίου &amp; PVC</w:t>
      </w:r>
    </w:p>
    <w:p w:rsidR="001317E6" w:rsidRPr="001317E6" w:rsidRDefault="001317E6" w:rsidP="001317E6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Συστήματα Αλουμινίου</w:t>
      </w:r>
    </w:p>
    <w:p w:rsidR="001317E6" w:rsidRPr="001317E6" w:rsidRDefault="001317E6" w:rsidP="00F74411">
      <w:pPr>
        <w:pStyle w:val="a3"/>
        <w:numPr>
          <w:ilvl w:val="0"/>
          <w:numId w:val="11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Τοποθέτηση &amp; Εγκατάσταση Κουφωμάτων</w:t>
      </w: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t>Μονώσεις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Εξωτερική Θερμομόνωση Τοίχων &amp; Κτιρίων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Εσωτερική Θερμομόνωση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Ηχομόνωση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Ηχομόνωση Δωματίου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Ηχομόνωση Σπιτιού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Ηχομόνωση Ταβανιού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Θερμομόνωση Ταράτσας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proofErr w:type="spellStart"/>
      <w:r w:rsidRPr="001317E6">
        <w:rPr>
          <w:sz w:val="24"/>
        </w:rPr>
        <w:t>Θερμοπρόσοψη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Μονώσεις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Μονώσεις Ταρατσών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Μονώσεις Τοίχων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Μόνωση Σπιτιού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 xml:space="preserve">Μόνωση Ταράτσας με </w:t>
      </w:r>
      <w:proofErr w:type="spellStart"/>
      <w:r w:rsidRPr="001317E6">
        <w:rPr>
          <w:sz w:val="24"/>
          <w:lang w:val="en-US"/>
        </w:rPr>
        <w:t>Hyperdesmo</w:t>
      </w:r>
      <w:proofErr w:type="spellEnd"/>
      <w:r w:rsidRPr="001317E6">
        <w:rPr>
          <w:sz w:val="24"/>
        </w:rPr>
        <w:t xml:space="preserve"> - Στεγανοποίηση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 xml:space="preserve">Μόνωση Ταρατσών με </w:t>
      </w:r>
      <w:proofErr w:type="spellStart"/>
      <w:r w:rsidRPr="001317E6">
        <w:rPr>
          <w:sz w:val="24"/>
        </w:rPr>
        <w:t>Πολυουρεθάνη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1317E6">
        <w:rPr>
          <w:sz w:val="24"/>
        </w:rPr>
        <w:t>Στεγανοποίηση Ταρατσών</w:t>
      </w:r>
    </w:p>
    <w:p w:rsidR="001317E6" w:rsidRPr="001317E6" w:rsidRDefault="001317E6" w:rsidP="001317E6">
      <w:pPr>
        <w:pStyle w:val="a3"/>
        <w:numPr>
          <w:ilvl w:val="0"/>
          <w:numId w:val="12"/>
        </w:numPr>
        <w:spacing w:after="0"/>
        <w:rPr>
          <w:sz w:val="24"/>
          <w:lang w:val="en-US"/>
        </w:rPr>
      </w:pPr>
      <w:proofErr w:type="spellStart"/>
      <w:r w:rsidRPr="001317E6">
        <w:rPr>
          <w:sz w:val="24"/>
          <w:lang w:val="en-US"/>
        </w:rPr>
        <w:t>Στεγανοποίηση</w:t>
      </w:r>
      <w:proofErr w:type="spellEnd"/>
      <w:r w:rsidRPr="001317E6">
        <w:rPr>
          <w:sz w:val="24"/>
          <w:lang w:val="en-US"/>
        </w:rPr>
        <w:t xml:space="preserve"> </w:t>
      </w:r>
      <w:proofErr w:type="spellStart"/>
      <w:r w:rsidRPr="001317E6">
        <w:rPr>
          <w:sz w:val="24"/>
          <w:lang w:val="en-US"/>
        </w:rPr>
        <w:t>Ταρατσών</w:t>
      </w:r>
      <w:proofErr w:type="spellEnd"/>
      <w:r w:rsidRPr="001317E6">
        <w:rPr>
          <w:sz w:val="24"/>
          <w:lang w:val="en-US"/>
        </w:rPr>
        <w:t xml:space="preserve"> </w:t>
      </w:r>
      <w:proofErr w:type="spellStart"/>
      <w:r w:rsidRPr="001317E6">
        <w:rPr>
          <w:sz w:val="24"/>
          <w:lang w:val="en-US"/>
        </w:rPr>
        <w:t>με</w:t>
      </w:r>
      <w:proofErr w:type="spellEnd"/>
      <w:r w:rsidRPr="001317E6">
        <w:rPr>
          <w:sz w:val="24"/>
          <w:lang w:val="en-US"/>
        </w:rPr>
        <w:t xml:space="preserve"> </w:t>
      </w:r>
      <w:proofErr w:type="spellStart"/>
      <w:r w:rsidRPr="001317E6">
        <w:rPr>
          <w:sz w:val="24"/>
          <w:lang w:val="en-US"/>
        </w:rPr>
        <w:t>Ασφαλτόπανα</w:t>
      </w:r>
      <w:proofErr w:type="spellEnd"/>
    </w:p>
    <w:p w:rsidR="00EF2BA8" w:rsidRDefault="00EF2BA8" w:rsidP="00F74411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Μηχανικοί</w:t>
      </w:r>
    </w:p>
    <w:p w:rsidR="00EF2BA8" w:rsidRDefault="00EF2BA8" w:rsidP="00EF2BA8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Αρχιτέκτονες</w:t>
      </w:r>
    </w:p>
    <w:p w:rsidR="00EF2BA8" w:rsidRPr="00EF2BA8" w:rsidRDefault="00EF2BA8" w:rsidP="00EF2BA8">
      <w:pPr>
        <w:pStyle w:val="a3"/>
        <w:numPr>
          <w:ilvl w:val="0"/>
          <w:numId w:val="5"/>
        </w:numPr>
        <w:spacing w:after="0"/>
        <w:rPr>
          <w:sz w:val="24"/>
        </w:rPr>
      </w:pPr>
      <w:r w:rsidRPr="00EF2BA8">
        <w:rPr>
          <w:sz w:val="24"/>
        </w:rPr>
        <w:t>Ενεργειακοί Επιθεωρητές</w:t>
      </w:r>
    </w:p>
    <w:p w:rsidR="00EF2BA8" w:rsidRDefault="00EF2BA8" w:rsidP="00EF2BA8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Μηχανολόγοι Μηχανικοί</w:t>
      </w:r>
    </w:p>
    <w:p w:rsidR="00EF2BA8" w:rsidRDefault="00EF2BA8" w:rsidP="00EF2BA8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Πολιτικοί Μηχανικοί</w:t>
      </w:r>
    </w:p>
    <w:p w:rsidR="00EF2BA8" w:rsidRPr="00EF2BA8" w:rsidRDefault="00EF2BA8" w:rsidP="00EF2BA8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Τοπογράφοι Μηχανικοί</w:t>
      </w:r>
    </w:p>
    <w:p w:rsidR="00EF2BA8" w:rsidRPr="00EF2BA8" w:rsidRDefault="00EF2BA8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t>Ξυλουργικές Εργασίες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Αναπαλαίωση Επίπλων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Βάψιμο Επίπλων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Επιπλοποιοί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Επισκευή &amp; Συντήρηση Επίπλων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Επισκευή Ξύλινων Κουφωμάτων - Συντήρηση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Βιβλιοθήκης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Γραφείου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Κρεβατιού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Ντουλάπας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Ντουλαπιών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Ραφιών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Κατασκευή Τραπεζιού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Λουστράρισμα Επίπλων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Μαραγκός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Ξύλινα Κουφώματα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Ξύλινα Παντζούρια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Ξυλουργικές Εργασίες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Ξυλουργός</w:t>
      </w:r>
    </w:p>
    <w:p w:rsidR="001317E6" w:rsidRPr="001317E6" w:rsidRDefault="001317E6" w:rsidP="001317E6">
      <w:pPr>
        <w:pStyle w:val="a3"/>
        <w:numPr>
          <w:ilvl w:val="0"/>
          <w:numId w:val="13"/>
        </w:numPr>
        <w:spacing w:after="0"/>
        <w:rPr>
          <w:sz w:val="24"/>
        </w:rPr>
      </w:pPr>
      <w:r w:rsidRPr="001317E6">
        <w:rPr>
          <w:sz w:val="24"/>
        </w:rPr>
        <w:t>Ταπετσαρίες Επίπλων</w:t>
      </w: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Πόρτες &amp; Παράθυρα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 xml:space="preserve">Αλλαγή &amp; Αντικατάσταση </w:t>
      </w:r>
      <w:proofErr w:type="spellStart"/>
      <w:r w:rsidRPr="002E450A">
        <w:rPr>
          <w:sz w:val="24"/>
        </w:rPr>
        <w:t>Σίτας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Αντικατάσταση &amp; Αλλαγή Τζαμιού Μπαλκονόπορτας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Αντικατάσταση Τζαμιών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Γκαραζόπορτες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Ενεργειακά Τζάμια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Ενεργειακά Τζάμια Τιμή με Τοποθέτηση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Ενεργειακοί Υαλοπίνακες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 xml:space="preserve">Επισκευή &amp; </w:t>
      </w:r>
      <w:proofErr w:type="spellStart"/>
      <w:r w:rsidRPr="002E450A">
        <w:rPr>
          <w:sz w:val="24"/>
        </w:rPr>
        <w:t>Service</w:t>
      </w:r>
      <w:proofErr w:type="spellEnd"/>
      <w:r w:rsidRPr="002E450A">
        <w:rPr>
          <w:sz w:val="24"/>
        </w:rPr>
        <w:t xml:space="preserve"> </w:t>
      </w:r>
      <w:proofErr w:type="spellStart"/>
      <w:r w:rsidRPr="002E450A">
        <w:rPr>
          <w:sz w:val="24"/>
        </w:rPr>
        <w:t>Σίτας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 xml:space="preserve">Επισκευή Ρολών Ασφαλείας - </w:t>
      </w:r>
      <w:proofErr w:type="spellStart"/>
      <w:r w:rsidRPr="002E450A">
        <w:rPr>
          <w:sz w:val="24"/>
        </w:rPr>
        <w:t>Service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Θωρακισμένες Πόρτες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Κλειδαράς &amp; Κλειδαράδες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Κλειδαριές Ασφαλείας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Μηχανισμοί Γκαραζόπορτας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Ξύλινα Ρολά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Πλαστικά Ρολά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Ρολά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Ρολά PVC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Ρολά Αλουμινίου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Ρολά Ασφαλείας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Σήτες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Σίτες</w:t>
      </w:r>
      <w:proofErr w:type="spellEnd"/>
      <w:r w:rsidRPr="002E450A">
        <w:rPr>
          <w:sz w:val="24"/>
        </w:rPr>
        <w:t xml:space="preserve"> Αλουμινίου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Σίτες</w:t>
      </w:r>
      <w:proofErr w:type="spellEnd"/>
      <w:r w:rsidRPr="002E450A">
        <w:rPr>
          <w:sz w:val="24"/>
        </w:rPr>
        <w:t xml:space="preserve"> για Μπαλκονόπορτες, Πόρτες &amp; Παράθυρα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Σίτες</w:t>
      </w:r>
      <w:proofErr w:type="spellEnd"/>
      <w:r w:rsidRPr="002E450A">
        <w:rPr>
          <w:sz w:val="24"/>
        </w:rPr>
        <w:t xml:space="preserve"> Συρόμενες Πλισέ &amp; Τελάρου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Συντήρηση Ρολών Ασφαλείας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Τζάμια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Τζάμια Κρύσταλλα</w:t>
      </w:r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 xml:space="preserve">Τοποθέτηση &amp; Εγκατάσταση </w:t>
      </w:r>
      <w:proofErr w:type="spellStart"/>
      <w:r w:rsidRPr="002E450A">
        <w:rPr>
          <w:sz w:val="24"/>
        </w:rPr>
        <w:t>Σίτας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4"/>
        </w:numPr>
        <w:spacing w:after="0"/>
        <w:rPr>
          <w:sz w:val="24"/>
        </w:rPr>
      </w:pPr>
      <w:r w:rsidRPr="002E450A">
        <w:rPr>
          <w:sz w:val="24"/>
        </w:rPr>
        <w:t>Υαλοπίνακες</w:t>
      </w:r>
    </w:p>
    <w:p w:rsidR="002E450A" w:rsidRPr="002E450A" w:rsidRDefault="002E450A" w:rsidP="00F74411">
      <w:pPr>
        <w:spacing w:after="0"/>
        <w:rPr>
          <w:sz w:val="24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Σκίαση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 xml:space="preserve">Αλλαγή </w:t>
      </w:r>
      <w:proofErr w:type="spellStart"/>
      <w:r w:rsidRPr="002E450A">
        <w:rPr>
          <w:sz w:val="24"/>
        </w:rPr>
        <w:t>Τεντόπανου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Επισκευή Τεντών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Καθαρισμός Τεντών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Κατασκευή Πέργκολας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Ξύλινα Στόρια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Ξύλινη Πέργκολα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Πέργκολα Αλουμινίου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Πέργκολες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Περσίδες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Ρολοκουρτίνες</w:t>
      </w:r>
      <w:proofErr w:type="spellEnd"/>
      <w:r w:rsidRPr="002E450A">
        <w:rPr>
          <w:sz w:val="24"/>
        </w:rPr>
        <w:t xml:space="preserve"> - </w:t>
      </w:r>
      <w:proofErr w:type="spellStart"/>
      <w:r w:rsidRPr="002E450A">
        <w:rPr>
          <w:sz w:val="24"/>
        </w:rPr>
        <w:t>Ρόλερ</w:t>
      </w:r>
      <w:proofErr w:type="spellEnd"/>
      <w:r w:rsidRPr="002E450A">
        <w:rPr>
          <w:sz w:val="24"/>
        </w:rPr>
        <w:t xml:space="preserve"> Σκίασης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Σκίαση Εξωτερικού Χώρου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Στόρια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Στόρια Αλουμινίου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Στόρια Πόρτας &amp; Παραθύρου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Συστήματα Σκίασης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Τέντα Ζελατίνα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Τέντα Κασετίνα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Τέντες</w:t>
      </w:r>
    </w:p>
    <w:p w:rsidR="002E450A" w:rsidRPr="002E450A" w:rsidRDefault="002E450A" w:rsidP="002E450A">
      <w:pPr>
        <w:pStyle w:val="a3"/>
        <w:numPr>
          <w:ilvl w:val="0"/>
          <w:numId w:val="15"/>
        </w:numPr>
        <w:spacing w:after="0"/>
        <w:rPr>
          <w:sz w:val="24"/>
        </w:rPr>
      </w:pPr>
      <w:r w:rsidRPr="002E450A">
        <w:rPr>
          <w:sz w:val="24"/>
        </w:rPr>
        <w:t>Τοποθέτηση &amp; Εγκατάσταση Τεντών</w:t>
      </w: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 xml:space="preserve">Τεχνικές Εργασίες Σπιτιού </w:t>
      </w:r>
      <w:r w:rsidR="002E450A">
        <w:rPr>
          <w:b/>
          <w:sz w:val="32"/>
        </w:rPr>
        <w:t>–</w:t>
      </w:r>
      <w:r w:rsidRPr="00F74411">
        <w:rPr>
          <w:b/>
          <w:sz w:val="32"/>
        </w:rPr>
        <w:t xml:space="preserve"> Μερεμέτια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Ανελκυστήρες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Βάψιμο Σαλονιού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Βάψιμο Σπιτιού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Γκρέμισμα Τοίχου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Διακόσμηση Τζακιού με Γυψοσανίδα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Εκσκαφές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Εκσυγχρονισμός Ανελκυστήρα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Ελαιοχρωματισμοί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Εξωτερικό Βάψιμο Σπιτιού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Επισκευή Ανελκυστήρα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Επισκευή Ασανσέρ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Εσωτερικό &amp; Εξωτερικό Βάψιμο Τοίχου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Καθαρισμός Καμινάδας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Καθαρισμός Τζακιών &amp; Καμινάδας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Μερεμέτια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Μετατροπή Τζακιού σε Ενεργειακό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Μπογιατζής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Σοβατίσματα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Στοκάρισμα Τοίχου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Συντήρηση Ανελκυστήρα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Συντήρηση Ασανσέρ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Ταπετσαρίες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Τεχνικές Εργασίες</w:t>
      </w:r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 xml:space="preserve">Τεχνικοί 24 ώρες </w:t>
      </w:r>
      <w:proofErr w:type="spellStart"/>
      <w:r w:rsidRPr="002E450A">
        <w:rPr>
          <w:sz w:val="24"/>
        </w:rPr>
        <w:t>Online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 xml:space="preserve">Τεχνίτες </w:t>
      </w:r>
      <w:proofErr w:type="spellStart"/>
      <w:r w:rsidRPr="002E450A">
        <w:rPr>
          <w:sz w:val="24"/>
        </w:rPr>
        <w:t>Online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6"/>
        </w:numPr>
        <w:spacing w:after="0"/>
        <w:rPr>
          <w:sz w:val="24"/>
        </w:rPr>
      </w:pPr>
      <w:r w:rsidRPr="002E450A">
        <w:rPr>
          <w:sz w:val="24"/>
        </w:rPr>
        <w:t>Χωματουργικές Εργασίες</w:t>
      </w: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2E450A" w:rsidRDefault="002E450A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 xml:space="preserve">Υδραυλικά </w:t>
      </w:r>
      <w:r w:rsidR="002E450A">
        <w:rPr>
          <w:b/>
          <w:sz w:val="32"/>
        </w:rPr>
        <w:t>–</w:t>
      </w:r>
      <w:r w:rsidRPr="00F74411">
        <w:rPr>
          <w:b/>
          <w:sz w:val="32"/>
        </w:rPr>
        <w:t xml:space="preserve"> Θέρμανση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Άδειασμα Βόθρου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Αλλαγή Αντίστασης Ηλιακού Θερμοσίφωνα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Αποφράξεις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Αυτόνομη Θέρμανση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Εγκατάσταση Ηλιακού Θερμοσίφωνα &amp; Τοποθέτηση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Εγκατάσταση Καλοριφέρ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Εγκατάσταση φυσικού αερίου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Εκκενώσεις Βόθρων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Ενδοδαπέδια</w:t>
      </w:r>
      <w:proofErr w:type="spellEnd"/>
      <w:r w:rsidRPr="002E450A">
        <w:rPr>
          <w:sz w:val="24"/>
        </w:rPr>
        <w:t xml:space="preserve"> Θέρμανση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Επισκευή &amp; Συντήρηση Καλοριφέρ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Επισκευή Ηλιακού Θερμοσίφωνα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Θέρμανση Σπιτιού &amp; Επαγγελματικού Χώρου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Καζανάκι Επισκευή - Αλλαγή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Κατασκευή Βόθρου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proofErr w:type="spellStart"/>
      <w:r w:rsidRPr="002E450A">
        <w:rPr>
          <w:sz w:val="24"/>
        </w:rPr>
        <w:t>Καυστηρατζήδες</w:t>
      </w:r>
      <w:proofErr w:type="spellEnd"/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Κεντρική Θέρμανση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Ξεβούλωμα Νεροχύτη - Απόφραξη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Ξεβούλωμα Νιπτήρα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Συντήρηση Ηλιακού Θερμοσίφωνα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Συντήρηση Καυστήρα Πετρελαίου (Ρύθμιση &amp; Καθαρισμός)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Συντήρηση Λέβητα Πετρελαίου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Τοποθέτηση Ντουζιέρας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Υδραυλική Εγκατάσταση Μπάνιου &amp; Καλοριφέρ</w:t>
      </w:r>
    </w:p>
    <w:p w:rsidR="002E450A" w:rsidRPr="002E450A" w:rsidRDefault="002E450A" w:rsidP="002E450A">
      <w:pPr>
        <w:pStyle w:val="a3"/>
        <w:numPr>
          <w:ilvl w:val="0"/>
          <w:numId w:val="17"/>
        </w:numPr>
        <w:spacing w:after="0"/>
        <w:rPr>
          <w:sz w:val="24"/>
        </w:rPr>
      </w:pPr>
      <w:r w:rsidRPr="002E450A">
        <w:rPr>
          <w:sz w:val="24"/>
        </w:rPr>
        <w:t>Υδραυλικοί</w:t>
      </w: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t>Υπηρεσίες Μεταφορών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Διεθνείς μεταφορές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Επαγγελματικές Μεταφορές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Μετακομίσεις &amp; Μεταφορές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Μετακομίσεις Επαγγελματικών χώρων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Μεταφορές Εμπορευμάτων</w:t>
      </w:r>
    </w:p>
    <w:p w:rsidR="002E450A" w:rsidRPr="002E450A" w:rsidRDefault="002E450A" w:rsidP="002E450A">
      <w:pPr>
        <w:pStyle w:val="a3"/>
        <w:numPr>
          <w:ilvl w:val="0"/>
          <w:numId w:val="18"/>
        </w:numPr>
        <w:spacing w:after="0"/>
        <w:rPr>
          <w:sz w:val="24"/>
        </w:rPr>
      </w:pPr>
      <w:r w:rsidRPr="002E450A">
        <w:rPr>
          <w:sz w:val="24"/>
        </w:rPr>
        <w:t>Μεταφορικές Εταιρείες</w:t>
      </w: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6F165E" w:rsidRDefault="006F165E" w:rsidP="00F74411">
      <w:pPr>
        <w:spacing w:after="0"/>
        <w:rPr>
          <w:b/>
          <w:sz w:val="32"/>
        </w:rPr>
      </w:pPr>
    </w:p>
    <w:p w:rsidR="00F74411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lastRenderedPageBreak/>
        <w:t>Υπηρεσίες τοποθέτησης</w:t>
      </w:r>
      <w:r w:rsidR="006F165E">
        <w:rPr>
          <w:b/>
          <w:sz w:val="32"/>
        </w:rPr>
        <w:t xml:space="preserve"> (Προτεινόμενες)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Βαφή εξωτερικού τοίχου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Βαφή εσωτερικού τοίχου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Γυάλινη πόρτα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proofErr w:type="spellStart"/>
      <w:r w:rsidRPr="006F165E">
        <w:rPr>
          <w:sz w:val="24"/>
        </w:rPr>
        <w:t>Διακοπτικό</w:t>
      </w:r>
      <w:proofErr w:type="spellEnd"/>
      <w:r w:rsidRPr="006F165E">
        <w:rPr>
          <w:sz w:val="24"/>
        </w:rPr>
        <w:t xml:space="preserve"> υλικό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Επίγειο Πότισμα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Έπιπλα κήπου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>
        <w:rPr>
          <w:sz w:val="24"/>
        </w:rPr>
        <w:t>Έπιπλα Κουζίνας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Έπιπλο Μπάνιου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Εσωτερική Πόρτα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Εσωτερική σκάλα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Ηλεκτρικό Καλοριφέρ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Ηλιακός θερμοσίφωνας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proofErr w:type="spellStart"/>
      <w:r w:rsidRPr="006F165E">
        <w:rPr>
          <w:sz w:val="24"/>
        </w:rPr>
        <w:t>Θερμομπόιλερ</w:t>
      </w:r>
      <w:proofErr w:type="spellEnd"/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Θερμοσίφωνας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Κάγκελα και μπάρες ασφαλείας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Καλοριφέρ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Καμπίνα Ντους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Κλιματιστικό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Κουρτινόξυλο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Κουφώματα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Λέβητας Γκαζιού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Λέβητας </w:t>
      </w:r>
      <w:proofErr w:type="spellStart"/>
      <w:r w:rsidRPr="006F165E">
        <w:rPr>
          <w:sz w:val="24"/>
        </w:rPr>
        <w:t>Πέλλετ</w:t>
      </w:r>
      <w:proofErr w:type="spellEnd"/>
      <w:r w:rsidRPr="006F165E">
        <w:rPr>
          <w:sz w:val="24"/>
        </w:rPr>
        <w:t xml:space="preserve">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Λεκάνη WC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Λεκάνη WC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Μεταλλική αποθήκη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Μονοκόμματη Γκαραζόπορτα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Μπανιέρα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Μπάρμπεκιου γκαζιού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Μπαταρία Μπάνιου ή Κουζίνας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Νεροχύτης Κουζίνας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Νιπτήρας Μπάνιου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proofErr w:type="spellStart"/>
      <w:r w:rsidRPr="006F165E">
        <w:rPr>
          <w:sz w:val="24"/>
        </w:rPr>
        <w:t>Ντουσιέρα</w:t>
      </w:r>
      <w:proofErr w:type="spellEnd"/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Ξύλινη Ντουλάπα 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Ξύλινο σπιτάκι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Πάγκος Κουζίνας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Πάτωμα </w:t>
      </w:r>
      <w:proofErr w:type="spellStart"/>
      <w:r w:rsidRPr="006F165E">
        <w:rPr>
          <w:sz w:val="24"/>
        </w:rPr>
        <w:t>Laminate</w:t>
      </w:r>
      <w:proofErr w:type="spellEnd"/>
      <w:r w:rsidRPr="006F165E">
        <w:rPr>
          <w:sz w:val="24"/>
        </w:rPr>
        <w:t xml:space="preserve">  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Περσίδας-στόρι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Πλακίδια Δαπέδου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Πλακίδια Τοίχου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Πλαστική αποθήκη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Πλαστική ντουλάπα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Πλωτό Παρκέ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Πόρτα ασφαλείας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lastRenderedPageBreak/>
        <w:t>Προστασία Μπανιέρας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proofErr w:type="spellStart"/>
      <w:r w:rsidRPr="006F165E">
        <w:rPr>
          <w:sz w:val="24"/>
        </w:rPr>
        <w:t>Σίτα</w:t>
      </w:r>
      <w:proofErr w:type="spellEnd"/>
    </w:p>
    <w:p w:rsidR="006F165E" w:rsidRPr="001E01C0" w:rsidRDefault="006F165E" w:rsidP="001E01C0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 xml:space="preserve">Σόμπα </w:t>
      </w:r>
      <w:proofErr w:type="spellStart"/>
      <w:r w:rsidRPr="006F165E">
        <w:rPr>
          <w:sz w:val="24"/>
        </w:rPr>
        <w:t>Pellet</w:t>
      </w:r>
      <w:proofErr w:type="spellEnd"/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Συναγερμός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Ταπετσαρία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Τέντα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Τσιμεντένιο μπάρμπεκιου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Υπόγειο πότισμα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Φυσικός Χλοοτάπητας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Φωτιστικό εξωτερικού χώρου</w:t>
      </w:r>
    </w:p>
    <w:p w:rsidR="006F165E" w:rsidRPr="006F165E" w:rsidRDefault="006F165E" w:rsidP="006F165E">
      <w:pPr>
        <w:pStyle w:val="a3"/>
        <w:numPr>
          <w:ilvl w:val="0"/>
          <w:numId w:val="20"/>
        </w:numPr>
        <w:spacing w:after="0"/>
        <w:rPr>
          <w:sz w:val="24"/>
        </w:rPr>
      </w:pPr>
      <w:r w:rsidRPr="006F165E">
        <w:rPr>
          <w:sz w:val="24"/>
        </w:rPr>
        <w:t>Φωτιστικός Ανεμιστήρας</w:t>
      </w:r>
    </w:p>
    <w:p w:rsidR="006F165E" w:rsidRDefault="006F165E" w:rsidP="00F74411">
      <w:pPr>
        <w:spacing w:after="0"/>
        <w:rPr>
          <w:b/>
          <w:sz w:val="32"/>
        </w:rPr>
      </w:pPr>
    </w:p>
    <w:p w:rsidR="005B6425" w:rsidRDefault="00F74411" w:rsidP="00F74411">
      <w:pPr>
        <w:spacing w:after="0"/>
        <w:rPr>
          <w:b/>
          <w:sz w:val="32"/>
        </w:rPr>
      </w:pPr>
      <w:r w:rsidRPr="00F74411">
        <w:rPr>
          <w:b/>
          <w:sz w:val="32"/>
        </w:rPr>
        <w:t>Ψυκτικές Εργασίες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1317E6">
        <w:rPr>
          <w:sz w:val="24"/>
          <w:szCs w:val="24"/>
        </w:rPr>
        <w:t>Service</w:t>
      </w:r>
      <w:proofErr w:type="spellEnd"/>
      <w:r w:rsidRPr="001317E6">
        <w:rPr>
          <w:sz w:val="24"/>
          <w:szCs w:val="24"/>
        </w:rPr>
        <w:t xml:space="preserve"> </w:t>
      </w:r>
      <w:proofErr w:type="spellStart"/>
      <w:r w:rsidRPr="001317E6">
        <w:rPr>
          <w:sz w:val="24"/>
          <w:szCs w:val="24"/>
        </w:rPr>
        <w:t>Air</w:t>
      </w:r>
      <w:proofErr w:type="spellEnd"/>
      <w:r w:rsidRPr="001317E6">
        <w:rPr>
          <w:sz w:val="24"/>
          <w:szCs w:val="24"/>
        </w:rPr>
        <w:t xml:space="preserve"> </w:t>
      </w:r>
      <w:proofErr w:type="spellStart"/>
      <w:r w:rsidRPr="001317E6">
        <w:rPr>
          <w:sz w:val="24"/>
          <w:szCs w:val="24"/>
        </w:rPr>
        <w:t>Condition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1317E6">
        <w:rPr>
          <w:sz w:val="24"/>
          <w:szCs w:val="24"/>
        </w:rPr>
        <w:t>Service</w:t>
      </w:r>
      <w:proofErr w:type="spellEnd"/>
      <w:r w:rsidRPr="001317E6">
        <w:rPr>
          <w:sz w:val="24"/>
          <w:szCs w:val="24"/>
        </w:rPr>
        <w:t xml:space="preserve"> Ψυγείου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Απεγκατάσταση Κλιματιστικού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Επισκευές Ψυγείων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Επισκευή - </w:t>
      </w:r>
      <w:proofErr w:type="spellStart"/>
      <w:r w:rsidRPr="001317E6">
        <w:rPr>
          <w:sz w:val="24"/>
          <w:szCs w:val="24"/>
        </w:rPr>
        <w:t>Service</w:t>
      </w:r>
      <w:proofErr w:type="spellEnd"/>
      <w:r w:rsidRPr="001317E6">
        <w:rPr>
          <w:sz w:val="24"/>
          <w:szCs w:val="24"/>
        </w:rPr>
        <w:t xml:space="preserve"> Κλιματιστικού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Επισκευή </w:t>
      </w:r>
      <w:proofErr w:type="spellStart"/>
      <w:r w:rsidRPr="001317E6">
        <w:rPr>
          <w:sz w:val="24"/>
          <w:szCs w:val="24"/>
        </w:rPr>
        <w:t>Air</w:t>
      </w:r>
      <w:proofErr w:type="spellEnd"/>
      <w:r w:rsidRPr="001317E6">
        <w:rPr>
          <w:sz w:val="24"/>
          <w:szCs w:val="24"/>
        </w:rPr>
        <w:t xml:space="preserve"> </w:t>
      </w:r>
      <w:proofErr w:type="spellStart"/>
      <w:r w:rsidRPr="001317E6">
        <w:rPr>
          <w:sz w:val="24"/>
          <w:szCs w:val="24"/>
        </w:rPr>
        <w:t>Condition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Επισκευή Κλιματιστικού </w:t>
      </w:r>
      <w:proofErr w:type="spellStart"/>
      <w:r w:rsidRPr="001317E6">
        <w:rPr>
          <w:sz w:val="24"/>
          <w:szCs w:val="24"/>
        </w:rPr>
        <w:t>Inverter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Συντήρηση </w:t>
      </w:r>
      <w:proofErr w:type="spellStart"/>
      <w:r w:rsidRPr="001317E6">
        <w:rPr>
          <w:sz w:val="24"/>
          <w:szCs w:val="24"/>
        </w:rPr>
        <w:t>Air</w:t>
      </w:r>
      <w:proofErr w:type="spellEnd"/>
      <w:r w:rsidRPr="001317E6">
        <w:rPr>
          <w:sz w:val="24"/>
          <w:szCs w:val="24"/>
        </w:rPr>
        <w:t xml:space="preserve"> </w:t>
      </w:r>
      <w:proofErr w:type="spellStart"/>
      <w:r w:rsidRPr="001317E6">
        <w:rPr>
          <w:sz w:val="24"/>
          <w:szCs w:val="24"/>
        </w:rPr>
        <w:t>Condition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Συντήρηση Κλιματιστικού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Συντήρηση Ψυγείου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Τεχνικοί Ψυγείων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Τοποθέτηση - Εγκατάσταση Ψυγείων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Τοποθέτηση &amp; Εγκατάσταση </w:t>
      </w:r>
      <w:proofErr w:type="spellStart"/>
      <w:r w:rsidRPr="001317E6">
        <w:rPr>
          <w:sz w:val="24"/>
          <w:szCs w:val="24"/>
        </w:rPr>
        <w:t>Air</w:t>
      </w:r>
      <w:proofErr w:type="spellEnd"/>
      <w:r w:rsidRPr="001317E6">
        <w:rPr>
          <w:sz w:val="24"/>
          <w:szCs w:val="24"/>
        </w:rPr>
        <w:t xml:space="preserve"> </w:t>
      </w:r>
      <w:proofErr w:type="spellStart"/>
      <w:r w:rsidRPr="001317E6">
        <w:rPr>
          <w:sz w:val="24"/>
          <w:szCs w:val="24"/>
        </w:rPr>
        <w:t>Condition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Τοποθέτηση &amp; Εγκατάσταση Κλιματιστικού</w:t>
      </w:r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 xml:space="preserve">Τοποθέτηση &amp; Εγκατάσταση Κλιματιστικού </w:t>
      </w:r>
      <w:proofErr w:type="spellStart"/>
      <w:r w:rsidRPr="001317E6">
        <w:rPr>
          <w:sz w:val="24"/>
          <w:szCs w:val="24"/>
        </w:rPr>
        <w:t>Inverter</w:t>
      </w:r>
      <w:proofErr w:type="spellEnd"/>
    </w:p>
    <w:p w:rsidR="001317E6" w:rsidRPr="001317E6" w:rsidRDefault="001317E6" w:rsidP="001317E6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1317E6">
        <w:rPr>
          <w:sz w:val="24"/>
          <w:szCs w:val="24"/>
        </w:rPr>
        <w:t>Ψυκτικοί</w:t>
      </w:r>
    </w:p>
    <w:p w:rsidR="00F74411" w:rsidRPr="00F74411" w:rsidRDefault="00F74411">
      <w:pPr>
        <w:spacing w:after="0"/>
        <w:rPr>
          <w:b/>
          <w:sz w:val="32"/>
        </w:rPr>
      </w:pPr>
    </w:p>
    <w:sectPr w:rsidR="00F74411" w:rsidRPr="00F74411" w:rsidSect="001317E6">
      <w:pgSz w:w="11906" w:h="16838"/>
      <w:pgMar w:top="568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527"/>
    <w:multiLevelType w:val="hybridMultilevel"/>
    <w:tmpl w:val="FF506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B01"/>
    <w:multiLevelType w:val="hybridMultilevel"/>
    <w:tmpl w:val="B6404D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7CB6"/>
    <w:multiLevelType w:val="hybridMultilevel"/>
    <w:tmpl w:val="56A67B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13869"/>
    <w:multiLevelType w:val="hybridMultilevel"/>
    <w:tmpl w:val="B14408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61BE1"/>
    <w:multiLevelType w:val="hybridMultilevel"/>
    <w:tmpl w:val="9AD2F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24D93"/>
    <w:multiLevelType w:val="hybridMultilevel"/>
    <w:tmpl w:val="7F00AD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C10C0"/>
    <w:multiLevelType w:val="hybridMultilevel"/>
    <w:tmpl w:val="81F06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37FF8"/>
    <w:multiLevelType w:val="hybridMultilevel"/>
    <w:tmpl w:val="5D003C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04819"/>
    <w:multiLevelType w:val="hybridMultilevel"/>
    <w:tmpl w:val="714A8E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46423"/>
    <w:multiLevelType w:val="hybridMultilevel"/>
    <w:tmpl w:val="D2BE4E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37D56"/>
    <w:multiLevelType w:val="hybridMultilevel"/>
    <w:tmpl w:val="661CB6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D7A27"/>
    <w:multiLevelType w:val="hybridMultilevel"/>
    <w:tmpl w:val="EFAAF8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44649"/>
    <w:multiLevelType w:val="hybridMultilevel"/>
    <w:tmpl w:val="4426BD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31C44"/>
    <w:multiLevelType w:val="hybridMultilevel"/>
    <w:tmpl w:val="1D1C15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3B87"/>
    <w:multiLevelType w:val="hybridMultilevel"/>
    <w:tmpl w:val="BD76E3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54170"/>
    <w:multiLevelType w:val="hybridMultilevel"/>
    <w:tmpl w:val="68BC4C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9679B"/>
    <w:multiLevelType w:val="hybridMultilevel"/>
    <w:tmpl w:val="FE861E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C2783"/>
    <w:multiLevelType w:val="hybridMultilevel"/>
    <w:tmpl w:val="1CCAB3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16EE1"/>
    <w:multiLevelType w:val="hybridMultilevel"/>
    <w:tmpl w:val="1062D6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6E62AF"/>
    <w:multiLevelType w:val="hybridMultilevel"/>
    <w:tmpl w:val="5C024F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2"/>
  </w:num>
  <w:num w:numId="5">
    <w:abstractNumId w:val="6"/>
  </w:num>
  <w:num w:numId="6">
    <w:abstractNumId w:val="14"/>
  </w:num>
  <w:num w:numId="7">
    <w:abstractNumId w:val="10"/>
  </w:num>
  <w:num w:numId="8">
    <w:abstractNumId w:val="19"/>
  </w:num>
  <w:num w:numId="9">
    <w:abstractNumId w:val="7"/>
  </w:num>
  <w:num w:numId="10">
    <w:abstractNumId w:val="12"/>
  </w:num>
  <w:num w:numId="11">
    <w:abstractNumId w:val="5"/>
  </w:num>
  <w:num w:numId="12">
    <w:abstractNumId w:val="8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4411"/>
    <w:rsid w:val="001317E6"/>
    <w:rsid w:val="001E01C0"/>
    <w:rsid w:val="002E450A"/>
    <w:rsid w:val="005B6425"/>
    <w:rsid w:val="006F165E"/>
    <w:rsid w:val="008F694D"/>
    <w:rsid w:val="00EF2BA8"/>
    <w:rsid w:val="00F7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1488</Words>
  <Characters>8041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2017-09-29T09:57:00Z</dcterms:created>
  <dcterms:modified xsi:type="dcterms:W3CDTF">2017-09-29T11:35:00Z</dcterms:modified>
</cp:coreProperties>
</file>