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9D" w:rsidRPr="00BD6D9D" w:rsidRDefault="00BB6E41" w:rsidP="00BD6D9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D6D9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Практическая работа</w:t>
      </w:r>
    </w:p>
    <w:p w:rsidR="00064860" w:rsidRPr="00BD6D9D" w:rsidRDefault="00BD6D9D" w:rsidP="00BD6D9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D6D9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BB6E41" w:rsidRPr="00BD6D9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Работа с файловой системой</w:t>
      </w:r>
      <w:r w:rsidRPr="00BD6D9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 w:rsidR="006F5C2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№ 1</w:t>
      </w:r>
    </w:p>
    <w:p w:rsidR="00064860" w:rsidRPr="00BD6D9D" w:rsidRDefault="00BB6E41" w:rsidP="00BD6D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 экран имена всех дисков компьютера их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объем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доступного свободного места на диске в байтах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общий размер диска в байтах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DA1" w:rsidRPr="00BD6D9D" w:rsidRDefault="006C4DA1" w:rsidP="00BD6D9D">
      <w:pPr>
        <w:pStyle w:val="3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на рабочем столе каталог с названием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. В данном каталоге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еще 2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каталога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названиями Группа 123, Группа 223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, Группа 323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C4DA1" w:rsidRPr="00BD6D9D" w:rsidRDefault="006C4DA1" w:rsidP="00BD6D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Просто создать ручками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4A"/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в папке Группа создать 3 файла: 1 файл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названием 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Список группы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 файл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названием 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Сводный лист 223 группа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3 файл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123 группа</w:t>
      </w:r>
      <w:r w:rsidR="00BD6D9D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C4DA1" w:rsidRPr="00BD6D9D" w:rsidRDefault="00BD6D9D" w:rsidP="00BD6D9D">
      <w:pPr>
        <w:pStyle w:val="3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6E41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</w:t>
      </w:r>
      <w:r w:rsidR="006C4DA1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а экран все файлы и подкаталоги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DA1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(каталог Группа). 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DA1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 экран только файлы </w:t>
      </w:r>
      <w:r w:rsidR="006C4DA1" w:rsidRPr="00BD6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6C4DA1"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D6D9D" w:rsidRPr="00BD6D9D" w:rsidRDefault="00BD6D9D" w:rsidP="00BD6D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Удалить подкаталог с названием Группа 323.</w:t>
      </w:r>
    </w:p>
    <w:p w:rsidR="00BD6D9D" w:rsidRPr="00485468" w:rsidRDefault="00BD6D9D" w:rsidP="004854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Переместить из каталога «Группа» файл с названием «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123 группа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» в каталог с названием «Группа 123», а файл с названием «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>Сводный лист 223</w:t>
      </w:r>
      <w:r w:rsidRPr="00BD6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группа» в каталог «Группа 223»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6E41" w:rsidRPr="00485468" w:rsidRDefault="00485468" w:rsidP="004854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68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время создания каталога «Группа 223».  Вывести время</w:t>
      </w:r>
      <w:r w:rsidRPr="00485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последнего изменения каталога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85468">
        <w:rPr>
          <w:rFonts w:ascii="Times New Roman" w:hAnsi="Times New Roman" w:cs="Times New Roman"/>
          <w:color w:val="000000" w:themeColor="text1"/>
          <w:sz w:val="28"/>
          <w:szCs w:val="28"/>
        </w:rPr>
        <w:t>полный путь к каталогу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48546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родительский</w:t>
      </w:r>
      <w:r w:rsidRPr="00485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</w:t>
      </w:r>
      <w:r w:rsidRPr="004854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BB6E41" w:rsidRPr="0048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876C5"/>
    <w:multiLevelType w:val="hybridMultilevel"/>
    <w:tmpl w:val="F72AB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B1"/>
    <w:rsid w:val="00064860"/>
    <w:rsid w:val="00485468"/>
    <w:rsid w:val="005A7AB1"/>
    <w:rsid w:val="006070CE"/>
    <w:rsid w:val="00651937"/>
    <w:rsid w:val="006C4DA1"/>
    <w:rsid w:val="006F5C23"/>
    <w:rsid w:val="00826ED5"/>
    <w:rsid w:val="00AE738C"/>
    <w:rsid w:val="00BB6E41"/>
    <w:rsid w:val="00B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5E2B4-7662-4429-9672-85825DD6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6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B6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E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B6E4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6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D6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6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2022-02-21T10:53:00Z</dcterms:created>
  <dcterms:modified xsi:type="dcterms:W3CDTF">2022-02-21T12:07:00Z</dcterms:modified>
</cp:coreProperties>
</file>