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B6" w:rsidRPr="00810EB6" w:rsidRDefault="00810EB6" w:rsidP="00810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1</w:t>
      </w:r>
      <w:r w:rsidRPr="00810EB6">
        <w:rPr>
          <w:rFonts w:ascii="Times New Roman" w:hAnsi="Times New Roman" w:cs="Times New Roman"/>
          <w:sz w:val="28"/>
          <w:szCs w:val="28"/>
        </w:rPr>
        <w:t>6</w:t>
      </w:r>
    </w:p>
    <w:p w:rsidR="00810EB6" w:rsidRPr="00763F70" w:rsidRDefault="00810EB6" w:rsidP="00810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Создание простых запросов</w:t>
      </w:r>
    </w:p>
    <w:p w:rsidR="00EF180F" w:rsidRDefault="00810EB6">
      <w:pPr>
        <w:rPr>
          <w:rFonts w:ascii="Times New Roman" w:hAnsi="Times New Roman" w:cs="Times New Roman"/>
          <w:b/>
          <w:sz w:val="28"/>
          <w:szCs w:val="28"/>
        </w:rPr>
      </w:pPr>
      <w:r w:rsidRPr="00B029E7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b/>
          <w:sz w:val="28"/>
          <w:szCs w:val="28"/>
        </w:rPr>
        <w:t>Научится создавать простые запросы над однотабличной базой данных</w:t>
      </w:r>
    </w:p>
    <w:p w:rsidR="00810EB6" w:rsidRPr="00DD6C4E" w:rsidRDefault="00DD6C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DD6C4E">
        <w:rPr>
          <w:rFonts w:ascii="Times New Roman" w:hAnsi="Times New Roman" w:cs="Times New Roman"/>
          <w:b/>
          <w:sz w:val="28"/>
          <w:szCs w:val="28"/>
        </w:rPr>
        <w:t>Таблицы с исходными данными.</w:t>
      </w: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:rsid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48386" wp14:editId="4CA02B96">
            <wp:extent cx="25241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810EB6" w:rsidRDefault="00810EB6" w:rsidP="00810E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67F7D" wp14:editId="4A541308">
            <wp:extent cx="25527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6" w:rsidRPr="00810EB6" w:rsidRDefault="00810EB6" w:rsidP="00810E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810EB6" w:rsidRDefault="00810EB6" w:rsidP="00810E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3545C" wp14:editId="7029B71F">
            <wp:extent cx="529590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6" w:rsidRPr="00810EB6" w:rsidRDefault="00810EB6" w:rsidP="00810E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Discipline</w:t>
      </w:r>
    </w:p>
    <w:p w:rsid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2773C" wp14:editId="69DA8A7B">
            <wp:extent cx="256222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6" w:rsidRP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</w:p>
    <w:p w:rsid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63A19" wp14:editId="1939B01E">
            <wp:extent cx="52959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6" w:rsidRP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:rsid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91E8F" wp14:editId="2CC95CD3">
            <wp:extent cx="33813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0EB6" w:rsidRPr="00810EB6" w:rsidRDefault="00810EB6" w:rsidP="00810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</w:p>
    <w:p w:rsidR="00810EB6" w:rsidRPr="00810EB6" w:rsidRDefault="00810EB6" w:rsidP="00810EB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D6C4E" w:rsidRDefault="00810EB6" w:rsidP="00DD6C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18825" wp14:editId="32DE3D2F">
            <wp:extent cx="25622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4E" w:rsidRDefault="00DD6C4E" w:rsidP="00DD6C4E">
      <w:pPr>
        <w:rPr>
          <w:rFonts w:ascii="Times New Roman" w:hAnsi="Times New Roman" w:cs="Times New Roman"/>
          <w:sz w:val="28"/>
          <w:szCs w:val="28"/>
        </w:rPr>
      </w:pPr>
    </w:p>
    <w:p w:rsidR="00DD6C4E" w:rsidRDefault="00DD6C4E" w:rsidP="00DD6C4E">
      <w:pPr>
        <w:rPr>
          <w:rFonts w:ascii="Times New Roman" w:hAnsi="Times New Roman" w:cs="Times New Roman"/>
          <w:b/>
          <w:sz w:val="28"/>
          <w:szCs w:val="28"/>
        </w:rPr>
      </w:pPr>
      <w:r w:rsidRPr="00DD6C4E">
        <w:rPr>
          <w:rFonts w:ascii="Times New Roman" w:hAnsi="Times New Roman" w:cs="Times New Roman"/>
          <w:b/>
          <w:sz w:val="28"/>
          <w:szCs w:val="28"/>
        </w:rPr>
        <w:t>Задание 2. Запросы к базе данных.</w:t>
      </w:r>
    </w:p>
    <w:p w:rsidR="008B3192" w:rsidRPr="008B3192" w:rsidRDefault="008B3192" w:rsidP="00DD6C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192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8B3192" w:rsidRDefault="008B3192" w:rsidP="008B319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30A1D2" wp14:editId="196CF5CB">
            <wp:extent cx="509587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3192" w:rsidRDefault="008B3192" w:rsidP="008B3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4AAC4" wp14:editId="50FC6BA3">
            <wp:extent cx="564832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8B3192" w:rsidRDefault="008B3192" w:rsidP="008B3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E819E" wp14:editId="082DA49B">
            <wp:extent cx="4124325" cy="1552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2EAB6A6" wp14:editId="05D7998F">
            <wp:extent cx="5940425" cy="1351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26BB1" wp14:editId="5A6A99CA">
            <wp:extent cx="5940425" cy="1342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2A936" wp14:editId="3027EF22">
            <wp:extent cx="5019675" cy="2333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3" w:rsidRDefault="00DD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A258A8" wp14:editId="4246896C">
            <wp:extent cx="5940425" cy="1474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9E2C3" wp14:editId="6B5BF931">
            <wp:extent cx="5940425" cy="1391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C09E4" wp14:editId="793F9713">
            <wp:extent cx="5940425" cy="1399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2A0E60" wp14:editId="02513B45">
            <wp:extent cx="5867400" cy="1819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3" w:rsidRDefault="00DD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EE1ED" wp14:editId="4D4C6F7C">
            <wp:extent cx="5940425" cy="16148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E366C4" wp14:editId="5D566ED3">
            <wp:extent cx="5610225" cy="2362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B3192" w:rsidRDefault="008B3192" w:rsidP="00DD7E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0547A" wp14:editId="797A618C">
            <wp:extent cx="5715000" cy="2428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</w:t>
      </w:r>
    </w:p>
    <w:p w:rsidR="008B3192" w:rsidRDefault="008B3192" w:rsidP="008B3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8E2D63" wp14:editId="5AE35839">
            <wp:extent cx="5400675" cy="1676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92" w:rsidRDefault="008B3192" w:rsidP="008B3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8B3192" w:rsidRPr="008B3192" w:rsidRDefault="008B3192" w:rsidP="008B3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51D60" wp14:editId="525D143C">
            <wp:extent cx="4772025" cy="1857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192" w:rsidRPr="008B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3A42"/>
    <w:multiLevelType w:val="hybridMultilevel"/>
    <w:tmpl w:val="74624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7605C"/>
    <w:multiLevelType w:val="hybridMultilevel"/>
    <w:tmpl w:val="7A7E9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0F"/>
    <w:rsid w:val="001B1D4F"/>
    <w:rsid w:val="00810EB6"/>
    <w:rsid w:val="008B3192"/>
    <w:rsid w:val="00DD6C4E"/>
    <w:rsid w:val="00DD7EB3"/>
    <w:rsid w:val="00EF180F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FA42"/>
  <w15:chartTrackingRefBased/>
  <w15:docId w15:val="{4F3FD064-6A3B-4126-A5BD-AFFCBE0E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5</cp:revision>
  <dcterms:created xsi:type="dcterms:W3CDTF">2022-05-12T09:01:00Z</dcterms:created>
  <dcterms:modified xsi:type="dcterms:W3CDTF">2022-05-18T09:46:00Z</dcterms:modified>
</cp:coreProperties>
</file>