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32D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14:paraId="510399F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Тема: Определение для предметной области объектов, свойств и связей</w:t>
      </w:r>
    </w:p>
    <w:p w14:paraId="1235DC31" w14:textId="77777777" w:rsidR="0073040D" w:rsidRPr="0073040D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Цель: Научится выделять объекты для предметной области, их свойства и характеристики</w:t>
      </w:r>
    </w:p>
    <w:p w14:paraId="374D0045" w14:textId="77777777" w:rsidR="00F6519D" w:rsidRDefault="00F6519D" w:rsidP="00F6519D">
      <w:pPr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0B">
        <w:rPr>
          <w:rFonts w:ascii="Times New Roman" w:hAnsi="Times New Roman" w:cs="Times New Roman"/>
          <w:sz w:val="28"/>
          <w:szCs w:val="28"/>
        </w:rPr>
        <w:t>2: Предметная область: Нагрузка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020F3" w14:textId="77777777" w:rsidR="00F6519D" w:rsidRPr="00235A0B" w:rsidRDefault="00F6519D" w:rsidP="00F651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19D">
        <w:rPr>
          <w:rFonts w:ascii="Times New Roman" w:hAnsi="Times New Roman" w:cs="Times New Roman"/>
          <w:b/>
          <w:sz w:val="28"/>
          <w:szCs w:val="28"/>
        </w:rPr>
        <w:t>НАГРУЗКА ПРЕПОДАВАТЕЛЕЙ</w:t>
      </w:r>
    </w:p>
    <w:p w14:paraId="25CCC180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 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3B282052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0D6CB4F2" w14:textId="77777777" w:rsidR="00F6519D" w:rsidRPr="00235A0B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1E666283" w14:textId="77777777" w:rsidR="00F6519D" w:rsidRPr="000B0594" w:rsidRDefault="00F6519D" w:rsidP="000B0594">
      <w:pPr>
        <w:rPr>
          <w:rFonts w:ascii="Times New Roman" w:hAnsi="Times New Roman" w:cs="Times New Roman"/>
          <w:b/>
          <w:sz w:val="28"/>
        </w:rPr>
      </w:pPr>
      <w:r w:rsidRPr="00F6519D">
        <w:rPr>
          <w:rFonts w:ascii="Times New Roman" w:hAnsi="Times New Roman" w:cs="Times New Roman"/>
          <w:b/>
          <w:sz w:val="28"/>
        </w:rPr>
        <w:t>Задание 1.</w:t>
      </w:r>
      <w:r w:rsidR="000B0594">
        <w:rPr>
          <w:rFonts w:ascii="Times New Roman" w:hAnsi="Times New Roman" w:cs="Times New Roman"/>
          <w:b/>
          <w:sz w:val="28"/>
        </w:rPr>
        <w:t xml:space="preserve"> </w:t>
      </w: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F6519D" w14:paraId="14DA1365" w14:textId="77777777" w:rsidTr="00BF3A18">
        <w:tc>
          <w:tcPr>
            <w:tcW w:w="1000" w:type="dxa"/>
          </w:tcPr>
          <w:p w14:paraId="58DDF0B6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55686E0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2250E7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F6519D" w14:paraId="55C3E51C" w14:textId="77777777" w:rsidTr="00BF3A18">
        <w:tc>
          <w:tcPr>
            <w:tcW w:w="1000" w:type="dxa"/>
          </w:tcPr>
          <w:p w14:paraId="0D26D4B3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25BA83B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7F5AB44D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ность, количество студентов, староста, куратор</w:t>
            </w:r>
          </w:p>
        </w:tc>
      </w:tr>
      <w:tr w:rsidR="00F6519D" w14:paraId="72D0B131" w14:textId="77777777" w:rsidTr="00BF3A18">
        <w:tc>
          <w:tcPr>
            <w:tcW w:w="1000" w:type="dxa"/>
          </w:tcPr>
          <w:p w14:paraId="573935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48D27A2D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4DA5F5BA" w14:textId="72BDCA2D" w:rsidR="00F6519D" w:rsidRPr="000D0AAD" w:rsidRDefault="00F6519D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</w:t>
            </w:r>
            <w:r w:rsidR="007F49F6">
              <w:rPr>
                <w:rFonts w:ascii="Times New Roman" w:hAnsi="Times New Roman" w:cs="Times New Roman"/>
                <w:sz w:val="28"/>
                <w:szCs w:val="28"/>
              </w:rPr>
              <w:t>ента в группе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№ группы, 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>, количество пропусков</w:t>
            </w:r>
            <w:r w:rsidR="000D0AAD"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D0AAD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0D0AAD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F6519D" w14:paraId="705BACEC" w14:textId="77777777" w:rsidTr="00BF3A18">
        <w:tc>
          <w:tcPr>
            <w:tcW w:w="1000" w:type="dxa"/>
          </w:tcPr>
          <w:p w14:paraId="4B2A8FB9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3AD88DD7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20C63E95" w14:textId="50E265A2" w:rsidR="00F6519D" w:rsidRDefault="007F49F6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F6519D" w14:paraId="0C8BEF7C" w14:textId="77777777" w:rsidTr="00BF3A18">
        <w:tc>
          <w:tcPr>
            <w:tcW w:w="1000" w:type="dxa"/>
          </w:tcPr>
          <w:p w14:paraId="0805CEED" w14:textId="77777777" w:rsidR="00F6519D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1E010DE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6BF40C62" w14:textId="77777777" w:rsidR="00F6519D" w:rsidRDefault="007F49F6" w:rsidP="000C183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номер, ФИО, телефон, 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образование, стаж работы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  <w:r w:rsidR="007304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1831">
              <w:rPr>
                <w:rFonts w:ascii="Times New Roman" w:hAnsi="Times New Roman" w:cs="Times New Roman"/>
                <w:sz w:val="28"/>
                <w:szCs w:val="28"/>
              </w:rPr>
              <w:t>нагрузка в академ. часах в неделю</w:t>
            </w:r>
          </w:p>
        </w:tc>
      </w:tr>
    </w:tbl>
    <w:p w14:paraId="6F6F2077" w14:textId="77777777" w:rsidR="000B0594" w:rsidRDefault="000B0594" w:rsidP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153D6CD2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B059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BF3A18" w14:paraId="008DF650" w14:textId="77777777" w:rsidTr="00FF0FBA">
        <w:tc>
          <w:tcPr>
            <w:tcW w:w="704" w:type="dxa"/>
          </w:tcPr>
          <w:p w14:paraId="708463DE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1F822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475437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4E5D7A1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BF3A18" w14:paraId="5E5C79C6" w14:textId="77777777" w:rsidTr="00FF0FBA">
        <w:tc>
          <w:tcPr>
            <w:tcW w:w="704" w:type="dxa"/>
          </w:tcPr>
          <w:p w14:paraId="612EFEB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2EF1117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86F9DC3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3D0405BA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BF3A18" w14:paraId="2262EEBA" w14:textId="77777777" w:rsidTr="00FF0FBA">
        <w:tc>
          <w:tcPr>
            <w:tcW w:w="704" w:type="dxa"/>
          </w:tcPr>
          <w:p w14:paraId="1CB88C87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7" w:type="dxa"/>
          </w:tcPr>
          <w:p w14:paraId="6EF3EA96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1E7B6AA4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7FB6C9A6" w14:textId="77777777" w:rsidR="00BF3A18" w:rsidRDefault="00BF3A18" w:rsidP="00FF0FB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BF3A18" w14:paraId="2A35BA97" w14:textId="77777777" w:rsidTr="00FF0FBA">
        <w:tc>
          <w:tcPr>
            <w:tcW w:w="704" w:type="dxa"/>
          </w:tcPr>
          <w:p w14:paraId="486D0E24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AC45A3D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79C6A3DC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5489169F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</w:tbl>
    <w:p w14:paraId="6A43EAC0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4A91B4EC" w14:textId="77777777" w:rsidR="000B0594" w:rsidRPr="000B0594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описание предметной области, так чтобы в ней появились два новых объекта и новые связи между объектами.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их в таблицы</w:t>
      </w:r>
    </w:p>
    <w:p w14:paraId="52D68E29" w14:textId="77777777" w:rsidR="0073040D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ДОБАВЛЕНИЕ В ПРЕДМЕТНУЮ ОБЛАСТЬ</w:t>
      </w:r>
    </w:p>
    <w:p w14:paraId="1558CCBE" w14:textId="733FDC0D" w:rsidR="0073040D" w:rsidRDefault="000F6BC0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="006F0CE5">
        <w:rPr>
          <w:rFonts w:ascii="Times New Roman" w:hAnsi="Times New Roman" w:cs="Times New Roman"/>
          <w:sz w:val="28"/>
          <w:szCs w:val="28"/>
          <w:lang w:val="tt-RU"/>
        </w:rPr>
        <w:t>Для каждой группы имеется расписание занятий на 6 дней недели.</w:t>
      </w:r>
      <w:r w:rsidR="004D42C8">
        <w:rPr>
          <w:rFonts w:ascii="Times New Roman" w:hAnsi="Times New Roman" w:cs="Times New Roman"/>
          <w:sz w:val="28"/>
          <w:szCs w:val="28"/>
          <w:lang w:val="tt-RU"/>
        </w:rPr>
        <w:t xml:space="preserve"> У одной группы может быть только одно расписание занятий, и это расписание может быть только у этой одной группы.</w:t>
      </w:r>
    </w:p>
    <w:p w14:paraId="78C8BC9C" w14:textId="1DF166C9" w:rsidR="004D42C8" w:rsidRDefault="004D42C8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5100FB9E" w14:textId="2DC1CAFE" w:rsidR="000D0AAD" w:rsidRP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6F0CE5" w:rsidRPr="008A5823" w14:paraId="5B701BAF" w14:textId="77777777" w:rsidTr="000E42EA">
        <w:tc>
          <w:tcPr>
            <w:tcW w:w="1000" w:type="dxa"/>
          </w:tcPr>
          <w:p w14:paraId="67F7679C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194EC92E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E88A6B3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6F0CE5" w:rsidRPr="008A5823" w14:paraId="49EC3BD6" w14:textId="77777777" w:rsidTr="000E42EA">
        <w:tc>
          <w:tcPr>
            <w:tcW w:w="1000" w:type="dxa"/>
          </w:tcPr>
          <w:p w14:paraId="76E2EFBF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7B147728" w14:textId="7E9ABD5D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5B2C34A3" w14:textId="30086BA8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день недели, 1ая пара, 2ая пара, 3я пара, 4ая пара, 5ая пара, 6ая пара</w:t>
            </w:r>
          </w:p>
        </w:tc>
      </w:tr>
      <w:tr w:rsidR="001F69AC" w:rsidRPr="008A5823" w14:paraId="6E71DB6A" w14:textId="77777777" w:rsidTr="000E42EA">
        <w:tc>
          <w:tcPr>
            <w:tcW w:w="1000" w:type="dxa"/>
          </w:tcPr>
          <w:p w14:paraId="0B6AAF3E" w14:textId="313A6105" w:rsidR="001F69AC" w:rsidRPr="008A5823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16D18BD5" w14:textId="63198BA4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7FEE2797" w14:textId="0A4F6959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6CD950A3" w14:textId="332F3B1C" w:rsidR="006F0CE5" w:rsidRDefault="006F0CE5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B6A74" w14:textId="058CEF66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0D0AAD" w14:paraId="1B6F823E" w14:textId="77777777" w:rsidTr="000E42EA">
        <w:tc>
          <w:tcPr>
            <w:tcW w:w="704" w:type="dxa"/>
          </w:tcPr>
          <w:p w14:paraId="4E9E430B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87ED87C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2543DE92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37BE527E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0D0AAD" w14:paraId="1D763091" w14:textId="77777777" w:rsidTr="000E42EA">
        <w:tc>
          <w:tcPr>
            <w:tcW w:w="704" w:type="dxa"/>
          </w:tcPr>
          <w:p w14:paraId="1FE44F87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4CBC111" w14:textId="77777777" w:rsid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67BA668A" w14:textId="4916B2D4" w:rsidR="000D0AAD" w:rsidRP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74FCB344" w14:textId="0FB76782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этой одной группы</w:t>
            </w:r>
          </w:p>
        </w:tc>
      </w:tr>
      <w:tr w:rsidR="000D0AAD" w14:paraId="55252ADE" w14:textId="77777777" w:rsidTr="000D0AAD">
        <w:tc>
          <w:tcPr>
            <w:tcW w:w="704" w:type="dxa"/>
          </w:tcPr>
          <w:p w14:paraId="2FC7B1AC" w14:textId="50192D78" w:rsidR="000D0AAD" w:rsidRP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AF7E921" w14:textId="2CA70D62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33B76211" w14:textId="4538C274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1D3A002B" w14:textId="02DFF2FA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0AC8BDDA" w14:textId="0B866F72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E2E53" w14:textId="00F3EBB1" w:rsid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CBE54" w14:textId="77777777" w:rsidR="009B4804" w:rsidRPr="00C672C5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lastRenderedPageBreak/>
        <w:t>Полное описание предметной области</w:t>
      </w:r>
    </w:p>
    <w:p w14:paraId="51B6314C" w14:textId="77777777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558E0AAC" w14:textId="397FA39A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70B42C93" w14:textId="7DFFD877" w:rsidR="009B4804" w:rsidRPr="009B4804" w:rsidRDefault="009B4804" w:rsidP="009B48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Для каждой группы имеется расписание занятий на 6 дней недели. У одной группы может быть только одно расписание занятий, и это расписание может быть только у этой одной группы.</w:t>
      </w:r>
    </w:p>
    <w:p w14:paraId="453C4F10" w14:textId="77777777" w:rsidR="009B4804" w:rsidRPr="00235A0B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07E4DE31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68F09E5B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7881B" w14:textId="0BD7980B" w:rsidR="009B4804" w:rsidRPr="00583938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938">
        <w:rPr>
          <w:rFonts w:ascii="Times New Roman" w:hAnsi="Times New Roman" w:cs="Times New Roman"/>
          <w:b/>
          <w:sz w:val="28"/>
          <w:szCs w:val="28"/>
        </w:rPr>
        <w:t>Полные таблицы</w:t>
      </w:r>
    </w:p>
    <w:p w14:paraId="0DE94F5E" w14:textId="77777777" w:rsidR="009B4804" w:rsidRPr="000B0594" w:rsidRDefault="009B4804" w:rsidP="009B4804">
      <w:pPr>
        <w:rPr>
          <w:rFonts w:ascii="Times New Roman" w:hAnsi="Times New Roman" w:cs="Times New Roman"/>
          <w:b/>
          <w:sz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9B4804" w14:paraId="66A34721" w14:textId="77777777" w:rsidTr="000E42EA">
        <w:tc>
          <w:tcPr>
            <w:tcW w:w="1000" w:type="dxa"/>
          </w:tcPr>
          <w:p w14:paraId="4A968D08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0CAD5B7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19B1C8D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9B4804" w14:paraId="127304E5" w14:textId="77777777" w:rsidTr="000E42EA">
        <w:tc>
          <w:tcPr>
            <w:tcW w:w="1000" w:type="dxa"/>
          </w:tcPr>
          <w:p w14:paraId="20ECAB36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70F183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31EDFF97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специальность, количество студентов, староста, куратор</w:t>
            </w:r>
          </w:p>
        </w:tc>
      </w:tr>
      <w:tr w:rsidR="009B4804" w14:paraId="2E8BB3E2" w14:textId="77777777" w:rsidTr="000E42EA">
        <w:tc>
          <w:tcPr>
            <w:tcW w:w="1000" w:type="dxa"/>
          </w:tcPr>
          <w:p w14:paraId="618F9224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BE65DD2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2FAA2CF6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 в группе, ФИО, № группы, средняя успеваемость, количество пропусков</w:t>
            </w:r>
            <w:r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9B4804" w14:paraId="0A43824B" w14:textId="77777777" w:rsidTr="000E42EA">
        <w:tc>
          <w:tcPr>
            <w:tcW w:w="1000" w:type="dxa"/>
          </w:tcPr>
          <w:p w14:paraId="4080A8C3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22D71B8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3146F57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9B4804" w14:paraId="26CC44F0" w14:textId="77777777" w:rsidTr="000E42EA">
        <w:tc>
          <w:tcPr>
            <w:tcW w:w="1000" w:type="dxa"/>
          </w:tcPr>
          <w:p w14:paraId="5AEA233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35659C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02C0501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номер, ФИО, телефон, образование, стаж работы, оклад, нагрузка в академ. часах в неделю</w:t>
            </w:r>
          </w:p>
        </w:tc>
      </w:tr>
      <w:tr w:rsidR="009B4804" w:rsidRPr="008A5823" w14:paraId="5D5F58FF" w14:textId="77777777" w:rsidTr="009B4804">
        <w:tc>
          <w:tcPr>
            <w:tcW w:w="1000" w:type="dxa"/>
          </w:tcPr>
          <w:p w14:paraId="1DADDAE2" w14:textId="6DEA50D8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31B2E11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3672637C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день недели, 1ая пара, 2ая пара, 3я пара, 4ая пара, 5ая пара, 6ая пара</w:t>
            </w:r>
          </w:p>
        </w:tc>
      </w:tr>
      <w:tr w:rsidR="009B4804" w14:paraId="3F041E8E" w14:textId="77777777" w:rsidTr="009B4804">
        <w:tc>
          <w:tcPr>
            <w:tcW w:w="1000" w:type="dxa"/>
          </w:tcPr>
          <w:p w14:paraId="2DE61D62" w14:textId="2F81FAF6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01FDE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1776AE29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017AF613" w14:textId="77777777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</w:p>
    <w:p w14:paraId="7EC2A241" w14:textId="71F80A62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</w:p>
    <w:p w14:paraId="53B33F12" w14:textId="77777777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</w:p>
    <w:p w14:paraId="20870538" w14:textId="146195F5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lastRenderedPageBreak/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9B4804" w14:paraId="5EBE7BD3" w14:textId="77777777" w:rsidTr="000E42EA">
        <w:tc>
          <w:tcPr>
            <w:tcW w:w="704" w:type="dxa"/>
          </w:tcPr>
          <w:p w14:paraId="76DFFE3F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0A29ACFA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BDDB07C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2C871B2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9B4804" w14:paraId="2114D73F" w14:textId="77777777" w:rsidTr="000E42EA">
        <w:tc>
          <w:tcPr>
            <w:tcW w:w="704" w:type="dxa"/>
          </w:tcPr>
          <w:p w14:paraId="4CA13667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FB0FBB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3B55D5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7FCAC5D7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9B4804" w14:paraId="450FCB1C" w14:textId="77777777" w:rsidTr="000E42EA">
        <w:tc>
          <w:tcPr>
            <w:tcW w:w="704" w:type="dxa"/>
          </w:tcPr>
          <w:p w14:paraId="37925564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03E2BE7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CB091C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CD43C09" w14:textId="77777777" w:rsidR="009B4804" w:rsidRDefault="009B4804" w:rsidP="000E42E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9B4804" w14:paraId="485250DB" w14:textId="77777777" w:rsidTr="000E42EA">
        <w:tc>
          <w:tcPr>
            <w:tcW w:w="704" w:type="dxa"/>
          </w:tcPr>
          <w:p w14:paraId="09EFC099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4DBC75B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51FDAA6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B7FFE7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  <w:tr w:rsidR="009B4804" w14:paraId="44BA0D6C" w14:textId="77777777" w:rsidTr="009B4804">
        <w:tc>
          <w:tcPr>
            <w:tcW w:w="704" w:type="dxa"/>
          </w:tcPr>
          <w:p w14:paraId="4632DDD7" w14:textId="6F718748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8754D4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37239F20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6C9C56C7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этой одной группы</w:t>
            </w:r>
          </w:p>
        </w:tc>
      </w:tr>
      <w:tr w:rsidR="009B4804" w14:paraId="0BED7628" w14:textId="77777777" w:rsidTr="009B4804">
        <w:tc>
          <w:tcPr>
            <w:tcW w:w="704" w:type="dxa"/>
          </w:tcPr>
          <w:p w14:paraId="30A1CF43" w14:textId="04FED6CC" w:rsidR="009B4804" w:rsidRP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4A990DD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6CB3C18C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471501A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28A587FF" w14:textId="77777777" w:rsidR="009B4804" w:rsidRP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4804" w:rsidRPr="009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59"/>
    <w:rsid w:val="000B0594"/>
    <w:rsid w:val="000C1831"/>
    <w:rsid w:val="000D0AAD"/>
    <w:rsid w:val="000F6BC0"/>
    <w:rsid w:val="001F69AC"/>
    <w:rsid w:val="00402859"/>
    <w:rsid w:val="004A6412"/>
    <w:rsid w:val="004C5CBB"/>
    <w:rsid w:val="004D42C8"/>
    <w:rsid w:val="006F0CE5"/>
    <w:rsid w:val="0073040D"/>
    <w:rsid w:val="007F49F6"/>
    <w:rsid w:val="009B4804"/>
    <w:rsid w:val="00B8378F"/>
    <w:rsid w:val="00BD4E4C"/>
    <w:rsid w:val="00BF3A18"/>
    <w:rsid w:val="00F35AD2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D645"/>
  <w15:chartTrackingRefBased/>
  <w15:docId w15:val="{D394C20E-E218-47F9-97D1-2C81EF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8</cp:revision>
  <dcterms:created xsi:type="dcterms:W3CDTF">2022-01-20T09:00:00Z</dcterms:created>
  <dcterms:modified xsi:type="dcterms:W3CDTF">2022-01-22T20:00:00Z</dcterms:modified>
</cp:coreProperties>
</file>