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AFCA" w14:textId="77777777" w:rsidR="003B0B7D" w:rsidRPr="004576F5" w:rsidRDefault="003B0B7D" w:rsidP="003B0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17A8A616" w14:textId="77777777" w:rsidR="003B0B7D" w:rsidRPr="004576F5" w:rsidRDefault="003B0B7D" w:rsidP="003B0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Тема: Иерархическая модель данных</w:t>
      </w:r>
    </w:p>
    <w:p w14:paraId="781D0D1D" w14:textId="77A67C6C" w:rsidR="009043ED" w:rsidRDefault="003B0B7D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4576F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4576F5">
        <w:rPr>
          <w:rFonts w:ascii="Times New Roman" w:hAnsi="Times New Roman" w:cs="Times New Roman"/>
          <w:b/>
          <w:sz w:val="28"/>
          <w:szCs w:val="28"/>
        </w:rPr>
        <w:t>аучиться</w:t>
      </w:r>
      <w:proofErr w:type="gramEnd"/>
      <w:r w:rsidRPr="004576F5">
        <w:rPr>
          <w:rFonts w:ascii="Times New Roman" w:hAnsi="Times New Roman" w:cs="Times New Roman"/>
          <w:b/>
          <w:sz w:val="28"/>
          <w:szCs w:val="28"/>
        </w:rPr>
        <w:t xml:space="preserve"> проектировать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576F5">
        <w:rPr>
          <w:rFonts w:ascii="Times New Roman" w:hAnsi="Times New Roman" w:cs="Times New Roman"/>
          <w:b/>
          <w:sz w:val="28"/>
          <w:szCs w:val="28"/>
        </w:rPr>
        <w:t>ерархическую модель данных на основании описания предметной области</w:t>
      </w:r>
      <w:r w:rsidRPr="003B0B7D">
        <w:rPr>
          <w:rFonts w:ascii="Times New Roman" w:hAnsi="Times New Roman" w:cs="Times New Roman"/>
          <w:b/>
          <w:sz w:val="28"/>
          <w:szCs w:val="28"/>
        </w:rPr>
        <w:t>.</w:t>
      </w:r>
    </w:p>
    <w:p w14:paraId="4900228F" w14:textId="1256D6B4" w:rsidR="003B0B7D" w:rsidRDefault="003B0B7D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0A903E33" w14:textId="6AEE92DA" w:rsidR="003B0B7D" w:rsidRPr="003B0B7D" w:rsidRDefault="003B0B7D" w:rsidP="003B0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B7D">
        <w:rPr>
          <w:rFonts w:ascii="Times New Roman" w:hAnsi="Times New Roman" w:cs="Times New Roman"/>
          <w:b/>
          <w:bCs/>
          <w:sz w:val="28"/>
          <w:szCs w:val="28"/>
        </w:rPr>
        <w:t>Описание п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редметн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 xml:space="preserve"> област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Нагрузка преподавателей</w:t>
      </w:r>
      <w:r w:rsidRPr="003B0B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AEE917" w14:textId="7E987E86" w:rsidR="003B0B7D" w:rsidRPr="00235A0B" w:rsidRDefault="00A34F92" w:rsidP="003B0B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техникуме есть только один директор.</w:t>
      </w:r>
      <w:r w:rsidR="003B0B7D" w:rsidRPr="00235A0B">
        <w:rPr>
          <w:rFonts w:ascii="Times New Roman" w:hAnsi="Times New Roman" w:cs="Times New Roman"/>
          <w:sz w:val="28"/>
          <w:szCs w:val="28"/>
        </w:rPr>
        <w:t xml:space="preserve"> 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 w:rsidR="003B0B7D">
        <w:rPr>
          <w:rFonts w:ascii="Times New Roman" w:hAnsi="Times New Roman" w:cs="Times New Roman"/>
          <w:sz w:val="28"/>
          <w:szCs w:val="28"/>
        </w:rPr>
        <w:t>ая группа</w:t>
      </w:r>
      <w:r w:rsidR="003B0B7D"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Дисциплины читает преподаватель.  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14:paraId="6A47AB5E" w14:textId="77777777" w:rsidR="003B0B7D" w:rsidRDefault="003B0B7D" w:rsidP="003B0B7D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4824"/>
        <w:gridCol w:w="1418"/>
      </w:tblGrid>
      <w:tr w:rsidR="003B0B7D" w14:paraId="25573792" w14:textId="74C15503" w:rsidTr="00A34F92">
        <w:tc>
          <w:tcPr>
            <w:tcW w:w="704" w:type="dxa"/>
          </w:tcPr>
          <w:p w14:paraId="5A8631FA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6938352F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2C5D4576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824" w:type="dxa"/>
          </w:tcPr>
          <w:p w14:paraId="113E7D3D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</w:tcPr>
          <w:p w14:paraId="37E75531" w14:textId="21F4ADB5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A34F92" w14:paraId="10763A32" w14:textId="77777777" w:rsidTr="00A34F92">
        <w:tc>
          <w:tcPr>
            <w:tcW w:w="704" w:type="dxa"/>
          </w:tcPr>
          <w:p w14:paraId="5AEA3F78" w14:textId="21B1EEF3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791CB76" w14:textId="28449A2D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5F376B25" w14:textId="046E7FA3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824" w:type="dxa"/>
          </w:tcPr>
          <w:p w14:paraId="6C165F41" w14:textId="603AFB41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1418" w:type="dxa"/>
          </w:tcPr>
          <w:p w14:paraId="31512146" w14:textId="390A0BF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11027A53" w14:textId="77777777" w:rsidTr="00A34F92">
        <w:tc>
          <w:tcPr>
            <w:tcW w:w="704" w:type="dxa"/>
          </w:tcPr>
          <w:p w14:paraId="4C0EA1C7" w14:textId="42289181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6861327F" w14:textId="05095329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73DB1EDB" w14:textId="4D03394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824" w:type="dxa"/>
          </w:tcPr>
          <w:p w14:paraId="383BA6E7" w14:textId="676539B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Дисциплины читает преподаватель</w:t>
            </w:r>
          </w:p>
        </w:tc>
        <w:tc>
          <w:tcPr>
            <w:tcW w:w="1418" w:type="dxa"/>
          </w:tcPr>
          <w:p w14:paraId="637EC2C2" w14:textId="4ABCC8FA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70B4B071" w14:textId="77777777" w:rsidTr="00A34F92">
        <w:tc>
          <w:tcPr>
            <w:tcW w:w="704" w:type="dxa"/>
          </w:tcPr>
          <w:p w14:paraId="0400DC86" w14:textId="2962E8AB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3018B940" w14:textId="22A2E783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F87AB69" w14:textId="312C63E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824" w:type="dxa"/>
          </w:tcPr>
          <w:p w14:paraId="52C7A8D8" w14:textId="02F21BA8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есть только один директор</w:t>
            </w:r>
          </w:p>
        </w:tc>
        <w:tc>
          <w:tcPr>
            <w:tcW w:w="1418" w:type="dxa"/>
          </w:tcPr>
          <w:p w14:paraId="50A54E2B" w14:textId="06E1DB9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3B0B7D" w14:paraId="1C0EE03B" w14:textId="40BC1171" w:rsidTr="00A34F92">
        <w:tc>
          <w:tcPr>
            <w:tcW w:w="704" w:type="dxa"/>
          </w:tcPr>
          <w:p w14:paraId="1DFBAE8A" w14:textId="45888049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5B63971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16A7EE40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4" w:type="dxa"/>
          </w:tcPr>
          <w:p w14:paraId="436BDD20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1418" w:type="dxa"/>
          </w:tcPr>
          <w:p w14:paraId="09F5F153" w14:textId="558CC2DF" w:rsidR="003B0B7D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3B0B7D" w14:paraId="61BCED3E" w14:textId="3B37A564" w:rsidTr="00A34F92">
        <w:tc>
          <w:tcPr>
            <w:tcW w:w="704" w:type="dxa"/>
          </w:tcPr>
          <w:p w14:paraId="01BCF57A" w14:textId="5BA0A37C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49220C1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3A365567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51771DBE" w14:textId="77777777" w:rsidR="003B0B7D" w:rsidRDefault="003B0B7D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  <w:tc>
          <w:tcPr>
            <w:tcW w:w="1418" w:type="dxa"/>
          </w:tcPr>
          <w:p w14:paraId="60D0B58F" w14:textId="70A1CAEA" w:rsidR="003B0B7D" w:rsidRPr="00235A0B" w:rsidRDefault="00A34F92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3B0B7D" w14:paraId="348C6EE6" w14:textId="41D20CAF" w:rsidTr="00A34F92">
        <w:tc>
          <w:tcPr>
            <w:tcW w:w="704" w:type="dxa"/>
          </w:tcPr>
          <w:p w14:paraId="27E660F5" w14:textId="4A86978B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4C224D07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5AF1DDF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0BDCE6BC" w14:textId="4B99EE3C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</w:t>
            </w:r>
          </w:p>
        </w:tc>
        <w:tc>
          <w:tcPr>
            <w:tcW w:w="1418" w:type="dxa"/>
          </w:tcPr>
          <w:p w14:paraId="323D7855" w14:textId="62E7C338" w:rsidR="003B0B7D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6D518998" w14:textId="77777777" w:rsidTr="00A34F92">
        <w:tc>
          <w:tcPr>
            <w:tcW w:w="704" w:type="dxa"/>
          </w:tcPr>
          <w:p w14:paraId="1841A6CD" w14:textId="6C188C1E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29A8B83A" w14:textId="7EC6C6E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57" w:type="dxa"/>
          </w:tcPr>
          <w:p w14:paraId="48B053EC" w14:textId="6EC49D51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824" w:type="dxa"/>
          </w:tcPr>
          <w:p w14:paraId="2F90702F" w14:textId="6B554CCF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и одну дисциплину могут вести разные преподаватели</w:t>
            </w:r>
          </w:p>
        </w:tc>
        <w:tc>
          <w:tcPr>
            <w:tcW w:w="1418" w:type="dxa"/>
          </w:tcPr>
          <w:p w14:paraId="532C80AF" w14:textId="1093856D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28777A01" w14:textId="221E757C" w:rsidR="003B0B7D" w:rsidRDefault="003B0B7D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4EC2C" w14:textId="77777777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C9A297" wp14:editId="58A0D032">
            <wp:extent cx="5396248" cy="2020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17646" r="3047" b="19403"/>
                    <a:stretch/>
                  </pic:blipFill>
                  <pic:spPr bwMode="auto">
                    <a:xfrm>
                      <a:off x="0" y="0"/>
                      <a:ext cx="5398655" cy="202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A2D15" w14:textId="77777777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01B33" w14:textId="77777777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83A276" w14:textId="14501EC4" w:rsidR="003857CF" w:rsidRDefault="0039208A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472555" wp14:editId="77DDA616">
            <wp:extent cx="6381849" cy="1480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27729" r="2320" b="28267"/>
                    <a:stretch/>
                  </pic:blipFill>
                  <pic:spPr bwMode="auto">
                    <a:xfrm>
                      <a:off x="0" y="0"/>
                      <a:ext cx="6381849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8F142" w14:textId="320C69B0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3F5051" w14:textId="4EB9A0E1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67C75851" w14:textId="6D88BA75" w:rsidR="0001230E" w:rsidRDefault="0001230E" w:rsidP="000123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писания предметной области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Студенты техникума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91A2D81" w14:textId="693EF916" w:rsidR="0001230E" w:rsidRDefault="0001230E" w:rsidP="000123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техникуме учатся студенты на разных специальностях. На одной специальности много курсов, на каждом курсе много групп</w:t>
      </w:r>
      <w:r w:rsidR="00C547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одной группе учится много студентов, но студент может учится только в одной группе. В каждой группе есть только один староста. Студенты изучают дисциплины. Одну дисциплину изучают на разных специальностях, и на одной специальности преподают разные дисциплины.</w:t>
      </w:r>
    </w:p>
    <w:p w14:paraId="31CF75DB" w14:textId="77777777" w:rsidR="0001230E" w:rsidRDefault="0001230E" w:rsidP="0001230E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4824"/>
        <w:gridCol w:w="1418"/>
      </w:tblGrid>
      <w:tr w:rsidR="0001230E" w14:paraId="13FE02DD" w14:textId="77777777" w:rsidTr="00746C82">
        <w:tc>
          <w:tcPr>
            <w:tcW w:w="704" w:type="dxa"/>
          </w:tcPr>
          <w:p w14:paraId="7EE92B0C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5225590E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DD644ED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824" w:type="dxa"/>
          </w:tcPr>
          <w:p w14:paraId="201F25F2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</w:tcPr>
          <w:p w14:paraId="65FF737A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01230E" w14:paraId="26527966" w14:textId="77777777" w:rsidTr="00746C82">
        <w:tc>
          <w:tcPr>
            <w:tcW w:w="704" w:type="dxa"/>
          </w:tcPr>
          <w:p w14:paraId="12C08F36" w14:textId="1FAC499D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042C391" w14:textId="2B148BA2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1C5546F4" w14:textId="2F5FAC20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824" w:type="dxa"/>
          </w:tcPr>
          <w:p w14:paraId="0E8FB7BE" w14:textId="226BA979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учатся студенты на разных специальностях</w:t>
            </w:r>
          </w:p>
        </w:tc>
        <w:tc>
          <w:tcPr>
            <w:tcW w:w="1418" w:type="dxa"/>
          </w:tcPr>
          <w:p w14:paraId="3A889F42" w14:textId="702FB42C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521A1D5D" w14:textId="77777777" w:rsidTr="00746C82">
        <w:tc>
          <w:tcPr>
            <w:tcW w:w="704" w:type="dxa"/>
          </w:tcPr>
          <w:p w14:paraId="45081067" w14:textId="3451F0CD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616A0ACB" w14:textId="39224233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C2D039C" w14:textId="3377D0A3" w:rsidR="0001230E" w:rsidRDefault="00C5477B" w:rsidP="00C5477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25F046CC" w14:textId="040AB0AA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изучают дисциплины</w:t>
            </w:r>
          </w:p>
        </w:tc>
        <w:tc>
          <w:tcPr>
            <w:tcW w:w="1418" w:type="dxa"/>
          </w:tcPr>
          <w:p w14:paraId="0DD8D2C2" w14:textId="3D689199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69B32B9" w14:textId="77777777" w:rsidTr="00746C82">
        <w:tc>
          <w:tcPr>
            <w:tcW w:w="704" w:type="dxa"/>
          </w:tcPr>
          <w:p w14:paraId="4EE55E2A" w14:textId="468FBF64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57" w:type="dxa"/>
          </w:tcPr>
          <w:p w14:paraId="505A41E1" w14:textId="3631EEF8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557" w:type="dxa"/>
          </w:tcPr>
          <w:p w14:paraId="319E3FAA" w14:textId="61A623D9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4824" w:type="dxa"/>
          </w:tcPr>
          <w:p w14:paraId="1EFD17F4" w14:textId="369B696D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специальности много курсов,</w:t>
            </w:r>
          </w:p>
        </w:tc>
        <w:tc>
          <w:tcPr>
            <w:tcW w:w="1418" w:type="dxa"/>
          </w:tcPr>
          <w:p w14:paraId="6E8CB225" w14:textId="26E3EB7F" w:rsidR="0001230E" w:rsidRPr="00235A0B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7210F56" w14:textId="77777777" w:rsidTr="00746C82">
        <w:tc>
          <w:tcPr>
            <w:tcW w:w="704" w:type="dxa"/>
          </w:tcPr>
          <w:p w14:paraId="2AF5B1A9" w14:textId="13AE2DC8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EAD5AB1" w14:textId="2CD684C1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557" w:type="dxa"/>
          </w:tcPr>
          <w:p w14:paraId="4B7CF7EA" w14:textId="2E2E34E9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824" w:type="dxa"/>
          </w:tcPr>
          <w:p w14:paraId="143FAE04" w14:textId="4794E82A" w:rsidR="0001230E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каждом курсе много групп</w:t>
            </w:r>
          </w:p>
        </w:tc>
        <w:tc>
          <w:tcPr>
            <w:tcW w:w="1418" w:type="dxa"/>
          </w:tcPr>
          <w:p w14:paraId="6A039968" w14:textId="34DE9D72" w:rsidR="0001230E" w:rsidRPr="00235A0B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D00103F" w14:textId="77777777" w:rsidTr="00746C82">
        <w:tc>
          <w:tcPr>
            <w:tcW w:w="704" w:type="dxa"/>
          </w:tcPr>
          <w:p w14:paraId="3A5626F1" w14:textId="6EBB94C3" w:rsidR="0001230E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620B715" w14:textId="338B111C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01C57B5" w14:textId="67B00946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4" w:type="dxa"/>
          </w:tcPr>
          <w:p w14:paraId="5A5D5B46" w14:textId="70CEC9D3" w:rsidR="0001230E" w:rsidRDefault="00C5477B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одной группе учится много студентов,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студент может учится только в одной группе</w:t>
            </w:r>
          </w:p>
        </w:tc>
        <w:tc>
          <w:tcPr>
            <w:tcW w:w="1418" w:type="dxa"/>
          </w:tcPr>
          <w:p w14:paraId="4A835FD3" w14:textId="4EEC0234" w:rsidR="0001230E" w:rsidRPr="00235A0B" w:rsidRDefault="002826D0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51B1427B" w14:textId="77777777" w:rsidTr="00746C82">
        <w:tc>
          <w:tcPr>
            <w:tcW w:w="704" w:type="dxa"/>
          </w:tcPr>
          <w:p w14:paraId="767C1E9E" w14:textId="2D46FEC4" w:rsidR="0001230E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12AF9C85" w14:textId="4EB1D5B3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76145D60" w14:textId="3084B90A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Староста</w:t>
            </w:r>
          </w:p>
        </w:tc>
        <w:tc>
          <w:tcPr>
            <w:tcW w:w="4824" w:type="dxa"/>
          </w:tcPr>
          <w:p w14:paraId="064F1B86" w14:textId="6146554A" w:rsidR="0001230E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каждой группе есть только один староста</w:t>
            </w:r>
          </w:p>
        </w:tc>
        <w:tc>
          <w:tcPr>
            <w:tcW w:w="1418" w:type="dxa"/>
          </w:tcPr>
          <w:p w14:paraId="23DF89AC" w14:textId="568DAFBB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2826D0" w14:paraId="4A2C12E4" w14:textId="77777777" w:rsidTr="00746C82">
        <w:tc>
          <w:tcPr>
            <w:tcW w:w="704" w:type="dxa"/>
          </w:tcPr>
          <w:p w14:paraId="3DFDBB1E" w14:textId="78999EB2" w:rsidR="002826D0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4A003980" w14:textId="130BF464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57" w:type="dxa"/>
          </w:tcPr>
          <w:p w14:paraId="05AAC7E8" w14:textId="38D2C498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824" w:type="dxa"/>
          </w:tcPr>
          <w:p w14:paraId="03C3D20C" w14:textId="096178EE" w:rsidR="002826D0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Одну дисциплину изучают на разных специальностях,</w:t>
            </w:r>
          </w:p>
        </w:tc>
        <w:tc>
          <w:tcPr>
            <w:tcW w:w="1418" w:type="dxa"/>
          </w:tcPr>
          <w:p w14:paraId="0A5DC3C5" w14:textId="466ADAE2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2826D0" w14:paraId="520DDB0F" w14:textId="77777777" w:rsidTr="00746C82">
        <w:tc>
          <w:tcPr>
            <w:tcW w:w="704" w:type="dxa"/>
          </w:tcPr>
          <w:p w14:paraId="15F7EF23" w14:textId="386A011C" w:rsidR="002826D0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14:paraId="639DD825" w14:textId="54B6C460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557" w:type="dxa"/>
          </w:tcPr>
          <w:p w14:paraId="3979F9C1" w14:textId="66A46349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176F33B0" w14:textId="4F676F9D" w:rsidR="002826D0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на одной специальности преподают разные дисциплины</w:t>
            </w:r>
          </w:p>
        </w:tc>
        <w:tc>
          <w:tcPr>
            <w:tcW w:w="1418" w:type="dxa"/>
          </w:tcPr>
          <w:p w14:paraId="201EA0DC" w14:textId="7FCDC07D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31660248" w14:textId="77777777" w:rsidR="0001230E" w:rsidRDefault="0001230E" w:rsidP="0001230E">
      <w:pPr>
        <w:rPr>
          <w:rFonts w:ascii="Times New Roman" w:hAnsi="Times New Roman" w:cs="Times New Roman"/>
          <w:b/>
          <w:sz w:val="28"/>
          <w:szCs w:val="28"/>
        </w:rPr>
      </w:pPr>
    </w:p>
    <w:p w14:paraId="425DA789" w14:textId="01C0AAA5" w:rsidR="0001230E" w:rsidRPr="003857CF" w:rsidRDefault="00883F1C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5F3184" wp14:editId="09532E38">
            <wp:extent cx="5423647" cy="3855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9" t="6231" r="17000" b="6826"/>
                    <a:stretch/>
                  </pic:blipFill>
                  <pic:spPr bwMode="auto">
                    <a:xfrm>
                      <a:off x="0" y="0"/>
                      <a:ext cx="5455336" cy="387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230E" w:rsidRPr="0038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7D"/>
    <w:rsid w:val="0001230E"/>
    <w:rsid w:val="002826D0"/>
    <w:rsid w:val="003857CF"/>
    <w:rsid w:val="0039208A"/>
    <w:rsid w:val="003B0B7D"/>
    <w:rsid w:val="006D54B3"/>
    <w:rsid w:val="00883F1C"/>
    <w:rsid w:val="009043ED"/>
    <w:rsid w:val="00A34F92"/>
    <w:rsid w:val="00AA01DB"/>
    <w:rsid w:val="00B145F8"/>
    <w:rsid w:val="00C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FDD2C"/>
  <w15:chartTrackingRefBased/>
  <w15:docId w15:val="{FF42A8CF-A6DE-0E4B-9F2E-FC64B34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B7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B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2022-02-10T13:48:00Z</dcterms:created>
  <dcterms:modified xsi:type="dcterms:W3CDTF">2022-02-10T13:48:00Z</dcterms:modified>
</cp:coreProperties>
</file>