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24273" w14:textId="77777777" w:rsidR="002835DF" w:rsidRDefault="002835DF" w:rsidP="002835D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95493523"/>
      <w:bookmarkEnd w:id="0"/>
      <w:r>
        <w:rPr>
          <w:rFonts w:ascii="Times New Roman" w:hAnsi="Times New Roman" w:cs="Times New Roman"/>
          <w:b/>
          <w:sz w:val="28"/>
          <w:szCs w:val="28"/>
        </w:rPr>
        <w:t>Практическая работа №5</w:t>
      </w:r>
    </w:p>
    <w:p w14:paraId="0ADC0AC0" w14:textId="77777777" w:rsidR="002835DF" w:rsidRDefault="002835DF" w:rsidP="002835D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Тема: Сетевая модель данных</w:t>
      </w:r>
    </w:p>
    <w:p w14:paraId="36951A7A" w14:textId="77777777" w:rsidR="002835DF" w:rsidRDefault="002835DF" w:rsidP="002835DF">
      <w:pPr>
        <w:spacing w:after="0" w:line="276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Цель: научиться проектировать сетевую модель данных на основании описания предметной области</w:t>
      </w:r>
    </w:p>
    <w:p w14:paraId="1125930A" w14:textId="77777777" w:rsidR="007D75A3" w:rsidRDefault="007D75A3"/>
    <w:p w14:paraId="69869C81" w14:textId="77777777" w:rsidR="002835DF" w:rsidRDefault="002835DF" w:rsidP="002835DF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1.</w:t>
      </w:r>
    </w:p>
    <w:p w14:paraId="6C2EF1B4" w14:textId="77777777" w:rsidR="002835DF" w:rsidRDefault="002835DF" w:rsidP="002835D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D224B6" w14:textId="62546B01" w:rsidR="002835DF" w:rsidRDefault="004B46BE" w:rsidP="00241E26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техникуме есть только один директор. </w:t>
      </w:r>
      <w:r w:rsidR="002835DF" w:rsidRPr="00235A0B">
        <w:rPr>
          <w:rFonts w:ascii="Times New Roman" w:hAnsi="Times New Roman" w:cs="Times New Roman"/>
          <w:sz w:val="28"/>
          <w:szCs w:val="28"/>
        </w:rPr>
        <w:t>В техникуме в каждой группе учатся студенты. В одной группе может учиться много студентов, но один студент учится только в одной группе. Кажд</w:t>
      </w:r>
      <w:r w:rsidR="002835DF">
        <w:rPr>
          <w:rFonts w:ascii="Times New Roman" w:hAnsi="Times New Roman" w:cs="Times New Roman"/>
          <w:sz w:val="28"/>
          <w:szCs w:val="28"/>
        </w:rPr>
        <w:t>ая группа</w:t>
      </w:r>
      <w:r w:rsidR="002835DF" w:rsidRPr="00235A0B">
        <w:rPr>
          <w:rFonts w:ascii="Times New Roman" w:hAnsi="Times New Roman" w:cs="Times New Roman"/>
          <w:sz w:val="28"/>
          <w:szCs w:val="28"/>
        </w:rPr>
        <w:t xml:space="preserve"> изучает определенные дисциплины в соответствии с учебным планом. Ди</w:t>
      </w:r>
      <w:r w:rsidR="009C3C55">
        <w:rPr>
          <w:rFonts w:ascii="Times New Roman" w:hAnsi="Times New Roman" w:cs="Times New Roman"/>
          <w:sz w:val="28"/>
          <w:szCs w:val="28"/>
        </w:rPr>
        <w:t xml:space="preserve">сциплины читает преподаватель. </w:t>
      </w:r>
      <w:r w:rsidR="002835DF" w:rsidRPr="00235A0B">
        <w:rPr>
          <w:rFonts w:ascii="Times New Roman" w:hAnsi="Times New Roman" w:cs="Times New Roman"/>
          <w:sz w:val="28"/>
          <w:szCs w:val="28"/>
        </w:rPr>
        <w:t>Один преподаватель может читать несколько дисциплин, и одну дисциплину могут вести разные преподаватели. Это указано в нагрузке преподавателя.</w:t>
      </w:r>
    </w:p>
    <w:p w14:paraId="5B99F7DA" w14:textId="77777777" w:rsidR="00241E26" w:rsidRPr="00241E26" w:rsidRDefault="00241E26" w:rsidP="00241E26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4D72F3D" w14:textId="77777777" w:rsidR="002835DF" w:rsidRDefault="002835DF" w:rsidP="002835DF">
      <w:pPr>
        <w:rPr>
          <w:rFonts w:ascii="Times New Roman" w:hAnsi="Times New Roman" w:cs="Times New Roman"/>
          <w:b/>
          <w:sz w:val="28"/>
          <w:szCs w:val="28"/>
        </w:rPr>
      </w:pPr>
      <w:r w:rsidRPr="00BE396A">
        <w:rPr>
          <w:rFonts w:ascii="Times New Roman" w:hAnsi="Times New Roman" w:cs="Times New Roman"/>
          <w:b/>
          <w:sz w:val="28"/>
          <w:szCs w:val="28"/>
        </w:rPr>
        <w:t>Связи между объектами</w:t>
      </w:r>
    </w:p>
    <w:tbl>
      <w:tblPr>
        <w:tblStyle w:val="a4"/>
        <w:tblW w:w="10060" w:type="dxa"/>
        <w:tblLayout w:type="fixed"/>
        <w:tblLook w:val="04A0" w:firstRow="1" w:lastRow="0" w:firstColumn="1" w:lastColumn="0" w:noHBand="0" w:noVBand="1"/>
      </w:tblPr>
      <w:tblGrid>
        <w:gridCol w:w="704"/>
        <w:gridCol w:w="1557"/>
        <w:gridCol w:w="1557"/>
        <w:gridCol w:w="5249"/>
        <w:gridCol w:w="993"/>
      </w:tblGrid>
      <w:tr w:rsidR="009C3C55" w14:paraId="1F3BE171" w14:textId="77777777" w:rsidTr="009C3C55">
        <w:tc>
          <w:tcPr>
            <w:tcW w:w="704" w:type="dxa"/>
          </w:tcPr>
          <w:p w14:paraId="3E3BF7D3" w14:textId="77777777" w:rsidR="009C3C55" w:rsidRDefault="009C3C55" w:rsidP="00270A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</w:t>
            </w:r>
          </w:p>
        </w:tc>
        <w:tc>
          <w:tcPr>
            <w:tcW w:w="1557" w:type="dxa"/>
          </w:tcPr>
          <w:p w14:paraId="1D9F2A21" w14:textId="77777777" w:rsidR="009C3C55" w:rsidRDefault="009C3C55" w:rsidP="00270A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Объект 1</w:t>
            </w:r>
          </w:p>
        </w:tc>
        <w:tc>
          <w:tcPr>
            <w:tcW w:w="1557" w:type="dxa"/>
          </w:tcPr>
          <w:p w14:paraId="7E1FEA9C" w14:textId="77777777" w:rsidR="009C3C55" w:rsidRDefault="009C3C55" w:rsidP="00270A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Объект 2</w:t>
            </w:r>
          </w:p>
        </w:tc>
        <w:tc>
          <w:tcPr>
            <w:tcW w:w="5249" w:type="dxa"/>
          </w:tcPr>
          <w:p w14:paraId="29784C79" w14:textId="77777777" w:rsidR="009C3C55" w:rsidRDefault="009C3C55" w:rsidP="00270A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Словесное описание связи</w:t>
            </w:r>
          </w:p>
        </w:tc>
        <w:tc>
          <w:tcPr>
            <w:tcW w:w="993" w:type="dxa"/>
          </w:tcPr>
          <w:p w14:paraId="071A83B8" w14:textId="77777777" w:rsidR="009C3C55" w:rsidRDefault="009C3C55" w:rsidP="00270A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связи</w:t>
            </w:r>
          </w:p>
        </w:tc>
      </w:tr>
      <w:tr w:rsidR="009C3C55" w14:paraId="0FD3F7A4" w14:textId="77777777" w:rsidTr="009C3C55">
        <w:tc>
          <w:tcPr>
            <w:tcW w:w="704" w:type="dxa"/>
          </w:tcPr>
          <w:p w14:paraId="57447D59" w14:textId="77777777" w:rsidR="009C3C55" w:rsidRDefault="009C3C55" w:rsidP="00270A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7" w:type="dxa"/>
          </w:tcPr>
          <w:p w14:paraId="79899C3D" w14:textId="77777777" w:rsidR="009C3C55" w:rsidRDefault="009C3C55" w:rsidP="00270AB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Техникум</w:t>
            </w:r>
          </w:p>
        </w:tc>
        <w:tc>
          <w:tcPr>
            <w:tcW w:w="1557" w:type="dxa"/>
          </w:tcPr>
          <w:p w14:paraId="2F3BD95B" w14:textId="77777777" w:rsidR="009C3C55" w:rsidRDefault="009C3C55" w:rsidP="00270AB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Группа</w:t>
            </w:r>
          </w:p>
        </w:tc>
        <w:tc>
          <w:tcPr>
            <w:tcW w:w="5249" w:type="dxa"/>
          </w:tcPr>
          <w:p w14:paraId="260E4204" w14:textId="77777777" w:rsidR="009C3C55" w:rsidRPr="00235A0B" w:rsidRDefault="009C3C55" w:rsidP="00270AB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35A0B">
              <w:rPr>
                <w:rFonts w:ascii="Times New Roman" w:hAnsi="Times New Roman" w:cs="Times New Roman"/>
                <w:sz w:val="28"/>
                <w:szCs w:val="28"/>
              </w:rPr>
              <w:t>В техникуме в каждой группе учатся студенты</w:t>
            </w:r>
          </w:p>
        </w:tc>
        <w:tc>
          <w:tcPr>
            <w:tcW w:w="993" w:type="dxa"/>
          </w:tcPr>
          <w:p w14:paraId="0C0751A6" w14:textId="77777777" w:rsidR="009C3C55" w:rsidRPr="00235A0B" w:rsidRDefault="00D52C73" w:rsidP="00270AB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1:М</w:t>
            </w:r>
            <w:proofErr w:type="gramEnd"/>
          </w:p>
        </w:tc>
      </w:tr>
      <w:tr w:rsidR="009C3C55" w14:paraId="182E08F0" w14:textId="77777777" w:rsidTr="009C3C55">
        <w:tc>
          <w:tcPr>
            <w:tcW w:w="704" w:type="dxa"/>
          </w:tcPr>
          <w:p w14:paraId="51D01A1B" w14:textId="77777777" w:rsidR="009C3C55" w:rsidRDefault="009C3C55" w:rsidP="00270A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57" w:type="dxa"/>
          </w:tcPr>
          <w:p w14:paraId="37865B3F" w14:textId="77777777" w:rsidR="009C3C55" w:rsidRDefault="009C3C55" w:rsidP="00270AB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Техникум</w:t>
            </w:r>
          </w:p>
        </w:tc>
        <w:tc>
          <w:tcPr>
            <w:tcW w:w="1557" w:type="dxa"/>
          </w:tcPr>
          <w:p w14:paraId="386746C5" w14:textId="77777777" w:rsidR="009C3C55" w:rsidRDefault="009C3C55" w:rsidP="00270AB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5249" w:type="dxa"/>
          </w:tcPr>
          <w:p w14:paraId="6D12C6F6" w14:textId="77777777" w:rsidR="009C3C55" w:rsidRPr="00235A0B" w:rsidRDefault="00D52C73" w:rsidP="00270AB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35A0B">
              <w:rPr>
                <w:rFonts w:ascii="Times New Roman" w:hAnsi="Times New Roman" w:cs="Times New Roman"/>
                <w:sz w:val="28"/>
                <w:szCs w:val="28"/>
              </w:rPr>
              <w:t>Ди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сциплины читает преподаватель</w:t>
            </w:r>
          </w:p>
        </w:tc>
        <w:tc>
          <w:tcPr>
            <w:tcW w:w="993" w:type="dxa"/>
          </w:tcPr>
          <w:p w14:paraId="0467AB94" w14:textId="77777777" w:rsidR="009C3C55" w:rsidRPr="00235A0B" w:rsidRDefault="00D52C73" w:rsidP="00270AB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1:М</w:t>
            </w:r>
            <w:proofErr w:type="gramEnd"/>
          </w:p>
        </w:tc>
      </w:tr>
      <w:tr w:rsidR="009C3C55" w14:paraId="36208038" w14:textId="77777777" w:rsidTr="009C3C55">
        <w:tc>
          <w:tcPr>
            <w:tcW w:w="704" w:type="dxa"/>
          </w:tcPr>
          <w:p w14:paraId="39198D32" w14:textId="77777777" w:rsidR="009C3C55" w:rsidRDefault="009C3C55" w:rsidP="00270A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57" w:type="dxa"/>
          </w:tcPr>
          <w:p w14:paraId="244A7EDF" w14:textId="77777777" w:rsidR="009C3C55" w:rsidRDefault="009C3C55" w:rsidP="00270AB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Группа</w:t>
            </w:r>
          </w:p>
        </w:tc>
        <w:tc>
          <w:tcPr>
            <w:tcW w:w="1557" w:type="dxa"/>
          </w:tcPr>
          <w:p w14:paraId="58F20455" w14:textId="77777777" w:rsidR="009C3C55" w:rsidRDefault="009C3C55" w:rsidP="00270AB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5249" w:type="dxa"/>
          </w:tcPr>
          <w:p w14:paraId="579D0A1E" w14:textId="77777777" w:rsidR="009C3C55" w:rsidRDefault="009C3C55" w:rsidP="00270AB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35A0B">
              <w:rPr>
                <w:rFonts w:ascii="Times New Roman" w:hAnsi="Times New Roman" w:cs="Times New Roman"/>
                <w:sz w:val="28"/>
                <w:szCs w:val="28"/>
              </w:rPr>
              <w:t>В одной группе может учиться много студентов, но один студент учится только в одной группе</w:t>
            </w:r>
          </w:p>
        </w:tc>
        <w:tc>
          <w:tcPr>
            <w:tcW w:w="993" w:type="dxa"/>
          </w:tcPr>
          <w:p w14:paraId="3E9A078D" w14:textId="77777777" w:rsidR="009C3C55" w:rsidRPr="00235A0B" w:rsidRDefault="00D52C73" w:rsidP="00270AB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1:М</w:t>
            </w:r>
            <w:proofErr w:type="gramEnd"/>
          </w:p>
        </w:tc>
      </w:tr>
      <w:tr w:rsidR="009C3C55" w14:paraId="47EA93C3" w14:textId="77777777" w:rsidTr="009C3C55">
        <w:tc>
          <w:tcPr>
            <w:tcW w:w="704" w:type="dxa"/>
          </w:tcPr>
          <w:p w14:paraId="17E3AF93" w14:textId="77777777" w:rsidR="009C3C55" w:rsidRDefault="009C3C55" w:rsidP="00270A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57" w:type="dxa"/>
          </w:tcPr>
          <w:p w14:paraId="14D35BF8" w14:textId="77777777" w:rsidR="009C3C55" w:rsidRDefault="009C3C55" w:rsidP="00270AB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Группа</w:t>
            </w:r>
          </w:p>
        </w:tc>
        <w:tc>
          <w:tcPr>
            <w:tcW w:w="1557" w:type="dxa"/>
          </w:tcPr>
          <w:p w14:paraId="0B7BEA1A" w14:textId="77777777" w:rsidR="009C3C55" w:rsidRDefault="009C3C55" w:rsidP="00270AB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Дисциплина</w:t>
            </w:r>
          </w:p>
        </w:tc>
        <w:tc>
          <w:tcPr>
            <w:tcW w:w="5249" w:type="dxa"/>
          </w:tcPr>
          <w:p w14:paraId="2BD092FB" w14:textId="77777777" w:rsidR="009C3C55" w:rsidRDefault="009C3C55" w:rsidP="00270ABF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35A0B">
              <w:rPr>
                <w:rFonts w:ascii="Times New Roman" w:hAnsi="Times New Roman" w:cs="Times New Roman"/>
                <w:sz w:val="28"/>
                <w:szCs w:val="28"/>
              </w:rPr>
              <w:t>Кажд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ая группа</w:t>
            </w:r>
            <w:r w:rsidRPr="00235A0B">
              <w:rPr>
                <w:rFonts w:ascii="Times New Roman" w:hAnsi="Times New Roman" w:cs="Times New Roman"/>
                <w:sz w:val="28"/>
                <w:szCs w:val="28"/>
              </w:rPr>
              <w:t xml:space="preserve"> изучает определенные дисциплины в соответствии с учебным планом</w:t>
            </w:r>
          </w:p>
        </w:tc>
        <w:tc>
          <w:tcPr>
            <w:tcW w:w="993" w:type="dxa"/>
          </w:tcPr>
          <w:p w14:paraId="7BA36F1D" w14:textId="77777777" w:rsidR="009C3C55" w:rsidRPr="00235A0B" w:rsidRDefault="00D52C73" w:rsidP="00270ABF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1:М</w:t>
            </w:r>
            <w:proofErr w:type="gramEnd"/>
          </w:p>
        </w:tc>
      </w:tr>
      <w:tr w:rsidR="009C3C55" w14:paraId="20EE6F2F" w14:textId="77777777" w:rsidTr="009C3C55">
        <w:tc>
          <w:tcPr>
            <w:tcW w:w="704" w:type="dxa"/>
          </w:tcPr>
          <w:p w14:paraId="0D336CCB" w14:textId="77777777" w:rsidR="009C3C55" w:rsidRDefault="009C3C55" w:rsidP="00270A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57" w:type="dxa"/>
          </w:tcPr>
          <w:p w14:paraId="08E17021" w14:textId="77777777" w:rsidR="009C3C55" w:rsidRDefault="009C3C55" w:rsidP="00270AB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557" w:type="dxa"/>
          </w:tcPr>
          <w:p w14:paraId="4B97674C" w14:textId="77777777" w:rsidR="009C3C55" w:rsidRDefault="009C3C55" w:rsidP="00270AB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Дисциплина</w:t>
            </w:r>
          </w:p>
        </w:tc>
        <w:tc>
          <w:tcPr>
            <w:tcW w:w="5249" w:type="dxa"/>
          </w:tcPr>
          <w:p w14:paraId="0A62A920" w14:textId="77777777" w:rsidR="009C3C55" w:rsidRDefault="009C3C55" w:rsidP="00270AB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35A0B">
              <w:rPr>
                <w:rFonts w:ascii="Times New Roman" w:hAnsi="Times New Roman" w:cs="Times New Roman"/>
                <w:sz w:val="28"/>
                <w:szCs w:val="28"/>
              </w:rPr>
              <w:t>Один преподаватель может читать несколько дисциплин, и одну дисциплину могут вести разные преподаватели</w:t>
            </w:r>
          </w:p>
        </w:tc>
        <w:tc>
          <w:tcPr>
            <w:tcW w:w="993" w:type="dxa"/>
          </w:tcPr>
          <w:p w14:paraId="05FEF44A" w14:textId="77777777" w:rsidR="009C3C55" w:rsidRPr="00D52C73" w:rsidRDefault="00D52C73" w:rsidP="00270AB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N:M</w:t>
            </w:r>
          </w:p>
        </w:tc>
      </w:tr>
    </w:tbl>
    <w:p w14:paraId="762C2FAB" w14:textId="77777777" w:rsidR="00567A2A" w:rsidRDefault="00567A2A" w:rsidP="00567A2A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14:paraId="182DABE9" w14:textId="4451223A" w:rsidR="00D52C73" w:rsidRDefault="00567A2A" w:rsidP="00567A2A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CF90EA" wp14:editId="11F72785">
                <wp:simplePos x="0" y="0"/>
                <wp:positionH relativeFrom="column">
                  <wp:posOffset>3824378</wp:posOffset>
                </wp:positionH>
                <wp:positionV relativeFrom="paragraph">
                  <wp:posOffset>1829531</wp:posOffset>
                </wp:positionV>
                <wp:extent cx="243320" cy="496507"/>
                <wp:effectExtent l="0" t="0" r="23495" b="37465"/>
                <wp:wrapNone/>
                <wp:docPr id="2" name="Соединительная линия уступом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3320" cy="496507"/>
                        </a:xfrm>
                        <a:prstGeom prst="bentConnector3">
                          <a:avLst>
                            <a:gd name="adj1" fmla="val 5704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B0372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2" o:spid="_x0000_s1026" type="#_x0000_t34" style="position:absolute;margin-left:301.15pt;margin-top:144.05pt;width:19.15pt;height:39.1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" adj="12321" strokecolor="#5b9bd5 [3204]" strokeweight=".5pt"/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</w:rPr>
        <w:br/>
      </w:r>
    </w:p>
    <w:p w14:paraId="7713D0E2" w14:textId="77777777" w:rsidR="004B46BE" w:rsidRDefault="004B46BE" w:rsidP="00567A2A">
      <w:pPr>
        <w:spacing w:line="259" w:lineRule="auto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14:paraId="239CD9D3" w14:textId="60653807" w:rsidR="004B46BE" w:rsidRPr="004B46BE" w:rsidRDefault="004B46BE" w:rsidP="004B46BE">
      <w:pPr>
        <w:pStyle w:val="a6"/>
        <w:keepNext/>
        <w:jc w:val="center"/>
        <w:rPr>
          <w:b/>
          <w:bCs/>
          <w:sz w:val="28"/>
          <w:szCs w:val="28"/>
        </w:rPr>
      </w:pPr>
      <w:r w:rsidRPr="004B46BE">
        <w:rPr>
          <w:b/>
          <w:bCs/>
          <w:sz w:val="28"/>
          <w:szCs w:val="28"/>
        </w:rPr>
        <w:lastRenderedPageBreak/>
        <w:t xml:space="preserve">Рисунок </w:t>
      </w:r>
      <w:r w:rsidRPr="004B46BE">
        <w:rPr>
          <w:b/>
          <w:bCs/>
          <w:sz w:val="28"/>
          <w:szCs w:val="28"/>
        </w:rPr>
        <w:fldChar w:fldCharType="begin"/>
      </w:r>
      <w:r w:rsidRPr="004B46BE">
        <w:rPr>
          <w:b/>
          <w:bCs/>
          <w:sz w:val="28"/>
          <w:szCs w:val="28"/>
        </w:rPr>
        <w:instrText xml:space="preserve"> SEQ Рисунок \* ARABIC </w:instrText>
      </w:r>
      <w:r w:rsidRPr="004B46BE">
        <w:rPr>
          <w:b/>
          <w:bCs/>
          <w:sz w:val="28"/>
          <w:szCs w:val="28"/>
        </w:rPr>
        <w:fldChar w:fldCharType="separate"/>
      </w:r>
      <w:r w:rsidRPr="004B46BE">
        <w:rPr>
          <w:b/>
          <w:bCs/>
          <w:noProof/>
          <w:sz w:val="28"/>
          <w:szCs w:val="28"/>
        </w:rPr>
        <w:t>1</w:t>
      </w:r>
      <w:r w:rsidRPr="004B46BE">
        <w:rPr>
          <w:b/>
          <w:bCs/>
          <w:sz w:val="28"/>
          <w:szCs w:val="28"/>
        </w:rPr>
        <w:fldChar w:fldCharType="end"/>
      </w:r>
      <w:r w:rsidRPr="004B46BE">
        <w:rPr>
          <w:b/>
          <w:bCs/>
          <w:sz w:val="28"/>
          <w:szCs w:val="28"/>
        </w:rPr>
        <w:t>.Сетевая модель данных</w:t>
      </w:r>
    </w:p>
    <w:p w14:paraId="2B28B5A1" w14:textId="430B513A" w:rsidR="00D52C73" w:rsidRPr="004B46BE" w:rsidRDefault="004B46BE" w:rsidP="004B46BE">
      <w:pPr>
        <w:keepNext/>
        <w:spacing w:line="259" w:lineRule="auto"/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2D99DC22" wp14:editId="39F66A8B">
            <wp:extent cx="4629150" cy="27622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79" t="8357" r="10111" b="8069"/>
                    <a:stretch/>
                  </pic:blipFill>
                  <pic:spPr bwMode="auto">
                    <a:xfrm>
                      <a:off x="0" y="0"/>
                      <a:ext cx="46291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D71F32" w14:textId="77777777" w:rsidR="004B46BE" w:rsidRDefault="004B46BE" w:rsidP="00567A2A">
      <w:pPr>
        <w:spacing w:line="259" w:lineRule="auto"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5EE69E32" w14:textId="31B23627" w:rsidR="004B46BE" w:rsidRPr="004B46BE" w:rsidRDefault="004B46BE" w:rsidP="004B46BE">
      <w:pPr>
        <w:pStyle w:val="a6"/>
        <w:keepNext/>
        <w:jc w:val="center"/>
        <w:rPr>
          <w:b/>
          <w:bCs/>
          <w:sz w:val="28"/>
          <w:szCs w:val="28"/>
        </w:rPr>
      </w:pPr>
      <w:r w:rsidRPr="004B46BE">
        <w:rPr>
          <w:b/>
          <w:bCs/>
          <w:sz w:val="28"/>
          <w:szCs w:val="28"/>
        </w:rPr>
        <w:t xml:space="preserve">Рисунок </w:t>
      </w:r>
      <w:proofErr w:type="gramStart"/>
      <w:r>
        <w:rPr>
          <w:b/>
          <w:bCs/>
          <w:sz w:val="28"/>
          <w:szCs w:val="28"/>
        </w:rPr>
        <w:t>2</w:t>
      </w:r>
      <w:r w:rsidRPr="004B46BE">
        <w:rPr>
          <w:b/>
          <w:bCs/>
          <w:sz w:val="28"/>
          <w:szCs w:val="28"/>
        </w:rPr>
        <w:t>.Сетевая</w:t>
      </w:r>
      <w:proofErr w:type="gramEnd"/>
      <w:r w:rsidRPr="004B46BE">
        <w:rPr>
          <w:b/>
          <w:bCs/>
          <w:sz w:val="28"/>
          <w:szCs w:val="28"/>
        </w:rPr>
        <w:t xml:space="preserve"> модель </w:t>
      </w:r>
      <w:r>
        <w:rPr>
          <w:b/>
          <w:bCs/>
          <w:sz w:val="28"/>
          <w:szCs w:val="28"/>
        </w:rPr>
        <w:t>с данными</w:t>
      </w:r>
    </w:p>
    <w:p w14:paraId="4E063545" w14:textId="23D1A8B8" w:rsidR="00D52C73" w:rsidRDefault="004B46BE" w:rsidP="00567A2A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B07D2ED" wp14:editId="3FEDC38F">
            <wp:extent cx="5715000" cy="16097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8" t="23417" r="1283" b="23102"/>
                    <a:stretch/>
                  </pic:blipFill>
                  <pic:spPr bwMode="auto">
                    <a:xfrm>
                      <a:off x="0" y="0"/>
                      <a:ext cx="57150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3F5624" w14:textId="77777777" w:rsidR="004B46BE" w:rsidRDefault="004B46BE" w:rsidP="00567A2A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14:paraId="6D7E842D" w14:textId="77777777" w:rsidR="004B46BE" w:rsidRDefault="004B46BE" w:rsidP="00567A2A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14:paraId="3937EBE6" w14:textId="77777777" w:rsidR="004B46BE" w:rsidRDefault="004B46BE" w:rsidP="00567A2A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14:paraId="0A9C512C" w14:textId="77777777" w:rsidR="004B46BE" w:rsidRDefault="004B46BE" w:rsidP="00567A2A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14:paraId="77A0917F" w14:textId="77777777" w:rsidR="004B46BE" w:rsidRDefault="004B46BE" w:rsidP="00567A2A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14:paraId="5C708EC5" w14:textId="77777777" w:rsidR="004B46BE" w:rsidRDefault="004B46BE" w:rsidP="00567A2A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14:paraId="64D2F14D" w14:textId="77777777" w:rsidR="004B46BE" w:rsidRDefault="004B46BE" w:rsidP="00567A2A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14:paraId="4AA45AED" w14:textId="77777777" w:rsidR="004B46BE" w:rsidRDefault="004B46BE" w:rsidP="00567A2A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14:paraId="42354E8A" w14:textId="77777777" w:rsidR="004B46BE" w:rsidRDefault="004B46BE" w:rsidP="00567A2A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14:paraId="786A502B" w14:textId="77777777" w:rsidR="004B46BE" w:rsidRDefault="004B46BE" w:rsidP="00567A2A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14:paraId="0D90E1B5" w14:textId="77777777" w:rsidR="004B46BE" w:rsidRDefault="004B46BE" w:rsidP="00567A2A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14:paraId="5F368516" w14:textId="219288A5" w:rsidR="00567A2A" w:rsidRDefault="00567A2A" w:rsidP="00567A2A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 2.</w:t>
      </w:r>
    </w:p>
    <w:p w14:paraId="499C81D8" w14:textId="3F94E5C6" w:rsidR="00567A2A" w:rsidRDefault="004B46BE" w:rsidP="00567A2A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214C8F9" wp14:editId="4BA78DDA">
            <wp:extent cx="5924550" cy="319710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197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E280B" w14:textId="77777777" w:rsidR="00567A2A" w:rsidRPr="00D52C73" w:rsidRDefault="00567A2A" w:rsidP="00567A2A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D52C73">
        <w:rPr>
          <w:rFonts w:ascii="Times New Roman" w:hAnsi="Times New Roman" w:cs="Times New Roman"/>
          <w:b/>
          <w:sz w:val="28"/>
          <w:szCs w:val="28"/>
        </w:rPr>
        <w:t>Описание предметной области «</w:t>
      </w:r>
      <w:r w:rsidR="00D52C73" w:rsidRPr="00D52C73">
        <w:rPr>
          <w:rFonts w:ascii="Times New Roman" w:hAnsi="Times New Roman" w:cs="Times New Roman"/>
          <w:b/>
          <w:sz w:val="28"/>
          <w:szCs w:val="28"/>
        </w:rPr>
        <w:t>Факультет университета</w:t>
      </w:r>
      <w:r w:rsidRPr="00D52C73">
        <w:rPr>
          <w:rFonts w:ascii="Times New Roman" w:hAnsi="Times New Roman" w:cs="Times New Roman"/>
          <w:b/>
          <w:sz w:val="28"/>
          <w:szCs w:val="28"/>
        </w:rPr>
        <w:t>»</w:t>
      </w:r>
    </w:p>
    <w:p w14:paraId="49C2E90A" w14:textId="2C46C497" w:rsidR="00567A2A" w:rsidRDefault="00567A2A" w:rsidP="00567A2A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B3DC4">
        <w:rPr>
          <w:rFonts w:ascii="Times New Roman" w:hAnsi="Times New Roman" w:cs="Times New Roman"/>
          <w:sz w:val="28"/>
          <w:szCs w:val="28"/>
        </w:rPr>
        <w:t>На факультете есть кафедры и специальности. Одна кафедра может обучать по нескольким специальностям и по одной специальности могут обучаться на нескольких кафедрах.</w:t>
      </w:r>
    </w:p>
    <w:p w14:paraId="31F0A541" w14:textId="30EB8A4B" w:rsidR="00D0235A" w:rsidRDefault="00D0235A" w:rsidP="00567A2A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41E26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одной специальности могут преподавать различны</w:t>
      </w:r>
      <w:r w:rsidR="00241E26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дисциплин</w:t>
      </w:r>
      <w:r w:rsidR="00241E26">
        <w:rPr>
          <w:rFonts w:ascii="Times New Roman" w:hAnsi="Times New Roman" w:cs="Times New Roman"/>
          <w:sz w:val="28"/>
          <w:szCs w:val="28"/>
        </w:rPr>
        <w:t>ы и одну дисциплину могут преподавать на разных специальностях.</w:t>
      </w:r>
    </w:p>
    <w:p w14:paraId="57253304" w14:textId="4922FD24" w:rsidR="00241E26" w:rsidRDefault="00241E26" w:rsidP="00241E26">
      <w:pPr>
        <w:spacing w:line="259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кафедре преподают различные дисциплины. На одной кафедре могут преподавать много дисциплин и одну дисциплину могут преподавать на нескольких кафедрах.</w:t>
      </w:r>
    </w:p>
    <w:p w14:paraId="1ABB3AB4" w14:textId="3CC65504" w:rsidR="00241E26" w:rsidRDefault="009C3C55" w:rsidP="00567A2A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 кафедре работают преподаватели</w:t>
      </w:r>
      <w:r w:rsidR="00241E26">
        <w:rPr>
          <w:rFonts w:ascii="Times New Roman" w:hAnsi="Times New Roman" w:cs="Times New Roman"/>
          <w:sz w:val="28"/>
          <w:szCs w:val="28"/>
        </w:rPr>
        <w:t xml:space="preserve">. На одной кафедре работает </w:t>
      </w:r>
      <w:proofErr w:type="gramStart"/>
      <w:r w:rsidR="00241E26">
        <w:rPr>
          <w:rFonts w:ascii="Times New Roman" w:hAnsi="Times New Roman" w:cs="Times New Roman"/>
          <w:sz w:val="28"/>
          <w:szCs w:val="28"/>
        </w:rPr>
        <w:t>много преподавателей</w:t>
      </w:r>
      <w:proofErr w:type="gramEnd"/>
      <w:r w:rsidR="00241E26">
        <w:rPr>
          <w:rFonts w:ascii="Times New Roman" w:hAnsi="Times New Roman" w:cs="Times New Roman"/>
          <w:sz w:val="28"/>
          <w:szCs w:val="28"/>
        </w:rPr>
        <w:t xml:space="preserve"> и один </w:t>
      </w:r>
      <w:r>
        <w:rPr>
          <w:rFonts w:ascii="Times New Roman" w:hAnsi="Times New Roman" w:cs="Times New Roman"/>
          <w:sz w:val="28"/>
          <w:szCs w:val="28"/>
        </w:rPr>
        <w:t>преподаватель может работать</w:t>
      </w:r>
      <w:r w:rsidR="00241E26">
        <w:rPr>
          <w:rFonts w:ascii="Times New Roman" w:hAnsi="Times New Roman" w:cs="Times New Roman"/>
          <w:sz w:val="28"/>
          <w:szCs w:val="28"/>
        </w:rPr>
        <w:t xml:space="preserve"> на нескольких</w:t>
      </w:r>
      <w:r>
        <w:rPr>
          <w:rFonts w:ascii="Times New Roman" w:hAnsi="Times New Roman" w:cs="Times New Roman"/>
          <w:sz w:val="28"/>
          <w:szCs w:val="28"/>
        </w:rPr>
        <w:t xml:space="preserve"> кафедр</w:t>
      </w:r>
      <w:r w:rsidR="00241E26">
        <w:rPr>
          <w:rFonts w:ascii="Times New Roman" w:hAnsi="Times New Roman" w:cs="Times New Roman"/>
          <w:sz w:val="28"/>
          <w:szCs w:val="28"/>
        </w:rPr>
        <w:t>ах</w:t>
      </w:r>
      <w:r>
        <w:rPr>
          <w:rFonts w:ascii="Times New Roman" w:hAnsi="Times New Roman" w:cs="Times New Roman"/>
          <w:sz w:val="28"/>
          <w:szCs w:val="28"/>
        </w:rPr>
        <w:t>.</w:t>
      </w:r>
      <w:r w:rsidR="00241E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Один преподаватель может вести несколько дисциплин и одну дисциплину могут вести несколько преподавателей.</w:t>
      </w:r>
    </w:p>
    <w:p w14:paraId="1FB846BC" w14:textId="77777777" w:rsidR="00241E26" w:rsidRDefault="00241E26" w:rsidP="00567A2A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56F8CF71" w14:textId="77777777" w:rsidR="006B3DC4" w:rsidRPr="006B3DC4" w:rsidRDefault="006B3DC4" w:rsidP="006B3DC4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B3DC4">
        <w:rPr>
          <w:rFonts w:ascii="Times New Roman" w:hAnsi="Times New Roman" w:cs="Times New Roman"/>
          <w:b/>
          <w:sz w:val="28"/>
          <w:szCs w:val="28"/>
        </w:rPr>
        <w:t>Связи между объектами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00"/>
        <w:gridCol w:w="2033"/>
        <w:gridCol w:w="2065"/>
        <w:gridCol w:w="3385"/>
        <w:gridCol w:w="862"/>
      </w:tblGrid>
      <w:tr w:rsidR="0095129B" w14:paraId="49D0F0C6" w14:textId="77777777" w:rsidTr="0095129B">
        <w:tc>
          <w:tcPr>
            <w:tcW w:w="704" w:type="dxa"/>
          </w:tcPr>
          <w:p w14:paraId="223B09C1" w14:textId="77777777" w:rsidR="006B3DC4" w:rsidRDefault="006B3DC4" w:rsidP="00270ABF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связи</w:t>
            </w:r>
          </w:p>
        </w:tc>
        <w:tc>
          <w:tcPr>
            <w:tcW w:w="2033" w:type="dxa"/>
          </w:tcPr>
          <w:p w14:paraId="4DF1F393" w14:textId="77777777" w:rsidR="006B3DC4" w:rsidRDefault="006B3DC4" w:rsidP="00270ABF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Объект1</w:t>
            </w:r>
          </w:p>
        </w:tc>
        <w:tc>
          <w:tcPr>
            <w:tcW w:w="2065" w:type="dxa"/>
          </w:tcPr>
          <w:p w14:paraId="561A2CA9" w14:textId="77777777" w:rsidR="006B3DC4" w:rsidRDefault="006B3DC4" w:rsidP="00270ABF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Объект2</w:t>
            </w:r>
          </w:p>
        </w:tc>
        <w:tc>
          <w:tcPr>
            <w:tcW w:w="3385" w:type="dxa"/>
          </w:tcPr>
          <w:p w14:paraId="45303C91" w14:textId="77777777" w:rsidR="006B3DC4" w:rsidRDefault="006B3DC4" w:rsidP="00270ABF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Словесное описание связи</w:t>
            </w:r>
          </w:p>
        </w:tc>
        <w:tc>
          <w:tcPr>
            <w:tcW w:w="862" w:type="dxa"/>
          </w:tcPr>
          <w:p w14:paraId="6690531A" w14:textId="77777777" w:rsidR="006B3DC4" w:rsidRDefault="006B3DC4" w:rsidP="00270ABF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связи</w:t>
            </w:r>
          </w:p>
        </w:tc>
      </w:tr>
      <w:tr w:rsidR="0095129B" w14:paraId="3EE75234" w14:textId="77777777" w:rsidTr="0095129B">
        <w:tc>
          <w:tcPr>
            <w:tcW w:w="704" w:type="dxa"/>
          </w:tcPr>
          <w:p w14:paraId="6FB1BE15" w14:textId="77777777" w:rsidR="006B3DC4" w:rsidRPr="006B3DC4" w:rsidRDefault="006B3DC4" w:rsidP="00270ABF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033" w:type="dxa"/>
          </w:tcPr>
          <w:p w14:paraId="10D629E3" w14:textId="77777777" w:rsidR="006B3DC4" w:rsidRPr="006B3DC4" w:rsidRDefault="006B3DC4" w:rsidP="00270ABF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Факультет</w:t>
            </w:r>
          </w:p>
        </w:tc>
        <w:tc>
          <w:tcPr>
            <w:tcW w:w="2065" w:type="dxa"/>
          </w:tcPr>
          <w:p w14:paraId="03119F7E" w14:textId="77777777" w:rsidR="006B3DC4" w:rsidRDefault="006B3DC4" w:rsidP="00270ABF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Кафедра</w:t>
            </w:r>
          </w:p>
        </w:tc>
        <w:tc>
          <w:tcPr>
            <w:tcW w:w="3385" w:type="dxa"/>
          </w:tcPr>
          <w:p w14:paraId="562056D3" w14:textId="117B9630" w:rsidR="006B3DC4" w:rsidRDefault="006B3DC4" w:rsidP="00270ABF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 факультете есть кафедры</w:t>
            </w:r>
          </w:p>
        </w:tc>
        <w:tc>
          <w:tcPr>
            <w:tcW w:w="862" w:type="dxa"/>
          </w:tcPr>
          <w:p w14:paraId="31AFC362" w14:textId="77777777" w:rsidR="006B3DC4" w:rsidRDefault="006B3DC4" w:rsidP="00270ABF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1:М</w:t>
            </w:r>
            <w:proofErr w:type="gramEnd"/>
          </w:p>
        </w:tc>
      </w:tr>
      <w:tr w:rsidR="0095129B" w14:paraId="1C15A5F0" w14:textId="77777777" w:rsidTr="0095129B">
        <w:tc>
          <w:tcPr>
            <w:tcW w:w="704" w:type="dxa"/>
          </w:tcPr>
          <w:p w14:paraId="4B49794B" w14:textId="77777777" w:rsidR="006B3DC4" w:rsidRPr="006B3DC4" w:rsidRDefault="006B3DC4" w:rsidP="00270ABF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033" w:type="dxa"/>
          </w:tcPr>
          <w:p w14:paraId="5CBF1B5E" w14:textId="77777777" w:rsidR="006B3DC4" w:rsidRDefault="006B3DC4" w:rsidP="00270ABF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Факультет</w:t>
            </w:r>
          </w:p>
        </w:tc>
        <w:tc>
          <w:tcPr>
            <w:tcW w:w="2065" w:type="dxa"/>
          </w:tcPr>
          <w:p w14:paraId="2A89DF48" w14:textId="77777777" w:rsidR="006B3DC4" w:rsidRDefault="006B3DC4" w:rsidP="00270ABF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Специальность</w:t>
            </w:r>
          </w:p>
        </w:tc>
        <w:tc>
          <w:tcPr>
            <w:tcW w:w="3385" w:type="dxa"/>
          </w:tcPr>
          <w:p w14:paraId="0647A9D9" w14:textId="4D3D7366" w:rsidR="006B3DC4" w:rsidRDefault="006B3DC4" w:rsidP="00270ABF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 специальности</w:t>
            </w:r>
          </w:p>
        </w:tc>
        <w:tc>
          <w:tcPr>
            <w:tcW w:w="862" w:type="dxa"/>
          </w:tcPr>
          <w:p w14:paraId="064B9166" w14:textId="77777777" w:rsidR="006B3DC4" w:rsidRDefault="006B3DC4" w:rsidP="00270ABF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1:М</w:t>
            </w:r>
            <w:proofErr w:type="gramEnd"/>
          </w:p>
        </w:tc>
      </w:tr>
      <w:tr w:rsidR="0095129B" w14:paraId="63730F1C" w14:textId="77777777" w:rsidTr="0095129B">
        <w:tc>
          <w:tcPr>
            <w:tcW w:w="704" w:type="dxa"/>
          </w:tcPr>
          <w:p w14:paraId="058B9E4A" w14:textId="77777777" w:rsidR="006B3DC4" w:rsidRPr="006B3DC4" w:rsidRDefault="006B3DC4" w:rsidP="00270ABF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033" w:type="dxa"/>
          </w:tcPr>
          <w:p w14:paraId="584435E7" w14:textId="77777777" w:rsidR="006B3DC4" w:rsidRDefault="006B3DC4" w:rsidP="00270ABF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Кафедра</w:t>
            </w:r>
          </w:p>
        </w:tc>
        <w:tc>
          <w:tcPr>
            <w:tcW w:w="2065" w:type="dxa"/>
          </w:tcPr>
          <w:p w14:paraId="4BD4C186" w14:textId="77777777" w:rsidR="006B3DC4" w:rsidRDefault="006B3DC4" w:rsidP="00270ABF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Специальность</w:t>
            </w:r>
          </w:p>
        </w:tc>
        <w:tc>
          <w:tcPr>
            <w:tcW w:w="3385" w:type="dxa"/>
          </w:tcPr>
          <w:p w14:paraId="3C110D05" w14:textId="77777777" w:rsidR="006B3DC4" w:rsidRDefault="006B3DC4" w:rsidP="00270ABF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Одна кафедра может обучать по нескольким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специальностям и по одной специальности могут обучаться на нескольких кафедрах</w:t>
            </w:r>
          </w:p>
        </w:tc>
        <w:tc>
          <w:tcPr>
            <w:tcW w:w="862" w:type="dxa"/>
          </w:tcPr>
          <w:p w14:paraId="752D3C66" w14:textId="77777777" w:rsidR="006B3DC4" w:rsidRPr="006B3DC4" w:rsidRDefault="006B3DC4" w:rsidP="00270ABF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N:M</w:t>
            </w:r>
          </w:p>
        </w:tc>
      </w:tr>
      <w:tr w:rsidR="0095129B" w14:paraId="62607201" w14:textId="77777777" w:rsidTr="0095129B">
        <w:tc>
          <w:tcPr>
            <w:tcW w:w="704" w:type="dxa"/>
          </w:tcPr>
          <w:p w14:paraId="5017A154" w14:textId="77777777" w:rsidR="006B3DC4" w:rsidRPr="006B3DC4" w:rsidRDefault="006B3DC4" w:rsidP="00270ABF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33" w:type="dxa"/>
          </w:tcPr>
          <w:p w14:paraId="3594EC88" w14:textId="0811350C" w:rsidR="006B3DC4" w:rsidRDefault="0095129B" w:rsidP="00270ABF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Специальность</w:t>
            </w:r>
          </w:p>
        </w:tc>
        <w:tc>
          <w:tcPr>
            <w:tcW w:w="2065" w:type="dxa"/>
          </w:tcPr>
          <w:p w14:paraId="2D42EF28" w14:textId="5592DA41" w:rsidR="006B3DC4" w:rsidRDefault="0095129B" w:rsidP="00270ABF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Дисциплина</w:t>
            </w:r>
          </w:p>
        </w:tc>
        <w:tc>
          <w:tcPr>
            <w:tcW w:w="3385" w:type="dxa"/>
          </w:tcPr>
          <w:p w14:paraId="7BDD8B86" w14:textId="0B6BCB4A" w:rsidR="006B3DC4" w:rsidRDefault="0095129B" w:rsidP="00270ABF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 одной специальности могут преподавать различные дисциплины и одну дисциплину могут преподавать на разных специальностях</w:t>
            </w:r>
          </w:p>
        </w:tc>
        <w:tc>
          <w:tcPr>
            <w:tcW w:w="862" w:type="dxa"/>
          </w:tcPr>
          <w:p w14:paraId="7D3E8425" w14:textId="54AC7D28" w:rsidR="006B3DC4" w:rsidRDefault="0095129B" w:rsidP="00270ABF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N:M</w:t>
            </w:r>
          </w:p>
        </w:tc>
      </w:tr>
      <w:tr w:rsidR="0095129B" w14:paraId="43543627" w14:textId="77777777" w:rsidTr="0095129B">
        <w:tc>
          <w:tcPr>
            <w:tcW w:w="704" w:type="dxa"/>
          </w:tcPr>
          <w:p w14:paraId="2902863A" w14:textId="77777777" w:rsidR="006B3DC4" w:rsidRPr="006B3DC4" w:rsidRDefault="006B3DC4" w:rsidP="00270ABF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033" w:type="dxa"/>
          </w:tcPr>
          <w:p w14:paraId="60E42E31" w14:textId="47790867" w:rsidR="006B3DC4" w:rsidRDefault="0095129B" w:rsidP="00270ABF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Кафедра</w:t>
            </w:r>
          </w:p>
        </w:tc>
        <w:tc>
          <w:tcPr>
            <w:tcW w:w="2065" w:type="dxa"/>
          </w:tcPr>
          <w:p w14:paraId="2CCD06D0" w14:textId="7DCBC09B" w:rsidR="006B3DC4" w:rsidRDefault="0095129B" w:rsidP="00270ABF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Дисциплина</w:t>
            </w:r>
          </w:p>
        </w:tc>
        <w:tc>
          <w:tcPr>
            <w:tcW w:w="3385" w:type="dxa"/>
          </w:tcPr>
          <w:p w14:paraId="508B1A73" w14:textId="1DC5BDCD" w:rsidR="006B3DC4" w:rsidRDefault="0095129B" w:rsidP="00270ABF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 одной кафедре могут преподавать много дисциплин и одну дисциплину могут преподавать на нескольких кафедрах</w:t>
            </w:r>
          </w:p>
        </w:tc>
        <w:tc>
          <w:tcPr>
            <w:tcW w:w="862" w:type="dxa"/>
          </w:tcPr>
          <w:p w14:paraId="03829329" w14:textId="614F9A31" w:rsidR="006B3DC4" w:rsidRDefault="0095129B" w:rsidP="00270ABF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N:M</w:t>
            </w:r>
          </w:p>
        </w:tc>
      </w:tr>
      <w:tr w:rsidR="0095129B" w14:paraId="651FAE0A" w14:textId="77777777" w:rsidTr="0095129B">
        <w:tc>
          <w:tcPr>
            <w:tcW w:w="704" w:type="dxa"/>
          </w:tcPr>
          <w:p w14:paraId="5AFCBA6F" w14:textId="26FF8543" w:rsidR="0095129B" w:rsidRDefault="0095129B" w:rsidP="00270ABF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033" w:type="dxa"/>
          </w:tcPr>
          <w:p w14:paraId="2C892997" w14:textId="37288193" w:rsidR="0095129B" w:rsidRDefault="0095129B" w:rsidP="00270ABF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Кафедра</w:t>
            </w:r>
          </w:p>
        </w:tc>
        <w:tc>
          <w:tcPr>
            <w:tcW w:w="2065" w:type="dxa"/>
          </w:tcPr>
          <w:p w14:paraId="250D4399" w14:textId="48174D49" w:rsidR="0095129B" w:rsidRDefault="0095129B" w:rsidP="00270ABF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3385" w:type="dxa"/>
          </w:tcPr>
          <w:p w14:paraId="08E711D6" w14:textId="603616B4" w:rsidR="0095129B" w:rsidRDefault="0095129B" w:rsidP="00270ABF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 одной кафедре работает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много преподавателей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один преподаватель может работать на нескольких кафедрах</w:t>
            </w:r>
          </w:p>
        </w:tc>
        <w:tc>
          <w:tcPr>
            <w:tcW w:w="862" w:type="dxa"/>
          </w:tcPr>
          <w:p w14:paraId="23A3FCA3" w14:textId="1765FDCB" w:rsidR="0095129B" w:rsidRDefault="0095129B" w:rsidP="00270ABF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N:M</w:t>
            </w:r>
          </w:p>
        </w:tc>
      </w:tr>
      <w:tr w:rsidR="0095129B" w14:paraId="6E68EF8D" w14:textId="77777777" w:rsidTr="0095129B">
        <w:tc>
          <w:tcPr>
            <w:tcW w:w="704" w:type="dxa"/>
          </w:tcPr>
          <w:p w14:paraId="5D52CC29" w14:textId="4ABAE776" w:rsidR="0095129B" w:rsidRDefault="0095129B" w:rsidP="00270ABF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033" w:type="dxa"/>
          </w:tcPr>
          <w:p w14:paraId="4C6F28D2" w14:textId="3C0710F2" w:rsidR="0095129B" w:rsidRDefault="0095129B" w:rsidP="00270ABF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2065" w:type="dxa"/>
          </w:tcPr>
          <w:p w14:paraId="5F7DD7A7" w14:textId="63073A77" w:rsidR="0095129B" w:rsidRDefault="0095129B" w:rsidP="00270ABF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Дисциплина</w:t>
            </w:r>
          </w:p>
        </w:tc>
        <w:tc>
          <w:tcPr>
            <w:tcW w:w="3385" w:type="dxa"/>
          </w:tcPr>
          <w:p w14:paraId="79C719ED" w14:textId="7F4E81CA" w:rsidR="0095129B" w:rsidRDefault="0095129B" w:rsidP="00270ABF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Один преподаватель может вести несколько дисциплин и одну дисциплину могут вести несколько преподавателей</w:t>
            </w:r>
          </w:p>
        </w:tc>
        <w:tc>
          <w:tcPr>
            <w:tcW w:w="862" w:type="dxa"/>
          </w:tcPr>
          <w:p w14:paraId="663A8764" w14:textId="635A8BFF" w:rsidR="0095129B" w:rsidRPr="0095129B" w:rsidRDefault="0095129B" w:rsidP="00270ABF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N:M</w:t>
            </w:r>
          </w:p>
        </w:tc>
      </w:tr>
    </w:tbl>
    <w:p w14:paraId="10AE6118" w14:textId="2363AB0E" w:rsidR="006B3DC4" w:rsidRDefault="006B3DC4" w:rsidP="00567A2A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2B069F0C" w14:textId="77777777" w:rsidR="0095129B" w:rsidRDefault="0095129B" w:rsidP="0095129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39E94E0" w14:textId="77777777" w:rsidR="0095129B" w:rsidRDefault="0095129B" w:rsidP="0095129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AC4672A" w14:textId="77777777" w:rsidR="0095129B" w:rsidRDefault="0095129B" w:rsidP="0095129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3503CF3" w14:textId="77777777" w:rsidR="0095129B" w:rsidRDefault="0095129B" w:rsidP="0095129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2F047E4" w14:textId="77777777" w:rsidR="0095129B" w:rsidRDefault="0095129B" w:rsidP="0095129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A1ABE8D" w14:textId="77777777" w:rsidR="0095129B" w:rsidRDefault="0095129B" w:rsidP="0095129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BFAED84" w14:textId="77777777" w:rsidR="0095129B" w:rsidRDefault="0095129B" w:rsidP="0095129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BFC977E" w14:textId="77777777" w:rsidR="0095129B" w:rsidRDefault="0095129B" w:rsidP="0095129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14290E8" w14:textId="6476C8A7" w:rsidR="0095129B" w:rsidRDefault="0095129B" w:rsidP="0095129B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 3.</w:t>
      </w:r>
    </w:p>
    <w:p w14:paraId="01BDF2FF" w14:textId="77777777" w:rsidR="0095129B" w:rsidRDefault="0095129B" w:rsidP="0095129B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предметной области «Аукцион картин»</w:t>
      </w:r>
    </w:p>
    <w:p w14:paraId="6F1FC486" w14:textId="77777777" w:rsidR="0095129B" w:rsidRDefault="0095129B" w:rsidP="0095129B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На аукционе продают картины. У аукциона есть только один организатор. У картины есть жанр, продавец и покупатель. У одной картины может быть только один жанр, но к одному жанру может принадлежать много картин. У одной картины может быть только один продавец, но один продавец может продавать много картин. У одной картины может быть только один покупатель, но один покупатель может купить много картин. </w:t>
      </w:r>
    </w:p>
    <w:p w14:paraId="30C3491C" w14:textId="77777777" w:rsidR="0095129B" w:rsidRDefault="0095129B" w:rsidP="0095129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Связи между объектами</w:t>
      </w:r>
    </w:p>
    <w:tbl>
      <w:tblPr>
        <w:tblStyle w:val="a4"/>
        <w:tblW w:w="10065" w:type="dxa"/>
        <w:tblLayout w:type="fixed"/>
        <w:tblLook w:val="04A0" w:firstRow="1" w:lastRow="0" w:firstColumn="1" w:lastColumn="0" w:noHBand="0" w:noVBand="1"/>
      </w:tblPr>
      <w:tblGrid>
        <w:gridCol w:w="1129"/>
        <w:gridCol w:w="1702"/>
        <w:gridCol w:w="1844"/>
        <w:gridCol w:w="3971"/>
        <w:gridCol w:w="1419"/>
      </w:tblGrid>
      <w:tr w:rsidR="0095129B" w14:paraId="1BCD85F7" w14:textId="77777777" w:rsidTr="0095129B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88E76" w14:textId="77777777" w:rsidR="0095129B" w:rsidRDefault="009512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E3628" w14:textId="77777777" w:rsidR="0095129B" w:rsidRDefault="009512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Объект 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08EF3" w14:textId="77777777" w:rsidR="0095129B" w:rsidRDefault="009512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Объект 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8C1C4" w14:textId="77777777" w:rsidR="0095129B" w:rsidRDefault="009512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Словесное описание связи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E4C9A" w14:textId="77777777" w:rsidR="0095129B" w:rsidRDefault="009512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связи</w:t>
            </w:r>
          </w:p>
        </w:tc>
      </w:tr>
      <w:tr w:rsidR="0095129B" w14:paraId="1F238500" w14:textId="77777777" w:rsidTr="0095129B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91C4A" w14:textId="77777777" w:rsidR="0095129B" w:rsidRDefault="009512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F0845" w14:textId="77777777" w:rsidR="0095129B" w:rsidRDefault="0095129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Аукцион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CFA2F" w14:textId="77777777" w:rsidR="0095129B" w:rsidRDefault="0095129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Картина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6C2FA" w14:textId="77777777" w:rsidR="0095129B" w:rsidRDefault="0095129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На аукционе продают картины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2CBDC" w14:textId="77777777" w:rsidR="0095129B" w:rsidRDefault="0095129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1:М</w:t>
            </w:r>
            <w:proofErr w:type="gramEnd"/>
          </w:p>
        </w:tc>
      </w:tr>
      <w:tr w:rsidR="0095129B" w14:paraId="397FC30A" w14:textId="77777777" w:rsidTr="0095129B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20ED1" w14:textId="77777777" w:rsidR="0095129B" w:rsidRDefault="009512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F3C25" w14:textId="77777777" w:rsidR="0095129B" w:rsidRDefault="0095129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Аукцион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33793" w14:textId="77777777" w:rsidR="0095129B" w:rsidRDefault="0095129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Организатор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7DDF8" w14:textId="77777777" w:rsidR="0095129B" w:rsidRDefault="0095129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У аукциона есть только один организатор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B2538" w14:textId="77777777" w:rsidR="0095129B" w:rsidRDefault="0095129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1:1</w:t>
            </w:r>
          </w:p>
        </w:tc>
      </w:tr>
      <w:tr w:rsidR="0095129B" w14:paraId="6E1FDD2B" w14:textId="77777777" w:rsidTr="0095129B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A2D79" w14:textId="77777777" w:rsidR="0095129B" w:rsidRDefault="009512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F68CE" w14:textId="77777777" w:rsidR="0095129B" w:rsidRDefault="0095129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Аукцион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46567" w14:textId="77777777" w:rsidR="0095129B" w:rsidRDefault="0095129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Жанр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2ED98" w14:textId="77777777" w:rsidR="0095129B" w:rsidRDefault="0095129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У картины есть жанр,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1BD82" w14:textId="77777777" w:rsidR="0095129B" w:rsidRDefault="0095129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1:М</w:t>
            </w:r>
            <w:proofErr w:type="gramEnd"/>
          </w:p>
        </w:tc>
      </w:tr>
      <w:tr w:rsidR="0095129B" w14:paraId="6C40FB77" w14:textId="77777777" w:rsidTr="0095129B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4BC9F" w14:textId="77777777" w:rsidR="0095129B" w:rsidRDefault="009512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4FF4C" w14:textId="77777777" w:rsidR="0095129B" w:rsidRDefault="0095129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Аукцион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2D0CB" w14:textId="77777777" w:rsidR="0095129B" w:rsidRDefault="0095129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Продавец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0A87A" w14:textId="77777777" w:rsidR="0095129B" w:rsidRDefault="0095129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продавец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C3B05" w14:textId="77777777" w:rsidR="0095129B" w:rsidRDefault="0095129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1:М</w:t>
            </w:r>
            <w:proofErr w:type="gramEnd"/>
          </w:p>
        </w:tc>
      </w:tr>
      <w:tr w:rsidR="0095129B" w14:paraId="637B0297" w14:textId="77777777" w:rsidTr="0095129B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BFD78" w14:textId="77777777" w:rsidR="0095129B" w:rsidRDefault="009512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7942C" w14:textId="77777777" w:rsidR="0095129B" w:rsidRDefault="0095129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Аукцион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C42F1" w14:textId="77777777" w:rsidR="0095129B" w:rsidRDefault="0095129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Покупатель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0BAB2" w14:textId="77777777" w:rsidR="0095129B" w:rsidRDefault="0095129B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и покупатель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6F969" w14:textId="77777777" w:rsidR="0095129B" w:rsidRDefault="0095129B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1:М</w:t>
            </w:r>
            <w:proofErr w:type="gramEnd"/>
          </w:p>
        </w:tc>
      </w:tr>
      <w:tr w:rsidR="0095129B" w14:paraId="26D5B7DC" w14:textId="77777777" w:rsidTr="0095129B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F45B5" w14:textId="77777777" w:rsidR="0095129B" w:rsidRDefault="009512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1E4FB" w14:textId="77777777" w:rsidR="0095129B" w:rsidRDefault="0095129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Картина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A3BD0" w14:textId="77777777" w:rsidR="0095129B" w:rsidRDefault="0095129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Жанр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57C9B" w14:textId="77777777" w:rsidR="0095129B" w:rsidRDefault="0095129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У одной картины может быть только один жанр,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A26F8" w14:textId="77777777" w:rsidR="0095129B" w:rsidRDefault="0095129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1:1</w:t>
            </w:r>
          </w:p>
        </w:tc>
      </w:tr>
      <w:tr w:rsidR="0095129B" w14:paraId="6988D31C" w14:textId="77777777" w:rsidTr="0095129B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B3C80" w14:textId="77777777" w:rsidR="0095129B" w:rsidRDefault="009512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CE294" w14:textId="77777777" w:rsidR="0095129B" w:rsidRDefault="0095129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Жанр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D06C7" w14:textId="77777777" w:rsidR="0095129B" w:rsidRDefault="0095129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Картина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9F747" w14:textId="77777777" w:rsidR="0095129B" w:rsidRDefault="0095129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но к одному жанру может принадлежать много картин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049B7" w14:textId="77777777" w:rsidR="0095129B" w:rsidRDefault="0095129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1:М</w:t>
            </w:r>
            <w:proofErr w:type="gramEnd"/>
          </w:p>
        </w:tc>
      </w:tr>
      <w:tr w:rsidR="0095129B" w14:paraId="19699352" w14:textId="77777777" w:rsidTr="0095129B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7CD03" w14:textId="77777777" w:rsidR="0095129B" w:rsidRDefault="009512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0BEE3" w14:textId="77777777" w:rsidR="0095129B" w:rsidRDefault="0095129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Картина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7D94B" w14:textId="77777777" w:rsidR="0095129B" w:rsidRDefault="0095129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Продавец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7C905" w14:textId="77777777" w:rsidR="0095129B" w:rsidRDefault="0095129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У одной картины может быть только один продавец,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79630" w14:textId="77777777" w:rsidR="0095129B" w:rsidRDefault="0095129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1:1</w:t>
            </w:r>
          </w:p>
        </w:tc>
      </w:tr>
      <w:tr w:rsidR="0095129B" w14:paraId="4041F437" w14:textId="77777777" w:rsidTr="0095129B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56937" w14:textId="77777777" w:rsidR="0095129B" w:rsidRDefault="009512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20DD7" w14:textId="77777777" w:rsidR="0095129B" w:rsidRDefault="0095129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Продавец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9C70C" w14:textId="77777777" w:rsidR="0095129B" w:rsidRDefault="0095129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Картина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61550" w14:textId="77777777" w:rsidR="0095129B" w:rsidRDefault="0095129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но один продавец может продавать много картин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C84DE" w14:textId="77777777" w:rsidR="0095129B" w:rsidRDefault="0095129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1:М</w:t>
            </w:r>
            <w:proofErr w:type="gramEnd"/>
          </w:p>
        </w:tc>
      </w:tr>
      <w:tr w:rsidR="0095129B" w14:paraId="1B7E2834" w14:textId="77777777" w:rsidTr="0095129B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2CB55" w14:textId="77777777" w:rsidR="0095129B" w:rsidRDefault="009512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F3E31" w14:textId="77777777" w:rsidR="0095129B" w:rsidRDefault="0095129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Картина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1AE20" w14:textId="77777777" w:rsidR="0095129B" w:rsidRDefault="0095129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Покупатель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1D0AC" w14:textId="77777777" w:rsidR="0095129B" w:rsidRDefault="0095129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У одной картины может быть только один покупатель,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F4886" w14:textId="77777777" w:rsidR="0095129B" w:rsidRDefault="0095129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1:1</w:t>
            </w:r>
          </w:p>
        </w:tc>
      </w:tr>
      <w:tr w:rsidR="0095129B" w14:paraId="3C0FB2AB" w14:textId="77777777" w:rsidTr="0095129B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91F8B" w14:textId="77777777" w:rsidR="0095129B" w:rsidRDefault="009512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BEA5F" w14:textId="77777777" w:rsidR="0095129B" w:rsidRDefault="0095129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Покупатель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AEDF1" w14:textId="77777777" w:rsidR="0095129B" w:rsidRDefault="0095129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Картина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70F90" w14:textId="77777777" w:rsidR="0095129B" w:rsidRDefault="0095129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но один покупатель может купить много картин.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CFF6C" w14:textId="77777777" w:rsidR="0095129B" w:rsidRDefault="0095129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1:М</w:t>
            </w:r>
            <w:proofErr w:type="gramEnd"/>
          </w:p>
        </w:tc>
      </w:tr>
    </w:tbl>
    <w:p w14:paraId="41461B32" w14:textId="77777777" w:rsidR="0095129B" w:rsidRDefault="0095129B" w:rsidP="0095129B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tbl>
      <w:tblPr>
        <w:tblStyle w:val="a4"/>
        <w:tblW w:w="10065" w:type="dxa"/>
        <w:tblLayout w:type="fixed"/>
        <w:tblLook w:val="04A0" w:firstRow="1" w:lastRow="0" w:firstColumn="1" w:lastColumn="0" w:noHBand="0" w:noVBand="1"/>
      </w:tblPr>
      <w:tblGrid>
        <w:gridCol w:w="1129"/>
        <w:gridCol w:w="1702"/>
        <w:gridCol w:w="1844"/>
        <w:gridCol w:w="3971"/>
        <w:gridCol w:w="1419"/>
      </w:tblGrid>
      <w:tr w:rsidR="0095129B" w14:paraId="25ED387A" w14:textId="77777777" w:rsidTr="008A6C0A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63C1B" w14:textId="77777777" w:rsidR="0095129B" w:rsidRDefault="0095129B" w:rsidP="008A6C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C8ECD" w14:textId="77777777" w:rsidR="0095129B" w:rsidRDefault="0095129B" w:rsidP="008A6C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Объект 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F5B1C" w14:textId="77777777" w:rsidR="0095129B" w:rsidRDefault="0095129B" w:rsidP="008A6C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Объект 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73F20" w14:textId="77777777" w:rsidR="0095129B" w:rsidRDefault="0095129B" w:rsidP="008A6C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Словесное описание связи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D9580" w14:textId="77777777" w:rsidR="0095129B" w:rsidRDefault="0095129B" w:rsidP="008A6C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связи</w:t>
            </w:r>
          </w:p>
        </w:tc>
      </w:tr>
      <w:tr w:rsidR="0095129B" w14:paraId="468BA3D9" w14:textId="77777777" w:rsidTr="008A6C0A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C663B" w14:textId="77777777" w:rsidR="0095129B" w:rsidRDefault="0095129B" w:rsidP="008A6C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AAAF8" w14:textId="77777777" w:rsidR="0095129B" w:rsidRDefault="0095129B" w:rsidP="008A6C0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Аукцион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DB527" w14:textId="77777777" w:rsidR="0095129B" w:rsidRDefault="0095129B" w:rsidP="008A6C0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Картина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B5077" w14:textId="77777777" w:rsidR="0095129B" w:rsidRDefault="0095129B" w:rsidP="008A6C0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На аукционе продают картины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AC104" w14:textId="77777777" w:rsidR="0095129B" w:rsidRDefault="0095129B" w:rsidP="008A6C0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1:М</w:t>
            </w:r>
            <w:proofErr w:type="gramEnd"/>
          </w:p>
        </w:tc>
      </w:tr>
      <w:tr w:rsidR="0095129B" w14:paraId="3268984A" w14:textId="77777777" w:rsidTr="008A6C0A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99D29" w14:textId="77777777" w:rsidR="0095129B" w:rsidRDefault="0095129B" w:rsidP="008A6C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F2C39" w14:textId="77777777" w:rsidR="0095129B" w:rsidRDefault="0095129B" w:rsidP="008A6C0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Аукцион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06A24" w14:textId="77777777" w:rsidR="0095129B" w:rsidRDefault="0095129B" w:rsidP="008A6C0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Организатор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49BFA" w14:textId="77777777" w:rsidR="0095129B" w:rsidRDefault="0095129B" w:rsidP="008A6C0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У аукциона есть только один организатор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0A8CC" w14:textId="77777777" w:rsidR="0095129B" w:rsidRDefault="0095129B" w:rsidP="008A6C0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1:1</w:t>
            </w:r>
          </w:p>
        </w:tc>
      </w:tr>
      <w:tr w:rsidR="0095129B" w14:paraId="0C63764C" w14:textId="77777777" w:rsidTr="008A6C0A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72439" w14:textId="77777777" w:rsidR="0095129B" w:rsidRDefault="0095129B" w:rsidP="008A6C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59AA4" w14:textId="77777777" w:rsidR="0095129B" w:rsidRDefault="0095129B" w:rsidP="008A6C0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Аукцион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A49D7" w14:textId="77777777" w:rsidR="0095129B" w:rsidRDefault="0095129B" w:rsidP="008A6C0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Жанр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F82CB" w14:textId="77777777" w:rsidR="0095129B" w:rsidRDefault="0095129B" w:rsidP="008A6C0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У картины есть жанр,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95660" w14:textId="77777777" w:rsidR="0095129B" w:rsidRDefault="0095129B" w:rsidP="008A6C0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1:М</w:t>
            </w:r>
            <w:proofErr w:type="gramEnd"/>
          </w:p>
        </w:tc>
      </w:tr>
      <w:tr w:rsidR="0095129B" w14:paraId="6C896B00" w14:textId="77777777" w:rsidTr="008A6C0A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DF7C8" w14:textId="77777777" w:rsidR="0095129B" w:rsidRDefault="0095129B" w:rsidP="008A6C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79A02" w14:textId="77777777" w:rsidR="0095129B" w:rsidRDefault="0095129B" w:rsidP="008A6C0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Аукцион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C1D36" w14:textId="77777777" w:rsidR="0095129B" w:rsidRDefault="0095129B" w:rsidP="008A6C0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Продавец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97C55" w14:textId="77777777" w:rsidR="0095129B" w:rsidRDefault="0095129B" w:rsidP="008A6C0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продавец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388F2" w14:textId="77777777" w:rsidR="0095129B" w:rsidRDefault="0095129B" w:rsidP="008A6C0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1:М</w:t>
            </w:r>
            <w:proofErr w:type="gramEnd"/>
          </w:p>
        </w:tc>
      </w:tr>
      <w:tr w:rsidR="0095129B" w14:paraId="3130189A" w14:textId="77777777" w:rsidTr="008A6C0A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ADCF4" w14:textId="77777777" w:rsidR="0095129B" w:rsidRDefault="0095129B" w:rsidP="008A6C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B6384" w14:textId="77777777" w:rsidR="0095129B" w:rsidRDefault="0095129B" w:rsidP="008A6C0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Аукцион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5A7EE" w14:textId="77777777" w:rsidR="0095129B" w:rsidRDefault="0095129B" w:rsidP="008A6C0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Покупатель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81B4B" w14:textId="77777777" w:rsidR="0095129B" w:rsidRDefault="0095129B" w:rsidP="008A6C0A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и покупатель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BF12D" w14:textId="77777777" w:rsidR="0095129B" w:rsidRDefault="0095129B" w:rsidP="008A6C0A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1:М</w:t>
            </w:r>
            <w:proofErr w:type="gramEnd"/>
          </w:p>
        </w:tc>
      </w:tr>
      <w:tr w:rsidR="0095129B" w14:paraId="640F8FFB" w14:textId="77777777" w:rsidTr="008A6C0A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C89D7" w14:textId="77777777" w:rsidR="0095129B" w:rsidRDefault="0095129B" w:rsidP="008A6C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0B1EE" w14:textId="77777777" w:rsidR="0095129B" w:rsidRDefault="0095129B" w:rsidP="008A6C0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Картина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6D37A" w14:textId="77777777" w:rsidR="0095129B" w:rsidRDefault="0095129B" w:rsidP="008A6C0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Жанр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BA4E6" w14:textId="77777777" w:rsidR="0095129B" w:rsidRDefault="0095129B" w:rsidP="008A6C0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У одной картины может быть только один жанр,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1BA29" w14:textId="77777777" w:rsidR="0095129B" w:rsidRDefault="0095129B" w:rsidP="008A6C0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1:1</w:t>
            </w:r>
          </w:p>
        </w:tc>
      </w:tr>
      <w:tr w:rsidR="0095129B" w14:paraId="49D048EE" w14:textId="77777777" w:rsidTr="008A6C0A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38F43" w14:textId="77777777" w:rsidR="0095129B" w:rsidRDefault="0095129B" w:rsidP="008A6C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BD994" w14:textId="77777777" w:rsidR="0095129B" w:rsidRDefault="0095129B" w:rsidP="008A6C0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Жанр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6CD3E" w14:textId="77777777" w:rsidR="0095129B" w:rsidRDefault="0095129B" w:rsidP="008A6C0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Картина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CB27D" w14:textId="77777777" w:rsidR="0095129B" w:rsidRDefault="0095129B" w:rsidP="008A6C0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но к одному жанру может принадлежать много картин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86610" w14:textId="77777777" w:rsidR="0095129B" w:rsidRDefault="0095129B" w:rsidP="008A6C0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1:М</w:t>
            </w:r>
            <w:proofErr w:type="gramEnd"/>
          </w:p>
        </w:tc>
      </w:tr>
      <w:tr w:rsidR="0095129B" w14:paraId="41EA03D3" w14:textId="77777777" w:rsidTr="008A6C0A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AB97C" w14:textId="77777777" w:rsidR="0095129B" w:rsidRDefault="0095129B" w:rsidP="008A6C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AC0E3" w14:textId="77777777" w:rsidR="0095129B" w:rsidRDefault="0095129B" w:rsidP="008A6C0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Картина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67B17" w14:textId="77777777" w:rsidR="0095129B" w:rsidRDefault="0095129B" w:rsidP="008A6C0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Продавец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CE4CB" w14:textId="77777777" w:rsidR="0095129B" w:rsidRDefault="0095129B" w:rsidP="008A6C0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У одной картины может быть только один продавец,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20582" w14:textId="77777777" w:rsidR="0095129B" w:rsidRDefault="0095129B" w:rsidP="008A6C0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1:1</w:t>
            </w:r>
          </w:p>
        </w:tc>
      </w:tr>
      <w:tr w:rsidR="0095129B" w14:paraId="75688951" w14:textId="77777777" w:rsidTr="008A6C0A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186F3" w14:textId="77777777" w:rsidR="0095129B" w:rsidRDefault="0095129B" w:rsidP="008A6C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2F530" w14:textId="77777777" w:rsidR="0095129B" w:rsidRDefault="0095129B" w:rsidP="008A6C0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Продавец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51544" w14:textId="77777777" w:rsidR="0095129B" w:rsidRDefault="0095129B" w:rsidP="008A6C0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Картина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DC1F2" w14:textId="77777777" w:rsidR="0095129B" w:rsidRDefault="0095129B" w:rsidP="008A6C0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но один продавец может продавать много картин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63E80" w14:textId="77777777" w:rsidR="0095129B" w:rsidRDefault="0095129B" w:rsidP="008A6C0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1:М</w:t>
            </w:r>
            <w:proofErr w:type="gramEnd"/>
          </w:p>
        </w:tc>
      </w:tr>
      <w:tr w:rsidR="0095129B" w14:paraId="2E152BC3" w14:textId="77777777" w:rsidTr="008A6C0A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8D9F1" w14:textId="77777777" w:rsidR="0095129B" w:rsidRDefault="0095129B" w:rsidP="008A6C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DD395" w14:textId="77777777" w:rsidR="0095129B" w:rsidRDefault="0095129B" w:rsidP="008A6C0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Картина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ADD95" w14:textId="77777777" w:rsidR="0095129B" w:rsidRDefault="0095129B" w:rsidP="008A6C0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Покупатель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390E4" w14:textId="77777777" w:rsidR="0095129B" w:rsidRDefault="0095129B" w:rsidP="008A6C0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У одной картины может быть только один покупатель,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A6D05" w14:textId="77777777" w:rsidR="0095129B" w:rsidRDefault="0095129B" w:rsidP="008A6C0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1:1</w:t>
            </w:r>
          </w:p>
        </w:tc>
      </w:tr>
      <w:tr w:rsidR="0095129B" w14:paraId="5E2CBCA5" w14:textId="77777777" w:rsidTr="008A6C0A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CB499" w14:textId="77777777" w:rsidR="0095129B" w:rsidRDefault="0095129B" w:rsidP="008A6C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94CD7" w14:textId="77777777" w:rsidR="0095129B" w:rsidRDefault="0095129B" w:rsidP="008A6C0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Покупатель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5A64D" w14:textId="77777777" w:rsidR="0095129B" w:rsidRDefault="0095129B" w:rsidP="008A6C0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Картина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9BBC7" w14:textId="77777777" w:rsidR="0095129B" w:rsidRDefault="0095129B" w:rsidP="008A6C0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но один покупатель может купить много картин.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59909" w14:textId="77777777" w:rsidR="0095129B" w:rsidRDefault="0095129B" w:rsidP="008A6C0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1:М</w:t>
            </w:r>
            <w:proofErr w:type="gramEnd"/>
          </w:p>
        </w:tc>
      </w:tr>
    </w:tbl>
    <w:p w14:paraId="11BB154E" w14:textId="77777777" w:rsidR="00AF77F3" w:rsidRDefault="00AF77F3" w:rsidP="0095129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2F8EBAD2" w14:textId="691CD242" w:rsidR="0095129B" w:rsidRPr="0095129B" w:rsidRDefault="00AF77F3" w:rsidP="0095129B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DDB8772" wp14:editId="1CD1958B">
            <wp:extent cx="6403593" cy="427428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04" r="12180"/>
                    <a:stretch/>
                  </pic:blipFill>
                  <pic:spPr bwMode="auto">
                    <a:xfrm>
                      <a:off x="0" y="0"/>
                      <a:ext cx="6414697" cy="4281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5129B" w:rsidRPr="009512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170B"/>
    <w:rsid w:val="00241E26"/>
    <w:rsid w:val="002835DF"/>
    <w:rsid w:val="004B46BE"/>
    <w:rsid w:val="00567A2A"/>
    <w:rsid w:val="006B3DC4"/>
    <w:rsid w:val="006D170B"/>
    <w:rsid w:val="007D75A3"/>
    <w:rsid w:val="0095129B"/>
    <w:rsid w:val="009929AC"/>
    <w:rsid w:val="009C3C55"/>
    <w:rsid w:val="00AC55ED"/>
    <w:rsid w:val="00AF77F3"/>
    <w:rsid w:val="00D0235A"/>
    <w:rsid w:val="00D52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0E69C"/>
  <w15:chartTrackingRefBased/>
  <w15:docId w15:val="{46189032-AFD4-44A5-9543-BFF46AE39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35D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835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2835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6B3DC4"/>
    <w:pPr>
      <w:spacing w:line="259" w:lineRule="auto"/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4B46B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79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5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6</Pages>
  <Words>725</Words>
  <Characters>4137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Хасанов Ильназ Дамирович</dc:creator>
  <cp:keywords/>
  <dc:description/>
  <cp:lastModifiedBy>Ильназ Хасанов</cp:lastModifiedBy>
  <cp:revision>3</cp:revision>
  <dcterms:created xsi:type="dcterms:W3CDTF">2022-02-10T09:23:00Z</dcterms:created>
  <dcterms:modified xsi:type="dcterms:W3CDTF">2022-02-11T15:21:00Z</dcterms:modified>
</cp:coreProperties>
</file>