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0FE8F" w14:textId="77777777" w:rsidR="008E443D" w:rsidRDefault="008E443D" w:rsidP="008E443D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 3</w:t>
      </w:r>
    </w:p>
    <w:p w14:paraId="09128F71" w14:textId="77777777" w:rsidR="008E443D" w:rsidRDefault="008E443D" w:rsidP="008E443D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Pr="00B2231C">
        <w:rPr>
          <w:b/>
          <w:bCs/>
          <w:sz w:val="28"/>
          <w:szCs w:val="28"/>
        </w:rPr>
        <w:t>Пользователи баз данных</w:t>
      </w:r>
    </w:p>
    <w:p w14:paraId="28158D36" w14:textId="47CDE966" w:rsidR="008E443D" w:rsidRDefault="008E443D" w:rsidP="00AB174A">
      <w:pPr>
        <w:spacing w:before="100" w:beforeAutospacing="1" w:after="100" w:afterAutospacing="1"/>
        <w:ind w:right="-426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 Определить на какой стадии развития БД работают определенные пользователи и какие функции при этом они выполняют</w:t>
      </w:r>
    </w:p>
    <w:tbl>
      <w:tblPr>
        <w:tblStyle w:val="a3"/>
        <w:tblpPr w:leftFromText="180" w:rightFromText="180" w:vertAnchor="text" w:tblpXSpec="right" w:tblpY="1"/>
        <w:tblOverlap w:val="never"/>
        <w:tblW w:w="10768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302"/>
        <w:gridCol w:w="2956"/>
        <w:gridCol w:w="5510"/>
      </w:tblGrid>
      <w:tr w:rsidR="008B75D5" w14:paraId="3971C43F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B34AC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Стадии развития БД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08871" w14:textId="2B2A79CA" w:rsidR="008B75D5" w:rsidRDefault="0097316A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Пользователи, которые </w:t>
            </w:r>
            <w:r w:rsidR="008B75D5">
              <w:rPr>
                <w:b/>
                <w:bCs/>
                <w:sz w:val="28"/>
                <w:szCs w:val="28"/>
              </w:rPr>
              <w:t>работают на этом этапе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F4EB6" w14:textId="1E183C8E" w:rsidR="008B75D5" w:rsidRDefault="0097316A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Функции, которые пользователи </w:t>
            </w:r>
            <w:r w:rsidR="008B75D5">
              <w:rPr>
                <w:b/>
                <w:bCs/>
                <w:sz w:val="28"/>
                <w:szCs w:val="28"/>
              </w:rPr>
              <w:t>на этом</w:t>
            </w:r>
            <w:r>
              <w:rPr>
                <w:b/>
                <w:bCs/>
                <w:sz w:val="28"/>
                <w:szCs w:val="28"/>
              </w:rPr>
              <w:t xml:space="preserve"> этапе</w:t>
            </w:r>
            <w:r w:rsidR="008B75D5">
              <w:rPr>
                <w:b/>
                <w:bCs/>
                <w:sz w:val="28"/>
                <w:szCs w:val="28"/>
              </w:rPr>
              <w:t xml:space="preserve"> выполняют</w:t>
            </w:r>
          </w:p>
        </w:tc>
      </w:tr>
      <w:tr w:rsidR="008B75D5" w14:paraId="5BB923A8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26AA5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219E8" w14:textId="3EFAE2FB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Проектировщики структур данных и внешнего по отношению к базам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88438" w14:textId="46775ABE" w:rsidR="008B75D5" w:rsidRPr="00320184" w:rsidRDefault="00320184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Определение состава и п</w:t>
            </w:r>
            <w:r w:rsidR="008B75D5" w:rsidRPr="00320184">
              <w:rPr>
                <w:b/>
                <w:bCs/>
                <w:sz w:val="28"/>
                <w:szCs w:val="28"/>
              </w:rPr>
              <w:t>роектирование структуры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040B8401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1C61A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994DB" w14:textId="48D3C3E0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08559" w14:textId="63BB450C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предметной области.</w:t>
            </w:r>
          </w:p>
        </w:tc>
      </w:tr>
      <w:tr w:rsidR="008B75D5" w14:paraId="3278961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9D446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15F03" w14:textId="5424226C" w:rsidR="008B75D5" w:rsidRDefault="00922FBC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</w:t>
            </w:r>
            <w:r w:rsidR="008B75D5">
              <w:rPr>
                <w:b/>
                <w:bCs/>
                <w:sz w:val="28"/>
                <w:szCs w:val="28"/>
              </w:rPr>
              <w:t>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6F146" w14:textId="7B7C8004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Собирают данные</w:t>
            </w:r>
            <w:r w:rsidR="00E51824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227944B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2A57B" w14:textId="3803B311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Реализация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33134" w14:textId="7C6D7803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Системные и прикладные программисты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36EDF" w14:textId="3050FD4E" w:rsidR="008B75D5" w:rsidRDefault="008B75D5" w:rsidP="008C5BA7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Подготовка и поддержание системных средств</w:t>
            </w:r>
            <w:r w:rsidR="00320184">
              <w:rPr>
                <w:b/>
                <w:bCs/>
                <w:sz w:val="28"/>
                <w:szCs w:val="28"/>
              </w:rPr>
              <w:t>.</w:t>
            </w:r>
          </w:p>
          <w:p w14:paraId="46611CBB" w14:textId="151E53EB" w:rsidR="008B75D5" w:rsidRDefault="008B75D5" w:rsidP="008C5BA7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Обеспечение восстановления БД</w:t>
            </w:r>
            <w:r w:rsidR="00320184">
              <w:rPr>
                <w:b/>
                <w:bCs/>
                <w:sz w:val="28"/>
                <w:szCs w:val="28"/>
              </w:rPr>
              <w:t>.</w:t>
            </w:r>
          </w:p>
          <w:p w14:paraId="31F389B5" w14:textId="6C840AB4" w:rsidR="008B75D5" w:rsidRPr="008B75D5" w:rsidRDefault="008B75D5" w:rsidP="008C5BA7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B75D5">
              <w:rPr>
                <w:b/>
                <w:bCs/>
                <w:sz w:val="28"/>
                <w:szCs w:val="28"/>
              </w:rPr>
              <w:t>Защита данных</w:t>
            </w:r>
            <w:r w:rsidR="008C5BA7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75D5" w14:paraId="37195E24" w14:textId="77777777" w:rsidTr="0097316A">
        <w:trPr>
          <w:trHeight w:val="2067"/>
        </w:trPr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4DCD24" w14:textId="77777777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C39B72" w14:textId="1785357D" w:rsidR="008B75D5" w:rsidRDefault="008B75D5" w:rsidP="008C5BA7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Проектировщики технологических процессов обработки данных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06A235" w14:textId="60F8A791" w:rsidR="008B75D5" w:rsidRPr="001B4995" w:rsidRDefault="008B75D5" w:rsidP="008C5BA7">
            <w:pPr>
              <w:pStyle w:val="a4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Первоначальная загрузка и ведение БД</w:t>
            </w:r>
            <w:r w:rsidR="008C5BA7">
              <w:rPr>
                <w:b/>
                <w:bCs/>
                <w:sz w:val="28"/>
                <w:szCs w:val="28"/>
              </w:rPr>
              <w:t>.</w:t>
            </w:r>
          </w:p>
          <w:p w14:paraId="2B2F3530" w14:textId="3E415C70" w:rsidR="008B75D5" w:rsidRPr="008B75D5" w:rsidRDefault="008B75D5" w:rsidP="008C5BA7">
            <w:pPr>
              <w:pStyle w:val="a4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B75D5">
              <w:rPr>
                <w:b/>
                <w:bCs/>
                <w:sz w:val="28"/>
                <w:szCs w:val="28"/>
              </w:rPr>
              <w:t>Организационно-методическая работа по проектированию БД</w:t>
            </w:r>
            <w:r w:rsidR="008C5BA7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09122DBA" w14:textId="77777777" w:rsidTr="0097316A">
        <w:trPr>
          <w:trHeight w:val="2067"/>
        </w:trPr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34CD0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69257" w14:textId="3C261075" w:rsidR="00E51824" w:rsidRPr="001B4995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07AFD" w14:textId="77777777" w:rsidR="00E51824" w:rsidRDefault="00E51824" w:rsidP="00E51824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Разрабатывают приложение с внедрением.</w:t>
            </w:r>
          </w:p>
          <w:p w14:paraId="2EB8F816" w14:textId="35555AC6" w:rsidR="00E51824" w:rsidRPr="001B4995" w:rsidRDefault="00E51824" w:rsidP="00E51824">
            <w:pPr>
              <w:pStyle w:val="a4"/>
              <w:numPr>
                <w:ilvl w:val="0"/>
                <w:numId w:val="14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Внедрение данных.</w:t>
            </w:r>
          </w:p>
        </w:tc>
      </w:tr>
      <w:tr w:rsidR="00E51824" w14:paraId="081D9C0C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D5255" w14:textId="7C8D1BF9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Эксплуатация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C7D1E" w14:textId="4CC52F36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Конечный пользователь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8B381" w14:textId="5D9B99BC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Первоначальная работа с данными (создание/изменение/удаление).</w:t>
            </w:r>
          </w:p>
        </w:tc>
      </w:tr>
      <w:tr w:rsidR="00E51824" w14:paraId="21B5776A" w14:textId="77777777" w:rsidTr="0097316A"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F825C3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CDACE4" w14:textId="1F0B4C38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45A061" w14:textId="76803254" w:rsidR="00E51824" w:rsidRPr="008C5BA7" w:rsidRDefault="00E51824" w:rsidP="00E51824">
            <w:pPr>
              <w:pStyle w:val="a4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C5BA7">
              <w:rPr>
                <w:b/>
                <w:bCs/>
                <w:sz w:val="28"/>
                <w:szCs w:val="28"/>
              </w:rPr>
              <w:t xml:space="preserve">Анализ статистики по работе и запросам, анализ всех показателей </w:t>
            </w:r>
            <w:r w:rsidR="0097316A">
              <w:rPr>
                <w:b/>
                <w:bCs/>
                <w:sz w:val="28"/>
                <w:szCs w:val="28"/>
              </w:rPr>
              <w:t>БД</w:t>
            </w:r>
            <w:r w:rsidRPr="008C5BA7">
              <w:rPr>
                <w:b/>
                <w:bCs/>
                <w:sz w:val="28"/>
                <w:szCs w:val="28"/>
              </w:rPr>
              <w:t>, проверка работоспос</w:t>
            </w:r>
            <w:r w:rsidR="0097316A">
              <w:rPr>
                <w:b/>
                <w:bCs/>
                <w:sz w:val="28"/>
                <w:szCs w:val="28"/>
              </w:rPr>
              <w:t>обности и корректности работы БД</w:t>
            </w:r>
            <w:r w:rsidRPr="008C5BA7">
              <w:rPr>
                <w:b/>
                <w:bCs/>
                <w:sz w:val="28"/>
                <w:szCs w:val="28"/>
              </w:rPr>
              <w:t>.</w:t>
            </w:r>
          </w:p>
          <w:p w14:paraId="516E74D4" w14:textId="2ED4D8ED" w:rsidR="00E51824" w:rsidRPr="008C5BA7" w:rsidRDefault="00E51824" w:rsidP="00E51824">
            <w:pPr>
              <w:pStyle w:val="a4"/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8C5BA7">
              <w:rPr>
                <w:b/>
                <w:bCs/>
                <w:sz w:val="28"/>
                <w:szCs w:val="28"/>
              </w:rPr>
              <w:t>Составление резервны</w:t>
            </w:r>
            <w:r>
              <w:rPr>
                <w:b/>
                <w:bCs/>
                <w:sz w:val="28"/>
                <w:szCs w:val="28"/>
              </w:rPr>
              <w:t>х</w:t>
            </w:r>
            <w:r w:rsidRPr="008C5BA7">
              <w:rPr>
                <w:b/>
                <w:bCs/>
                <w:sz w:val="28"/>
                <w:szCs w:val="28"/>
              </w:rPr>
              <w:t xml:space="preserve"> копий.</w:t>
            </w:r>
          </w:p>
        </w:tc>
      </w:tr>
      <w:tr w:rsidR="00E51824" w14:paraId="0688C696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2D6E7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B3B00" w14:textId="714E7D2A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35C19" w14:textId="3B709F00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работы приложения, проверка работоспособности и корректности работы приложения.</w:t>
            </w:r>
          </w:p>
        </w:tc>
      </w:tr>
      <w:tr w:rsidR="00E51824" w14:paraId="3B2C1948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723E9" w14:textId="124B44FF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Модернизация и развитие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97D10" w14:textId="51EEEA02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Системные аналитики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539B5" w14:textId="0D1F07BC" w:rsidR="00E51824" w:rsidRPr="00E829B8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Полный а</w:t>
            </w:r>
            <w:r w:rsidRPr="00E829B8">
              <w:rPr>
                <w:b/>
                <w:bCs/>
                <w:sz w:val="28"/>
                <w:szCs w:val="28"/>
              </w:rPr>
              <w:t>нализ обращений пользователей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3EF3A933" w14:textId="7B6DDF87" w:rsidR="00E51824" w:rsidRPr="00E829B8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Анализ эффективности функционирования БД.</w:t>
            </w:r>
          </w:p>
          <w:p w14:paraId="17EF7301" w14:textId="4125255F" w:rsidR="00E51824" w:rsidRPr="001825F6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825F6">
              <w:rPr>
                <w:b/>
                <w:bCs/>
                <w:sz w:val="28"/>
                <w:szCs w:val="28"/>
              </w:rPr>
              <w:t>Работа с конечными пользователями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603E1B18" w14:textId="77777777" w:rsidTr="0097316A">
        <w:tc>
          <w:tcPr>
            <w:tcW w:w="23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7D1C31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AF41EB" w14:textId="5438642F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</w:t>
            </w:r>
            <w:r w:rsidRPr="001825F6">
              <w:rPr>
                <w:b/>
                <w:bCs/>
                <w:sz w:val="28"/>
                <w:szCs w:val="28"/>
              </w:rPr>
              <w:t>роектировщики структур данных и внешнего по отношению к баз</w:t>
            </w:r>
            <w:r>
              <w:rPr>
                <w:b/>
                <w:bCs/>
                <w:sz w:val="28"/>
                <w:szCs w:val="28"/>
              </w:rPr>
              <w:t>е</w:t>
            </w:r>
            <w:r w:rsidRPr="001825F6">
              <w:rPr>
                <w:b/>
                <w:bCs/>
                <w:sz w:val="28"/>
                <w:szCs w:val="28"/>
              </w:rPr>
              <w:t xml:space="preserve">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9BAD4A" w14:textId="77777777" w:rsidR="00E51824" w:rsidRPr="009E6542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  <w:r w:rsidRPr="009E6542">
              <w:rPr>
                <w:b/>
                <w:sz w:val="28"/>
                <w:szCs w:val="28"/>
              </w:rPr>
              <w:t>Добавление/изменение/удаление атрибутов БД. Организация защиты БД.</w:t>
            </w:r>
          </w:p>
          <w:p w14:paraId="0B809E1B" w14:textId="054CBCBF" w:rsidR="00E51824" w:rsidRPr="009E6542" w:rsidRDefault="00E51824" w:rsidP="00E51824">
            <w:pPr>
              <w:pStyle w:val="a4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outlineLvl w:val="1"/>
              <w:rPr>
                <w:b/>
                <w:sz w:val="28"/>
                <w:szCs w:val="28"/>
              </w:rPr>
            </w:pPr>
            <w:r w:rsidRPr="009E6542">
              <w:rPr>
                <w:b/>
                <w:sz w:val="28"/>
                <w:szCs w:val="28"/>
              </w:rPr>
              <w:t>Оптимизация работы БД.</w:t>
            </w:r>
          </w:p>
        </w:tc>
      </w:tr>
      <w:tr w:rsidR="00E51824" w14:paraId="20AF956A" w14:textId="77777777" w:rsidTr="0097316A"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BDEF1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4941A" w14:textId="3492FBFA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Разработчик и администратор приложения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2670A" w14:textId="32CA5DDC" w:rsidR="00E51824" w:rsidRPr="008605FD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Исправление ошибок приложения, добавление, корректирования объектов и корректировка связей.</w:t>
            </w:r>
          </w:p>
        </w:tc>
      </w:tr>
      <w:tr w:rsidR="00E51824" w14:paraId="6248A74A" w14:textId="77777777" w:rsidTr="0097316A">
        <w:trPr>
          <w:trHeight w:val="1166"/>
        </w:trPr>
        <w:tc>
          <w:tcPr>
            <w:tcW w:w="2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2D162" w14:textId="1079A618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02889">
              <w:rPr>
                <w:b/>
                <w:bCs/>
                <w:sz w:val="28"/>
                <w:szCs w:val="28"/>
              </w:rPr>
              <w:t>Полная реорганизация.</w:t>
            </w:r>
          </w:p>
        </w:tc>
        <w:tc>
          <w:tcPr>
            <w:tcW w:w="2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7838D" w14:textId="22E6C29B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F03092">
              <w:rPr>
                <w:b/>
                <w:bCs/>
                <w:sz w:val="28"/>
                <w:szCs w:val="28"/>
              </w:rPr>
              <w:t>Проектировщики структур данных и внешнего по отношению к базам данных информационного обеспечения</w:t>
            </w:r>
          </w:p>
        </w:tc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F3DBE" w14:textId="77777777" w:rsidR="00E51824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Проектирование структуры БД,</w:t>
            </w:r>
          </w:p>
          <w:p w14:paraId="7D6EA816" w14:textId="33609052" w:rsidR="00E51824" w:rsidRPr="00002889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002889">
              <w:rPr>
                <w:b/>
                <w:bCs/>
                <w:sz w:val="28"/>
                <w:szCs w:val="28"/>
              </w:rPr>
              <w:t>Задание ограничений целостности при описании структуры БД и процедур обработки БД</w:t>
            </w:r>
          </w:p>
        </w:tc>
      </w:tr>
      <w:tr w:rsidR="00E51824" w14:paraId="4EC720E3" w14:textId="77777777" w:rsidTr="0097316A">
        <w:trPr>
          <w:trHeight w:val="1166"/>
        </w:trPr>
        <w:tc>
          <w:tcPr>
            <w:tcW w:w="2302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5A171E64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3F5C229" w14:textId="316DEF8D" w:rsidR="00E51824" w:rsidRPr="00F03092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Проектировщики технологических процессов обработки данных</w:t>
            </w:r>
          </w:p>
        </w:tc>
        <w:tc>
          <w:tcPr>
            <w:tcW w:w="551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618BD062" w14:textId="1EB5DDCD" w:rsidR="00E51824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Конечная з</w:t>
            </w:r>
            <w:r w:rsidRPr="00E829B8">
              <w:rPr>
                <w:b/>
                <w:bCs/>
                <w:sz w:val="28"/>
                <w:szCs w:val="28"/>
              </w:rPr>
              <w:t>агрузка и ведение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462684F2" w14:textId="38BD11BB" w:rsidR="00E51824" w:rsidRPr="00E829B8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Организационно-методическая работа по проектированию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E51824" w14:paraId="429DA3B4" w14:textId="77777777" w:rsidTr="00AB174A">
        <w:trPr>
          <w:trHeight w:val="1166"/>
        </w:trPr>
        <w:tc>
          <w:tcPr>
            <w:tcW w:w="2302" w:type="dxa"/>
            <w:tcBorders>
              <w:top w:val="single" w:sz="4" w:space="0" w:color="auto"/>
              <w:bottom w:val="single" w:sz="4" w:space="0" w:color="auto"/>
            </w:tcBorders>
          </w:tcPr>
          <w:p w14:paraId="748864CC" w14:textId="77777777" w:rsidR="00E51824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56" w:type="dxa"/>
            <w:tcBorders>
              <w:top w:val="single" w:sz="4" w:space="0" w:color="auto"/>
              <w:bottom w:val="single" w:sz="4" w:space="0" w:color="auto"/>
            </w:tcBorders>
          </w:tcPr>
          <w:p w14:paraId="2F8FEBC8" w14:textId="0C31FA0D" w:rsidR="00E51824" w:rsidRPr="00F03092" w:rsidRDefault="00E51824" w:rsidP="00E51824">
            <w:pPr>
              <w:spacing w:before="100" w:beforeAutospacing="1" w:after="100" w:afterAutospacing="1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1B4995">
              <w:rPr>
                <w:b/>
                <w:bCs/>
                <w:sz w:val="28"/>
                <w:szCs w:val="28"/>
              </w:rPr>
              <w:t>Системные и прикладные программисты</w:t>
            </w:r>
          </w:p>
        </w:tc>
        <w:tc>
          <w:tcPr>
            <w:tcW w:w="5510" w:type="dxa"/>
            <w:tcBorders>
              <w:top w:val="single" w:sz="4" w:space="0" w:color="auto"/>
              <w:bottom w:val="single" w:sz="4" w:space="0" w:color="auto"/>
            </w:tcBorders>
          </w:tcPr>
          <w:p w14:paraId="74527832" w14:textId="670C9E77" w:rsidR="00E51824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Подготовка и поддержание системных средств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1ADA0E34" w14:textId="58DDF377" w:rsidR="00E51824" w:rsidRPr="00E829B8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 w:rsidRPr="00E829B8">
              <w:rPr>
                <w:b/>
                <w:bCs/>
                <w:sz w:val="28"/>
                <w:szCs w:val="28"/>
              </w:rPr>
              <w:t>Обеспечение восстановления БД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3F55334B" w14:textId="199A8D1E" w:rsidR="00E51824" w:rsidRPr="00E829B8" w:rsidRDefault="00E51824" w:rsidP="00E51824">
            <w:pPr>
              <w:pStyle w:val="a4"/>
              <w:numPr>
                <w:ilvl w:val="0"/>
                <w:numId w:val="9"/>
              </w:numPr>
              <w:spacing w:before="100" w:beforeAutospacing="1" w:after="100" w:afterAutospacing="1"/>
              <w:ind w:left="746"/>
              <w:jc w:val="both"/>
              <w:outlineLvl w:val="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Анализ работы БД и полная реализация з</w:t>
            </w:r>
            <w:r w:rsidRPr="00E829B8">
              <w:rPr>
                <w:b/>
                <w:bCs/>
                <w:sz w:val="28"/>
                <w:szCs w:val="28"/>
              </w:rPr>
              <w:t>ащит</w:t>
            </w:r>
            <w:r>
              <w:rPr>
                <w:b/>
                <w:bCs/>
                <w:sz w:val="28"/>
                <w:szCs w:val="28"/>
              </w:rPr>
              <w:t>ы</w:t>
            </w:r>
            <w:r w:rsidRPr="00E829B8">
              <w:rPr>
                <w:b/>
                <w:bCs/>
                <w:sz w:val="28"/>
                <w:szCs w:val="28"/>
              </w:rPr>
              <w:t xml:space="preserve"> данных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14:paraId="6E9F6F87" w14:textId="1B28D324" w:rsidR="002F24EE" w:rsidRDefault="002F24EE">
      <w:bookmarkStart w:id="0" w:name="_GoBack"/>
      <w:bookmarkEnd w:id="0"/>
    </w:p>
    <w:sectPr w:rsidR="002F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531"/>
    <w:multiLevelType w:val="hybridMultilevel"/>
    <w:tmpl w:val="9FBE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437"/>
    <w:multiLevelType w:val="hybridMultilevel"/>
    <w:tmpl w:val="FA288272"/>
    <w:lvl w:ilvl="0" w:tplc="F65A9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52A"/>
    <w:multiLevelType w:val="hybridMultilevel"/>
    <w:tmpl w:val="9D4E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37B1"/>
    <w:multiLevelType w:val="multilevel"/>
    <w:tmpl w:val="6952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060B2"/>
    <w:multiLevelType w:val="hybridMultilevel"/>
    <w:tmpl w:val="88CA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72C34"/>
    <w:multiLevelType w:val="hybridMultilevel"/>
    <w:tmpl w:val="DFDCA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2DCB"/>
    <w:multiLevelType w:val="hybridMultilevel"/>
    <w:tmpl w:val="D7E0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3773D"/>
    <w:multiLevelType w:val="hybridMultilevel"/>
    <w:tmpl w:val="47E4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22EA1"/>
    <w:multiLevelType w:val="hybridMultilevel"/>
    <w:tmpl w:val="2A848A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654FC"/>
    <w:multiLevelType w:val="hybridMultilevel"/>
    <w:tmpl w:val="C7FA4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3675A"/>
    <w:multiLevelType w:val="hybridMultilevel"/>
    <w:tmpl w:val="7744F1D6"/>
    <w:lvl w:ilvl="0" w:tplc="50CCF3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763A"/>
    <w:multiLevelType w:val="hybridMultilevel"/>
    <w:tmpl w:val="E828D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9143F"/>
    <w:multiLevelType w:val="hybridMultilevel"/>
    <w:tmpl w:val="CEB6B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C7CA5"/>
    <w:multiLevelType w:val="hybridMultilevel"/>
    <w:tmpl w:val="30C0B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45"/>
    <w:rsid w:val="00002889"/>
    <w:rsid w:val="001204FD"/>
    <w:rsid w:val="001825F6"/>
    <w:rsid w:val="002F24EE"/>
    <w:rsid w:val="00320184"/>
    <w:rsid w:val="007C42D7"/>
    <w:rsid w:val="00854345"/>
    <w:rsid w:val="008605FD"/>
    <w:rsid w:val="008B75D5"/>
    <w:rsid w:val="008C5BA7"/>
    <w:rsid w:val="008E443D"/>
    <w:rsid w:val="00922FBC"/>
    <w:rsid w:val="0097316A"/>
    <w:rsid w:val="009E6542"/>
    <w:rsid w:val="00AB174A"/>
    <w:rsid w:val="00BB1573"/>
    <w:rsid w:val="00BE30FE"/>
    <w:rsid w:val="00C17195"/>
    <w:rsid w:val="00DD70DA"/>
    <w:rsid w:val="00E01543"/>
    <w:rsid w:val="00E51824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C741"/>
  <w15:chartTrackingRefBased/>
  <w15:docId w15:val="{CE1E1CE5-7E1B-4C45-9986-9042290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43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43D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Ivbe Hdg</dc:creator>
  <cp:keywords/>
  <dc:description/>
  <cp:lastModifiedBy>Хасанов Ильназ Дамирович</cp:lastModifiedBy>
  <cp:revision>10</cp:revision>
  <dcterms:created xsi:type="dcterms:W3CDTF">2022-02-03T20:36:00Z</dcterms:created>
  <dcterms:modified xsi:type="dcterms:W3CDTF">2022-02-10T10:09:00Z</dcterms:modified>
</cp:coreProperties>
</file>