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F44C4" w14:textId="60C337D6" w:rsidR="5F28D93E" w:rsidRDefault="0E6D53BF" w:rsidP="001A4379">
      <w:pPr>
        <w:pStyle w:val="ListParagraph"/>
        <w:numPr>
          <w:ilvl w:val="0"/>
          <w:numId w:val="1"/>
        </w:numPr>
        <w:tabs>
          <w:tab w:val="left" w:pos="1140"/>
        </w:tabs>
      </w:pPr>
      <w:r w:rsidRPr="001A4379">
        <w:rPr>
          <w:rFonts w:ascii="Arial" w:hAnsi="Arial" w:cs="Arial"/>
          <w:b/>
          <w:bCs/>
          <w:sz w:val="30"/>
          <w:szCs w:val="30"/>
        </w:rPr>
        <w:t>Trace table</w:t>
      </w:r>
      <w:r w:rsidR="5BE37BF7" w:rsidRPr="001A4379">
        <w:rPr>
          <w:rFonts w:ascii="Arial" w:hAnsi="Arial" w:cs="Arial"/>
          <w:b/>
          <w:bCs/>
          <w:sz w:val="30"/>
          <w:szCs w:val="30"/>
        </w:rPr>
        <w:t xml:space="preserve"> (Average)</w:t>
      </w:r>
    </w:p>
    <w:tbl>
      <w:tblPr>
        <w:tblStyle w:val="TableGrid"/>
        <w:tblW w:w="9084" w:type="dxa"/>
        <w:jc w:val="center"/>
        <w:tblLook w:val="06A0" w:firstRow="1" w:lastRow="0" w:firstColumn="1" w:lastColumn="0" w:noHBand="1" w:noVBand="1"/>
      </w:tblPr>
      <w:tblGrid>
        <w:gridCol w:w="643"/>
        <w:gridCol w:w="2674"/>
        <w:gridCol w:w="795"/>
        <w:gridCol w:w="795"/>
        <w:gridCol w:w="795"/>
        <w:gridCol w:w="795"/>
        <w:gridCol w:w="1047"/>
        <w:gridCol w:w="1540"/>
      </w:tblGrid>
      <w:tr w:rsidR="5D756734" w14:paraId="61324CB0" w14:textId="77777777" w:rsidTr="30C0E807">
        <w:trPr>
          <w:trHeight w:val="300"/>
          <w:jc w:val="center"/>
        </w:trPr>
        <w:tc>
          <w:tcPr>
            <w:tcW w:w="645" w:type="dxa"/>
          </w:tcPr>
          <w:p w14:paraId="28035322" w14:textId="22FE54E4" w:rsidR="6DDFBCE1" w:rsidRDefault="5AFF1287" w:rsidP="30C0E80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30C0E807">
              <w:rPr>
                <w:rFonts w:ascii="Arial" w:hAnsi="Arial" w:cs="Arial"/>
                <w:b/>
                <w:bCs/>
                <w:sz w:val="20"/>
                <w:szCs w:val="20"/>
              </w:rPr>
              <w:t>Line</w:t>
            </w:r>
          </w:p>
        </w:tc>
        <w:tc>
          <w:tcPr>
            <w:tcW w:w="2835" w:type="dxa"/>
          </w:tcPr>
          <w:p w14:paraId="4E8302B4" w14:textId="0D34C572" w:rsidR="6DDFBCE1" w:rsidRDefault="5AFF1287" w:rsidP="30C0E80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30C0E807">
              <w:rPr>
                <w:rFonts w:ascii="Arial" w:hAnsi="Arial" w:cs="Arial"/>
                <w:b/>
                <w:bCs/>
                <w:sz w:val="20"/>
                <w:szCs w:val="20"/>
              </w:rPr>
              <w:t>Statement</w:t>
            </w:r>
          </w:p>
        </w:tc>
        <w:tc>
          <w:tcPr>
            <w:tcW w:w="765" w:type="dxa"/>
          </w:tcPr>
          <w:p w14:paraId="007C1BBD" w14:textId="34BC1976" w:rsidR="6DDFBCE1" w:rsidRDefault="5AFF1287" w:rsidP="30C0E80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30C0E807">
              <w:rPr>
                <w:rFonts w:ascii="Arial" w:hAnsi="Arial" w:cs="Arial"/>
                <w:b/>
                <w:bCs/>
                <w:sz w:val="20"/>
                <w:szCs w:val="20"/>
              </w:rPr>
              <w:t>Mark1</w:t>
            </w:r>
          </w:p>
        </w:tc>
        <w:tc>
          <w:tcPr>
            <w:tcW w:w="735" w:type="dxa"/>
          </w:tcPr>
          <w:p w14:paraId="7C316D9B" w14:textId="176B9E8F" w:rsidR="6DDFBCE1" w:rsidRDefault="5AFF1287" w:rsidP="30C0E80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30C0E807">
              <w:rPr>
                <w:rFonts w:ascii="Arial" w:hAnsi="Arial" w:cs="Arial"/>
                <w:b/>
                <w:bCs/>
                <w:sz w:val="20"/>
                <w:szCs w:val="20"/>
              </w:rPr>
              <w:t>Mark2</w:t>
            </w:r>
          </w:p>
        </w:tc>
        <w:tc>
          <w:tcPr>
            <w:tcW w:w="705" w:type="dxa"/>
          </w:tcPr>
          <w:p w14:paraId="1CF7C7DF" w14:textId="689331BE" w:rsidR="6DDFBCE1" w:rsidRDefault="5AFF1287" w:rsidP="30C0E80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30C0E807">
              <w:rPr>
                <w:rFonts w:ascii="Arial" w:hAnsi="Arial" w:cs="Arial"/>
                <w:b/>
                <w:bCs/>
                <w:sz w:val="20"/>
                <w:szCs w:val="20"/>
              </w:rPr>
              <w:t>Mark3</w:t>
            </w:r>
          </w:p>
        </w:tc>
        <w:tc>
          <w:tcPr>
            <w:tcW w:w="720" w:type="dxa"/>
          </w:tcPr>
          <w:p w14:paraId="0AF7398B" w14:textId="59B33881" w:rsidR="6DDFBCE1" w:rsidRDefault="5AFF1287" w:rsidP="30C0E80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30C0E807">
              <w:rPr>
                <w:rFonts w:ascii="Arial" w:hAnsi="Arial" w:cs="Arial"/>
                <w:b/>
                <w:bCs/>
                <w:sz w:val="20"/>
                <w:szCs w:val="20"/>
              </w:rPr>
              <w:t>Mark4</w:t>
            </w:r>
          </w:p>
        </w:tc>
        <w:tc>
          <w:tcPr>
            <w:tcW w:w="1054" w:type="dxa"/>
          </w:tcPr>
          <w:p w14:paraId="7C4F9673" w14:textId="5ED193FF" w:rsidR="14BB936C" w:rsidRDefault="3AAF62B4" w:rsidP="30C0E80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30C0E807">
              <w:rPr>
                <w:rFonts w:ascii="Arial" w:hAnsi="Arial" w:cs="Arial"/>
                <w:b/>
                <w:bCs/>
                <w:sz w:val="20"/>
                <w:szCs w:val="20"/>
              </w:rPr>
              <w:t>Average</w:t>
            </w:r>
          </w:p>
        </w:tc>
        <w:tc>
          <w:tcPr>
            <w:tcW w:w="1625" w:type="dxa"/>
          </w:tcPr>
          <w:p w14:paraId="5CC55020" w14:textId="594FCDED" w:rsidR="6DDFBCE1" w:rsidRDefault="5AFF1287" w:rsidP="30C0E80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30C0E807">
              <w:rPr>
                <w:rFonts w:ascii="Arial" w:hAnsi="Arial" w:cs="Arial"/>
                <w:b/>
                <w:bCs/>
                <w:sz w:val="20"/>
                <w:szCs w:val="20"/>
              </w:rPr>
              <w:t>Output</w:t>
            </w:r>
          </w:p>
        </w:tc>
      </w:tr>
      <w:tr w:rsidR="5D756734" w14:paraId="21128168" w14:textId="77777777" w:rsidTr="30C0E807">
        <w:trPr>
          <w:trHeight w:val="300"/>
          <w:jc w:val="center"/>
        </w:trPr>
        <w:tc>
          <w:tcPr>
            <w:tcW w:w="645" w:type="dxa"/>
            <w:vAlign w:val="center"/>
          </w:tcPr>
          <w:p w14:paraId="17581CD5" w14:textId="06CEA71C" w:rsidR="313FF8A4" w:rsidRDefault="798A23BD" w:rsidP="30C0E80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30C0E807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835" w:type="dxa"/>
          </w:tcPr>
          <w:p w14:paraId="4A7FA1A0" w14:textId="2CF944E4" w:rsidR="2CFE63EE" w:rsidRDefault="3A379172" w:rsidP="30C0E807">
            <w:pPr>
              <w:rPr>
                <w:rFonts w:ascii="Arial" w:hAnsi="Arial" w:cs="Arial"/>
                <w:sz w:val="20"/>
                <w:szCs w:val="20"/>
              </w:rPr>
            </w:pPr>
            <w:r w:rsidRPr="30C0E807">
              <w:rPr>
                <w:rFonts w:ascii="Arial" w:hAnsi="Arial" w:cs="Arial"/>
                <w:sz w:val="20"/>
                <w:szCs w:val="20"/>
              </w:rPr>
              <w:t>mark1 = float(input("Mark 1:"))</w:t>
            </w:r>
          </w:p>
        </w:tc>
        <w:tc>
          <w:tcPr>
            <w:tcW w:w="765" w:type="dxa"/>
            <w:vAlign w:val="center"/>
          </w:tcPr>
          <w:p w14:paraId="479F439F" w14:textId="2C806ADD" w:rsidR="3801FC9D" w:rsidRDefault="7718474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30C0E807"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735" w:type="dxa"/>
            <w:vAlign w:val="center"/>
          </w:tcPr>
          <w:p w14:paraId="2D17FEC6" w14:textId="5CA1B255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3AFC1E39" w14:textId="5CA1B255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2AEB35DB" w14:textId="5CA1B255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4" w:type="dxa"/>
            <w:vAlign w:val="center"/>
          </w:tcPr>
          <w:p w14:paraId="70438A2D" w14:textId="21602E49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vAlign w:val="center"/>
          </w:tcPr>
          <w:p w14:paraId="0B94F8C4" w14:textId="5CA1B255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5D756734" w14:paraId="5256751C" w14:textId="77777777" w:rsidTr="30C0E807">
        <w:trPr>
          <w:trHeight w:val="300"/>
          <w:jc w:val="center"/>
        </w:trPr>
        <w:tc>
          <w:tcPr>
            <w:tcW w:w="645" w:type="dxa"/>
            <w:vAlign w:val="center"/>
          </w:tcPr>
          <w:p w14:paraId="475A1335" w14:textId="34B48F39" w:rsidR="313FF8A4" w:rsidRDefault="26DDE701" w:rsidP="30C0E80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30C0E807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835" w:type="dxa"/>
          </w:tcPr>
          <w:p w14:paraId="65DD3B25" w14:textId="12D96840" w:rsidR="480F9D7F" w:rsidRDefault="551781C9" w:rsidP="30C0E807">
            <w:pPr>
              <w:rPr>
                <w:rFonts w:ascii="Arial" w:hAnsi="Arial" w:cs="Arial"/>
                <w:sz w:val="20"/>
                <w:szCs w:val="20"/>
              </w:rPr>
            </w:pPr>
            <w:r w:rsidRPr="30C0E807">
              <w:rPr>
                <w:rFonts w:ascii="Arial" w:hAnsi="Arial" w:cs="Arial"/>
                <w:sz w:val="20"/>
                <w:szCs w:val="20"/>
              </w:rPr>
              <w:t>mark2 = float(input("Mark 2:"))</w:t>
            </w:r>
          </w:p>
        </w:tc>
        <w:tc>
          <w:tcPr>
            <w:tcW w:w="765" w:type="dxa"/>
            <w:vAlign w:val="center"/>
          </w:tcPr>
          <w:p w14:paraId="7D0F09C9" w14:textId="3885D850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  <w:vAlign w:val="center"/>
          </w:tcPr>
          <w:p w14:paraId="47448F86" w14:textId="59F4FCB5" w:rsidR="7D0CDE40" w:rsidRDefault="293248A9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30C0E807">
              <w:rPr>
                <w:rFonts w:ascii="Arial" w:hAnsi="Arial" w:cs="Arial"/>
                <w:sz w:val="20"/>
                <w:szCs w:val="20"/>
              </w:rPr>
              <w:t>70</w:t>
            </w:r>
          </w:p>
        </w:tc>
        <w:tc>
          <w:tcPr>
            <w:tcW w:w="705" w:type="dxa"/>
            <w:vAlign w:val="center"/>
          </w:tcPr>
          <w:p w14:paraId="309B7D21" w14:textId="54A63926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42DA18AA" w14:textId="344CDB21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4" w:type="dxa"/>
            <w:vAlign w:val="center"/>
          </w:tcPr>
          <w:p w14:paraId="61B02851" w14:textId="21FEEF01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vAlign w:val="center"/>
          </w:tcPr>
          <w:p w14:paraId="00AB840A" w14:textId="63FAD835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5D756734" w14:paraId="6A6FD1EE" w14:textId="77777777" w:rsidTr="30C0E807">
        <w:trPr>
          <w:trHeight w:val="300"/>
          <w:jc w:val="center"/>
        </w:trPr>
        <w:tc>
          <w:tcPr>
            <w:tcW w:w="645" w:type="dxa"/>
            <w:vAlign w:val="center"/>
          </w:tcPr>
          <w:p w14:paraId="5A29AD9A" w14:textId="6F222832" w:rsidR="2BDB9DB0" w:rsidRDefault="29A50B60" w:rsidP="30C0E80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30C0E807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835" w:type="dxa"/>
          </w:tcPr>
          <w:p w14:paraId="31076458" w14:textId="75C82405" w:rsidR="172E68E7" w:rsidRDefault="6853DEEC" w:rsidP="30C0E807">
            <w:pPr>
              <w:rPr>
                <w:rFonts w:ascii="Arial" w:hAnsi="Arial" w:cs="Arial"/>
                <w:sz w:val="20"/>
                <w:szCs w:val="20"/>
              </w:rPr>
            </w:pPr>
            <w:r w:rsidRPr="30C0E807">
              <w:rPr>
                <w:rFonts w:ascii="Arial" w:hAnsi="Arial" w:cs="Arial"/>
                <w:sz w:val="20"/>
                <w:szCs w:val="20"/>
              </w:rPr>
              <w:t>mark3 = float(input("Mark 3:"))</w:t>
            </w:r>
          </w:p>
        </w:tc>
        <w:tc>
          <w:tcPr>
            <w:tcW w:w="765" w:type="dxa"/>
            <w:vAlign w:val="center"/>
          </w:tcPr>
          <w:p w14:paraId="74517854" w14:textId="4EBE1349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  <w:vAlign w:val="center"/>
          </w:tcPr>
          <w:p w14:paraId="78C144CB" w14:textId="792F4F72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4CC655C1" w14:textId="395C28E4" w:rsidR="737C8F37" w:rsidRDefault="02218D2A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30C0E807">
              <w:rPr>
                <w:rFonts w:ascii="Arial" w:hAnsi="Arial" w:cs="Arial"/>
                <w:sz w:val="20"/>
                <w:szCs w:val="20"/>
              </w:rPr>
              <w:t>80</w:t>
            </w:r>
          </w:p>
        </w:tc>
        <w:tc>
          <w:tcPr>
            <w:tcW w:w="720" w:type="dxa"/>
            <w:vAlign w:val="center"/>
          </w:tcPr>
          <w:p w14:paraId="2CC6162A" w14:textId="64B8D73E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4" w:type="dxa"/>
            <w:vAlign w:val="center"/>
          </w:tcPr>
          <w:p w14:paraId="36542795" w14:textId="1EBD497A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vAlign w:val="center"/>
          </w:tcPr>
          <w:p w14:paraId="47AAE5E2" w14:textId="130A56BB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5D756734" w14:paraId="1CB019D6" w14:textId="77777777" w:rsidTr="30C0E807">
        <w:trPr>
          <w:trHeight w:val="300"/>
          <w:jc w:val="center"/>
        </w:trPr>
        <w:tc>
          <w:tcPr>
            <w:tcW w:w="645" w:type="dxa"/>
            <w:vAlign w:val="center"/>
          </w:tcPr>
          <w:p w14:paraId="6768C335" w14:textId="212DFAA1" w:rsidR="2BDB9DB0" w:rsidRDefault="4C5A2E9E" w:rsidP="30C0E80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30C0E807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835" w:type="dxa"/>
          </w:tcPr>
          <w:p w14:paraId="383136AC" w14:textId="548B1D54" w:rsidR="0E912748" w:rsidRDefault="4266FEE3" w:rsidP="30C0E807">
            <w:pPr>
              <w:rPr>
                <w:rFonts w:ascii="Arial" w:hAnsi="Arial" w:cs="Arial"/>
                <w:sz w:val="20"/>
                <w:szCs w:val="20"/>
              </w:rPr>
            </w:pPr>
            <w:r w:rsidRPr="30C0E807">
              <w:rPr>
                <w:rFonts w:ascii="Arial" w:hAnsi="Arial" w:cs="Arial"/>
                <w:sz w:val="20"/>
                <w:szCs w:val="20"/>
              </w:rPr>
              <w:t>mark4 = float(input("Mark 4:"))</w:t>
            </w:r>
          </w:p>
        </w:tc>
        <w:tc>
          <w:tcPr>
            <w:tcW w:w="765" w:type="dxa"/>
            <w:vAlign w:val="center"/>
          </w:tcPr>
          <w:p w14:paraId="54027024" w14:textId="02C38C14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  <w:vAlign w:val="center"/>
          </w:tcPr>
          <w:p w14:paraId="72AC8ADF" w14:textId="6F071C42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62D3690D" w14:textId="4BA1A67E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456DE07A" w14:textId="7BCA9167" w:rsidR="6212C03B" w:rsidRDefault="3F605DF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30C0E807">
              <w:rPr>
                <w:rFonts w:ascii="Arial" w:hAnsi="Arial" w:cs="Arial"/>
                <w:sz w:val="20"/>
                <w:szCs w:val="20"/>
              </w:rPr>
              <w:t>90</w:t>
            </w:r>
          </w:p>
        </w:tc>
        <w:tc>
          <w:tcPr>
            <w:tcW w:w="1054" w:type="dxa"/>
            <w:vAlign w:val="center"/>
          </w:tcPr>
          <w:p w14:paraId="379FA552" w14:textId="29BD687B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vAlign w:val="center"/>
          </w:tcPr>
          <w:p w14:paraId="51931BA9" w14:textId="06B6812B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5D756734" w14:paraId="00F37C11" w14:textId="77777777" w:rsidTr="30C0E807">
        <w:trPr>
          <w:trHeight w:val="300"/>
          <w:jc w:val="center"/>
        </w:trPr>
        <w:tc>
          <w:tcPr>
            <w:tcW w:w="645" w:type="dxa"/>
            <w:vAlign w:val="center"/>
          </w:tcPr>
          <w:p w14:paraId="3114453C" w14:textId="7EDCED2B" w:rsidR="6212C03B" w:rsidRDefault="08D27D82" w:rsidP="30C0E80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30C0E807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835" w:type="dxa"/>
          </w:tcPr>
          <w:p w14:paraId="66E30A49" w14:textId="241E0EA7" w:rsidR="6212C03B" w:rsidRDefault="3F605DF4" w:rsidP="30C0E807">
            <w:pPr>
              <w:rPr>
                <w:rFonts w:ascii="Arial" w:hAnsi="Arial" w:cs="Arial"/>
                <w:sz w:val="20"/>
                <w:szCs w:val="20"/>
              </w:rPr>
            </w:pPr>
            <w:r w:rsidRPr="30C0E807">
              <w:rPr>
                <w:rFonts w:ascii="Arial" w:hAnsi="Arial" w:cs="Arial"/>
                <w:sz w:val="20"/>
                <w:szCs w:val="20"/>
              </w:rPr>
              <w:t>average = (mark1 + mark2 + mark3 + mark4)/4</w:t>
            </w:r>
          </w:p>
        </w:tc>
        <w:tc>
          <w:tcPr>
            <w:tcW w:w="765" w:type="dxa"/>
            <w:vAlign w:val="center"/>
          </w:tcPr>
          <w:p w14:paraId="3C8ADB45" w14:textId="227C2F87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  <w:vAlign w:val="center"/>
          </w:tcPr>
          <w:p w14:paraId="1BE7232E" w14:textId="04107D9F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6F5008AE" w14:textId="5A7FD3F3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8E3677C" w14:textId="678DF376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4" w:type="dxa"/>
            <w:vAlign w:val="center"/>
          </w:tcPr>
          <w:p w14:paraId="24301E2C" w14:textId="1D8280DF" w:rsidR="259827CE" w:rsidRDefault="7E0AC328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30C0E807">
              <w:rPr>
                <w:rFonts w:ascii="Arial" w:hAnsi="Arial" w:cs="Arial"/>
                <w:sz w:val="20"/>
                <w:szCs w:val="20"/>
              </w:rPr>
              <w:t>75.00</w:t>
            </w:r>
          </w:p>
        </w:tc>
        <w:tc>
          <w:tcPr>
            <w:tcW w:w="1625" w:type="dxa"/>
            <w:vAlign w:val="center"/>
          </w:tcPr>
          <w:p w14:paraId="040C515C" w14:textId="2E109692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5D756734" w14:paraId="4EA17C14" w14:textId="77777777" w:rsidTr="30C0E807">
        <w:trPr>
          <w:trHeight w:val="300"/>
          <w:jc w:val="center"/>
        </w:trPr>
        <w:tc>
          <w:tcPr>
            <w:tcW w:w="645" w:type="dxa"/>
            <w:vAlign w:val="center"/>
          </w:tcPr>
          <w:p w14:paraId="09F23171" w14:textId="1CD568D2" w:rsidR="259827CE" w:rsidRDefault="64DB9448" w:rsidP="30C0E80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30C0E807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835" w:type="dxa"/>
          </w:tcPr>
          <w:p w14:paraId="1DAF2A15" w14:textId="1EF48241" w:rsidR="259827CE" w:rsidRDefault="7E0AC328" w:rsidP="30C0E807">
            <w:pPr>
              <w:rPr>
                <w:rFonts w:ascii="Arial" w:hAnsi="Arial" w:cs="Arial"/>
                <w:sz w:val="20"/>
                <w:szCs w:val="20"/>
              </w:rPr>
            </w:pPr>
            <w:r w:rsidRPr="30C0E807">
              <w:rPr>
                <w:rFonts w:ascii="Arial" w:hAnsi="Arial" w:cs="Arial"/>
                <w:sz w:val="20"/>
                <w:szCs w:val="20"/>
              </w:rPr>
              <w:t>print("Average:", f"{average:.2f}")</w:t>
            </w:r>
          </w:p>
        </w:tc>
        <w:tc>
          <w:tcPr>
            <w:tcW w:w="765" w:type="dxa"/>
            <w:vAlign w:val="center"/>
          </w:tcPr>
          <w:p w14:paraId="44AC4736" w14:textId="3B29E732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5" w:type="dxa"/>
            <w:vAlign w:val="center"/>
          </w:tcPr>
          <w:p w14:paraId="3EE685C6" w14:textId="08D0689A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250FECF5" w14:textId="273B97C4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C917E9E" w14:textId="1AA62CE4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4" w:type="dxa"/>
            <w:vAlign w:val="center"/>
          </w:tcPr>
          <w:p w14:paraId="275CCD2A" w14:textId="490CE69B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vAlign w:val="center"/>
          </w:tcPr>
          <w:p w14:paraId="16B09083" w14:textId="2B465681" w:rsidR="5D756734" w:rsidRDefault="5A8682AC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30C0E807">
              <w:rPr>
                <w:rFonts w:ascii="Arial" w:hAnsi="Arial" w:cs="Arial"/>
                <w:sz w:val="20"/>
                <w:szCs w:val="20"/>
              </w:rPr>
              <w:t>Average: 75.00</w:t>
            </w:r>
          </w:p>
        </w:tc>
      </w:tr>
    </w:tbl>
    <w:p w14:paraId="4F092700" w14:textId="3D97BF7F" w:rsidR="5D756734" w:rsidRDefault="5D756734" w:rsidP="5D756734">
      <w:pPr>
        <w:tabs>
          <w:tab w:val="left" w:pos="1140"/>
        </w:tabs>
        <w:jc w:val="center"/>
        <w:rPr>
          <w:rFonts w:ascii="Arial" w:hAnsi="Arial" w:cs="Arial"/>
          <w:b/>
          <w:bCs/>
          <w:sz w:val="30"/>
          <w:szCs w:val="30"/>
        </w:rPr>
      </w:pPr>
    </w:p>
    <w:p w14:paraId="77D1B0C6" w14:textId="26957869" w:rsidR="5D756734" w:rsidRDefault="5D756734" w:rsidP="5D756734">
      <w:pPr>
        <w:tabs>
          <w:tab w:val="left" w:pos="1140"/>
        </w:tabs>
        <w:jc w:val="center"/>
        <w:rPr>
          <w:rFonts w:ascii="Arial" w:hAnsi="Arial" w:cs="Arial"/>
          <w:b/>
          <w:bCs/>
          <w:sz w:val="30"/>
          <w:szCs w:val="30"/>
        </w:rPr>
      </w:pPr>
    </w:p>
    <w:p w14:paraId="2AAE4D40" w14:textId="29CB87F1" w:rsidR="5F28D93E" w:rsidRDefault="0E6D53BF" w:rsidP="001A4379">
      <w:pPr>
        <w:pStyle w:val="ListParagraph"/>
        <w:numPr>
          <w:ilvl w:val="0"/>
          <w:numId w:val="1"/>
        </w:numPr>
        <w:tabs>
          <w:tab w:val="left" w:pos="1140"/>
        </w:tabs>
      </w:pPr>
      <w:r w:rsidRPr="001A4379">
        <w:rPr>
          <w:rFonts w:ascii="Arial" w:hAnsi="Arial" w:cs="Arial"/>
          <w:b/>
          <w:bCs/>
          <w:sz w:val="30"/>
          <w:szCs w:val="30"/>
        </w:rPr>
        <w:t>Trace table</w:t>
      </w:r>
      <w:r w:rsidR="2AFF5829" w:rsidRPr="001A4379">
        <w:rPr>
          <w:rFonts w:ascii="Arial" w:hAnsi="Arial" w:cs="Arial"/>
          <w:b/>
          <w:bCs/>
          <w:sz w:val="30"/>
          <w:szCs w:val="30"/>
        </w:rPr>
        <w:t xml:space="preserve"> (Area)</w:t>
      </w:r>
    </w:p>
    <w:tbl>
      <w:tblPr>
        <w:tblStyle w:val="TableGrid"/>
        <w:tblW w:w="9012" w:type="dxa"/>
        <w:tblLook w:val="06A0" w:firstRow="1" w:lastRow="0" w:firstColumn="1" w:lastColumn="0" w:noHBand="1" w:noVBand="1"/>
      </w:tblPr>
      <w:tblGrid>
        <w:gridCol w:w="870"/>
        <w:gridCol w:w="4020"/>
        <w:gridCol w:w="934"/>
        <w:gridCol w:w="962"/>
        <w:gridCol w:w="857"/>
        <w:gridCol w:w="1369"/>
      </w:tblGrid>
      <w:tr w:rsidR="5D756734" w14:paraId="209A4376" w14:textId="77777777" w:rsidTr="79E59A5E">
        <w:trPr>
          <w:trHeight w:val="300"/>
        </w:trPr>
        <w:tc>
          <w:tcPr>
            <w:tcW w:w="870" w:type="dxa"/>
          </w:tcPr>
          <w:p w14:paraId="68DBCC69" w14:textId="22FE54E4" w:rsidR="5D756734" w:rsidRDefault="4AF70EED" w:rsidP="30C0E80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30C0E807">
              <w:rPr>
                <w:rFonts w:ascii="Arial" w:hAnsi="Arial" w:cs="Arial"/>
                <w:b/>
                <w:bCs/>
                <w:sz w:val="20"/>
                <w:szCs w:val="20"/>
              </w:rPr>
              <w:t>Line</w:t>
            </w:r>
          </w:p>
        </w:tc>
        <w:tc>
          <w:tcPr>
            <w:tcW w:w="4020" w:type="dxa"/>
          </w:tcPr>
          <w:p w14:paraId="485233CD" w14:textId="0D34C572" w:rsidR="5D756734" w:rsidRDefault="4AF70EED" w:rsidP="30C0E80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30C0E807">
              <w:rPr>
                <w:rFonts w:ascii="Arial" w:hAnsi="Arial" w:cs="Arial"/>
                <w:b/>
                <w:bCs/>
                <w:sz w:val="20"/>
                <w:szCs w:val="20"/>
              </w:rPr>
              <w:t>Statement</w:t>
            </w:r>
          </w:p>
        </w:tc>
        <w:tc>
          <w:tcPr>
            <w:tcW w:w="934" w:type="dxa"/>
          </w:tcPr>
          <w:p w14:paraId="46B9985E" w14:textId="2934B523" w:rsidR="27464D1A" w:rsidRDefault="457D86C9" w:rsidP="30C0E80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30C0E807">
              <w:rPr>
                <w:rFonts w:ascii="Arial" w:hAnsi="Arial" w:cs="Arial"/>
                <w:b/>
                <w:bCs/>
                <w:sz w:val="20"/>
                <w:szCs w:val="20"/>
              </w:rPr>
              <w:t>Length</w:t>
            </w:r>
          </w:p>
        </w:tc>
        <w:tc>
          <w:tcPr>
            <w:tcW w:w="962" w:type="dxa"/>
          </w:tcPr>
          <w:p w14:paraId="3B205300" w14:textId="3EFE262B" w:rsidR="27464D1A" w:rsidRDefault="457D86C9" w:rsidP="30C0E80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30C0E807">
              <w:rPr>
                <w:rFonts w:ascii="Arial" w:hAnsi="Arial" w:cs="Arial"/>
                <w:b/>
                <w:bCs/>
                <w:sz w:val="20"/>
                <w:szCs w:val="20"/>
              </w:rPr>
              <w:t>Width</w:t>
            </w:r>
          </w:p>
        </w:tc>
        <w:tc>
          <w:tcPr>
            <w:tcW w:w="857" w:type="dxa"/>
          </w:tcPr>
          <w:p w14:paraId="584F8D26" w14:textId="693DD35C" w:rsidR="27464D1A" w:rsidRDefault="457D86C9" w:rsidP="30C0E80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30C0E807">
              <w:rPr>
                <w:rFonts w:ascii="Arial" w:hAnsi="Arial" w:cs="Arial"/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1369" w:type="dxa"/>
          </w:tcPr>
          <w:p w14:paraId="35EAA57C" w14:textId="62AD628D" w:rsidR="27464D1A" w:rsidRDefault="457D86C9" w:rsidP="30C0E80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30C0E807">
              <w:rPr>
                <w:rFonts w:ascii="Arial" w:hAnsi="Arial" w:cs="Arial"/>
                <w:b/>
                <w:bCs/>
                <w:sz w:val="20"/>
                <w:szCs w:val="20"/>
              </w:rPr>
              <w:t>Output</w:t>
            </w:r>
          </w:p>
        </w:tc>
      </w:tr>
      <w:tr w:rsidR="5D756734" w14:paraId="53F71D82" w14:textId="77777777" w:rsidTr="79E59A5E">
        <w:trPr>
          <w:trHeight w:val="300"/>
        </w:trPr>
        <w:tc>
          <w:tcPr>
            <w:tcW w:w="870" w:type="dxa"/>
            <w:vAlign w:val="center"/>
          </w:tcPr>
          <w:p w14:paraId="5FF4638D" w14:textId="4A30EC1B" w:rsidR="5D756734" w:rsidRDefault="0F0C6E4B" w:rsidP="30C0E80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30C0E807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020" w:type="dxa"/>
          </w:tcPr>
          <w:p w14:paraId="3FC1C3B7" w14:textId="51F6680F" w:rsidR="5D756734" w:rsidRDefault="0F0C6E4B" w:rsidP="30C0E807">
            <w:pPr>
              <w:rPr>
                <w:rFonts w:ascii="Arial" w:hAnsi="Arial" w:cs="Arial"/>
                <w:sz w:val="20"/>
                <w:szCs w:val="20"/>
              </w:rPr>
            </w:pPr>
            <w:r w:rsidRPr="30C0E807">
              <w:rPr>
                <w:rFonts w:ascii="Arial" w:hAnsi="Arial" w:cs="Arial"/>
                <w:sz w:val="20"/>
                <w:szCs w:val="20"/>
              </w:rPr>
              <w:t>length = float(input("Length:"))</w:t>
            </w:r>
          </w:p>
        </w:tc>
        <w:tc>
          <w:tcPr>
            <w:tcW w:w="934" w:type="dxa"/>
            <w:vAlign w:val="center"/>
          </w:tcPr>
          <w:p w14:paraId="16703F66" w14:textId="61C62EA5" w:rsidR="5D756734" w:rsidRDefault="016C500E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30C0E807">
              <w:rPr>
                <w:rFonts w:ascii="Arial" w:hAnsi="Arial" w:cs="Arial"/>
                <w:sz w:val="20"/>
                <w:szCs w:val="20"/>
              </w:rPr>
              <w:t>5.5</w:t>
            </w:r>
          </w:p>
        </w:tc>
        <w:tc>
          <w:tcPr>
            <w:tcW w:w="962" w:type="dxa"/>
            <w:vAlign w:val="center"/>
          </w:tcPr>
          <w:p w14:paraId="07D9B198" w14:textId="4D68D7EE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33792524" w14:textId="219DA34E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9" w:type="dxa"/>
            <w:vAlign w:val="center"/>
          </w:tcPr>
          <w:p w14:paraId="1F3AB598" w14:textId="5E9EB041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5D756734" w14:paraId="726039C5" w14:textId="77777777" w:rsidTr="79E59A5E">
        <w:trPr>
          <w:trHeight w:val="300"/>
        </w:trPr>
        <w:tc>
          <w:tcPr>
            <w:tcW w:w="870" w:type="dxa"/>
            <w:vAlign w:val="center"/>
          </w:tcPr>
          <w:p w14:paraId="07E24739" w14:textId="156FC8ED" w:rsidR="5D756734" w:rsidRDefault="0F0C6E4B" w:rsidP="30C0E80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30C0E807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020" w:type="dxa"/>
          </w:tcPr>
          <w:p w14:paraId="4489E33C" w14:textId="0D3FB171" w:rsidR="5D756734" w:rsidRDefault="0F0C6E4B" w:rsidP="30C0E807">
            <w:pPr>
              <w:rPr>
                <w:rFonts w:ascii="Arial" w:hAnsi="Arial" w:cs="Arial"/>
                <w:sz w:val="20"/>
                <w:szCs w:val="20"/>
              </w:rPr>
            </w:pPr>
            <w:r w:rsidRPr="30C0E807">
              <w:rPr>
                <w:rFonts w:ascii="Arial" w:hAnsi="Arial" w:cs="Arial"/>
                <w:sz w:val="20"/>
                <w:szCs w:val="20"/>
              </w:rPr>
              <w:t>width = float(input("Width:"))</w:t>
            </w:r>
          </w:p>
        </w:tc>
        <w:tc>
          <w:tcPr>
            <w:tcW w:w="934" w:type="dxa"/>
            <w:vAlign w:val="center"/>
          </w:tcPr>
          <w:p w14:paraId="47E01796" w14:textId="5744F8BA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Align w:val="center"/>
          </w:tcPr>
          <w:p w14:paraId="4256AE9C" w14:textId="20ECF1DE" w:rsidR="5D756734" w:rsidRDefault="4CC8EE2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30C0E807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57" w:type="dxa"/>
            <w:vAlign w:val="center"/>
          </w:tcPr>
          <w:p w14:paraId="3BE161A3" w14:textId="4723F4B8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9" w:type="dxa"/>
            <w:vAlign w:val="center"/>
          </w:tcPr>
          <w:p w14:paraId="714D461F" w14:textId="2FE84378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5D756734" w14:paraId="78E6B297" w14:textId="77777777" w:rsidTr="79E59A5E">
        <w:trPr>
          <w:trHeight w:val="300"/>
        </w:trPr>
        <w:tc>
          <w:tcPr>
            <w:tcW w:w="870" w:type="dxa"/>
            <w:vAlign w:val="center"/>
          </w:tcPr>
          <w:p w14:paraId="7FC102DC" w14:textId="22A95646" w:rsidR="5D756734" w:rsidRDefault="0F0C6E4B" w:rsidP="30C0E80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30C0E807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020" w:type="dxa"/>
          </w:tcPr>
          <w:p w14:paraId="382CD130" w14:textId="7135796F" w:rsidR="5D756734" w:rsidRDefault="0F0C6E4B" w:rsidP="30C0E807">
            <w:pPr>
              <w:rPr>
                <w:rFonts w:ascii="Arial" w:hAnsi="Arial" w:cs="Arial"/>
                <w:sz w:val="20"/>
                <w:szCs w:val="20"/>
              </w:rPr>
            </w:pPr>
            <w:r w:rsidRPr="30C0E807">
              <w:rPr>
                <w:rFonts w:ascii="Arial" w:hAnsi="Arial" w:cs="Arial"/>
                <w:sz w:val="20"/>
                <w:szCs w:val="20"/>
              </w:rPr>
              <w:t>area = (length * width)</w:t>
            </w:r>
          </w:p>
        </w:tc>
        <w:tc>
          <w:tcPr>
            <w:tcW w:w="934" w:type="dxa"/>
            <w:vAlign w:val="center"/>
          </w:tcPr>
          <w:p w14:paraId="60B5F953" w14:textId="6A74952A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Align w:val="center"/>
          </w:tcPr>
          <w:p w14:paraId="7DBD8F84" w14:textId="50B74D62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6D2B10D9" w14:textId="6435A03B" w:rsidR="5D756734" w:rsidRDefault="71965AB0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30C0E807">
              <w:rPr>
                <w:rFonts w:ascii="Arial" w:hAnsi="Arial" w:cs="Arial"/>
                <w:sz w:val="20"/>
                <w:szCs w:val="20"/>
              </w:rPr>
              <w:t>22.00</w:t>
            </w:r>
          </w:p>
        </w:tc>
        <w:tc>
          <w:tcPr>
            <w:tcW w:w="1369" w:type="dxa"/>
            <w:vAlign w:val="center"/>
          </w:tcPr>
          <w:p w14:paraId="72D569F6" w14:textId="28A73ED1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5D756734" w14:paraId="1F91203F" w14:textId="77777777" w:rsidTr="79E59A5E">
        <w:trPr>
          <w:trHeight w:val="300"/>
        </w:trPr>
        <w:tc>
          <w:tcPr>
            <w:tcW w:w="870" w:type="dxa"/>
            <w:vAlign w:val="center"/>
          </w:tcPr>
          <w:p w14:paraId="5DEAF202" w14:textId="35D3B691" w:rsidR="5D756734" w:rsidRDefault="0F0C6E4B" w:rsidP="30C0E80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30C0E807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020" w:type="dxa"/>
          </w:tcPr>
          <w:p w14:paraId="7A80E035" w14:textId="223F6793" w:rsidR="5D756734" w:rsidRDefault="2BA56231" w:rsidP="30C0E807">
            <w:pPr>
              <w:rPr>
                <w:rFonts w:ascii="Arial" w:hAnsi="Arial" w:cs="Arial"/>
                <w:sz w:val="20"/>
                <w:szCs w:val="20"/>
              </w:rPr>
            </w:pPr>
            <w:r w:rsidRPr="79E59A5E">
              <w:rPr>
                <w:rFonts w:ascii="Arial" w:hAnsi="Arial" w:cs="Arial"/>
                <w:sz w:val="20"/>
                <w:szCs w:val="20"/>
              </w:rPr>
              <w:t>print("Area:", f"{area:.2f}", "</w:t>
            </w:r>
            <w:r w:rsidR="044CAAAE" w:rsidRPr="79E59A5E">
              <w:rPr>
                <w:rFonts w:ascii="Arial" w:hAnsi="Arial" w:cs="Arial"/>
                <w:sz w:val="20"/>
                <w:szCs w:val="20"/>
              </w:rPr>
              <w:t>m</w:t>
            </w:r>
            <w:r w:rsidR="044CAAAE" w:rsidRPr="79E59A5E">
              <w:rPr>
                <w:rFonts w:ascii="Arial" w:hAnsi="Arial" w:cs="Arial"/>
                <w:sz w:val="20"/>
                <w:szCs w:val="20"/>
                <w:vertAlign w:val="superscript"/>
              </w:rPr>
              <w:t>2</w:t>
            </w:r>
            <w:r w:rsidRPr="79E59A5E">
              <w:rPr>
                <w:rFonts w:ascii="Arial" w:hAnsi="Arial" w:cs="Arial"/>
                <w:sz w:val="20"/>
                <w:szCs w:val="20"/>
              </w:rPr>
              <w:t>")</w:t>
            </w:r>
            <w:r w:rsidR="0F0C6E4B" w:rsidRPr="30C0E807">
              <w:rPr>
                <w:rFonts w:ascii="Arial" w:hAnsi="Arial" w:cs="Arial"/>
                <w:sz w:val="20"/>
                <w:szCs w:val="20"/>
              </w:rPr>
              <w:t>"Area:", f"{area:.2f}", "square meters")</w:t>
            </w:r>
          </w:p>
        </w:tc>
        <w:tc>
          <w:tcPr>
            <w:tcW w:w="934" w:type="dxa"/>
            <w:vAlign w:val="center"/>
          </w:tcPr>
          <w:p w14:paraId="6A1C9DCE" w14:textId="77CD0DA7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Align w:val="center"/>
          </w:tcPr>
          <w:p w14:paraId="02272B8B" w14:textId="7600BC8C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01AA0962" w14:textId="29F26D17" w:rsidR="5D756734" w:rsidRDefault="5D756734" w:rsidP="30C0E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9" w:type="dxa"/>
            <w:vAlign w:val="center"/>
          </w:tcPr>
          <w:p w14:paraId="126A4C72" w14:textId="1D8FC9CA" w:rsidR="5D756734" w:rsidRDefault="2613D445" w:rsidP="79E59A5E">
            <w:pPr>
              <w:jc w:val="center"/>
              <w:rPr>
                <w:rFonts w:ascii="Arial" w:hAnsi="Arial" w:cs="Arial"/>
                <w:vertAlign w:val="superscript"/>
              </w:rPr>
            </w:pPr>
            <w:r w:rsidRPr="79E59A5E">
              <w:rPr>
                <w:rFonts w:ascii="Arial" w:hAnsi="Arial" w:cs="Arial"/>
                <w:sz w:val="20"/>
                <w:szCs w:val="20"/>
              </w:rPr>
              <w:t>Area: 22.00</w:t>
            </w:r>
            <w:r w:rsidR="15A92526" w:rsidRPr="79E59A5E">
              <w:rPr>
                <w:rFonts w:ascii="Arial" w:hAnsi="Arial" w:cs="Arial"/>
                <w:sz w:val="20"/>
                <w:szCs w:val="20"/>
              </w:rPr>
              <w:t xml:space="preserve"> m</w:t>
            </w:r>
            <w:r w:rsidR="0CA8C7EE" w:rsidRPr="79E59A5E">
              <w:rPr>
                <w:rFonts w:ascii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</w:tbl>
    <w:p w14:paraId="00B30F29" w14:textId="0D973E45" w:rsidR="5D756734" w:rsidRDefault="5D756734" w:rsidP="5D756734">
      <w:pPr>
        <w:tabs>
          <w:tab w:val="left" w:pos="1140"/>
        </w:tabs>
        <w:rPr>
          <w:rFonts w:ascii="Arial" w:hAnsi="Arial" w:cs="Arial"/>
          <w:sz w:val="24"/>
          <w:szCs w:val="24"/>
        </w:rPr>
      </w:pPr>
    </w:p>
    <w:sectPr w:rsidR="5D75673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D2047" w14:textId="77777777" w:rsidR="008C14D8" w:rsidRDefault="008C14D8">
      <w:pPr>
        <w:spacing w:after="0" w:line="240" w:lineRule="auto"/>
      </w:pPr>
      <w:r>
        <w:separator/>
      </w:r>
    </w:p>
  </w:endnote>
  <w:endnote w:type="continuationSeparator" w:id="0">
    <w:p w14:paraId="60BC8164" w14:textId="77777777" w:rsidR="008C14D8" w:rsidRDefault="008C1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0C0E807" w14:paraId="4BF66D3E" w14:textId="77777777" w:rsidTr="30C0E807">
      <w:trPr>
        <w:trHeight w:val="300"/>
      </w:trPr>
      <w:tc>
        <w:tcPr>
          <w:tcW w:w="3005" w:type="dxa"/>
        </w:tcPr>
        <w:p w14:paraId="76075E83" w14:textId="0F286FD0" w:rsidR="30C0E807" w:rsidRDefault="30C0E807" w:rsidP="30C0E807">
          <w:pPr>
            <w:pStyle w:val="Header"/>
            <w:ind w:left="-115"/>
          </w:pPr>
        </w:p>
      </w:tc>
      <w:tc>
        <w:tcPr>
          <w:tcW w:w="3005" w:type="dxa"/>
        </w:tcPr>
        <w:p w14:paraId="2FF0D1ED" w14:textId="53E34819" w:rsidR="30C0E807" w:rsidRDefault="30C0E807" w:rsidP="30C0E807">
          <w:pPr>
            <w:pStyle w:val="Header"/>
            <w:jc w:val="center"/>
          </w:pPr>
        </w:p>
      </w:tc>
      <w:tc>
        <w:tcPr>
          <w:tcW w:w="3005" w:type="dxa"/>
        </w:tcPr>
        <w:p w14:paraId="0652A802" w14:textId="78BC4CF3" w:rsidR="30C0E807" w:rsidRDefault="30C0E807" w:rsidP="30C0E807">
          <w:pPr>
            <w:pStyle w:val="Header"/>
            <w:ind w:right="-115"/>
            <w:jc w:val="right"/>
          </w:pPr>
        </w:p>
      </w:tc>
    </w:tr>
  </w:tbl>
  <w:p w14:paraId="7C862110" w14:textId="07293D0B" w:rsidR="30C0E807" w:rsidRDefault="30C0E807" w:rsidP="30C0E8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A25D3" w14:textId="77777777" w:rsidR="008C14D8" w:rsidRDefault="008C14D8">
      <w:pPr>
        <w:spacing w:after="0" w:line="240" w:lineRule="auto"/>
      </w:pPr>
      <w:r>
        <w:separator/>
      </w:r>
    </w:p>
  </w:footnote>
  <w:footnote w:type="continuationSeparator" w:id="0">
    <w:p w14:paraId="2450D3BC" w14:textId="77777777" w:rsidR="008C14D8" w:rsidRDefault="008C14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0C0E807" w14:paraId="1273FC24" w14:textId="77777777" w:rsidTr="30C0E807">
      <w:trPr>
        <w:trHeight w:val="300"/>
      </w:trPr>
      <w:tc>
        <w:tcPr>
          <w:tcW w:w="3005" w:type="dxa"/>
        </w:tcPr>
        <w:p w14:paraId="6196922A" w14:textId="01616CEE" w:rsidR="30C0E807" w:rsidRDefault="30C0E807" w:rsidP="30C0E807">
          <w:pPr>
            <w:pStyle w:val="Header"/>
            <w:ind w:left="-115"/>
          </w:pPr>
        </w:p>
      </w:tc>
      <w:tc>
        <w:tcPr>
          <w:tcW w:w="3005" w:type="dxa"/>
        </w:tcPr>
        <w:p w14:paraId="048B682A" w14:textId="004C14CD" w:rsidR="30C0E807" w:rsidRDefault="30C0E807" w:rsidP="30C0E807">
          <w:pPr>
            <w:pStyle w:val="Header"/>
            <w:jc w:val="center"/>
          </w:pPr>
        </w:p>
      </w:tc>
      <w:tc>
        <w:tcPr>
          <w:tcW w:w="3005" w:type="dxa"/>
        </w:tcPr>
        <w:p w14:paraId="2CABCE39" w14:textId="2A878528" w:rsidR="30C0E807" w:rsidRDefault="30C0E807" w:rsidP="30C0E807">
          <w:pPr>
            <w:pStyle w:val="Header"/>
            <w:ind w:right="-115"/>
            <w:jc w:val="right"/>
          </w:pPr>
        </w:p>
      </w:tc>
    </w:tr>
  </w:tbl>
  <w:p w14:paraId="147F62E1" w14:textId="2E6B8E9F" w:rsidR="30C0E807" w:rsidRDefault="30C0E807" w:rsidP="30C0E80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7770D"/>
    <w:multiLevelType w:val="hybridMultilevel"/>
    <w:tmpl w:val="75AEFF00"/>
    <w:lvl w:ilvl="0" w:tplc="42D8E6F2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30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83301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A67"/>
    <w:rsid w:val="0000712F"/>
    <w:rsid w:val="00062ED1"/>
    <w:rsid w:val="001A4379"/>
    <w:rsid w:val="00512BCA"/>
    <w:rsid w:val="007C2036"/>
    <w:rsid w:val="008209C0"/>
    <w:rsid w:val="00824600"/>
    <w:rsid w:val="00861A67"/>
    <w:rsid w:val="008C14D8"/>
    <w:rsid w:val="009694D7"/>
    <w:rsid w:val="00AA43C4"/>
    <w:rsid w:val="00ED0036"/>
    <w:rsid w:val="016C500E"/>
    <w:rsid w:val="02218D2A"/>
    <w:rsid w:val="044CAAAE"/>
    <w:rsid w:val="060B7C26"/>
    <w:rsid w:val="07C7C759"/>
    <w:rsid w:val="08D27D82"/>
    <w:rsid w:val="095C614A"/>
    <w:rsid w:val="0CA8C7EE"/>
    <w:rsid w:val="0DBC812D"/>
    <w:rsid w:val="0E6D53BF"/>
    <w:rsid w:val="0E912748"/>
    <w:rsid w:val="0ED84EEF"/>
    <w:rsid w:val="0F0C6E4B"/>
    <w:rsid w:val="1046F65E"/>
    <w:rsid w:val="130FBF6D"/>
    <w:rsid w:val="142A2A50"/>
    <w:rsid w:val="14BB936C"/>
    <w:rsid w:val="1544BF81"/>
    <w:rsid w:val="15A92526"/>
    <w:rsid w:val="172E68E7"/>
    <w:rsid w:val="17D70F65"/>
    <w:rsid w:val="18442D6F"/>
    <w:rsid w:val="18AF9D67"/>
    <w:rsid w:val="1CDE11F3"/>
    <w:rsid w:val="207AF06E"/>
    <w:rsid w:val="23514AF3"/>
    <w:rsid w:val="2429645B"/>
    <w:rsid w:val="259827CE"/>
    <w:rsid w:val="2613D445"/>
    <w:rsid w:val="26DDE701"/>
    <w:rsid w:val="273333F6"/>
    <w:rsid w:val="27464D1A"/>
    <w:rsid w:val="293248A9"/>
    <w:rsid w:val="294BCFED"/>
    <w:rsid w:val="29A50B60"/>
    <w:rsid w:val="2A863149"/>
    <w:rsid w:val="2AFF5829"/>
    <w:rsid w:val="2BA56231"/>
    <w:rsid w:val="2BDB9DB0"/>
    <w:rsid w:val="2BF29CA1"/>
    <w:rsid w:val="2C813D02"/>
    <w:rsid w:val="2CFE63EE"/>
    <w:rsid w:val="30C0E807"/>
    <w:rsid w:val="313FF8A4"/>
    <w:rsid w:val="319DDFE5"/>
    <w:rsid w:val="33451F43"/>
    <w:rsid w:val="3432A12A"/>
    <w:rsid w:val="344924EF"/>
    <w:rsid w:val="35BFFB13"/>
    <w:rsid w:val="36F8C54D"/>
    <w:rsid w:val="3801FC9D"/>
    <w:rsid w:val="3A379172"/>
    <w:rsid w:val="3AAF62B4"/>
    <w:rsid w:val="3CE48C29"/>
    <w:rsid w:val="3F07AAA5"/>
    <w:rsid w:val="3F605DF4"/>
    <w:rsid w:val="4266FEE3"/>
    <w:rsid w:val="427DEF47"/>
    <w:rsid w:val="4571C33C"/>
    <w:rsid w:val="457D86C9"/>
    <w:rsid w:val="4670A084"/>
    <w:rsid w:val="480F9D7F"/>
    <w:rsid w:val="48A567F2"/>
    <w:rsid w:val="493DFF13"/>
    <w:rsid w:val="4AF70EED"/>
    <w:rsid w:val="4BC1393D"/>
    <w:rsid w:val="4C5A2E9E"/>
    <w:rsid w:val="4CC8EE24"/>
    <w:rsid w:val="4E7BF858"/>
    <w:rsid w:val="509E03D5"/>
    <w:rsid w:val="50D9703B"/>
    <w:rsid w:val="551781C9"/>
    <w:rsid w:val="572A928F"/>
    <w:rsid w:val="5A8682AC"/>
    <w:rsid w:val="5AFF1287"/>
    <w:rsid w:val="5BE37BF7"/>
    <w:rsid w:val="5C95B574"/>
    <w:rsid w:val="5D0F3976"/>
    <w:rsid w:val="5D756734"/>
    <w:rsid w:val="5F28D93E"/>
    <w:rsid w:val="6212C03B"/>
    <w:rsid w:val="62299D80"/>
    <w:rsid w:val="6330D6E3"/>
    <w:rsid w:val="64DB9448"/>
    <w:rsid w:val="66B18914"/>
    <w:rsid w:val="67106B1A"/>
    <w:rsid w:val="6853DEEC"/>
    <w:rsid w:val="69789344"/>
    <w:rsid w:val="6B9812EC"/>
    <w:rsid w:val="6DDFBCE1"/>
    <w:rsid w:val="701FFC4E"/>
    <w:rsid w:val="71965AB0"/>
    <w:rsid w:val="737C8F37"/>
    <w:rsid w:val="74351E2C"/>
    <w:rsid w:val="77184744"/>
    <w:rsid w:val="77C2B073"/>
    <w:rsid w:val="798A23BD"/>
    <w:rsid w:val="79E59A5E"/>
    <w:rsid w:val="7D0CDE40"/>
    <w:rsid w:val="7DDD931E"/>
    <w:rsid w:val="7E0AC328"/>
    <w:rsid w:val="7FC08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AC693B"/>
  <w15:chartTrackingRefBased/>
  <w15:docId w15:val="{AD5EBC7F-62F5-4D07-9EEB-44EA4D349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uiPriority w:val="99"/>
    <w:unhideWhenUsed/>
    <w:rsid w:val="30C0E80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30C0E807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A43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Ilne-Mareze Mew</dc:creator>
  <cp:keywords/>
  <dc:description/>
  <cp:lastModifiedBy>Ilne-Mareze Mew</cp:lastModifiedBy>
  <cp:revision>13</cp:revision>
  <dcterms:created xsi:type="dcterms:W3CDTF">2026-10-21T07:56:00Z</dcterms:created>
  <dcterms:modified xsi:type="dcterms:W3CDTF">2026-10-22T16:20:00Z</dcterms:modified>
</cp:coreProperties>
</file>