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DD2" w:rsidRDefault="00834465" w14:paraId="6E84D881" w14:textId="3924FD4A">
      <w:pPr/>
      <w:r w:rsidRPr="51FE20FB" w:rsidR="7955EA82">
        <w:rPr>
          <w:rFonts w:ascii="Arial" w:hAnsi="Arial" w:cs="Arial"/>
          <w:b w:val="1"/>
          <w:bCs w:val="1"/>
          <w:sz w:val="24"/>
          <w:szCs w:val="24"/>
        </w:rPr>
        <w:t>QUESTION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5"/>
        <w:gridCol w:w="4761"/>
        <w:gridCol w:w="2500"/>
      </w:tblGrid>
      <w:tr w:rsidR="51FE20FB" w:rsidTr="51FE20FB" w14:paraId="6E90E221">
        <w:trPr>
          <w:trHeight w:val="300"/>
        </w:trPr>
        <w:tc>
          <w:tcPr>
            <w:tcW w:w="1755" w:type="dxa"/>
            <w:tcMar/>
          </w:tcPr>
          <w:p w:rsidR="51FE20FB" w:rsidP="51FE20FB" w:rsidRDefault="51FE20FB" w14:paraId="6153F04B" w14:textId="39C34C1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51FE20FB" w:rsidR="51FE20FB"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4761" w:type="dxa"/>
            <w:tcMar/>
          </w:tcPr>
          <w:p w:rsidR="51FE20FB" w:rsidP="51FE20FB" w:rsidRDefault="51FE20FB" w14:paraId="38C08F49" w14:textId="144BD81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51FE20FB" w:rsidR="51FE20FB">
              <w:rPr>
                <w:rFonts w:ascii="Arial" w:hAnsi="Arial" w:cs="Arial"/>
                <w:sz w:val="24"/>
                <w:szCs w:val="24"/>
              </w:rPr>
              <w:t>P</w:t>
            </w:r>
          </w:p>
        </w:tc>
        <w:tc>
          <w:tcPr>
            <w:tcW w:w="2500" w:type="dxa"/>
            <w:tcMar/>
          </w:tcPr>
          <w:p w:rsidR="51FE20FB" w:rsidP="51FE20FB" w:rsidRDefault="51FE20FB" w14:paraId="5708CD43" w14:textId="3CAEB9B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51FE20FB" w:rsidR="51FE20FB">
              <w:rPr>
                <w:rFonts w:ascii="Arial" w:hAnsi="Arial" w:cs="Arial"/>
                <w:sz w:val="24"/>
                <w:szCs w:val="24"/>
              </w:rPr>
              <w:t>O</w:t>
            </w:r>
          </w:p>
        </w:tc>
      </w:tr>
      <w:tr w:rsidR="51FE20FB" w:rsidTr="51FE20FB" w14:paraId="6FC61A3D">
        <w:trPr>
          <w:trHeight w:val="300"/>
        </w:trPr>
        <w:tc>
          <w:tcPr>
            <w:tcW w:w="1755" w:type="dxa"/>
            <w:tcMar/>
          </w:tcPr>
          <w:p w:rsidR="51FE20FB" w:rsidRDefault="51FE20FB" w14:paraId="03CDBB4E" w14:textId="0081E106">
            <w:r w:rsidRPr="51FE20FB" w:rsidR="51FE20FB">
              <w:rPr>
                <w:rFonts w:ascii="Arial" w:hAnsi="Arial" w:cs="Arial"/>
                <w:sz w:val="24"/>
                <w:szCs w:val="24"/>
              </w:rPr>
              <w:t>name</w:t>
            </w:r>
          </w:p>
          <w:p w:rsidR="51FE20FB" w:rsidP="51FE20FB" w:rsidRDefault="51FE20FB" w14:paraId="3CECCCC2" w14:textId="3D080456">
            <w:pPr>
              <w:rPr>
                <w:rFonts w:ascii="Arial" w:hAnsi="Arial" w:cs="Arial"/>
                <w:sz w:val="24"/>
                <w:szCs w:val="24"/>
              </w:rPr>
            </w:pPr>
            <w:r w:rsidRPr="51FE20FB" w:rsidR="51FE20FB">
              <w:rPr>
                <w:rFonts w:ascii="Arial" w:hAnsi="Arial" w:cs="Arial"/>
                <w:sz w:val="24"/>
                <w:szCs w:val="24"/>
              </w:rPr>
              <w:t>mark1</w:t>
            </w:r>
          </w:p>
          <w:p w:rsidR="51FE20FB" w:rsidP="51FE20FB" w:rsidRDefault="51FE20FB" w14:paraId="24D08D27" w14:textId="3148A3D5">
            <w:pPr>
              <w:rPr>
                <w:rFonts w:ascii="Arial" w:hAnsi="Arial" w:cs="Arial"/>
                <w:sz w:val="24"/>
                <w:szCs w:val="24"/>
              </w:rPr>
            </w:pPr>
            <w:r w:rsidRPr="51FE20FB" w:rsidR="51FE20FB">
              <w:rPr>
                <w:rFonts w:ascii="Arial" w:hAnsi="Arial" w:cs="Arial"/>
                <w:sz w:val="24"/>
                <w:szCs w:val="24"/>
              </w:rPr>
              <w:t>mark2</w:t>
            </w:r>
            <w:r w:rsidRPr="51FE20FB" w:rsidR="51FE20FB">
              <w:rPr>
                <w:rFonts w:ascii="Wingdings" w:hAnsi="Wingdings" w:eastAsia="Wingdings" w:cs="Wingdings"/>
                <w:color w:val="C00000"/>
                <w:sz w:val="24"/>
                <w:szCs w:val="24"/>
              </w:rPr>
              <w:t>ü</w:t>
            </w:r>
            <w:r w:rsidRPr="51FE20FB" w:rsidR="51FE20FB">
              <w:rPr>
                <w:rFonts w:ascii="Arial" w:hAnsi="Arial" w:cs="Arial"/>
                <w:color w:val="C00000"/>
                <w:sz w:val="24"/>
                <w:szCs w:val="24"/>
              </w:rPr>
              <w:t>(</w:t>
            </w:r>
            <w:r w:rsidRPr="51FE20FB" w:rsidR="51FE20FB">
              <w:rPr>
                <w:rFonts w:ascii="Arial" w:hAnsi="Arial" w:cs="Arial"/>
                <w:color w:val="C00000"/>
                <w:sz w:val="24"/>
                <w:szCs w:val="24"/>
              </w:rPr>
              <w:t>1.1)</w:t>
            </w:r>
          </w:p>
        </w:tc>
        <w:tc>
          <w:tcPr>
            <w:tcW w:w="4761" w:type="dxa"/>
            <w:tcMar/>
          </w:tcPr>
          <w:p w:rsidR="51FE20FB" w:rsidP="51FE20FB" w:rsidRDefault="51FE20FB" w14:paraId="42F0B7DC">
            <w:pPr>
              <w:rPr>
                <w:rFonts w:ascii="Arial" w:hAnsi="Arial" w:cs="Arial"/>
                <w:sz w:val="24"/>
                <w:szCs w:val="24"/>
              </w:rPr>
            </w:pPr>
            <w:r w:rsidRPr="51FE20FB" w:rsidR="51FE20FB">
              <w:rPr>
                <w:rFonts w:ascii="Arial" w:hAnsi="Arial" w:cs="Arial"/>
                <w:sz w:val="24"/>
                <w:szCs w:val="24"/>
              </w:rPr>
              <w:t>Prompt for name</w:t>
            </w:r>
          </w:p>
          <w:p w:rsidR="51FE20FB" w:rsidP="51FE20FB" w:rsidRDefault="51FE20FB" w14:paraId="75E73E89">
            <w:pPr>
              <w:rPr>
                <w:rFonts w:ascii="Arial" w:hAnsi="Arial" w:cs="Arial"/>
                <w:sz w:val="24"/>
                <w:szCs w:val="24"/>
              </w:rPr>
            </w:pPr>
            <w:r w:rsidRPr="51FE20FB" w:rsidR="51FE20FB">
              <w:rPr>
                <w:rFonts w:ascii="Arial" w:hAnsi="Arial" w:cs="Arial"/>
                <w:sz w:val="24"/>
                <w:szCs w:val="24"/>
              </w:rPr>
              <w:t xml:space="preserve">Prompt for </w:t>
            </w:r>
            <w:r w:rsidRPr="51FE20FB" w:rsidR="51FE20FB">
              <w:rPr>
                <w:rFonts w:ascii="Arial" w:hAnsi="Arial" w:cs="Arial"/>
                <w:sz w:val="24"/>
                <w:szCs w:val="24"/>
              </w:rPr>
              <w:t>mark1</w:t>
            </w:r>
          </w:p>
          <w:p w:rsidR="51FE20FB" w:rsidP="51FE20FB" w:rsidRDefault="51FE20FB" w14:paraId="5714B1B9" w14:textId="45CA52B4">
            <w:pPr>
              <w:rPr>
                <w:rFonts w:ascii="Arial" w:hAnsi="Arial" w:cs="Arial"/>
                <w:sz w:val="24"/>
                <w:szCs w:val="24"/>
              </w:rPr>
            </w:pPr>
            <w:r w:rsidRPr="51FE20FB" w:rsidR="51FE20FB">
              <w:rPr>
                <w:rFonts w:ascii="Arial" w:hAnsi="Arial" w:cs="Arial"/>
                <w:sz w:val="24"/>
                <w:szCs w:val="24"/>
              </w:rPr>
              <w:t>Prompt for</w:t>
            </w:r>
            <w:r w:rsidRPr="51FE20FB" w:rsidR="51FE20FB">
              <w:rPr>
                <w:rFonts w:ascii="Arial" w:hAnsi="Arial" w:cs="Arial"/>
                <w:sz w:val="24"/>
                <w:szCs w:val="24"/>
              </w:rPr>
              <w:t xml:space="preserve"> mark2</w:t>
            </w:r>
          </w:p>
          <w:p w:rsidR="51FE20FB" w:rsidRDefault="51FE20FB" w14:paraId="65F0747F" w14:textId="5C2071E5">
            <w:r w:rsidRPr="51FE20FB" w:rsidR="51FE20F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:rsidR="51FE20FB" w:rsidRDefault="51FE20FB" w14:paraId="7D58E44B" w14:textId="60A8A520">
            <w:r w:rsidRPr="51FE20FB" w:rsidR="51FE20FB">
              <w:rPr>
                <w:rFonts w:ascii="Arial" w:hAnsi="Arial" w:cs="Arial"/>
                <w:sz w:val="24"/>
                <w:szCs w:val="24"/>
              </w:rPr>
              <w:t>Repeat 5 times</w:t>
            </w:r>
            <w:r w:rsidRPr="51FE20FB" w:rsidR="51FE20FB">
              <w:rPr>
                <w:rFonts w:ascii="Arial" w:hAnsi="Arial" w:cs="Arial"/>
                <w:sz w:val="24"/>
                <w:szCs w:val="24"/>
              </w:rPr>
              <w:t xml:space="preserve"> to input 5 learners 2 names and 2 marks</w:t>
            </w:r>
            <w:r w:rsidRPr="51FE20FB" w:rsidR="51FE20FB">
              <w:rPr>
                <w:rFonts w:ascii="Wingdings" w:hAnsi="Wingdings" w:eastAsia="Wingdings" w:cs="Wingdings"/>
                <w:color w:val="C00000"/>
                <w:sz w:val="24"/>
                <w:szCs w:val="24"/>
              </w:rPr>
              <w:t>ü</w:t>
            </w:r>
            <w:r w:rsidRPr="51FE20FB" w:rsidR="51FE20FB">
              <w:rPr>
                <w:rFonts w:ascii="Arial" w:hAnsi="Arial" w:cs="Arial"/>
                <w:color w:val="C00000"/>
                <w:sz w:val="24"/>
                <w:szCs w:val="24"/>
              </w:rPr>
              <w:t>(1.2)</w:t>
            </w:r>
          </w:p>
          <w:p w:rsidR="51FE20FB" w:rsidP="51FE20FB" w:rsidRDefault="51FE20FB" w14:paraId="78ECA38D" w14:textId="12494BD5">
            <w:pPr>
              <w:rPr>
                <w:rFonts w:ascii="Arial" w:hAnsi="Arial" w:cs="Arial"/>
                <w:sz w:val="24"/>
                <w:szCs w:val="24"/>
              </w:rPr>
            </w:pPr>
          </w:p>
          <w:p w:rsidR="51FE20FB" w:rsidP="51FE20FB" w:rsidRDefault="51FE20FB" w14:paraId="22681C36" w14:textId="6B909870">
            <w:pPr>
              <w:rPr>
                <w:rFonts w:ascii="Arial" w:hAnsi="Arial" w:cs="Arial"/>
                <w:sz w:val="24"/>
                <w:szCs w:val="24"/>
              </w:rPr>
            </w:pPr>
            <w:r w:rsidRPr="51FE20FB" w:rsidR="51FE20FB">
              <w:rPr>
                <w:rFonts w:ascii="Arial" w:hAnsi="Arial" w:cs="Arial"/>
                <w:sz w:val="24"/>
                <w:szCs w:val="24"/>
              </w:rPr>
              <w:t>Calculate the</w:t>
            </w:r>
            <w:r w:rsidRPr="51FE20FB" w:rsidR="51FE20FB">
              <w:rPr>
                <w:rFonts w:ascii="Arial" w:hAnsi="Arial" w:cs="Arial"/>
                <w:sz w:val="24"/>
                <w:szCs w:val="24"/>
              </w:rPr>
              <w:t xml:space="preserve"> ICASS mark for each learner</w:t>
            </w:r>
            <w:r w:rsidRPr="51FE20FB" w:rsidR="51FE20FB">
              <w:rPr>
                <w:rFonts w:ascii="Wingdings" w:hAnsi="Wingdings" w:eastAsia="Wingdings" w:cs="Wingdings"/>
                <w:color w:val="C00000"/>
                <w:sz w:val="24"/>
                <w:szCs w:val="24"/>
              </w:rPr>
              <w:t>ü</w:t>
            </w:r>
            <w:r w:rsidRPr="51FE20FB" w:rsidR="51FE20FB">
              <w:rPr>
                <w:rFonts w:ascii="Arial" w:hAnsi="Arial" w:cs="Arial"/>
                <w:color w:val="C00000"/>
                <w:sz w:val="24"/>
                <w:szCs w:val="24"/>
              </w:rPr>
              <w:t>(</w:t>
            </w:r>
            <w:r w:rsidRPr="51FE20FB" w:rsidR="51FE20FB">
              <w:rPr>
                <w:rFonts w:ascii="Arial" w:hAnsi="Arial" w:cs="Arial"/>
                <w:color w:val="C00000"/>
                <w:sz w:val="24"/>
                <w:szCs w:val="24"/>
              </w:rPr>
              <w:t>1.</w:t>
            </w:r>
            <w:r w:rsidRPr="51FE20FB" w:rsidR="51FE20FB">
              <w:rPr>
                <w:rFonts w:ascii="Arial" w:hAnsi="Arial" w:cs="Arial"/>
                <w:color w:val="C00000"/>
                <w:sz w:val="24"/>
                <w:szCs w:val="24"/>
              </w:rPr>
              <w:t>3</w:t>
            </w:r>
            <w:r w:rsidRPr="51FE20FB" w:rsidR="51FE20FB">
              <w:rPr>
                <w:rFonts w:ascii="Arial" w:hAnsi="Arial" w:cs="Arial"/>
                <w:color w:val="C00000"/>
                <w:sz w:val="24"/>
                <w:szCs w:val="24"/>
              </w:rPr>
              <w:t>)</w:t>
            </w:r>
          </w:p>
          <w:p w:rsidR="51FE20FB" w:rsidP="51FE20FB" w:rsidRDefault="51FE20FB" w14:paraId="1E46465B" w14:textId="40EC5C2C">
            <w:pPr>
              <w:rPr>
                <w:rFonts w:ascii="Arial" w:hAnsi="Arial" w:cs="Arial"/>
                <w:sz w:val="24"/>
                <w:szCs w:val="24"/>
              </w:rPr>
            </w:pPr>
          </w:p>
          <w:p w:rsidR="51FE20FB" w:rsidRDefault="51FE20FB" w14:paraId="624B6234" w14:textId="3FA22DB4">
            <w:r w:rsidRPr="51FE20FB" w:rsidR="51FE20FB">
              <w:rPr>
                <w:rFonts w:ascii="Arial" w:hAnsi="Arial" w:cs="Arial"/>
                <w:sz w:val="24"/>
                <w:szCs w:val="24"/>
              </w:rPr>
              <w:t xml:space="preserve">Determine </w:t>
            </w:r>
            <w:r w:rsidRPr="51FE20FB" w:rsidR="51FE20FB">
              <w:rPr>
                <w:rFonts w:ascii="Arial" w:hAnsi="Arial" w:cs="Arial"/>
                <w:sz w:val="24"/>
                <w:szCs w:val="24"/>
              </w:rPr>
              <w:t>each learner</w:t>
            </w:r>
            <w:r w:rsidRPr="51FE20FB" w:rsidR="51FE20FB">
              <w:rPr>
                <w:rFonts w:ascii="Arial" w:hAnsi="Arial" w:cs="Arial"/>
                <w:sz w:val="24"/>
                <w:szCs w:val="24"/>
              </w:rPr>
              <w:t>’</w:t>
            </w:r>
            <w:r w:rsidRPr="51FE20FB" w:rsidR="51FE20FB">
              <w:rPr>
                <w:rFonts w:ascii="Arial" w:hAnsi="Arial" w:cs="Arial"/>
                <w:sz w:val="24"/>
                <w:szCs w:val="24"/>
              </w:rPr>
              <w:t xml:space="preserve">s </w:t>
            </w:r>
            <w:r w:rsidRPr="51FE20FB" w:rsidR="51FE20FB">
              <w:rPr>
                <w:rFonts w:ascii="Arial" w:hAnsi="Arial" w:cs="Arial"/>
                <w:sz w:val="24"/>
                <w:szCs w:val="24"/>
              </w:rPr>
              <w:t>exam admission</w:t>
            </w:r>
            <w:r w:rsidRPr="51FE20FB" w:rsidR="51FE20FB">
              <w:rPr>
                <w:rFonts w:ascii="Wingdings" w:hAnsi="Wingdings" w:eastAsia="Wingdings" w:cs="Wingdings"/>
                <w:color w:val="C00000"/>
                <w:sz w:val="24"/>
                <w:szCs w:val="24"/>
              </w:rPr>
              <w:t>ü</w:t>
            </w:r>
            <w:r w:rsidRPr="51FE20FB" w:rsidR="51FE20FB">
              <w:rPr>
                <w:rFonts w:ascii="Arial" w:hAnsi="Arial" w:cs="Arial"/>
                <w:color w:val="C00000"/>
                <w:sz w:val="24"/>
                <w:szCs w:val="24"/>
              </w:rPr>
              <w:t>(</w:t>
            </w:r>
            <w:r w:rsidRPr="51FE20FB" w:rsidR="51FE20FB">
              <w:rPr>
                <w:rFonts w:ascii="Arial" w:hAnsi="Arial" w:cs="Arial"/>
                <w:color w:val="C00000"/>
                <w:sz w:val="24"/>
                <w:szCs w:val="24"/>
              </w:rPr>
              <w:t>1.</w:t>
            </w:r>
            <w:r w:rsidRPr="51FE20FB" w:rsidR="51FE20FB">
              <w:rPr>
                <w:rFonts w:ascii="Arial" w:hAnsi="Arial" w:cs="Arial"/>
                <w:color w:val="C00000"/>
                <w:sz w:val="24"/>
                <w:szCs w:val="24"/>
              </w:rPr>
              <w:t>4</w:t>
            </w:r>
            <w:r w:rsidRPr="51FE20FB" w:rsidR="51FE20FB">
              <w:rPr>
                <w:rFonts w:ascii="Arial" w:hAnsi="Arial" w:cs="Arial"/>
                <w:color w:val="C00000"/>
                <w:sz w:val="24"/>
                <w:szCs w:val="24"/>
              </w:rPr>
              <w:t>)</w:t>
            </w:r>
          </w:p>
          <w:p w:rsidR="51FE20FB" w:rsidP="51FE20FB" w:rsidRDefault="51FE20FB" w14:paraId="0B0C66B4" w14:textId="0F1CB178">
            <w:pPr>
              <w:rPr>
                <w:rFonts w:ascii="Arial" w:hAnsi="Arial" w:cs="Arial"/>
                <w:sz w:val="24"/>
                <w:szCs w:val="24"/>
              </w:rPr>
            </w:pPr>
            <w:r w:rsidRPr="51FE20FB" w:rsidR="51FE20FB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Pr="51FE20FB" w:rsidR="51FE20FB"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</w:tc>
        <w:tc>
          <w:tcPr>
            <w:tcW w:w="2500" w:type="dxa"/>
            <w:tcMar/>
          </w:tcPr>
          <w:p w:rsidR="51FE20FB" w:rsidRDefault="51FE20FB" w14:paraId="5FBEA361" w14:textId="0792F74F">
            <w:r w:rsidRPr="51FE20FB" w:rsidR="51FE20FB">
              <w:rPr>
                <w:rFonts w:ascii="Arial" w:hAnsi="Arial" w:cs="Arial"/>
                <w:sz w:val="24"/>
                <w:szCs w:val="24"/>
              </w:rPr>
              <w:t>name</w:t>
            </w:r>
          </w:p>
          <w:p w:rsidR="51FE20FB" w:rsidP="51FE20FB" w:rsidRDefault="51FE20FB" w14:paraId="6DCC9231" w14:textId="779B307B">
            <w:pPr>
              <w:rPr>
                <w:rFonts w:ascii="Arial" w:hAnsi="Arial" w:cs="Arial"/>
                <w:sz w:val="24"/>
                <w:szCs w:val="24"/>
              </w:rPr>
            </w:pPr>
            <w:r w:rsidRPr="51FE20FB" w:rsidR="51FE20FB">
              <w:rPr>
                <w:rFonts w:ascii="Arial" w:hAnsi="Arial" w:cs="Arial"/>
                <w:sz w:val="24"/>
                <w:szCs w:val="24"/>
              </w:rPr>
              <w:t>ICASS</w:t>
            </w:r>
          </w:p>
          <w:p w:rsidR="51FE20FB" w:rsidP="51FE20FB" w:rsidRDefault="51FE20FB" w14:paraId="47AA038C" w14:textId="2146454B">
            <w:pPr>
              <w:rPr>
                <w:rFonts w:ascii="Arial" w:hAnsi="Arial" w:cs="Arial"/>
                <w:sz w:val="24"/>
                <w:szCs w:val="24"/>
              </w:rPr>
            </w:pPr>
            <w:r w:rsidRPr="51FE20FB" w:rsidR="51FE20FB">
              <w:rPr>
                <w:rFonts w:ascii="Arial" w:hAnsi="Arial" w:cs="Arial"/>
                <w:sz w:val="24"/>
                <w:szCs w:val="24"/>
              </w:rPr>
              <w:t>Appropriate message</w:t>
            </w:r>
            <w:r w:rsidRPr="51FE20FB" w:rsidR="51FE20FB">
              <w:rPr>
                <w:rFonts w:ascii="Wingdings" w:hAnsi="Wingdings" w:eastAsia="Wingdings" w:cs="Wingdings"/>
                <w:color w:val="C00000"/>
                <w:sz w:val="24"/>
                <w:szCs w:val="24"/>
              </w:rPr>
              <w:t>ü</w:t>
            </w:r>
            <w:r w:rsidRPr="51FE20FB" w:rsidR="51FE20FB">
              <w:rPr>
                <w:rFonts w:ascii="Arial" w:hAnsi="Arial" w:cs="Arial"/>
                <w:color w:val="C00000"/>
                <w:sz w:val="24"/>
                <w:szCs w:val="24"/>
              </w:rPr>
              <w:t>(</w:t>
            </w:r>
            <w:r w:rsidRPr="51FE20FB" w:rsidR="51FE20FB">
              <w:rPr>
                <w:rFonts w:ascii="Arial" w:hAnsi="Arial" w:cs="Arial"/>
                <w:color w:val="C00000"/>
                <w:sz w:val="24"/>
                <w:szCs w:val="24"/>
              </w:rPr>
              <w:t>1.</w:t>
            </w:r>
            <w:r w:rsidRPr="51FE20FB" w:rsidR="51FE20FB">
              <w:rPr>
                <w:rFonts w:ascii="Arial" w:hAnsi="Arial" w:cs="Arial"/>
                <w:color w:val="C00000"/>
                <w:sz w:val="24"/>
                <w:szCs w:val="24"/>
              </w:rPr>
              <w:t>5</w:t>
            </w:r>
            <w:r w:rsidRPr="51FE20FB" w:rsidR="51FE20FB">
              <w:rPr>
                <w:rFonts w:ascii="Arial" w:hAnsi="Arial" w:cs="Arial"/>
                <w:color w:val="C00000"/>
                <w:sz w:val="24"/>
                <w:szCs w:val="24"/>
              </w:rPr>
              <w:t>)</w:t>
            </w:r>
          </w:p>
        </w:tc>
      </w:tr>
    </w:tbl>
    <w:p w:rsidR="51FE20FB" w:rsidP="51FE20FB" w:rsidRDefault="51FE20FB" w14:paraId="6BC8E7C4" w14:textId="0AE34AC6">
      <w:pPr>
        <w:rPr>
          <w:rFonts w:ascii="Arial" w:hAnsi="Arial" w:cs="Arial"/>
          <w:b w:val="1"/>
          <w:bCs w:val="1"/>
          <w:sz w:val="24"/>
          <w:szCs w:val="24"/>
        </w:rPr>
      </w:pPr>
    </w:p>
    <w:p w:rsidR="28374C25" w:rsidP="51FE20FB" w:rsidRDefault="28374C25" w14:paraId="2799B8F6" w14:textId="048368EE">
      <w:pPr>
        <w:pStyle w:val="Normal"/>
        <w:spacing w:after="0" w:line="240" w:lineRule="auto"/>
        <w:ind w:left="6480" w:firstLine="0"/>
        <w:rPr>
          <w:rFonts w:ascii="Calibri" w:hAnsi="Calibri" w:eastAsia="Calibri" w:cs="Calibri"/>
          <w:noProof w:val="0"/>
          <w:sz w:val="24"/>
          <w:szCs w:val="24"/>
          <w:lang w:val="en-ZA"/>
        </w:rPr>
      </w:pPr>
      <w:r w:rsidRPr="51FE20FB" w:rsidR="28374C2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TOTAL QUESTION 1 [5]</w:t>
      </w:r>
    </w:p>
    <w:p w:rsidR="00F03C2B" w:rsidRDefault="00F03C2B" w14:paraId="23B5CB33" w14:textId="7777777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:rsidR="00361596" w:rsidP="00361596" w:rsidRDefault="00361596" w14:paraId="66AD8494" w14:textId="59FB95FC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QUESTION 2</w:t>
      </w:r>
    </w:p>
    <w:p w:rsidR="00614624" w:rsidP="00574D4E" w:rsidRDefault="00614624" w14:paraId="570B5F5E" w14:textId="777777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C5F05" w:rsidP="00574D4E" w:rsidRDefault="003C5F05" w14:paraId="32EE32C4" w14:textId="777777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350C77AB" w14:textId="122625A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614A5030" w14:textId="7D2DC4D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6A1012E8" w14:textId="62B8ED0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6189BA53" w14:textId="545F5F7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547D575D" w14:textId="5DC8FDC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08989FF0" w14:textId="12E3D15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019A9053" w14:textId="30EF5E8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7FBA323F" w14:textId="2DB4117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6DCF192F" w14:textId="1F80741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4745A4EC" w14:textId="1423C553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7D61A136" w14:textId="3C72137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764D9656" w14:textId="682C849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53D421D8" w14:textId="5F40B47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69D76F4C" w14:textId="413E84AB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5FC2D88D" w14:textId="05592E9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1F876054" w14:textId="693EC99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0B4B454E" w14:textId="2F28546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7E9006B6" w14:textId="4758922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102BAFD2" w14:textId="6EC92C8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45D40C4F" w14:textId="6C83A6F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703A66DF" w14:textId="62E9C4E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6FD44488" w14:textId="0F76C630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1904396E" w14:textId="76291A7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50252070" w14:textId="19E88722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2D84A8E0" w14:textId="6F5C668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2D7694D8" w14:textId="7EB6A831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6AD220AC" w14:textId="723CB0C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0B233F1B" w14:textId="0E80D69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170F3ED7" w14:textId="645A78C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71B00EBA" w14:textId="5A16C01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1B6BB163" w14:textId="0FE20EB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4C21911B" w14:textId="64199D0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732D9157" w14:textId="2FC2B74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1C81E0CC" w14:textId="6979E58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10F78A01" w14:textId="1BF045F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742BC8C3" w14:textId="40398E7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076D8454" w14:textId="28DEB84D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225A85D2" w14:textId="41CCBD4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053DC6B8" w14:textId="45FF9E9F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773D4ACB" w14:textId="43428B59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304EFAC9" w14:textId="0E263525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4302E34B" w14:textId="64F1DCF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242C08A5" w14:textId="1D3EF956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4E1463E4" w14:textId="0F9E223A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51FE20FB" w:rsidP="51FE20FB" w:rsidRDefault="51FE20FB" w14:paraId="4E38151F" w14:textId="61AB075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61596" w:rsidP="51FE20FB" w:rsidRDefault="00361596" w14:paraId="1D83B3F5" w14:textId="24A3AD54">
      <w:pPr>
        <w:pStyle w:val="Normal"/>
        <w:spacing w:after="0" w:line="240" w:lineRule="auto"/>
        <w:ind w:left="5760" w:firstLine="720"/>
        <w:rPr>
          <w:rFonts w:ascii="Arial" w:hAnsi="Arial" w:cs="Arial"/>
          <w:b w:val="1"/>
          <w:bCs w:val="1"/>
          <w:sz w:val="24"/>
          <w:szCs w:val="24"/>
        </w:rPr>
      </w:pPr>
      <w:r w:rsidRPr="51FE20FB" w:rsidR="21486B4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TOTAL QUESTION 2 [21]</w:t>
      </w:r>
      <w:r w:rsidRPr="51FE20FB" w:rsidR="21486B47">
        <w:rPr>
          <w:rFonts w:ascii="Arial" w:hAnsi="Arial" w:eastAsia="Arial" w:cs="Arial"/>
          <w:noProof w:val="0"/>
          <w:sz w:val="24"/>
          <w:szCs w:val="24"/>
          <w:lang w:val="en-ZA"/>
        </w:rPr>
        <w:t xml:space="preserve"> </w:t>
      </w:r>
    </w:p>
    <w:p w:rsidR="00361596" w:rsidP="00361596" w:rsidRDefault="00361596" w14:paraId="5D7EF7C9" w14:textId="01684ED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4257E133" w14:textId="3D793559">
      <w:pPr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54B6474D" w14:textId="77777777">
      <w:pPr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20D26CC5" w14:textId="77777777">
      <w:pPr>
        <w:rPr>
          <w:rFonts w:ascii="Arial" w:hAnsi="Arial" w:cs="Arial"/>
          <w:b/>
          <w:bCs/>
          <w:sz w:val="24"/>
          <w:szCs w:val="24"/>
        </w:rPr>
      </w:pPr>
    </w:p>
    <w:p w:rsidRPr="00EE7EDE" w:rsidR="00C14479" w:rsidP="2D63EBF5" w:rsidRDefault="00373F28" w14:paraId="745A4FCC" w14:textId="35284E91">
      <w:pPr>
        <w:pStyle w:val="Normal"/>
        <w:tabs>
          <w:tab w:val="left" w:pos="8130"/>
        </w:tabs>
        <w:spacing w:after="0" w:line="240" w:lineRule="auto"/>
        <w:ind w:left="7920"/>
        <w:rPr>
          <w:rFonts w:ascii="Arial" w:hAnsi="Arial" w:eastAsia="Wingdings" w:cs="Arial"/>
          <w:color w:val="C0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EF6E94" w:rsidR="16E46FC0">
        <w:rPr>
          <w:rFonts w:ascii="Wingdings" w:hAnsi="Wingdings" w:eastAsia="Wingdings" w:cs="Wingdings"/>
          <w:color w:val="C00000"/>
          <w:sz w:val="24"/>
          <w:szCs w:val="24"/>
        </w:rPr>
        <w:t>ü</w:t>
      </w:r>
      <w:r w:rsidRPr="2D63EBF5" w:rsidR="38836668">
        <w:rPr>
          <w:rFonts w:ascii="Wingdings" w:hAnsi="Wingdings" w:eastAsia="Wingdings" w:cs="Wingdings"/>
          <w:color w:val="C00000"/>
          <w:sz w:val="24"/>
          <w:szCs w:val="24"/>
        </w:rPr>
        <w:t xml:space="preserve"> ü</w:t>
      </w:r>
      <w:r w:rsidR="38836668">
        <w:rPr>
          <w:rFonts w:ascii="Arial" w:hAnsi="Arial" w:eastAsia="Wingdings" w:cs="Arial"/>
          <w:color w:val="C00000"/>
          <w:sz w:val="24"/>
          <w:szCs w:val="24"/>
        </w:rPr>
        <w:t xml:space="preserve"> </w:t>
      </w:r>
      <w:r w:rsidRPr="2D63EBF5" w:rsidR="3393FD1E">
        <w:rPr>
          <w:rFonts w:ascii="Arial" w:hAnsi="Arial" w:eastAsia="Wingdings" w:cs="Arial"/>
          <w:color w:val="C00000"/>
          <w:sz w:val="24"/>
          <w:szCs w:val="24"/>
        </w:rPr>
        <w:t>(</w:t>
      </w:r>
      <w:r w:rsidRPr="2D63EBF5" w:rsidR="7C0E33A6">
        <w:rPr>
          <w:rFonts w:ascii="Arial" w:hAnsi="Arial" w:eastAsia="Wingdings" w:cs="Arial"/>
          <w:color w:val="C00000"/>
          <w:sz w:val="24"/>
          <w:szCs w:val="24"/>
        </w:rPr>
        <w:t>3.1</w:t>
      </w:r>
      <w:r w:rsidRPr="2D63EBF5" w:rsidR="7247ED21">
        <w:rPr>
          <w:rFonts w:ascii="Arial" w:hAnsi="Arial" w:eastAsia="Wingdings" w:cs="Arial"/>
          <w:color w:val="C00000"/>
          <w:sz w:val="24"/>
          <w:szCs w:val="24"/>
        </w:rPr>
        <w:t>)</w:t>
      </w:r>
    </w:p>
    <w:p w:rsidR="00C14479" w:rsidP="00373F28" w:rsidRDefault="00C14479" w14:paraId="6A131CF6" w14:textId="77777777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2A9E6484" w14:textId="77777777">
      <w:pPr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4DF4573F" w14:textId="77777777">
      <w:pPr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11D679EC" w14:textId="27A75F04">
      <w:pPr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770B887B" w14:textId="6E0064CE">
      <w:pPr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33FC3D18" w14:textId="77777777">
      <w:pPr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13ACCA6B" w14:textId="6EF437D2">
      <w:pPr>
        <w:rPr>
          <w:rFonts w:ascii="Arial" w:hAnsi="Arial" w:cs="Arial"/>
          <w:b/>
          <w:bCs/>
          <w:sz w:val="24"/>
          <w:szCs w:val="24"/>
        </w:rPr>
      </w:pPr>
    </w:p>
    <w:p w:rsidRPr="00DF4388" w:rsidR="00373F28" w:rsidP="2D63EBF5" w:rsidRDefault="00C14479" w14:paraId="7A5935CB" w14:textId="70955279">
      <w:pPr>
        <w:pStyle w:val="Normal"/>
        <w:tabs>
          <w:tab w:val="left" w:pos="8130"/>
        </w:tabs>
        <w:spacing w:after="0" w:line="240" w:lineRule="auto"/>
        <w:ind w:left="7920"/>
        <w:rPr>
          <w:rFonts w:ascii="Arial" w:hAnsi="Arial" w:eastAsia="Wingdings" w:cs="Arial"/>
          <w:color w:val="C0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EF6E94" w:rsidR="7247ED21">
        <w:rPr>
          <w:rFonts w:ascii="Wingdings" w:hAnsi="Wingdings" w:eastAsia="Wingdings" w:cs="Wingdings"/>
          <w:color w:val="C00000"/>
          <w:sz w:val="24"/>
          <w:szCs w:val="24"/>
        </w:rPr>
        <w:t>ü</w:t>
      </w:r>
      <w:r w:rsidRPr="2D63EBF5" w:rsidR="1E856E30">
        <w:rPr>
          <w:rFonts w:ascii="Wingdings" w:hAnsi="Wingdings" w:eastAsia="Wingdings" w:cs="Wingdings"/>
          <w:color w:val="C00000"/>
          <w:sz w:val="24"/>
          <w:szCs w:val="24"/>
        </w:rPr>
        <w:t xml:space="preserve"> ü</w:t>
      </w:r>
      <w:r w:rsidR="1E856E30">
        <w:rPr>
          <w:rFonts w:ascii="Arial" w:hAnsi="Arial" w:eastAsia="Wingdings" w:cs="Arial"/>
          <w:color w:val="C00000"/>
          <w:sz w:val="24"/>
          <w:szCs w:val="24"/>
        </w:rPr>
        <w:t xml:space="preserve"> </w:t>
      </w:r>
      <w:r w:rsidRPr="2D63EBF5" w:rsidR="7247ED21">
        <w:rPr>
          <w:rFonts w:ascii="Arial" w:hAnsi="Arial" w:eastAsia="Wingdings" w:cs="Arial"/>
          <w:color w:val="C00000"/>
          <w:sz w:val="24"/>
          <w:szCs w:val="24"/>
        </w:rPr>
        <w:t>(</w:t>
      </w:r>
      <w:r w:rsidRPr="2D63EBF5" w:rsidR="7C0E33A6">
        <w:rPr>
          <w:rFonts w:ascii="Arial" w:hAnsi="Arial" w:eastAsia="Wingdings" w:cs="Arial"/>
          <w:color w:val="C00000"/>
          <w:sz w:val="24"/>
          <w:szCs w:val="24"/>
        </w:rPr>
        <w:t>3.2</w:t>
      </w:r>
      <w:r w:rsidRPr="2D63EBF5" w:rsidR="7247ED21">
        <w:rPr>
          <w:rFonts w:ascii="Arial" w:hAnsi="Arial" w:eastAsia="Wingdings" w:cs="Arial"/>
          <w:color w:val="C00000"/>
          <w:sz w:val="24"/>
          <w:szCs w:val="24"/>
        </w:rPr>
        <w:t>)</w:t>
      </w:r>
    </w:p>
    <w:p w:rsidR="00C14479" w:rsidP="00C14479" w:rsidRDefault="00C14479" w14:paraId="4318EED8" w14:textId="477E5C6F">
      <w:pPr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7F64994E" w14:textId="5E9FC183">
      <w:pPr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6C380554" w14:textId="77777777">
      <w:pPr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4A851C48" w14:textId="036EC3ED">
      <w:pPr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2388C006" w14:textId="20282BFF">
      <w:pPr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11C87E3D" w14:textId="77777777">
      <w:pPr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2E553D8B" w14:textId="7D59AB7B">
      <w:pPr>
        <w:rPr>
          <w:rFonts w:ascii="Arial" w:hAnsi="Arial" w:cs="Arial"/>
          <w:b/>
          <w:bCs/>
          <w:sz w:val="24"/>
          <w:szCs w:val="24"/>
        </w:rPr>
      </w:pPr>
    </w:p>
    <w:p w:rsidRPr="00DF4388" w:rsidR="00373F28" w:rsidP="2D63EBF5" w:rsidRDefault="00C14479" w14:paraId="71A16766" w14:textId="6B48804A">
      <w:pPr>
        <w:pStyle w:val="Normal"/>
        <w:tabs>
          <w:tab w:val="left" w:pos="8130"/>
        </w:tabs>
        <w:spacing w:after="0" w:line="240" w:lineRule="auto"/>
        <w:ind w:left="7920"/>
        <w:rPr>
          <w:rFonts w:ascii="Arial" w:hAnsi="Arial" w:eastAsia="Wingdings" w:cs="Arial"/>
          <w:color w:val="C0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EF6E94" w:rsidR="7247ED21">
        <w:rPr>
          <w:rFonts w:ascii="Wingdings" w:hAnsi="Wingdings" w:eastAsia="Wingdings" w:cs="Wingdings"/>
          <w:color w:val="C00000"/>
          <w:sz w:val="24"/>
          <w:szCs w:val="24"/>
        </w:rPr>
        <w:t>ü</w:t>
      </w:r>
      <w:r w:rsidRPr="2D63EBF5" w:rsidR="74236229">
        <w:rPr>
          <w:rFonts w:ascii="Wingdings" w:hAnsi="Wingdings" w:eastAsia="Wingdings" w:cs="Wingdings"/>
          <w:color w:val="C00000"/>
          <w:sz w:val="24"/>
          <w:szCs w:val="24"/>
        </w:rPr>
        <w:t xml:space="preserve"> ü</w:t>
      </w:r>
      <w:r w:rsidR="74236229">
        <w:rPr>
          <w:rFonts w:ascii="Arial" w:hAnsi="Arial" w:eastAsia="Wingdings" w:cs="Arial"/>
          <w:color w:val="C00000"/>
          <w:sz w:val="24"/>
          <w:szCs w:val="24"/>
        </w:rPr>
        <w:t xml:space="preserve"> </w:t>
      </w:r>
      <w:r w:rsidRPr="2D63EBF5" w:rsidR="7247ED21">
        <w:rPr>
          <w:rFonts w:ascii="Arial" w:hAnsi="Arial" w:eastAsia="Wingdings" w:cs="Arial"/>
          <w:color w:val="C00000"/>
          <w:sz w:val="24"/>
          <w:szCs w:val="24"/>
        </w:rPr>
        <w:t>(</w:t>
      </w:r>
      <w:r w:rsidRPr="2D63EBF5" w:rsidR="7C0E33A6">
        <w:rPr>
          <w:rFonts w:ascii="Arial" w:hAnsi="Arial" w:eastAsia="Wingdings" w:cs="Arial"/>
          <w:color w:val="C00000"/>
          <w:sz w:val="24"/>
          <w:szCs w:val="24"/>
        </w:rPr>
        <w:t>3.3</w:t>
      </w:r>
      <w:r w:rsidRPr="2D63EBF5" w:rsidR="1346B726">
        <w:rPr>
          <w:rFonts w:ascii="Arial" w:hAnsi="Arial" w:eastAsia="Wingdings" w:cs="Arial"/>
          <w:color w:val="C00000"/>
          <w:sz w:val="24"/>
          <w:szCs w:val="24"/>
        </w:rPr>
        <w:t>)</w:t>
      </w:r>
    </w:p>
    <w:p w:rsidR="00C14479" w:rsidP="00373F28" w:rsidRDefault="00C14479" w14:paraId="27A3816D" w14:textId="5808B78D">
      <w:pPr>
        <w:tabs>
          <w:tab w:val="left" w:pos="8220"/>
        </w:tabs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5919325E" w14:textId="46A44C7A">
      <w:pPr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4F309BB4" w14:textId="77777777">
      <w:pPr>
        <w:rPr>
          <w:rFonts w:ascii="Arial" w:hAnsi="Arial" w:cs="Arial"/>
          <w:b/>
          <w:bCs/>
          <w:sz w:val="24"/>
          <w:szCs w:val="24"/>
        </w:rPr>
      </w:pPr>
    </w:p>
    <w:p w:rsidR="00C14479" w:rsidP="00C14479" w:rsidRDefault="00C14479" w14:paraId="17C5741B" w14:textId="77777777">
      <w:pPr>
        <w:rPr>
          <w:rFonts w:ascii="Arial" w:hAnsi="Arial" w:cs="Arial"/>
          <w:b/>
          <w:bCs/>
          <w:sz w:val="24"/>
          <w:szCs w:val="24"/>
        </w:rPr>
      </w:pPr>
    </w:p>
    <w:p w:rsidR="00C14479" w:rsidRDefault="00C14479" w14:paraId="0BCAC7C8" w14:textId="099E6AE4">
      <w:pPr>
        <w:rPr>
          <w:rFonts w:ascii="Arial" w:hAnsi="Arial" w:cs="Arial"/>
          <w:b/>
          <w:bCs/>
          <w:sz w:val="24"/>
          <w:szCs w:val="24"/>
        </w:rPr>
      </w:pPr>
    </w:p>
    <w:p w:rsidRPr="00DF4388" w:rsidR="003C5F05" w:rsidP="003C5F05" w:rsidRDefault="003C5F05" w14:paraId="1E616548" w14:textId="77750633">
      <w:pPr>
        <w:tabs>
          <w:tab w:val="left" w:pos="8130"/>
        </w:tabs>
        <w:spacing w:after="0" w:line="240" w:lineRule="auto"/>
        <w:ind w:left="7920"/>
      </w:pPr>
      <w:r w:rsidRPr="51FE20FB" w:rsidR="28AD1BAE">
        <w:rPr>
          <w:rFonts w:ascii="Wingdings" w:hAnsi="Wingdings" w:eastAsia="Wingdings" w:cs="Wingdings"/>
          <w:color w:val="C00000"/>
          <w:sz w:val="24"/>
          <w:szCs w:val="24"/>
        </w:rPr>
        <w:t>ü</w:t>
      </w:r>
      <w:r w:rsidRPr="51FE20FB" w:rsidR="28AD1BAE">
        <w:rPr>
          <w:rFonts w:ascii="Arial" w:hAnsi="Arial" w:eastAsia="Wingdings" w:cs="Arial"/>
          <w:color w:val="C00000"/>
          <w:sz w:val="24"/>
          <w:szCs w:val="24"/>
        </w:rPr>
        <w:t>(3.</w:t>
      </w:r>
      <w:r w:rsidRPr="51FE20FB" w:rsidR="28AD1BAE">
        <w:rPr>
          <w:rFonts w:ascii="Arial" w:hAnsi="Arial" w:eastAsia="Wingdings" w:cs="Arial"/>
          <w:color w:val="C00000"/>
          <w:sz w:val="24"/>
          <w:szCs w:val="24"/>
        </w:rPr>
        <w:t>4</w:t>
      </w:r>
      <w:r w:rsidRPr="51FE20FB" w:rsidR="28AD1BAE">
        <w:rPr>
          <w:rFonts w:ascii="Arial" w:hAnsi="Arial" w:eastAsia="Wingdings" w:cs="Arial"/>
          <w:color w:val="C00000"/>
          <w:sz w:val="24"/>
          <w:szCs w:val="24"/>
        </w:rPr>
        <w:t>)</w:t>
      </w:r>
    </w:p>
    <w:p w:rsidR="51FE20FB" w:rsidP="51FE20FB" w:rsidRDefault="51FE20FB" w14:paraId="668F5E47" w14:textId="316675E5">
      <w:pPr>
        <w:tabs>
          <w:tab w:val="left" w:leader="none" w:pos="8130"/>
        </w:tabs>
        <w:spacing w:after="0" w:line="240" w:lineRule="auto"/>
        <w:ind w:left="7920"/>
        <w:rPr>
          <w:rFonts w:ascii="Arial" w:hAnsi="Arial" w:eastAsia="Wingdings" w:cs="Arial"/>
          <w:color w:val="C00000"/>
          <w:sz w:val="24"/>
          <w:szCs w:val="24"/>
        </w:rPr>
      </w:pPr>
    </w:p>
    <w:p w:rsidR="51FE20FB" w:rsidP="51FE20FB" w:rsidRDefault="51FE20FB" w14:paraId="0C8DDB76" w14:textId="1E4CB85D">
      <w:pPr>
        <w:tabs>
          <w:tab w:val="left" w:leader="none" w:pos="8130"/>
        </w:tabs>
        <w:spacing w:after="0" w:line="240" w:lineRule="auto"/>
        <w:ind w:left="7920"/>
        <w:rPr>
          <w:rFonts w:ascii="Arial" w:hAnsi="Arial" w:eastAsia="Wingdings" w:cs="Arial"/>
          <w:color w:val="C00000"/>
          <w:sz w:val="24"/>
          <w:szCs w:val="24"/>
        </w:rPr>
      </w:pPr>
    </w:p>
    <w:p w:rsidR="0601AA42" w:rsidP="51FE20FB" w:rsidRDefault="0601AA42" w14:paraId="3A5A5748" w14:textId="1E2B7CE0">
      <w:pPr>
        <w:tabs>
          <w:tab w:val="decimal" w:leader="none" w:pos="8789"/>
        </w:tabs>
        <w:spacing w:after="0" w:line="240" w:lineRule="auto"/>
        <w:ind w:left="5760" w:firstLine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</w:pPr>
      <w:r w:rsidRPr="51FE20FB" w:rsidR="0601AA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TOTAL QUESTION 3 [4]</w:t>
      </w:r>
    </w:p>
    <w:p w:rsidR="51FE20FB" w:rsidP="51FE20FB" w:rsidRDefault="51FE20FB" w14:paraId="41A63966" w14:textId="46447634">
      <w:pPr>
        <w:spacing w:after="0" w:line="240" w:lineRule="auto"/>
        <w:ind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</w:pPr>
    </w:p>
    <w:p w:rsidR="0601AA42" w:rsidP="51FE20FB" w:rsidRDefault="0601AA42" w14:paraId="186F490E" w14:textId="2295274B">
      <w:pPr>
        <w:tabs>
          <w:tab w:val="decimal" w:leader="none" w:pos="8789"/>
        </w:tabs>
        <w:spacing w:after="0" w:line="240" w:lineRule="auto"/>
        <w:ind w:left="648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</w:pPr>
      <w:r w:rsidRPr="51FE20FB" w:rsidR="0601AA4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      GRAND TOTAL [30]</w:t>
      </w:r>
    </w:p>
    <w:sectPr w:rsidRPr="00DF4388" w:rsidR="003C5F05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60CD" w:rsidP="00834465" w:rsidRDefault="00D160CD" w14:paraId="4444AC53" w14:textId="77777777">
      <w:pPr>
        <w:spacing w:after="0" w:line="240" w:lineRule="auto"/>
      </w:pPr>
      <w:r>
        <w:separator/>
      </w:r>
    </w:p>
  </w:endnote>
  <w:endnote w:type="continuationSeparator" w:id="0">
    <w:p w:rsidR="00D160CD" w:rsidP="00834465" w:rsidRDefault="00D160CD" w14:paraId="539B646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6B41" w:rsidP="2D63EBF5" w:rsidRDefault="00126B41" w14:paraId="2DE93FFE" w14:textId="3769B751">
    <w:pPr>
      <w:pStyle w:val="Footer"/>
      <w:tabs>
        <w:tab w:val="center" w:leader="none" w:pos="6480"/>
        <w:tab w:val="right" w:leader="none" w:pos="8640"/>
      </w:tabs>
    </w:pPr>
    <w:r w:rsidR="596EC165">
      <w:rPr/>
      <w:t>EWC_NCV_IT_PROGRAMMING L2_MG</w:t>
    </w:r>
    <w:r>
      <w:tab/>
    </w:r>
    <w:r w:rsidRPr="2D63EBF5" w:rsidR="596EC165">
      <w:rPr>
        <w:lang w:val="en-GB"/>
      </w:rPr>
      <w:t xml:space="preserve">Page </w:t>
    </w:r>
    <w:r>
      <w:fldChar w:fldCharType="begin"/>
    </w:r>
    <w:r>
      <w:instrText xml:space="preserve">PAGE  \* Arabic  \* MERGEFORMAT</w:instrText>
    </w:r>
    <w:r>
      <w:fldChar w:fldCharType="separate"/>
    </w:r>
    <w:r w:rsidR="596EC165">
      <w:rPr/>
      <w:t>1</w:t>
    </w:r>
    <w:r>
      <w:fldChar w:fldCharType="end"/>
    </w:r>
    <w:r w:rsidRPr="2D63EBF5" w:rsidR="596EC165">
      <w:rPr>
        <w:lang w:val="en-GB"/>
      </w:rPr>
      <w:t xml:space="preserve"> of </w:t>
    </w:r>
    <w:r>
      <w:fldChar w:fldCharType="begin"/>
    </w:r>
    <w:r>
      <w:instrText xml:space="preserve">NUMPAGES  \* Arabic  \* MERGEFORMAT</w:instrText>
    </w:r>
    <w:r>
      <w:fldChar w:fldCharType="separate"/>
    </w:r>
    <w:r w:rsidR="596EC165">
      <w:rPr/>
      <w:t>1</w:t>
    </w:r>
    <w:r>
      <w:fldChar w:fldCharType="end"/>
    </w:r>
    <w:r>
      <w:tab/>
    </w:r>
    <w:r w:rsidR="2D63EBF5">
      <w:rPr/>
      <w:t>28 Oct 2026</w:t>
    </w:r>
    <w:r>
      <w:tab/>
    </w:r>
    <w:r w:rsidR="596EC165">
      <w:rPr/>
      <w:t>IM/</w:t>
    </w:r>
    <w:r w:rsidR="596EC165">
      <w:rPr/>
      <w:t>im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60CD" w:rsidP="00834465" w:rsidRDefault="00D160CD" w14:paraId="589ADE8D" w14:textId="77777777">
      <w:pPr>
        <w:spacing w:after="0" w:line="240" w:lineRule="auto"/>
      </w:pPr>
      <w:r>
        <w:separator/>
      </w:r>
    </w:p>
  </w:footnote>
  <w:footnote w:type="continuationSeparator" w:id="0">
    <w:p w:rsidR="00D160CD" w:rsidP="00834465" w:rsidRDefault="00D160CD" w14:paraId="0E71EE9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3B7E37" w:rsidR="00126B41" w:rsidP="00126B41" w:rsidRDefault="00126B41" w14:paraId="53456F5F" w14:textId="77777777">
    <w:pPr>
      <w:spacing w:after="0" w:line="240" w:lineRule="auto"/>
      <w:jc w:val="center"/>
      <w:rPr>
        <w:b/>
        <w:sz w:val="36"/>
        <w:szCs w:val="36"/>
      </w:rPr>
    </w:pPr>
    <w:r>
      <w:rPr>
        <w:b/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6EB7F2D9" wp14:editId="1DF3466E">
          <wp:simplePos x="0" y="0"/>
          <wp:positionH relativeFrom="column">
            <wp:posOffset>4635417</wp:posOffset>
          </wp:positionH>
          <wp:positionV relativeFrom="paragraph">
            <wp:posOffset>-242404</wp:posOffset>
          </wp:positionV>
          <wp:extent cx="1248217" cy="700420"/>
          <wp:effectExtent l="0" t="0" r="9525" b="4445"/>
          <wp:wrapNone/>
          <wp:docPr id="1047906595" name="Picture 2" descr="Empowering Studen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7906595" name="Picture 2" descr="Empowering Student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8217" cy="700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03E2DB3F" wp14:editId="3101C486">
          <wp:simplePos x="0" y="0"/>
          <wp:positionH relativeFrom="column">
            <wp:posOffset>7603490</wp:posOffset>
          </wp:positionH>
          <wp:positionV relativeFrom="paragraph">
            <wp:posOffset>-177165</wp:posOffset>
          </wp:positionV>
          <wp:extent cx="1542415" cy="865505"/>
          <wp:effectExtent l="0" t="0" r="635" b="0"/>
          <wp:wrapNone/>
          <wp:docPr id="379326203" name="Picture 1" descr="Empowering Studen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9326203" name="Picture 1" descr="Empowering Student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2415" cy="865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B7E37">
      <w:rPr>
        <w:b/>
        <w:sz w:val="36"/>
        <w:szCs w:val="36"/>
      </w:rPr>
      <w:t>EKURHULENI WEST</w:t>
    </w:r>
    <w:r>
      <w:rPr>
        <w:b/>
        <w:sz w:val="36"/>
        <w:szCs w:val="36"/>
      </w:rPr>
      <w:t xml:space="preserve"> TVET</w:t>
    </w:r>
    <w:r w:rsidRPr="003B7E37">
      <w:rPr>
        <w:b/>
        <w:sz w:val="36"/>
        <w:szCs w:val="36"/>
      </w:rPr>
      <w:t xml:space="preserve"> COLLEGE</w:t>
    </w:r>
  </w:p>
  <w:p w:rsidR="00126B41" w:rsidP="00126B41" w:rsidRDefault="00126B41" w14:paraId="29CE69A7" w14:textId="77777777">
    <w:pPr>
      <w:pStyle w:val="Header"/>
      <w:ind w:left="-680"/>
      <w:jc w:val="center"/>
      <w:rPr>
        <w:sz w:val="20"/>
        <w:szCs w:val="20"/>
      </w:rPr>
    </w:pPr>
    <w:r>
      <w:rPr>
        <w:sz w:val="20"/>
        <w:szCs w:val="20"/>
      </w:rPr>
      <w:t>for Further Education &amp; Training</w:t>
    </w:r>
  </w:p>
  <w:p w:rsidR="00126B41" w:rsidRDefault="00126B41" w14:paraId="2B1CEBC3" w14:textId="7777777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29O+MgEkhF9xO" int2:id="xsA7z2xN">
      <int2:state int2:value="Rejected" int2:type="spell"/>
    </int2:textHash>
    <int2:textHash int2:hashCode="/faqaqJHrWCgGx" int2:id="lDpKjW6k">
      <int2:state int2:value="Rejected" int2:type="spell"/>
    </int2:textHash>
    <int2:textHash int2:hashCode="HLX0zXQI47yf/r" int2:id="u5mpt7sK">
      <int2:state int2:value="Rejected" int2:type="spell"/>
    </int2:textHash>
    <int2:textHash int2:hashCode="O5gJj/tVW1jkFu" int2:id="m1xF1Ryx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A61"/>
    <w:multiLevelType w:val="multilevel"/>
    <w:tmpl w:val="C1EAB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F2257B"/>
    <w:multiLevelType w:val="hybridMultilevel"/>
    <w:tmpl w:val="1EE453D0"/>
    <w:lvl w:ilvl="0" w:tplc="1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10947687">
    <w:abstractNumId w:val="0"/>
  </w:num>
  <w:num w:numId="2" w16cid:durableId="21909770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1F0"/>
    <w:rsid w:val="000758E9"/>
    <w:rsid w:val="00090DD2"/>
    <w:rsid w:val="00124263"/>
    <w:rsid w:val="00126B41"/>
    <w:rsid w:val="001F6D76"/>
    <w:rsid w:val="00263DCE"/>
    <w:rsid w:val="00325536"/>
    <w:rsid w:val="00361596"/>
    <w:rsid w:val="00373F28"/>
    <w:rsid w:val="0039056B"/>
    <w:rsid w:val="00392861"/>
    <w:rsid w:val="003C5F05"/>
    <w:rsid w:val="0045155F"/>
    <w:rsid w:val="004651F0"/>
    <w:rsid w:val="00480D0F"/>
    <w:rsid w:val="00495DC1"/>
    <w:rsid w:val="004A67C0"/>
    <w:rsid w:val="004D4743"/>
    <w:rsid w:val="004F3D9D"/>
    <w:rsid w:val="004F664D"/>
    <w:rsid w:val="00574D4E"/>
    <w:rsid w:val="005F2494"/>
    <w:rsid w:val="0060273A"/>
    <w:rsid w:val="00614624"/>
    <w:rsid w:val="00636C32"/>
    <w:rsid w:val="00676F0A"/>
    <w:rsid w:val="00732E0E"/>
    <w:rsid w:val="007344EA"/>
    <w:rsid w:val="00742DF7"/>
    <w:rsid w:val="00746475"/>
    <w:rsid w:val="007520AC"/>
    <w:rsid w:val="007A1650"/>
    <w:rsid w:val="007B6495"/>
    <w:rsid w:val="007D52D8"/>
    <w:rsid w:val="00834465"/>
    <w:rsid w:val="008863C9"/>
    <w:rsid w:val="00897FAD"/>
    <w:rsid w:val="008B4DB2"/>
    <w:rsid w:val="008E56F2"/>
    <w:rsid w:val="009552F7"/>
    <w:rsid w:val="00955BF6"/>
    <w:rsid w:val="009949A8"/>
    <w:rsid w:val="009E2056"/>
    <w:rsid w:val="009F2339"/>
    <w:rsid w:val="00A03EDC"/>
    <w:rsid w:val="00A2585E"/>
    <w:rsid w:val="00A672AB"/>
    <w:rsid w:val="00B05DDE"/>
    <w:rsid w:val="00BF1129"/>
    <w:rsid w:val="00C14479"/>
    <w:rsid w:val="00C42580"/>
    <w:rsid w:val="00C60A47"/>
    <w:rsid w:val="00C74AF9"/>
    <w:rsid w:val="00C83107"/>
    <w:rsid w:val="00C924E6"/>
    <w:rsid w:val="00D160CD"/>
    <w:rsid w:val="00D318E4"/>
    <w:rsid w:val="00D40F69"/>
    <w:rsid w:val="00D47D44"/>
    <w:rsid w:val="00D878D1"/>
    <w:rsid w:val="00D91219"/>
    <w:rsid w:val="00D9769C"/>
    <w:rsid w:val="00DB5D76"/>
    <w:rsid w:val="00DF4388"/>
    <w:rsid w:val="00E83F88"/>
    <w:rsid w:val="00E903D3"/>
    <w:rsid w:val="00EE7EDE"/>
    <w:rsid w:val="00EF6E94"/>
    <w:rsid w:val="00F00032"/>
    <w:rsid w:val="00F03C2B"/>
    <w:rsid w:val="00F04D46"/>
    <w:rsid w:val="00F248D9"/>
    <w:rsid w:val="00F262E2"/>
    <w:rsid w:val="00F711A3"/>
    <w:rsid w:val="00F966EA"/>
    <w:rsid w:val="0601AA42"/>
    <w:rsid w:val="0CDABAB1"/>
    <w:rsid w:val="0FE7AD46"/>
    <w:rsid w:val="1346B726"/>
    <w:rsid w:val="1614F1EF"/>
    <w:rsid w:val="167C3570"/>
    <w:rsid w:val="16E46FC0"/>
    <w:rsid w:val="18CAD0A1"/>
    <w:rsid w:val="1CC3498D"/>
    <w:rsid w:val="1E856E30"/>
    <w:rsid w:val="20C55CB4"/>
    <w:rsid w:val="21486B47"/>
    <w:rsid w:val="24080D7C"/>
    <w:rsid w:val="27033FCB"/>
    <w:rsid w:val="28374C25"/>
    <w:rsid w:val="28AD1BAE"/>
    <w:rsid w:val="2C5D4B55"/>
    <w:rsid w:val="2D63EBF5"/>
    <w:rsid w:val="303A1E36"/>
    <w:rsid w:val="330A791A"/>
    <w:rsid w:val="3393FD1E"/>
    <w:rsid w:val="356EB5B3"/>
    <w:rsid w:val="36154126"/>
    <w:rsid w:val="38836668"/>
    <w:rsid w:val="3907F6CA"/>
    <w:rsid w:val="391B405E"/>
    <w:rsid w:val="3E2B631F"/>
    <w:rsid w:val="4005ADF8"/>
    <w:rsid w:val="40AAFE01"/>
    <w:rsid w:val="41B70C46"/>
    <w:rsid w:val="47F85209"/>
    <w:rsid w:val="494C99F6"/>
    <w:rsid w:val="494C99F6"/>
    <w:rsid w:val="4A529776"/>
    <w:rsid w:val="4D3B815A"/>
    <w:rsid w:val="4E37CA6F"/>
    <w:rsid w:val="4F16541F"/>
    <w:rsid w:val="51FE20FB"/>
    <w:rsid w:val="5203FA13"/>
    <w:rsid w:val="52696539"/>
    <w:rsid w:val="55851124"/>
    <w:rsid w:val="55E78E00"/>
    <w:rsid w:val="596EC165"/>
    <w:rsid w:val="624AC38F"/>
    <w:rsid w:val="658015BF"/>
    <w:rsid w:val="7247ED21"/>
    <w:rsid w:val="74236229"/>
    <w:rsid w:val="747F0170"/>
    <w:rsid w:val="75F5D883"/>
    <w:rsid w:val="7955EA82"/>
    <w:rsid w:val="7A7E483E"/>
    <w:rsid w:val="7C0E33A6"/>
    <w:rsid w:val="7CEAF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6C2DF6"/>
  <w15:chartTrackingRefBased/>
  <w15:docId w15:val="{92E87B35-D193-45A7-921D-5B45DCD25C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20A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83446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34465"/>
  </w:style>
  <w:style w:type="paragraph" w:styleId="Footer">
    <w:name w:val="footer"/>
    <w:basedOn w:val="Normal"/>
    <w:link w:val="FooterChar"/>
    <w:uiPriority w:val="99"/>
    <w:unhideWhenUsed/>
    <w:rsid w:val="0083446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34465"/>
  </w:style>
  <w:style w:type="character" w:styleId="Hyperlink">
    <w:name w:val="Hyperlink"/>
    <w:basedOn w:val="DefaultParagraphFont"/>
    <w:uiPriority w:val="99"/>
    <w:unhideWhenUsed/>
    <w:rsid w:val="00C60A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0A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B5D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microsoft.com/office/2020/10/relationships/intelligence" Target="intelligence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Ilne-Mareze Mew</dc:creator>
  <keywords/>
  <dc:description/>
  <lastModifiedBy>Ilne-Mareze Mew</lastModifiedBy>
  <revision>72</revision>
  <dcterms:created xsi:type="dcterms:W3CDTF">2026-10-21T13:30:00.0000000Z</dcterms:created>
  <dcterms:modified xsi:type="dcterms:W3CDTF">2026-10-30T10:17:35.5820415Z</dcterms:modified>
</coreProperties>
</file>