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6733" w14:textId="4EE186CB" w:rsidR="00F87C42" w:rsidRPr="00200516" w:rsidRDefault="00F87C42" w:rsidP="00F87C42">
      <w:pPr>
        <w:rPr>
          <w:rFonts w:cstheme="minorHAnsi"/>
          <w:lang w:val="en-US"/>
        </w:rPr>
      </w:pPr>
      <w:r w:rsidRPr="00200516">
        <w:rPr>
          <w:rFonts w:cstheme="minorHAnsi"/>
          <w:b/>
          <w:lang w:val="en-US"/>
        </w:rPr>
        <w:t>Brief No:</w:t>
      </w:r>
      <w:r w:rsidRPr="00200516">
        <w:rPr>
          <w:rFonts w:cstheme="minorHAnsi"/>
          <w:lang w:val="en-US"/>
        </w:rPr>
        <w:t xml:space="preserve">  0</w:t>
      </w:r>
      <w:r w:rsidR="006C315A">
        <w:rPr>
          <w:rFonts w:cstheme="minorHAnsi"/>
          <w:lang w:val="en-US"/>
        </w:rPr>
        <w:t>01</w:t>
      </w:r>
    </w:p>
    <w:p w14:paraId="53A0EB04" w14:textId="2C4A5BB3" w:rsidR="00F87C42" w:rsidRPr="00200516" w:rsidRDefault="00F87C42" w:rsidP="00F87C42">
      <w:pPr>
        <w:rPr>
          <w:rFonts w:cstheme="minorHAnsi"/>
          <w:lang w:val="en-US"/>
        </w:rPr>
      </w:pPr>
      <w:r w:rsidRPr="00200516">
        <w:rPr>
          <w:rFonts w:cstheme="minorHAnsi"/>
          <w:b/>
          <w:lang w:val="en-US"/>
        </w:rPr>
        <w:t>Project:</w:t>
      </w:r>
      <w:r w:rsidRPr="00200516">
        <w:rPr>
          <w:rFonts w:cstheme="minorHAnsi"/>
          <w:lang w:val="en-US"/>
        </w:rPr>
        <w:t xml:space="preserve"> </w:t>
      </w:r>
      <w:r w:rsidR="000404B4">
        <w:rPr>
          <w:rFonts w:cstheme="minorHAnsi"/>
          <w:lang w:val="en-US"/>
        </w:rPr>
        <w:t xml:space="preserve">Design &amp; Creativity Skill Assessment </w:t>
      </w:r>
    </w:p>
    <w:p w14:paraId="612A288E" w14:textId="77777777" w:rsidR="00F87C42" w:rsidRPr="00200516" w:rsidRDefault="00F87C42" w:rsidP="00F87C42">
      <w:pPr>
        <w:rPr>
          <w:rFonts w:cstheme="minorHAnsi"/>
          <w:lang w:val="en-US"/>
        </w:rPr>
      </w:pPr>
      <w:r w:rsidRPr="00200516"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5262" wp14:editId="6A30510A">
                <wp:simplePos x="0" y="0"/>
                <wp:positionH relativeFrom="margin">
                  <wp:posOffset>0</wp:posOffset>
                </wp:positionH>
                <wp:positionV relativeFrom="paragraph">
                  <wp:posOffset>252844</wp:posOffset>
                </wp:positionV>
                <wp:extent cx="37490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400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9pt" to="295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QN3AEAAA4EAAAOAAAAZHJzL2Uyb0RvYy54bWysU02P0zAQvSPxHyzfaZKywG7UdA+tlguC&#10;ioUf4DrjxpK/NDZN++8ZO212tSAkEBcnY897M++Nvbo/WcOOgFF71/FmUXMGTvpeu0PHv397eHPL&#10;WUzC9cJ4Bx0/Q+T369evVmNoYekHb3pARiQutmPo+JBSaKsqygGsiAsfwNGh8mhFohAPVY9iJHZr&#10;qmVdv69Gj31ALyFG2t1Oh3xd+JUCmb4oFSEx03HqLZUVy7rPa7VeifaAIgxaXtoQ/9CFFdpR0Zlq&#10;K5JgP1D/QmW1RB+9SgvpbeWV0hKKBlLT1C/UPA4iQNFC5sQw2xT/H638fNwh0z3NjjMnLI3oMaHQ&#10;hyGxjXeODPTImuzTGGJL6Ru3w0sUww6z6JNCm78kh52Kt+fZWzglJmnz7Yebu/qGRiCvZ9UTMGBM&#10;H8Fbln86brTLskUrjp9iomKUek3J28axkRhvm7ouadEb3T9oY/JhxMN+Y5AdBY38brmt35UpE8Wz&#10;NIqMI96saVJR/tLZwFTgKyhyhfpupgr5PsJMK6QEl4orhYmyM0xRCzPw0tqfgJf8DIVyV/8GPCNK&#10;Ze/SDLbaefxd2+l0bVlN+VcHJt3Zgr3vz2W+xRq6dMX8ywPJt/p5XOBPz3j9EwAA//8DAFBLAwQU&#10;AAYACAAAACEA4+JaK9wAAAAGAQAADwAAAGRycy9kb3ducmV2LnhtbEyPT0vDQBDF74LfYRnBm921&#10;jWJjNkVKC4KgWAV73GYnfzA7G7KbNvHTO+JBj/Pe473fZKvRteKIfWg8abieKRBIhbcNVRre37ZX&#10;dyBCNGRN6wk1TBhglZ+fZSa1/kSveNzFSnAJhdRoqGPsUilDUaMzYeY7JPZK3zsT+ewraXtz4nLX&#10;yrlSt9KZhnihNh2uayw+d4PT4D4Q1eZ5msrkK9m/bIfyaf8otb68GB/uQUQc418YfvAZHXJmOviB&#10;bBCtBn4kalgsmZ/dm6VKQBx+BZln8j9+/g0AAP//AwBQSwECLQAUAAYACAAAACEAtoM4kv4AAADh&#10;AQAAEwAAAAAAAAAAAAAAAAAAAAAAW0NvbnRlbnRfVHlwZXNdLnhtbFBLAQItABQABgAIAAAAIQA4&#10;/SH/1gAAAJQBAAALAAAAAAAAAAAAAAAAAC8BAABfcmVscy8ucmVsc1BLAQItABQABgAIAAAAIQBO&#10;PEQN3AEAAA4EAAAOAAAAAAAAAAAAAAAAAC4CAABkcnMvZTJvRG9jLnhtbFBLAQItABQABgAIAAAA&#10;IQDj4lor3AAAAAYBAAAPAAAAAAAAAAAAAAAAADYEAABkcnMvZG93bnJldi54bWxQSwUGAAAAAAQA&#10;BADzAAAAPwUAAAAA&#10;" strokecolor="#92d050" strokeweight="3pt">
                <v:stroke joinstyle="miter"/>
                <w10:wrap anchorx="margin"/>
              </v:line>
            </w:pict>
          </mc:Fallback>
        </mc:AlternateContent>
      </w:r>
    </w:p>
    <w:p w14:paraId="01800CCD" w14:textId="77777777" w:rsidR="006C315A" w:rsidRDefault="006C315A" w:rsidP="006C315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Introduction</w:t>
      </w:r>
    </w:p>
    <w:p w14:paraId="2962C8F9" w14:textId="0153488D" w:rsidR="00F87C42" w:rsidRPr="006C315A" w:rsidRDefault="006C315A" w:rsidP="00F87C42">
      <w:pPr>
        <w:rPr>
          <w:rFonts w:cstheme="minorHAnsi"/>
          <w:bCs/>
          <w:lang w:val="en-US"/>
        </w:rPr>
      </w:pPr>
      <w:r w:rsidRPr="00343B3F">
        <w:rPr>
          <w:rFonts w:cstheme="minorHAnsi"/>
          <w:bCs/>
          <w:lang w:val="en-US"/>
        </w:rPr>
        <w:t>The</w:t>
      </w:r>
      <w:r>
        <w:rPr>
          <w:rFonts w:cstheme="minorHAnsi"/>
          <w:bCs/>
          <w:lang w:val="en-US"/>
        </w:rPr>
        <w:t xml:space="preserve"> DHL eShop App is an ecommerce enabler that provides shoppers in 34 African countries access to online US/UK stores. Check the</w:t>
      </w:r>
      <w:hyperlink r:id="rId7" w:history="1">
        <w:r w:rsidRPr="00343B3F">
          <w:rPr>
            <w:rStyle w:val="Hyperlink"/>
            <w:rFonts w:cstheme="minorHAnsi"/>
            <w:bCs/>
            <w:lang w:val="en-US"/>
          </w:rPr>
          <w:t xml:space="preserve"> Instagram</w:t>
        </w:r>
      </w:hyperlink>
      <w:r>
        <w:rPr>
          <w:rFonts w:cstheme="minorHAnsi"/>
          <w:bCs/>
          <w:lang w:val="en-US"/>
        </w:rPr>
        <w:t xml:space="preserve"> and </w:t>
      </w:r>
      <w:hyperlink r:id="rId8" w:history="1">
        <w:r w:rsidRPr="00875204">
          <w:rPr>
            <w:rStyle w:val="Hyperlink"/>
            <w:rFonts w:cstheme="minorHAnsi"/>
            <w:bCs/>
            <w:lang w:val="en-US"/>
          </w:rPr>
          <w:t>Facebook</w:t>
        </w:r>
      </w:hyperlink>
      <w:r>
        <w:rPr>
          <w:rFonts w:cstheme="minorHAnsi"/>
          <w:bCs/>
          <w:lang w:val="en-US"/>
        </w:rPr>
        <w:t xml:space="preserve"> account for more insight on our ongoing visual style.  Checkout the service </w:t>
      </w:r>
      <w:hyperlink r:id="rId9" w:history="1">
        <w:r w:rsidRPr="00875204">
          <w:rPr>
            <w:rStyle w:val="Hyperlink"/>
            <w:rFonts w:cstheme="minorHAnsi"/>
            <w:bCs/>
            <w:lang w:val="en-US"/>
          </w:rPr>
          <w:t>here.</w:t>
        </w:r>
      </w:hyperlink>
    </w:p>
    <w:p w14:paraId="7D2B421D" w14:textId="5F22C7CD" w:rsidR="003F3E3E" w:rsidRDefault="00DA2FA9" w:rsidP="00F87C42">
      <w:pPr>
        <w:rPr>
          <w:rFonts w:cstheme="minorHAnsi"/>
          <w:b/>
          <w:lang w:val="en-US"/>
        </w:rPr>
      </w:pPr>
      <w:r w:rsidRPr="00200516">
        <w:rPr>
          <w:rFonts w:cstheme="minorHAnsi"/>
          <w:b/>
          <w:lang w:val="en-US"/>
        </w:rPr>
        <w:t xml:space="preserve">Template </w:t>
      </w:r>
      <w:r w:rsidR="003F3E7E" w:rsidRPr="00200516">
        <w:rPr>
          <w:rFonts w:cstheme="minorHAnsi"/>
          <w:b/>
          <w:lang w:val="en-US"/>
        </w:rPr>
        <w:t>Email</w:t>
      </w:r>
    </w:p>
    <w:p w14:paraId="5457F716" w14:textId="59F2BA42" w:rsidR="004F4EC3" w:rsidRPr="004F4EC3" w:rsidRDefault="004F4EC3" w:rsidP="00F87C42">
      <w:pPr>
        <w:rPr>
          <w:rFonts w:cstheme="minorHAnsi"/>
          <w:bCs/>
          <w:lang w:val="en-US"/>
        </w:rPr>
      </w:pPr>
      <w:r w:rsidRPr="004F4EC3">
        <w:rPr>
          <w:rFonts w:cstheme="minorHAnsi"/>
          <w:bCs/>
          <w:lang w:val="en-US"/>
        </w:rPr>
        <w:t xml:space="preserve">Create an email design (check image specs below) according to the specs listed below. The purpose of the email is to promote sales and offers </w:t>
      </w:r>
      <w:r>
        <w:rPr>
          <w:rFonts w:cstheme="minorHAnsi"/>
          <w:bCs/>
          <w:lang w:val="en-US"/>
        </w:rPr>
        <w:t xml:space="preserve">from retail stores </w:t>
      </w:r>
      <w:r w:rsidRPr="004F4EC3">
        <w:rPr>
          <w:rFonts w:cstheme="minorHAnsi"/>
          <w:bCs/>
          <w:lang w:val="en-US"/>
        </w:rPr>
        <w:t xml:space="preserve">to </w:t>
      </w:r>
      <w:r>
        <w:rPr>
          <w:rFonts w:cstheme="minorHAnsi"/>
          <w:bCs/>
          <w:lang w:val="en-US"/>
        </w:rPr>
        <w:t>shoppers.</w:t>
      </w:r>
      <w:r w:rsidR="00251DB9">
        <w:rPr>
          <w:rFonts w:cstheme="minorHAnsi"/>
          <w:bCs/>
          <w:lang w:val="en-US"/>
        </w:rPr>
        <w:t xml:space="preserve"> Images to use to represent the individual stores listed below can be picked out from their websites provided below or from their Instagram pages </w:t>
      </w:r>
    </w:p>
    <w:p w14:paraId="4DC4B5D3" w14:textId="3682BDC3" w:rsidR="00F87C42" w:rsidRPr="00200516" w:rsidRDefault="00E2301C" w:rsidP="00F87C42">
      <w:pPr>
        <w:rPr>
          <w:rFonts w:cstheme="minorHAnsi"/>
          <w:b/>
          <w:u w:val="single"/>
          <w:lang w:val="en-US"/>
        </w:rPr>
      </w:pPr>
      <w:r w:rsidRPr="00200516">
        <w:rPr>
          <w:rFonts w:cstheme="min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05F9B" wp14:editId="52316373">
                <wp:simplePos x="0" y="0"/>
                <wp:positionH relativeFrom="column">
                  <wp:posOffset>323850</wp:posOffset>
                </wp:positionH>
                <wp:positionV relativeFrom="paragraph">
                  <wp:posOffset>219710</wp:posOffset>
                </wp:positionV>
                <wp:extent cx="4191000" cy="1609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60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0E80" w14:textId="044BD15C" w:rsidR="00B63931" w:rsidRDefault="00B63931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910FF">
                              <w:rPr>
                                <w:lang w:val="en-US"/>
                              </w:rPr>
                              <w:t>Hero Banner</w:t>
                            </w:r>
                            <w:r w:rsidR="00F60DD1">
                              <w:rPr>
                                <w:lang w:val="en-US"/>
                              </w:rPr>
                              <w:t xml:space="preserve"> Caption:</w:t>
                            </w:r>
                          </w:p>
                          <w:p w14:paraId="35705388" w14:textId="43436EA1" w:rsidR="001C49F7" w:rsidRDefault="001C49F7" w:rsidP="000910FF">
                            <w:pPr>
                              <w:jc w:val="center"/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 xml:space="preserve">Time to </w:t>
                            </w:r>
                            <w:r w:rsidR="004F4EC3"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Sal</w:t>
                            </w: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e</w:t>
                            </w:r>
                            <w:r w:rsidR="004F4EC3"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-a-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brate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 xml:space="preserve">! </w:t>
                            </w:r>
                          </w:p>
                          <w:p w14:paraId="2D8285A8" w14:textId="7B5AFFCB" w:rsidR="00F60DD1" w:rsidRPr="000910FF" w:rsidRDefault="000404B4" w:rsidP="00A72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 xml:space="preserve">Enjoy </w:t>
                            </w:r>
                            <w:r w:rsidR="004F4EC3"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Huge Discounts on Your Favouri</w:t>
                            </w: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t</w:t>
                            </w:r>
                            <w:r w:rsidR="004F4EC3"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e US</w:t>
                            </w: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/</w:t>
                            </w:r>
                            <w:proofErr w:type="gramStart"/>
                            <w:r w:rsidR="004F4EC3"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UK  Stores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05F9B" id="Rectangle 2" o:spid="_x0000_s1026" style="position:absolute;margin-left:25.5pt;margin-top:17.3pt;width:330pt;height:126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XuYAIAAB0FAAAOAAAAZHJzL2Uyb0RvYy54bWysVG1P2zAQ/j5p/8Hy95EXFRgVKapATJMQ&#10;IGDis+vYbTTH553dJt2v39lJA2LTkKZ9Se58b77nnvP5Rd8atlPoG7AVL45yzpSVUDd2XfFvT9ef&#10;PnPmg7C1MGBVxffK84vFxw/nnZurEjZgaoWMklg/71zFNyG4eZZ5uVGt8EfglCWjBmxFIBXXWY2i&#10;o+ytyco8P8k6wNohSOU9nV4NRr5I+bVWMtxp7VVgpuJ0t5C+mL6r+M0W52K+RuE2jRyvIf7hFq1o&#10;LBWdUl2JINgWm99StY1E8KDDkYQ2A60bqVIP1E2Rv+nmcSOcSr0QON5NMPn/l1be7u6RNXXFS86s&#10;aGlEDwSasGujWBnh6Zyfk9eju8dR8yTGXnuNbfxTF6xPkO4nSFUfmKTDWXFW5DkhL8lWnORnp+Vx&#10;zJq9hDv04YuClkWh4kjlE5Rid+PD4HpwidWMjWfxVsM9khT2Rg3GB6WpHapcpCSJSOrSINsJokD9&#10;vRirG0ueMUQ3xkxB5d+DRt8YphK5psB3qk3eqSLYMAW2jQV8p+rgf+h66DW2HfpVP85kBfWeBokw&#10;MNw7ed0QnDfCh3uBRGkaAa1puKOPNtBVHEaJsw3gzz+dR39iGlk562hFKu5/bAUqzsxXSxw8K2az&#10;uFNJmR2flqTga8vqtcVu20ugERT0IDiZxOgfzEHUCO0zbfMyViWTsJJqV1wGPCiXYVhdeg+kWi6T&#10;G+2RE+HGPjp5GHqky1P/LNCNnApEx1s4rJOYv6HW4BtHY2G5DaCbxLsI8YDrCD3tYGLu+F7EJX+t&#10;J6+XV23xCwAA//8DAFBLAwQUAAYACAAAACEAaL3Tb94AAAAJAQAADwAAAGRycy9kb3ducmV2Lnht&#10;bEyPwW7CMBBE75X6D9Yi9VacpC1EIRuEWnGqVKmAejbJ1omI1yF2IPn7mlM5zs5q5k2+Hk0rLtS7&#10;xjJCPI9AEJe2algjHPbb5xSE84or1VomhIkcrIvHh1xllb3yN112XosQwi5TCLX3XSalK2syys1t&#10;Rxy8X9sb5YPstax6dQ3hppVJFC2kUQ2Hhlp19F5TedoNBuGLP5af59Nh0NO0/9mOycactUZ8mo2b&#10;FQhPo/9/hht+QIciMB3twJUTLcJbHKZ4hJfXBYjgL+Pb4YiQpGkMssjl/YLiDwAA//8DAFBLAQIt&#10;ABQABgAIAAAAIQC2gziS/gAAAOEBAAATAAAAAAAAAAAAAAAAAAAAAABbQ29udGVudF9UeXBlc10u&#10;eG1sUEsBAi0AFAAGAAgAAAAhADj9If/WAAAAlAEAAAsAAAAAAAAAAAAAAAAALwEAAF9yZWxzLy5y&#10;ZWxzUEsBAi0AFAAGAAgAAAAhAPHkJe5gAgAAHQUAAA4AAAAAAAAAAAAAAAAALgIAAGRycy9lMm9E&#10;b2MueG1sUEsBAi0AFAAGAAgAAAAhAGi902/eAAAACQEAAA8AAAAAAAAAAAAAAAAAug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1F60E80" w14:textId="044BD15C" w:rsidR="00B63931" w:rsidRDefault="00B63931" w:rsidP="000910FF">
                      <w:pPr>
                        <w:jc w:val="center"/>
                        <w:rPr>
                          <w:lang w:val="en-US"/>
                        </w:rPr>
                      </w:pPr>
                      <w:r w:rsidRPr="000910FF">
                        <w:rPr>
                          <w:lang w:val="en-US"/>
                        </w:rPr>
                        <w:t>Hero Banner</w:t>
                      </w:r>
                      <w:r w:rsidR="00F60DD1">
                        <w:rPr>
                          <w:lang w:val="en-US"/>
                        </w:rPr>
                        <w:t xml:space="preserve"> Caption:</w:t>
                      </w:r>
                    </w:p>
                    <w:p w14:paraId="35705388" w14:textId="43436EA1" w:rsidR="001C49F7" w:rsidRDefault="001C49F7" w:rsidP="000910FF">
                      <w:pPr>
                        <w:jc w:val="center"/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 xml:space="preserve">Time to </w:t>
                      </w:r>
                      <w:r w:rsidR="004F4EC3"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Sal</w:t>
                      </w: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e</w:t>
                      </w:r>
                      <w:r w:rsidR="004F4EC3"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-a-</w:t>
                      </w:r>
                      <w:proofErr w:type="spellStart"/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brate</w:t>
                      </w:r>
                      <w:proofErr w:type="spellEnd"/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 xml:space="preserve">! </w:t>
                      </w:r>
                    </w:p>
                    <w:p w14:paraId="2D8285A8" w14:textId="7B5AFFCB" w:rsidR="00F60DD1" w:rsidRPr="000910FF" w:rsidRDefault="000404B4" w:rsidP="00A72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 xml:space="preserve">Enjoy </w:t>
                      </w:r>
                      <w:r w:rsidR="004F4EC3"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Huge Discounts on Your Favouri</w:t>
                      </w: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t</w:t>
                      </w:r>
                      <w:r w:rsidR="004F4EC3"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e US</w:t>
                      </w: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/</w:t>
                      </w:r>
                      <w:proofErr w:type="gramStart"/>
                      <w:r w:rsidR="004F4EC3"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UK  Stores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A1797" w:rsidRPr="00200516">
        <w:rPr>
          <w:rFonts w:cstheme="min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08087" wp14:editId="3414834E">
                <wp:simplePos x="0" y="0"/>
                <wp:positionH relativeFrom="column">
                  <wp:posOffset>95250</wp:posOffset>
                </wp:positionH>
                <wp:positionV relativeFrom="paragraph">
                  <wp:posOffset>105409</wp:posOffset>
                </wp:positionV>
                <wp:extent cx="4514850" cy="7629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7629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0DA7F" w14:textId="218E70E9" w:rsidR="00B63931" w:rsidRDefault="00B63931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14:paraId="708E6738" w14:textId="221AC19D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78257A8" w14:textId="5E69CE00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10CD83" w14:textId="4BA8E990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152463" w14:textId="0821B319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FE0845A" w14:textId="33422200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1F2169" w14:textId="44517097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3593A95" w14:textId="112924EC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7A2D73" w14:textId="542E8C10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C0223F" w14:textId="1DEE9BF6" w:rsidR="00E2301C" w:rsidRDefault="00E2301C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F51B82" w14:textId="0058FD13" w:rsidR="00E2301C" w:rsidRDefault="00E2301C" w:rsidP="00E23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F181AA" w14:textId="7C0846B3" w:rsidR="00E2301C" w:rsidRDefault="00E2301C" w:rsidP="00E23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D377D" w14:textId="189696FF" w:rsidR="00E2301C" w:rsidRDefault="00E2301C" w:rsidP="00E23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2B6D48" w14:textId="710C4948" w:rsidR="00E2301C" w:rsidRDefault="00E2301C" w:rsidP="00E23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643F18" w14:textId="77777777" w:rsidR="00E2301C" w:rsidRPr="000910FF" w:rsidRDefault="00E2301C" w:rsidP="00E2301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8087" id="Rectangle 4" o:spid="_x0000_s1027" style="position:absolute;margin-left:7.5pt;margin-top:8.3pt;width:355.5pt;height:60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lBgwIAAFcFAAAOAAAAZHJzL2Uyb0RvYy54bWysVE1v2zAMvQ/YfxB0X50ETj+COkXQosOA&#10;oi2aDj0rshQbkEWNUmJnv36U7LhFW+wwLAdHEslH8ulRl1ddY9heoa/BFnx6MuFMWQllbbcF//l8&#10;++2cMx+ELYUBqwp+UJ5fLb9+uWzdQs2gAlMqZARi/aJ1Ba9CcIss87JSjfAn4JQlowZsRKAtbrMS&#10;RUvojclmk8lp1gKWDkEq7+n0pjfyZcLXWsnwoLVXgZmCU20hfTF9N/GbLS/FYovCVbUcyhD/UEUj&#10;aktJR6gbEQTbYf0BqqklggcdTiQ0GWhdS5V6oG6mk3fdrCvhVOqFyPFupMn/P1h5v39EVpcFzzmz&#10;oqEreiLShN0axfJIT+v8grzW7hGHnadl7LXT2MR/6oJ1idLDSKnqApN0mM+n+fmcmJdkOzudXcxn&#10;84iavYY79OG7gobFRcGR0icqxf7Oh9716BKzWbitjYnnsbK+lrQKB6Oig7FPSlNLlH2WgJKY1LVB&#10;thckAyGlsmHamypRqv54PqHfUNoYkQpNgBFZU+IRewCIQv2I3Zc9+MdQlbQ4Bk/+VlgfPEakzGDD&#10;GNzUFvAzAENdDZl7/yNJPTWRpdBtunTdyTOebKA8kAQQ+tnwTt7WdBF3wodHgTQMdHk04OGBPtpA&#10;W3AYVpxVgL8/O4/+pFGyctbScBXc/9oJVJyZH5bUezHN8ziNaZPPz2a0wbeWzVuL3TXXQBc3pafE&#10;ybSM/sEclxqheaF3YBWzkklYSbkLLgMeN9ehH3p6SaRarZIbTaAT4c6unYzgkecotOfuRaAb1BhI&#10;yPdwHESxeCfK3jdGWljtAug6KfaV1+EGaHqTlIaXJj4Pb/fJ6/U9XP4BAAD//wMAUEsDBBQABgAI&#10;AAAAIQARvBMp3gAAAAoBAAAPAAAAZHJzL2Rvd25yZXYueG1sTE9NS8NAEL0L/odlBG92k0DXErMp&#10;qSCIgtBYRG/b7DQJZmdjdtvGf+940tPwPnjzXrGe3SBOOIXek4Z0kYBAarztqdWwe324WYEI0ZA1&#10;gyfU8I0B1uXlRWFy68+0xVMdW8EhFHKjoYtxzKUMTYfOhIUfkVg7+MmZyHBqpZ3MmcPdILMkUdKZ&#10;nvhDZ0a877D5rI9Ow9t2ecDNRu3ky0f1VaX14/z89K719dVc3YGIOMc/M/zW5+pQcqe9P5INYmC8&#10;5CmRr1IgWL/NFBN7JrJ0lYIsC/l/QvkDAAD//wMAUEsBAi0AFAAGAAgAAAAhALaDOJL+AAAA4QEA&#10;ABMAAAAAAAAAAAAAAAAAAAAAAFtDb250ZW50X1R5cGVzXS54bWxQSwECLQAUAAYACAAAACEAOP0h&#10;/9YAAACUAQAACwAAAAAAAAAAAAAAAAAvAQAAX3JlbHMvLnJlbHNQSwECLQAUAAYACAAAACEAxCOZ&#10;QYMCAABXBQAADgAAAAAAAAAAAAAAAAAuAgAAZHJzL2Uyb0RvYy54bWxQSwECLQAUAAYACAAAACEA&#10;EbwTKd4AAAAKAQAADwAAAAAAAAAAAAAAAADdBAAAZHJzL2Rvd25yZXYueG1sUEsFBgAAAAAEAAQA&#10;8wAAAOgFAAAAAA==&#10;" filled="f" strokecolor="#1f3763 [1604]" strokeweight="1pt">
                <v:textbox>
                  <w:txbxContent>
                    <w:p w14:paraId="0300DA7F" w14:textId="218E70E9" w:rsidR="00B63931" w:rsidRDefault="00B63931" w:rsidP="0009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  <w:p w14:paraId="708E6738" w14:textId="221AC19D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78257A8" w14:textId="5E69CE00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10CD83" w14:textId="4BA8E990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A152463" w14:textId="0821B319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FE0845A" w14:textId="33422200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1F2169" w14:textId="44517097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3593A95" w14:textId="112924EC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27A2D73" w14:textId="542E8C10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C0223F" w14:textId="1DEE9BF6" w:rsidR="00E2301C" w:rsidRDefault="00E2301C" w:rsidP="000910F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F51B82" w14:textId="0058FD13" w:rsidR="00E2301C" w:rsidRDefault="00E2301C" w:rsidP="00E2301C">
                      <w:pPr>
                        <w:rPr>
                          <w:lang w:val="en-US"/>
                        </w:rPr>
                      </w:pPr>
                    </w:p>
                    <w:p w14:paraId="70F181AA" w14:textId="7C0846B3" w:rsidR="00E2301C" w:rsidRDefault="00E2301C" w:rsidP="00E2301C">
                      <w:pPr>
                        <w:rPr>
                          <w:lang w:val="en-US"/>
                        </w:rPr>
                      </w:pPr>
                    </w:p>
                    <w:p w14:paraId="648D377D" w14:textId="189696FF" w:rsidR="00E2301C" w:rsidRDefault="00E2301C" w:rsidP="00E2301C">
                      <w:pPr>
                        <w:rPr>
                          <w:lang w:val="en-US"/>
                        </w:rPr>
                      </w:pPr>
                    </w:p>
                    <w:p w14:paraId="642B6D48" w14:textId="710C4948" w:rsidR="00E2301C" w:rsidRDefault="00E2301C" w:rsidP="00E2301C">
                      <w:pPr>
                        <w:rPr>
                          <w:lang w:val="en-US"/>
                        </w:rPr>
                      </w:pPr>
                    </w:p>
                    <w:p w14:paraId="7F643F18" w14:textId="77777777" w:rsidR="00E2301C" w:rsidRPr="000910FF" w:rsidRDefault="00E2301C" w:rsidP="00E2301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80306E" w14:textId="2F6D3C1D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66CE9817" w14:textId="1691A74B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1EADAA09" w14:textId="3D200A08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0760E288" w14:textId="51A569EC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2ADF24EB" w14:textId="72F95BAF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4D9816F9" w14:textId="50C5D1D9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5EB632DC" w14:textId="3F0A772D" w:rsidR="00F87C42" w:rsidRPr="00200516" w:rsidRDefault="007C2C67" w:rsidP="00F87C42">
      <w:pPr>
        <w:rPr>
          <w:rFonts w:cstheme="minorHAnsi"/>
          <w:b/>
          <w:u w:val="single"/>
          <w:lang w:val="en-US"/>
        </w:rPr>
      </w:pPr>
      <w:r w:rsidRPr="00200516">
        <w:rPr>
          <w:rFonts w:cstheme="min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2914E" wp14:editId="10710F9D">
                <wp:simplePos x="0" y="0"/>
                <wp:positionH relativeFrom="column">
                  <wp:posOffset>323850</wp:posOffset>
                </wp:positionH>
                <wp:positionV relativeFrom="paragraph">
                  <wp:posOffset>163195</wp:posOffset>
                </wp:positionV>
                <wp:extent cx="4191000" cy="1371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C63DA" w14:textId="39B16AA6" w:rsidR="007C2C67" w:rsidRPr="000910FF" w:rsidRDefault="007C2C67" w:rsidP="0009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Sectional </w:t>
                            </w:r>
                            <w:r w:rsidR="00B63931">
                              <w:rPr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5B6D7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C315A">
                              <w:rPr>
                                <w:lang w:val="en-US"/>
                              </w:rP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914E" id="Rectangle 22" o:spid="_x0000_s1028" style="position:absolute;margin-left:25.5pt;margin-top:12.85pt;width:330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s6ZAIAACYFAAAOAAAAZHJzL2Uyb0RvYy54bWysVE1v2zAMvQ/YfxB0XxxnWbsGdYogRYcB&#10;RVu0HXpWZCkxJosapcTOfv0o+aNFN6zAsItNio+kSD7q/KKtDTso9BXYgueTKWfKSigruy34t8er&#10;D58580HYUhiwquBH5fnF8v2788Yt1Ax2YEqFjIJYv2hcwXchuEWWeblTtfATcMqSUQPWIpCK26xE&#10;0VD02mSz6fQkawBLhyCV93R62Rn5MsXXWslwq7VXgZmC091C+mL6buI3W56LxRaF21Wyv4b4h1vU&#10;orKUdAx1KYJge6x+C1VXEsGDDhMJdQZaV1KlGqiafPqqmoedcCrVQs3xbmyT/39h5c3hDllVFnw2&#10;48yKmmZ0T10TdmsUozNqUOP8gnAP7g57zZMYq2011vFPdbA2NfU4NlW1gUk6nOdn+XRKvZdkyz+e&#10;5iekUJzs2d2hD18U1CwKBUfKn5opDtc+dNABErMZG8/irbp7JCkcjeqM90pTQZQ5T0ESldTaIDsI&#10;IkH5Pe+zG0vI6KIrY0an2d+demx0U4leo+Mb2UZ0ygg2jI51ZQHfyNrhh6q7WmPZod203fSGQW2g&#10;PNJEETqqeyevKurqtfDhTiBxmyZB+xpu6aMNNAWHXuJsB/jzT+cRT5QjK2cN7UrB/Y+9QMWZ+WqJ&#10;jGf5fB6XKynzT6czUvClZfPSYvf1GmgSOb0MTiYx4oMZRI1QP9Far2JWMgkrKXfBZcBBWYduh+lh&#10;kGq1SjBaKCfCtX1wcph9ZM1j+yTQ9dQKxMobGPZKLF4xrMPGCVlY7QPoKtEvdrrraz8BWsZE4P7h&#10;iNv+Uk+o5+dt+QsAAP//AwBQSwMEFAAGAAgAAAAhABa3SX7dAAAACQEAAA8AAABkcnMvZG93bnJl&#10;di54bWxMj8FOwzAQRO9I/IO1SNyok4gSFOJUFagnJCTaqmc3Xpyo8TqNnTb5e7YnOO7MaPZNuZpc&#10;Jy44hNaTgnSRgECqvWnJKtjvNk+vIELUZHTnCRXMGGBV3d+VujD+St942UYruIRCoRU0MfaFlKFu&#10;0Omw8D0Sez9+cDryOVhpBn3lctfJLElepNMt8YdG9/jeYH3ajk7BF33kn+fTfrTzvDtspmztztYq&#10;9fgwrd9ARJziXxhu+IwOFTMd/UgmiE7BMuUpUUG2zEGwn6c34cjCc5qDrEr5f0H1CwAA//8DAFBL&#10;AQItABQABgAIAAAAIQC2gziS/gAAAOEBAAATAAAAAAAAAAAAAAAAAAAAAABbQ29udGVudF9UeXBl&#10;c10ueG1sUEsBAi0AFAAGAAgAAAAhADj9If/WAAAAlAEAAAsAAAAAAAAAAAAAAAAALwEAAF9yZWxz&#10;Ly5yZWxzUEsBAi0AFAAGAAgAAAAhAFol6zpkAgAAJgUAAA4AAAAAAAAAAAAAAAAALgIAAGRycy9l&#10;Mm9Eb2MueG1sUEsBAi0AFAAGAAgAAAAhABa3SX7dAAAACQEAAA8AAAAAAAAAAAAAAAAAv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ACC63DA" w14:textId="39B16AA6" w:rsidR="007C2C67" w:rsidRPr="000910FF" w:rsidRDefault="007C2C67" w:rsidP="0009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Sectional </w:t>
                      </w:r>
                      <w:r w:rsidR="00B63931">
                        <w:rPr>
                          <w:lang w:val="en-US"/>
                        </w:rPr>
                        <w:t>Image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5B6D73">
                        <w:rPr>
                          <w:lang w:val="en-US"/>
                        </w:rPr>
                        <w:t xml:space="preserve"> </w:t>
                      </w:r>
                      <w:r w:rsidR="006C315A">
                        <w:rPr>
                          <w:lang w:val="en-US"/>
                        </w:rP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</w:p>
    <w:p w14:paraId="0ECA0B0D" w14:textId="5017694D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78169F20" w14:textId="079DBA79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16E391AD" w14:textId="4090516C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335867D9" w14:textId="1C9A9AE0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6194CD0B" w14:textId="504E3315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</w:p>
    <w:p w14:paraId="248AF757" w14:textId="6D85CC86" w:rsidR="00F87C42" w:rsidRPr="00200516" w:rsidRDefault="003F3E3E" w:rsidP="00F87C42">
      <w:pPr>
        <w:rPr>
          <w:rFonts w:cstheme="minorHAnsi"/>
          <w:b/>
          <w:u w:val="single"/>
          <w:lang w:val="en-US"/>
        </w:rPr>
      </w:pPr>
      <w:r w:rsidRPr="00200516">
        <w:rPr>
          <w:rFonts w:cstheme="min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9F8663" wp14:editId="1E8A2A93">
                <wp:simplePos x="0" y="0"/>
                <wp:positionH relativeFrom="column">
                  <wp:posOffset>390524</wp:posOffset>
                </wp:positionH>
                <wp:positionV relativeFrom="paragraph">
                  <wp:posOffset>126365</wp:posOffset>
                </wp:positionV>
                <wp:extent cx="412432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C07B" w14:textId="6986B2C1" w:rsidR="007C2C67" w:rsidRDefault="007C2C67" w:rsidP="007C2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Sectional Image:</w:t>
                            </w:r>
                            <w:r w:rsidR="008E44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C315A">
                              <w:rPr>
                                <w:lang w:val="en-US"/>
                              </w:rPr>
                              <w:t>Mother and Child</w:t>
                            </w:r>
                          </w:p>
                          <w:p w14:paraId="2908BC1D" w14:textId="23566665" w:rsidR="00B63931" w:rsidRPr="0045555F" w:rsidRDefault="00B63931" w:rsidP="007C2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8663" id="Rectangle 3" o:spid="_x0000_s1029" style="position:absolute;margin-left:30.75pt;margin-top:9.95pt;width:324.75pt;height:10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nEZwIAACQFAAAOAAAAZHJzL2Uyb0RvYy54bWysVE1v2zAMvQ/YfxB0Xxwn6ceCOkWQosOA&#10;oi3aDj0rspQYk0WNUmJnv36U7LhFN6zAsItNio+kSD7q4rKtDdsr9BXYguejMWfKSigruyn4t6fr&#10;T+ec+SBsKQxYVfCD8vxy8fHDRePmagJbMKVCRkGsnzeu4NsQ3DzLvNyqWvgROGXJqAFrEUjFTVai&#10;aCh6bbLJeHyaNYClQ5DKezq96ox8keJrrWS409qrwEzB6W4hfTF91/GbLS7EfIPCbSvZX0P8wy1q&#10;UVlKOoS6EkGwHVa/haorieBBh5GEOgOtK6lSDVRNPn5TzeNWOJVqoeZ4N7TJ/7+w8nZ/j6wqCz7l&#10;zIqaRvRATRN2YxSbxvY0zs8J9ejusdc8ibHWVmMd/1QFa1NLD0NLVRuYpMNZPplNJyecSbLl07P8&#10;dJyanr24O/Thi4KaRaHgSOlTK8X+xgdKSdAjJGYzNp7FW3X3SFI4GNUZH5SmcihznoIkIqmVQbYX&#10;RIHyex5ropDGEjK66MqYwWnyd6ceG91UItfg+E62AZ0ygg2DY11ZwHeydvhj1V2tsezQrtt+dv1o&#10;1lAeaJ4IHdG9k9cVdfVG+HAvkJhNO0DbGu7oow00BYde4mwL+PNP5xFPhCMrZw1tSsH9j51AxZn5&#10;aomKn/PZLK5WUmYnZxNS8LVl/dpid/UKaBI5vQtOJjHigzmKGqF+pqVexqxkElZS7oLLgEdlFboN&#10;pmdBquUywWidnAg39tHJ4+wja57aZ4Gup1YgVt7CcavE/A3DOmyckIXlLoCuEv1ip7u+9hOgVUwU&#10;6p+NuOuv9YR6edwWvwAAAP//AwBQSwMEFAAGAAgAAAAhAAmaxmHfAAAACQEAAA8AAABkcnMvZG93&#10;bnJldi54bWxMj8FuwjAQRO+V+g/WVuqtOEkFNCEOQq04VapUQD2bZHEi4nWIHUj+vttTOe7MaPZN&#10;vh5tK67Y+8aRgngWgUAqXdWQUXDYb1/eQPigqdKtI1QwoYd18fiQ66xyN/rG6y4YwSXkM62gDqHL&#10;pPRljVb7meuQ2Du53urAZ29k1esbl9tWJlG0kFY3xB9q3eF7jeV5N1gFX/Sx/LycD4OZpv3Pdkw2&#10;9mKMUs9P42YFIuAY/sPwh8/oUDDT0Q1UedEqWMRzTrKepiDYX8YxbzsqSF7nKcgil/cLil8AAAD/&#10;/wMAUEsBAi0AFAAGAAgAAAAhALaDOJL+AAAA4QEAABMAAAAAAAAAAAAAAAAAAAAAAFtDb250ZW50&#10;X1R5cGVzXS54bWxQSwECLQAUAAYACAAAACEAOP0h/9YAAACUAQAACwAAAAAAAAAAAAAAAAAvAQAA&#10;X3JlbHMvLnJlbHNQSwECLQAUAAYACAAAACEAVHNJxGcCAAAkBQAADgAAAAAAAAAAAAAAAAAuAgAA&#10;ZHJzL2Uyb0RvYy54bWxQSwECLQAUAAYACAAAACEACZrGYd8AAAAJAQAADwAAAAAAAAAAAAAAAADB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F3BC07B" w14:textId="6986B2C1" w:rsidR="007C2C67" w:rsidRDefault="007C2C67" w:rsidP="007C2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Sectional Image:</w:t>
                      </w:r>
                      <w:r w:rsidR="008E44B9">
                        <w:rPr>
                          <w:lang w:val="en-US"/>
                        </w:rPr>
                        <w:t xml:space="preserve"> </w:t>
                      </w:r>
                      <w:r w:rsidR="006C315A">
                        <w:rPr>
                          <w:lang w:val="en-US"/>
                        </w:rPr>
                        <w:t>Mother and Child</w:t>
                      </w:r>
                    </w:p>
                    <w:p w14:paraId="2908BC1D" w14:textId="23566665" w:rsidR="00B63931" w:rsidRPr="0045555F" w:rsidRDefault="00B63931" w:rsidP="007C2C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904F8" w14:textId="77777777" w:rsidR="000A1797" w:rsidRDefault="000A1797" w:rsidP="00F87C42">
      <w:pPr>
        <w:rPr>
          <w:rFonts w:cstheme="minorHAnsi"/>
          <w:b/>
          <w:u w:val="single"/>
          <w:lang w:val="en-US"/>
        </w:rPr>
      </w:pPr>
    </w:p>
    <w:p w14:paraId="67B11CA9" w14:textId="77777777" w:rsidR="000A1797" w:rsidRDefault="000A1797" w:rsidP="00F87C42">
      <w:pPr>
        <w:rPr>
          <w:rFonts w:cstheme="minorHAnsi"/>
          <w:b/>
          <w:u w:val="single"/>
          <w:lang w:val="en-US"/>
        </w:rPr>
      </w:pPr>
    </w:p>
    <w:p w14:paraId="3767CA67" w14:textId="77777777" w:rsidR="000A1797" w:rsidRDefault="000A1797" w:rsidP="00F87C42">
      <w:pPr>
        <w:rPr>
          <w:rFonts w:cstheme="minorHAnsi"/>
          <w:b/>
          <w:u w:val="single"/>
          <w:lang w:val="en-US"/>
        </w:rPr>
      </w:pPr>
    </w:p>
    <w:p w14:paraId="7C6B84D0" w14:textId="77777777" w:rsidR="000A1797" w:rsidRDefault="000A1797" w:rsidP="00F87C42">
      <w:pPr>
        <w:rPr>
          <w:rFonts w:cstheme="minorHAnsi"/>
          <w:b/>
          <w:u w:val="single"/>
          <w:lang w:val="en-US"/>
        </w:rPr>
      </w:pPr>
    </w:p>
    <w:p w14:paraId="121AFA8C" w14:textId="77777777" w:rsidR="000A1797" w:rsidRDefault="000A1797" w:rsidP="00F87C42">
      <w:pPr>
        <w:rPr>
          <w:rFonts w:cstheme="minorHAnsi"/>
          <w:b/>
          <w:u w:val="single"/>
          <w:lang w:val="en-US"/>
        </w:rPr>
      </w:pPr>
    </w:p>
    <w:p w14:paraId="1E884DCE" w14:textId="77777777" w:rsidR="000A1797" w:rsidRDefault="000A1797" w:rsidP="00F87C42">
      <w:pPr>
        <w:rPr>
          <w:rFonts w:cstheme="minorHAnsi"/>
          <w:b/>
          <w:u w:val="single"/>
          <w:lang w:val="en-US"/>
        </w:rPr>
      </w:pPr>
    </w:p>
    <w:p w14:paraId="43F9EF9C" w14:textId="7227C5A6" w:rsidR="00F323ED" w:rsidRDefault="00E2301C" w:rsidP="00F87C42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D6600C" wp14:editId="3B1460EA">
                <wp:simplePos x="0" y="0"/>
                <wp:positionH relativeFrom="column">
                  <wp:posOffset>409575</wp:posOffset>
                </wp:positionH>
                <wp:positionV relativeFrom="paragraph">
                  <wp:posOffset>2540</wp:posOffset>
                </wp:positionV>
                <wp:extent cx="4105275" cy="1514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A3FA" w14:textId="77777777" w:rsidR="006C315A" w:rsidRDefault="006C315A" w:rsidP="006C315A">
                            <w:pPr>
                              <w:jc w:val="center"/>
                            </w:pPr>
                            <w:r>
                              <w:t>Sectional image: Sports and Fitness</w:t>
                            </w:r>
                          </w:p>
                          <w:p w14:paraId="1E29CBF9" w14:textId="77777777" w:rsidR="00E2301C" w:rsidRDefault="00E2301C" w:rsidP="00E2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600C" id="Rectangle 5" o:spid="_x0000_s1030" style="position:absolute;margin-left:32.25pt;margin-top:.2pt;width:323.25pt;height:1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HkXgIAAB0FAAAOAAAAZHJzL2Uyb0RvYy54bWysVG1r2zAQ/j7YfxD6vjoOybqFOCWkdAxK&#10;W9qOflZkKTGTddpJiZ39+p3kl5ZurDD2Rdb5nnt/TsuLtjbsqNBXYAuen004U1ZCWdldwb89Xn34&#10;xJkPwpbCgFUFPynPL1bv3y0bt1BT2IMpFTJyYv2icQXfh+AWWeblXtXCn4FTlpQasBaBRNxlJYqG&#10;vNcmm04mH7MGsHQIUnlPfy87JV8l/1orGW619iowU3DKLaQT07mNZ7ZaisUOhdtXsk9D/EMWtags&#10;BR1dXYog2AGr31zVlUTwoMOZhDoDrSupUg1UTT55Vc3DXjiVaqHmeDe2yf8/t/LmeIesKgs+58yK&#10;mkZ0T00TdmcUm8f2NM4vCPXg7rCXPF1jra3GOn6pCtamlp7Glqo2MEk/Z/lkPj0n35J0+TyfzUgg&#10;P9mzuUMfviioWbwUHCl8aqU4XvvQQQcI2cV0ugTSLZyMijkYe6801UEh82SdGKQ2BtlR0OzL73kf&#10;NiGjia6MGY2mfzfqsdFMJVaNhm9EG9EpItgwGtaVBXwjaocfqu5qjWWHdtumoc2GCW2hPNEgETqG&#10;eyevKmrntfDhTiBRmshPaxpu6dAGmoJDf+NsD/jzT/8jnphGWs4aWpGC+x8HgYoz89USBz/TNONO&#10;JWE2P5+SgC8125cae6g3QJPI6UFwMl0jPpjhqhHqJ9rmdYxKKmElxS64DDgIm9CtLr0HUq3XCUZ7&#10;5ES4tg9ODrOPdHlsnwS6nlOB6HgDwzqJxStqddg4IQvrQwBdJd7FTnd97SdAO5iY278Xcclfygn1&#10;/KqtfgEAAP//AwBQSwMEFAAGAAgAAAAhAKYjGGLdAAAABwEAAA8AAABkcnMvZG93bnJldi54bWxM&#10;j8FOwzAQRO9I/IO1SNyok1DaErKpKlBPSEi0FWc3Xpyo8TqNnTb5e8wJjqMZzbwp1qNtxYV63zhG&#10;SGcJCOLK6YYNwmG/fViB8EGxVq1jQpjIw7q8vSlUrt2VP+myC0bEEva5QqhD6HIpfVWTVX7mOuLo&#10;fbveqhBlb6Tu1TWW21ZmSbKQVjUcF2rV0WtN1Wk3WIQPflu+n0+HwUzT/ms7Zht7Ngbx/m7cvIAI&#10;NIa/MPziR3QoI9PRDay9aBEW86eYRJiDiO4yTeOzI0L2uHoGWRbyP3/5AwAA//8DAFBLAQItABQA&#10;BgAIAAAAIQC2gziS/gAAAOEBAAATAAAAAAAAAAAAAAAAAAAAAABbQ29udGVudF9UeXBlc10ueG1s&#10;UEsBAi0AFAAGAAgAAAAhADj9If/WAAAAlAEAAAsAAAAAAAAAAAAAAAAALwEAAF9yZWxzLy5yZWxz&#10;UEsBAi0AFAAGAAgAAAAhAD5WAeReAgAAHQUAAA4AAAAAAAAAAAAAAAAALgIAAGRycy9lMm9Eb2Mu&#10;eG1sUEsBAi0AFAAGAAgAAAAhAKYjGGLdAAAABwEAAA8AAAAAAAAAAAAAAAAAuA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DF3A3FA" w14:textId="77777777" w:rsidR="006C315A" w:rsidRDefault="006C315A" w:rsidP="006C315A">
                      <w:pPr>
                        <w:jc w:val="center"/>
                      </w:pPr>
                      <w:r>
                        <w:t>Sectional image: Sports and Fitness</w:t>
                      </w:r>
                    </w:p>
                    <w:p w14:paraId="1E29CBF9" w14:textId="77777777" w:rsidR="00E2301C" w:rsidRDefault="00E2301C" w:rsidP="00E2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3CF52F" w14:textId="29320F5F" w:rsidR="00917E2D" w:rsidRDefault="006C315A" w:rsidP="00917E2D">
      <w:pPr>
        <w:rPr>
          <w:b/>
          <w:u w:val="single"/>
        </w:rPr>
      </w:pPr>
      <w:r>
        <w:rPr>
          <w:b/>
          <w:u w:val="single"/>
        </w:rPr>
        <w:lastRenderedPageBreak/>
        <w:t>Fashion</w:t>
      </w:r>
    </w:p>
    <w:p w14:paraId="0A03718E" w14:textId="38A04CCD" w:rsidR="00251DB9" w:rsidRDefault="00251DB9" w:rsidP="00917E2D">
      <w:r>
        <w:t xml:space="preserve">Pretty Little Thing </w:t>
      </w:r>
      <w:r w:rsidRPr="00251DB9">
        <w:t>https://www.prettylittlething.com/</w:t>
      </w:r>
    </w:p>
    <w:p w14:paraId="05FC0D85" w14:textId="5809C625" w:rsidR="00FE6603" w:rsidRDefault="00E32927" w:rsidP="00917E2D">
      <w:proofErr w:type="spellStart"/>
      <w:r>
        <w:t>FashionNova</w:t>
      </w:r>
      <w:proofErr w:type="spellEnd"/>
      <w:r>
        <w:t>- up to 50% off (</w:t>
      </w:r>
      <w:hyperlink r:id="rId10" w:history="1">
        <w:r w:rsidR="00DB00FF">
          <w:rPr>
            <w:rStyle w:val="Hyperlink"/>
          </w:rPr>
          <w:t>https://www.fashionnova.com</w:t>
        </w:r>
      </w:hyperlink>
      <w:r w:rsidR="00DB00FF">
        <w:t>)</w:t>
      </w:r>
    </w:p>
    <w:p w14:paraId="21A146B4" w14:textId="2A668C81" w:rsidR="005C5412" w:rsidRPr="006C315A" w:rsidRDefault="00E60CB6" w:rsidP="00917E2D">
      <w:pPr>
        <w:rPr>
          <w:color w:val="0563C1" w:themeColor="hyperlink"/>
          <w:u w:val="single"/>
        </w:rPr>
      </w:pPr>
      <w:r>
        <w:t>Boohoo</w:t>
      </w:r>
      <w:r w:rsidR="00E45E47">
        <w:t xml:space="preserve"> – Up to </w:t>
      </w:r>
      <w:r w:rsidR="00251DB9">
        <w:t>8</w:t>
      </w:r>
      <w:r w:rsidR="00E45E47">
        <w:t xml:space="preserve">0% off </w:t>
      </w:r>
      <w:hyperlink r:id="rId11" w:history="1">
        <w:r w:rsidR="00E45E47">
          <w:rPr>
            <w:rStyle w:val="Hyperlink"/>
          </w:rPr>
          <w:t>https://www.boohoo.com/</w:t>
        </w:r>
      </w:hyperlink>
    </w:p>
    <w:p w14:paraId="47D223D1" w14:textId="7FC712F3" w:rsidR="00917E2D" w:rsidRPr="00917E2D" w:rsidRDefault="00840896" w:rsidP="00917E2D">
      <w:pPr>
        <w:rPr>
          <w:b/>
          <w:u w:val="single"/>
        </w:rPr>
      </w:pPr>
      <w:r>
        <w:rPr>
          <w:b/>
          <w:u w:val="single"/>
        </w:rPr>
        <w:t>Mother and Child</w:t>
      </w:r>
    </w:p>
    <w:p w14:paraId="746B7A3A" w14:textId="202C1BEC" w:rsidR="00917E2D" w:rsidRDefault="00DB00FF" w:rsidP="00917E2D">
      <w:r>
        <w:t>Carters- 50% off entire site (</w:t>
      </w:r>
      <w:hyperlink r:id="rId12" w:history="1">
        <w:r>
          <w:rPr>
            <w:rStyle w:val="Hyperlink"/>
          </w:rPr>
          <w:t>https://www.carters.com/</w:t>
        </w:r>
      </w:hyperlink>
      <w:r>
        <w:t>)</w:t>
      </w:r>
    </w:p>
    <w:p w14:paraId="12062E5F" w14:textId="515792CB" w:rsidR="00251DB9" w:rsidRDefault="00251DB9" w:rsidP="00251DB9">
      <w:pPr>
        <w:rPr>
          <w:rStyle w:val="Hyperlink"/>
        </w:rPr>
      </w:pPr>
      <w:r>
        <w:t xml:space="preserve">Marks &amp; Spencer – Up to 50% off </w:t>
      </w:r>
      <w:hyperlink r:id="rId13" w:history="1">
        <w:r>
          <w:rPr>
            <w:rStyle w:val="Hyperlink"/>
          </w:rPr>
          <w:t>https://www.marksandspencer.com</w:t>
        </w:r>
      </w:hyperlink>
      <w:r>
        <w:rPr>
          <w:rStyle w:val="Hyperlink"/>
        </w:rPr>
        <w:t xml:space="preserve"> </w:t>
      </w:r>
      <w:r>
        <w:t>Use images that focuses on kids</w:t>
      </w:r>
    </w:p>
    <w:p w14:paraId="0575ACB7" w14:textId="78AF326E" w:rsidR="009A35CF" w:rsidRPr="00251DB9" w:rsidRDefault="00E60CB6" w:rsidP="00917E2D">
      <w:pPr>
        <w:rPr>
          <w:color w:val="0563C1" w:themeColor="hyperlink"/>
          <w:u w:val="single"/>
        </w:rPr>
      </w:pPr>
      <w:r>
        <w:t xml:space="preserve">George at Asda </w:t>
      </w:r>
      <w:r w:rsidR="009A35CF">
        <w:t>–</w:t>
      </w:r>
      <w:r>
        <w:t xml:space="preserve"> </w:t>
      </w:r>
      <w:r w:rsidR="009A35CF">
        <w:t xml:space="preserve">up to 60% </w:t>
      </w:r>
      <w:r w:rsidR="00251DB9">
        <w:t xml:space="preserve"> </w:t>
      </w:r>
      <w:hyperlink r:id="rId14" w:history="1">
        <w:r w:rsidR="00251DB9" w:rsidRPr="000A5BCC">
          <w:rPr>
            <w:rStyle w:val="Hyperlink"/>
          </w:rPr>
          <w:t>https://direct.asda.com/george/clothing/10,default,sc.html?redirectFromInt=1</w:t>
        </w:r>
      </w:hyperlink>
      <w:r w:rsidR="00251DB9">
        <w:t xml:space="preserve"> Use images that focuses on maternity</w:t>
      </w:r>
    </w:p>
    <w:p w14:paraId="0DF92D06" w14:textId="6C4B6974" w:rsidR="00E14DCC" w:rsidRPr="00250095" w:rsidRDefault="00840896" w:rsidP="005935E6">
      <w:pPr>
        <w:rPr>
          <w:b/>
          <w:u w:val="single"/>
        </w:rPr>
      </w:pPr>
      <w:r>
        <w:rPr>
          <w:b/>
          <w:u w:val="single"/>
        </w:rPr>
        <w:t>Sports and Fitness</w:t>
      </w:r>
    </w:p>
    <w:p w14:paraId="59980199" w14:textId="27BC5712" w:rsidR="00917E2D" w:rsidRDefault="00864F81" w:rsidP="005935E6">
      <w:r>
        <w:t xml:space="preserve">Sports Direct- </w:t>
      </w:r>
      <w:r w:rsidR="006F397F">
        <w:t xml:space="preserve">up to </w:t>
      </w:r>
      <w:r w:rsidR="00BD76BD">
        <w:t>8</w:t>
      </w:r>
      <w:r>
        <w:t xml:space="preserve">0% off </w:t>
      </w:r>
      <w:r w:rsidR="00707B2A">
        <w:t>(</w:t>
      </w:r>
      <w:hyperlink r:id="rId15" w:history="1">
        <w:r w:rsidR="00707B2A">
          <w:rPr>
            <w:rStyle w:val="Hyperlink"/>
          </w:rPr>
          <w:t>https://www.sportsdirect.com/</w:t>
        </w:r>
      </w:hyperlink>
      <w:r w:rsidR="00707B2A">
        <w:t>)</w:t>
      </w:r>
      <w:r w:rsidR="003C7015">
        <w:t xml:space="preserve"> use image that focuses on shoes</w:t>
      </w:r>
    </w:p>
    <w:p w14:paraId="7846B0EA" w14:textId="0597A762" w:rsidR="00864F81" w:rsidRDefault="00864F81" w:rsidP="00864F81">
      <w:pPr>
        <w:spacing w:line="360" w:lineRule="auto"/>
      </w:pPr>
      <w:r>
        <w:t xml:space="preserve">Kitbag- 20% off </w:t>
      </w:r>
      <w:r w:rsidR="00707B2A">
        <w:t>(</w:t>
      </w:r>
      <w:hyperlink r:id="rId16" w:history="1">
        <w:r w:rsidR="00707B2A">
          <w:rPr>
            <w:rStyle w:val="Hyperlink"/>
          </w:rPr>
          <w:t>https://www.kitbag.com/stores/kitbag/en</w:t>
        </w:r>
      </w:hyperlink>
      <w:r w:rsidR="00707B2A">
        <w:t>)</w:t>
      </w:r>
      <w:r w:rsidR="003C7015">
        <w:t xml:space="preserve"> </w:t>
      </w:r>
    </w:p>
    <w:p w14:paraId="2CF63559" w14:textId="71D1918E" w:rsidR="00BD76BD" w:rsidRPr="00BD76BD" w:rsidRDefault="00BD76BD" w:rsidP="00BD76BD">
      <w:pPr>
        <w:rPr>
          <w:rStyle w:val="Hyperlink"/>
          <w:color w:val="auto"/>
          <w:u w:val="none"/>
        </w:rPr>
      </w:pPr>
      <w:r>
        <w:t>GNC – up to 50% off entire store (</w:t>
      </w:r>
      <w:hyperlink r:id="rId17" w:history="1">
        <w:r>
          <w:rPr>
            <w:rStyle w:val="Hyperlink"/>
          </w:rPr>
          <w:t>https://www.gnc.com/</w:t>
        </w:r>
      </w:hyperlink>
      <w:r>
        <w:t>)</w:t>
      </w:r>
    </w:p>
    <w:p w14:paraId="34B46909" w14:textId="742E9D9E" w:rsidR="00251DB9" w:rsidRDefault="004F4EC3" w:rsidP="004C3B54">
      <w:pPr>
        <w:rPr>
          <w:b/>
          <w:bCs/>
        </w:rPr>
      </w:pPr>
      <w:r>
        <w:rPr>
          <w:b/>
          <w:bCs/>
        </w:rPr>
        <w:t xml:space="preserve">2. </w:t>
      </w:r>
      <w:r w:rsidR="00251DB9">
        <w:rPr>
          <w:b/>
          <w:bCs/>
        </w:rPr>
        <w:t>Social Media</w:t>
      </w:r>
    </w:p>
    <w:p w14:paraId="3B61B9C0" w14:textId="77C57E95" w:rsidR="00251DB9" w:rsidRDefault="000404B4" w:rsidP="004C3B54">
      <w:r w:rsidRPr="000404B4">
        <w:t>Design an image for social media with the caption:</w:t>
      </w:r>
      <w:r>
        <w:rPr>
          <w:b/>
          <w:bCs/>
        </w:rPr>
        <w:t xml:space="preserve"> </w:t>
      </w:r>
      <w:r w:rsidRPr="000404B4">
        <w:t xml:space="preserve">Share and Earn. Tell Friends and Family about the </w:t>
      </w:r>
      <w:proofErr w:type="spellStart"/>
      <w:r w:rsidRPr="000404B4">
        <w:t>eShop</w:t>
      </w:r>
      <w:proofErr w:type="spellEnd"/>
      <w:r w:rsidRPr="000404B4">
        <w:t xml:space="preserve"> and you both get $10! </w:t>
      </w:r>
    </w:p>
    <w:p w14:paraId="6E961D53" w14:textId="1A96BB92" w:rsidR="000404B4" w:rsidRPr="000404B4" w:rsidRDefault="000404B4" w:rsidP="004C3B54">
      <w:r>
        <w:t>*The purpose of such an image is to announce a referral program.</w:t>
      </w:r>
    </w:p>
    <w:p w14:paraId="70634E01" w14:textId="30CC2812" w:rsidR="00251DB9" w:rsidRDefault="00251DB9" w:rsidP="004C3B54">
      <w:pPr>
        <w:rPr>
          <w:b/>
          <w:bCs/>
        </w:rPr>
      </w:pPr>
      <w:r>
        <w:rPr>
          <w:b/>
          <w:bCs/>
        </w:rPr>
        <w:t xml:space="preserve">3. Video Assessment </w:t>
      </w:r>
    </w:p>
    <w:p w14:paraId="0544602D" w14:textId="2CB477B2" w:rsidR="0042427F" w:rsidRDefault="009B4CC4" w:rsidP="004C3B54">
      <w:r w:rsidRPr="00251DB9">
        <w:t xml:space="preserve">Create a 15- 30 second </w:t>
      </w:r>
      <w:r w:rsidR="004F4EC3" w:rsidRPr="00251DB9">
        <w:t xml:space="preserve">motion graphics/live recording/stop motion </w:t>
      </w:r>
      <w:r w:rsidRPr="00251DB9">
        <w:t>video that creatively describes what you understand about what we do, how you fit into the role and what you can improve.</w:t>
      </w:r>
    </w:p>
    <w:p w14:paraId="1E335517" w14:textId="198BEC79" w:rsidR="00F87C42" w:rsidRPr="00200516" w:rsidRDefault="00F87C42" w:rsidP="00F87C42">
      <w:pPr>
        <w:rPr>
          <w:rFonts w:cstheme="minorHAnsi"/>
          <w:b/>
          <w:u w:val="single"/>
          <w:lang w:val="en-US"/>
        </w:rPr>
      </w:pPr>
      <w:r w:rsidRPr="00200516">
        <w:rPr>
          <w:rFonts w:cstheme="minorHAnsi"/>
          <w:b/>
          <w:u w:val="single"/>
          <w:lang w:val="en-US"/>
        </w:rPr>
        <w:t>Added information</w:t>
      </w:r>
    </w:p>
    <w:p w14:paraId="7FC78A31" w14:textId="1EA33389" w:rsidR="00F87C42" w:rsidRDefault="007C2C67" w:rsidP="007C2C6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C2C67">
        <w:rPr>
          <w:rFonts w:cstheme="minorHAnsi"/>
          <w:lang w:val="en-US"/>
        </w:rPr>
        <w:t>Store names should be written out in text, don’t use the logos</w:t>
      </w:r>
    </w:p>
    <w:p w14:paraId="75FCC4DD" w14:textId="7FEB224A" w:rsidR="007C2C67" w:rsidRDefault="007C2C67" w:rsidP="007C2C6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Images taken from the website should feature people not jus</w:t>
      </w:r>
      <w:r w:rsidR="00A729BF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 xml:space="preserve"> products</w:t>
      </w:r>
    </w:p>
    <w:p w14:paraId="20CAF2BE" w14:textId="37D7714F" w:rsidR="007C2C67" w:rsidRDefault="007C2C67" w:rsidP="007C2C6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the color scheme of the logo for the background especially the hero image, which is yellow</w:t>
      </w:r>
      <w:r w:rsidR="004F4EC3">
        <w:rPr>
          <w:rFonts w:cstheme="minorHAnsi"/>
          <w:lang w:val="en-US"/>
        </w:rPr>
        <w:t xml:space="preserve"> and red</w:t>
      </w:r>
      <w:r>
        <w:rPr>
          <w:rFonts w:cstheme="minorHAnsi"/>
          <w:lang w:val="en-US"/>
        </w:rPr>
        <w:t xml:space="preserve">. </w:t>
      </w:r>
      <w:r w:rsidR="004F4EC3">
        <w:rPr>
          <w:rFonts w:cstheme="minorHAnsi"/>
          <w:lang w:val="en-US"/>
        </w:rPr>
        <w:t>Refer to community pages</w:t>
      </w:r>
    </w:p>
    <w:p w14:paraId="5AE0E2C8" w14:textId="1E3E1DC3" w:rsidR="00324315" w:rsidRDefault="00324315" w:rsidP="007C2C6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images should be 650px in width. The </w:t>
      </w:r>
      <w:r w:rsidR="006C315A">
        <w:rPr>
          <w:rFonts w:cstheme="minorHAnsi"/>
          <w:lang w:val="en-US"/>
        </w:rPr>
        <w:t>height</w:t>
      </w:r>
      <w:r>
        <w:rPr>
          <w:rFonts w:cstheme="minorHAnsi"/>
          <w:lang w:val="en-US"/>
        </w:rPr>
        <w:t xml:space="preserve"> for the hero image we prefer to keep it to 400px</w:t>
      </w:r>
      <w:r w:rsidR="006C315A">
        <w:rPr>
          <w:rFonts w:cstheme="minorHAnsi"/>
          <w:lang w:val="en-US"/>
        </w:rPr>
        <w:t xml:space="preserve"> and for the body 1000px maximum as such keep to sections</w:t>
      </w:r>
      <w:r>
        <w:rPr>
          <w:rFonts w:cstheme="minorHAnsi"/>
          <w:lang w:val="en-US"/>
        </w:rPr>
        <w:t>.</w:t>
      </w:r>
    </w:p>
    <w:p w14:paraId="250D6806" w14:textId="2A584B9C" w:rsidR="00F87C42" w:rsidRPr="000404B4" w:rsidRDefault="000404B4" w:rsidP="006B1CD9">
      <w:pPr>
        <w:pStyle w:val="ListParagraph"/>
        <w:numPr>
          <w:ilvl w:val="0"/>
          <w:numId w:val="6"/>
        </w:numPr>
        <w:rPr>
          <w:rFonts w:cstheme="minorHAnsi"/>
        </w:rPr>
      </w:pPr>
      <w:r w:rsidRPr="000404B4">
        <w:rPr>
          <w:rFonts w:cstheme="minorHAnsi"/>
          <w:lang w:val="en-US"/>
        </w:rPr>
        <w:t xml:space="preserve">Social Media </w:t>
      </w:r>
      <w:r w:rsidR="005E7756" w:rsidRPr="000404B4">
        <w:rPr>
          <w:rFonts w:cstheme="minorHAnsi"/>
          <w:lang w:val="en-US"/>
        </w:rPr>
        <w:t>images</w:t>
      </w:r>
      <w:r w:rsidRPr="000404B4">
        <w:rPr>
          <w:rFonts w:cstheme="minorHAnsi"/>
          <w:lang w:val="en-US"/>
        </w:rPr>
        <w:t xml:space="preserve"> should follow the color scheme of the brand and dimensions are 1080 x 1080 pixels</w:t>
      </w:r>
    </w:p>
    <w:sectPr w:rsidR="00F87C42" w:rsidRPr="000404B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AC6FD" w14:textId="77777777" w:rsidR="00946532" w:rsidRDefault="00946532">
      <w:pPr>
        <w:spacing w:after="0" w:line="240" w:lineRule="auto"/>
      </w:pPr>
      <w:r>
        <w:separator/>
      </w:r>
    </w:p>
  </w:endnote>
  <w:endnote w:type="continuationSeparator" w:id="0">
    <w:p w14:paraId="73689496" w14:textId="77777777" w:rsidR="00946532" w:rsidRDefault="009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8B00A" w14:textId="77777777" w:rsidR="00946532" w:rsidRDefault="00946532">
      <w:pPr>
        <w:spacing w:after="0" w:line="240" w:lineRule="auto"/>
      </w:pPr>
      <w:r>
        <w:separator/>
      </w:r>
    </w:p>
  </w:footnote>
  <w:footnote w:type="continuationSeparator" w:id="0">
    <w:p w14:paraId="6F1CE5B1" w14:textId="77777777" w:rsidR="00946532" w:rsidRDefault="009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D1854" w14:textId="1344272E" w:rsidR="00B63931" w:rsidRDefault="00B63931" w:rsidP="00B639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190"/>
    <w:multiLevelType w:val="hybridMultilevel"/>
    <w:tmpl w:val="A514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471A"/>
    <w:multiLevelType w:val="hybridMultilevel"/>
    <w:tmpl w:val="E986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E1D"/>
    <w:multiLevelType w:val="hybridMultilevel"/>
    <w:tmpl w:val="8F9486C0"/>
    <w:lvl w:ilvl="0" w:tplc="F6F6DB2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374C"/>
    <w:multiLevelType w:val="multilevel"/>
    <w:tmpl w:val="309A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660FB"/>
    <w:multiLevelType w:val="hybridMultilevel"/>
    <w:tmpl w:val="BA2A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B1195"/>
    <w:multiLevelType w:val="multilevel"/>
    <w:tmpl w:val="6978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42"/>
    <w:rsid w:val="00004EA1"/>
    <w:rsid w:val="00007026"/>
    <w:rsid w:val="00007F5B"/>
    <w:rsid w:val="00022299"/>
    <w:rsid w:val="00031305"/>
    <w:rsid w:val="00037684"/>
    <w:rsid w:val="000404B4"/>
    <w:rsid w:val="000411D1"/>
    <w:rsid w:val="0004789F"/>
    <w:rsid w:val="00063272"/>
    <w:rsid w:val="00065D88"/>
    <w:rsid w:val="00075E3B"/>
    <w:rsid w:val="000774CC"/>
    <w:rsid w:val="000844E2"/>
    <w:rsid w:val="000910FF"/>
    <w:rsid w:val="00097640"/>
    <w:rsid w:val="000A034D"/>
    <w:rsid w:val="000A1797"/>
    <w:rsid w:val="000B1F8A"/>
    <w:rsid w:val="000B2597"/>
    <w:rsid w:val="000D190F"/>
    <w:rsid w:val="000D28F6"/>
    <w:rsid w:val="000E2DF1"/>
    <w:rsid w:val="000E2E46"/>
    <w:rsid w:val="000F4090"/>
    <w:rsid w:val="00115146"/>
    <w:rsid w:val="00173922"/>
    <w:rsid w:val="00184C05"/>
    <w:rsid w:val="001C49F7"/>
    <w:rsid w:val="00200516"/>
    <w:rsid w:val="00206724"/>
    <w:rsid w:val="00220480"/>
    <w:rsid w:val="00232318"/>
    <w:rsid w:val="002442A4"/>
    <w:rsid w:val="00250095"/>
    <w:rsid w:val="00251DB9"/>
    <w:rsid w:val="00252BCD"/>
    <w:rsid w:val="00264F35"/>
    <w:rsid w:val="002666CE"/>
    <w:rsid w:val="00277AE5"/>
    <w:rsid w:val="00291FD3"/>
    <w:rsid w:val="002970EC"/>
    <w:rsid w:val="002972F2"/>
    <w:rsid w:val="002B0082"/>
    <w:rsid w:val="002D596E"/>
    <w:rsid w:val="002E3836"/>
    <w:rsid w:val="002F2B9A"/>
    <w:rsid w:val="00324315"/>
    <w:rsid w:val="0032788D"/>
    <w:rsid w:val="00330095"/>
    <w:rsid w:val="00342126"/>
    <w:rsid w:val="003424E1"/>
    <w:rsid w:val="00346493"/>
    <w:rsid w:val="00356513"/>
    <w:rsid w:val="003757A2"/>
    <w:rsid w:val="003959C8"/>
    <w:rsid w:val="003A1E97"/>
    <w:rsid w:val="003A35B3"/>
    <w:rsid w:val="003A5391"/>
    <w:rsid w:val="003B2F89"/>
    <w:rsid w:val="003C2563"/>
    <w:rsid w:val="003C7015"/>
    <w:rsid w:val="003D54E1"/>
    <w:rsid w:val="003E3BED"/>
    <w:rsid w:val="003F384B"/>
    <w:rsid w:val="003F3E3E"/>
    <w:rsid w:val="003F3E7E"/>
    <w:rsid w:val="00401E0F"/>
    <w:rsid w:val="00412115"/>
    <w:rsid w:val="00413B72"/>
    <w:rsid w:val="00414804"/>
    <w:rsid w:val="0042427F"/>
    <w:rsid w:val="00433564"/>
    <w:rsid w:val="00436E02"/>
    <w:rsid w:val="00452F65"/>
    <w:rsid w:val="0045555F"/>
    <w:rsid w:val="00463726"/>
    <w:rsid w:val="004735C2"/>
    <w:rsid w:val="00480F7E"/>
    <w:rsid w:val="00487EE0"/>
    <w:rsid w:val="00493774"/>
    <w:rsid w:val="004A25C7"/>
    <w:rsid w:val="004A3614"/>
    <w:rsid w:val="004A53C6"/>
    <w:rsid w:val="004B63B9"/>
    <w:rsid w:val="004B67F8"/>
    <w:rsid w:val="004C3B54"/>
    <w:rsid w:val="004D6478"/>
    <w:rsid w:val="004F154D"/>
    <w:rsid w:val="004F4EC3"/>
    <w:rsid w:val="004F6598"/>
    <w:rsid w:val="0050176F"/>
    <w:rsid w:val="0050720E"/>
    <w:rsid w:val="00527404"/>
    <w:rsid w:val="005312C0"/>
    <w:rsid w:val="00567A6D"/>
    <w:rsid w:val="005935E6"/>
    <w:rsid w:val="005B6D73"/>
    <w:rsid w:val="005C5412"/>
    <w:rsid w:val="005D2A2F"/>
    <w:rsid w:val="005E2D59"/>
    <w:rsid w:val="005E7756"/>
    <w:rsid w:val="005F7684"/>
    <w:rsid w:val="00631FFE"/>
    <w:rsid w:val="00671B82"/>
    <w:rsid w:val="006849A8"/>
    <w:rsid w:val="006B3C1A"/>
    <w:rsid w:val="006B5DFA"/>
    <w:rsid w:val="006C315A"/>
    <w:rsid w:val="006F1A15"/>
    <w:rsid w:val="006F397F"/>
    <w:rsid w:val="006F64BD"/>
    <w:rsid w:val="00707B2A"/>
    <w:rsid w:val="00712996"/>
    <w:rsid w:val="00716A1B"/>
    <w:rsid w:val="00740ABD"/>
    <w:rsid w:val="00740EDB"/>
    <w:rsid w:val="00745BB3"/>
    <w:rsid w:val="00746970"/>
    <w:rsid w:val="007578E4"/>
    <w:rsid w:val="00770A8B"/>
    <w:rsid w:val="007A66A6"/>
    <w:rsid w:val="007C2C67"/>
    <w:rsid w:val="007D5A81"/>
    <w:rsid w:val="007E4439"/>
    <w:rsid w:val="007F645E"/>
    <w:rsid w:val="0081098F"/>
    <w:rsid w:val="00827152"/>
    <w:rsid w:val="00840896"/>
    <w:rsid w:val="00843973"/>
    <w:rsid w:val="00857F14"/>
    <w:rsid w:val="00860C4B"/>
    <w:rsid w:val="00864F81"/>
    <w:rsid w:val="00870BBA"/>
    <w:rsid w:val="00875E5C"/>
    <w:rsid w:val="0089387A"/>
    <w:rsid w:val="008C6222"/>
    <w:rsid w:val="008E44B9"/>
    <w:rsid w:val="008F31FA"/>
    <w:rsid w:val="008F7E3A"/>
    <w:rsid w:val="00901C78"/>
    <w:rsid w:val="0091295A"/>
    <w:rsid w:val="00917E2D"/>
    <w:rsid w:val="00946532"/>
    <w:rsid w:val="00947174"/>
    <w:rsid w:val="0096048C"/>
    <w:rsid w:val="009640E2"/>
    <w:rsid w:val="00972729"/>
    <w:rsid w:val="009940F5"/>
    <w:rsid w:val="009A35CF"/>
    <w:rsid w:val="009A3BEA"/>
    <w:rsid w:val="009A510F"/>
    <w:rsid w:val="009A7D4E"/>
    <w:rsid w:val="009B4CC4"/>
    <w:rsid w:val="009C07ED"/>
    <w:rsid w:val="009C4223"/>
    <w:rsid w:val="009C5546"/>
    <w:rsid w:val="009C62D5"/>
    <w:rsid w:val="009E4A09"/>
    <w:rsid w:val="00A0632A"/>
    <w:rsid w:val="00A23EF0"/>
    <w:rsid w:val="00A27FDD"/>
    <w:rsid w:val="00A33B46"/>
    <w:rsid w:val="00A36B9B"/>
    <w:rsid w:val="00A43C76"/>
    <w:rsid w:val="00A45369"/>
    <w:rsid w:val="00A50E71"/>
    <w:rsid w:val="00A54616"/>
    <w:rsid w:val="00A729BF"/>
    <w:rsid w:val="00A861DF"/>
    <w:rsid w:val="00AA5415"/>
    <w:rsid w:val="00AA7B5F"/>
    <w:rsid w:val="00AB3CDF"/>
    <w:rsid w:val="00AB4D4E"/>
    <w:rsid w:val="00AB7A5F"/>
    <w:rsid w:val="00AC1F52"/>
    <w:rsid w:val="00AC47DC"/>
    <w:rsid w:val="00B138E9"/>
    <w:rsid w:val="00B1393A"/>
    <w:rsid w:val="00B16E49"/>
    <w:rsid w:val="00B227F1"/>
    <w:rsid w:val="00B227FC"/>
    <w:rsid w:val="00B44377"/>
    <w:rsid w:val="00B4599E"/>
    <w:rsid w:val="00B47B66"/>
    <w:rsid w:val="00B5625C"/>
    <w:rsid w:val="00B63931"/>
    <w:rsid w:val="00B76F3B"/>
    <w:rsid w:val="00B82678"/>
    <w:rsid w:val="00B831A5"/>
    <w:rsid w:val="00B96B88"/>
    <w:rsid w:val="00BB365D"/>
    <w:rsid w:val="00BD76BD"/>
    <w:rsid w:val="00BE6B3E"/>
    <w:rsid w:val="00C007F6"/>
    <w:rsid w:val="00C050C9"/>
    <w:rsid w:val="00C71709"/>
    <w:rsid w:val="00C759CF"/>
    <w:rsid w:val="00C94983"/>
    <w:rsid w:val="00CA59BD"/>
    <w:rsid w:val="00CB0143"/>
    <w:rsid w:val="00CB5D69"/>
    <w:rsid w:val="00CC00D7"/>
    <w:rsid w:val="00CD3ED7"/>
    <w:rsid w:val="00CD4DC6"/>
    <w:rsid w:val="00CF7298"/>
    <w:rsid w:val="00D00046"/>
    <w:rsid w:val="00D510DC"/>
    <w:rsid w:val="00D56F08"/>
    <w:rsid w:val="00D66C4F"/>
    <w:rsid w:val="00D672DA"/>
    <w:rsid w:val="00D7119C"/>
    <w:rsid w:val="00DA2FA9"/>
    <w:rsid w:val="00DA7910"/>
    <w:rsid w:val="00DB00FF"/>
    <w:rsid w:val="00DE478D"/>
    <w:rsid w:val="00E04AE6"/>
    <w:rsid w:val="00E14DCC"/>
    <w:rsid w:val="00E157D4"/>
    <w:rsid w:val="00E17184"/>
    <w:rsid w:val="00E2301C"/>
    <w:rsid w:val="00E32927"/>
    <w:rsid w:val="00E45E47"/>
    <w:rsid w:val="00E60CB6"/>
    <w:rsid w:val="00E70FC7"/>
    <w:rsid w:val="00EA6B02"/>
    <w:rsid w:val="00EA78F3"/>
    <w:rsid w:val="00EB532F"/>
    <w:rsid w:val="00EE570D"/>
    <w:rsid w:val="00EF401F"/>
    <w:rsid w:val="00EF6EDF"/>
    <w:rsid w:val="00F006AE"/>
    <w:rsid w:val="00F07A42"/>
    <w:rsid w:val="00F2394B"/>
    <w:rsid w:val="00F31F4B"/>
    <w:rsid w:val="00F323ED"/>
    <w:rsid w:val="00F34E55"/>
    <w:rsid w:val="00F60DD1"/>
    <w:rsid w:val="00F717D9"/>
    <w:rsid w:val="00F7584E"/>
    <w:rsid w:val="00F80172"/>
    <w:rsid w:val="00F87C42"/>
    <w:rsid w:val="00FB16F9"/>
    <w:rsid w:val="00FB2354"/>
    <w:rsid w:val="00FB694E"/>
    <w:rsid w:val="00FB77E5"/>
    <w:rsid w:val="00FC1372"/>
    <w:rsid w:val="00FD732B"/>
    <w:rsid w:val="00FE0A3A"/>
    <w:rsid w:val="00FE3F0C"/>
    <w:rsid w:val="00FE660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53F"/>
  <w15:chartTrackingRefBased/>
  <w15:docId w15:val="{D42092DA-71AB-4C74-B1E2-545AE58B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C42"/>
  </w:style>
  <w:style w:type="paragraph" w:styleId="ListParagraph">
    <w:name w:val="List Paragraph"/>
    <w:basedOn w:val="Normal"/>
    <w:uiPriority w:val="34"/>
    <w:qFormat/>
    <w:rsid w:val="00F87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67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5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5E6"/>
  </w:style>
  <w:style w:type="character" w:customStyle="1" w:styleId="zminlnk">
    <w:name w:val="zm_inlnk"/>
    <w:basedOn w:val="DefaultParagraphFont"/>
    <w:rsid w:val="005935E6"/>
  </w:style>
  <w:style w:type="table" w:styleId="TableGrid">
    <w:name w:val="Table Grid"/>
    <w:basedOn w:val="TableNormal"/>
    <w:uiPriority w:val="39"/>
    <w:rsid w:val="00E2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121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hlafricaeshop/" TargetMode="External"/><Relationship Id="rId13" Type="http://schemas.openxmlformats.org/officeDocument/2006/relationships/hyperlink" Target="https://www.marksandspencer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dhlafricaeshop/" TargetMode="External"/><Relationship Id="rId12" Type="http://schemas.openxmlformats.org/officeDocument/2006/relationships/hyperlink" Target="https://www.carters.com/" TargetMode="External"/><Relationship Id="rId17" Type="http://schemas.openxmlformats.org/officeDocument/2006/relationships/hyperlink" Target="https://www.gnc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itbag.com/stores/kitbag/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oho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portsdirect.com/" TargetMode="External"/><Relationship Id="rId10" Type="http://schemas.openxmlformats.org/officeDocument/2006/relationships/hyperlink" Target="https://www.fashionnova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frica-eshop.dhl/" TargetMode="External"/><Relationship Id="rId14" Type="http://schemas.openxmlformats.org/officeDocument/2006/relationships/hyperlink" Target="https://direct.asda.com/george/clothing/10,default,sc.html?redirectFromI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MBX</dc:creator>
  <cp:keywords/>
  <dc:description/>
  <cp:lastModifiedBy>Gbenga Adeshina Ijamusan</cp:lastModifiedBy>
  <cp:revision>2</cp:revision>
  <dcterms:created xsi:type="dcterms:W3CDTF">2021-02-06T13:09:00Z</dcterms:created>
  <dcterms:modified xsi:type="dcterms:W3CDTF">2021-02-06T13:09:00Z</dcterms:modified>
</cp:coreProperties>
</file>