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1977" w:rsidRDefault="0023526A" w:rsidP="00FB1977">
      <w:r>
        <w:t xml:space="preserve">Создай </w:t>
      </w:r>
      <w:proofErr w:type="spellStart"/>
      <w:r>
        <w:t>мультиязычный</w:t>
      </w:r>
      <w:proofErr w:type="spellEnd"/>
      <w:r>
        <w:t xml:space="preserve"> одностраничный сайт-визитку (LV, RU, EN) для "</w:t>
      </w:r>
      <w:proofErr w:type="spellStart"/>
      <w:r>
        <w:t>Вайбкодера</w:t>
      </w:r>
      <w:proofErr w:type="spellEnd"/>
      <w:r>
        <w:t xml:space="preserve"> и </w:t>
      </w:r>
      <w:proofErr w:type="spellStart"/>
      <w:r>
        <w:t>Автоматизатора</w:t>
      </w:r>
      <w:proofErr w:type="spellEnd"/>
      <w:r>
        <w:t>".</w:t>
      </w:r>
    </w:p>
    <w:p w:rsidR="00FB1977" w:rsidRDefault="00FB1977" w:rsidP="00FB1977">
      <w:r>
        <w:t xml:space="preserve">Технологии: HTML5, </w:t>
      </w:r>
      <w:proofErr w:type="spellStart"/>
      <w:r>
        <w:t>Tailwind</w:t>
      </w:r>
      <w:proofErr w:type="spellEnd"/>
      <w:r>
        <w:t xml:space="preserve"> CSS (через CDN), чистый </w:t>
      </w:r>
      <w:proofErr w:type="spellStart"/>
      <w:r>
        <w:t>JavaScript</w:t>
      </w:r>
      <w:proofErr w:type="spellEnd"/>
      <w:r>
        <w:t xml:space="preserve">. </w:t>
      </w:r>
    </w:p>
    <w:p w:rsidR="00FB1977" w:rsidRDefault="00FB1977" w:rsidP="00FB1977"/>
    <w:p w:rsidR="00FB1977" w:rsidRDefault="00FB1977" w:rsidP="00FB1977">
      <w:r>
        <w:t>КОНЦЕПЦИЯ И ВИЗУАЛ:</w:t>
      </w:r>
    </w:p>
    <w:p w:rsidR="00FB1977" w:rsidRDefault="00FB1977" w:rsidP="00FB1977">
      <w:r>
        <w:t>- СТИЛЬ: Дерзкий, элегантный, премиальный темный интерфейс.</w:t>
      </w:r>
    </w:p>
    <w:p w:rsidR="00FB1977" w:rsidRPr="005009DF" w:rsidRDefault="00FB1977" w:rsidP="00FB1977">
      <w:pPr>
        <w:rPr>
          <w:lang w:val="en-US"/>
        </w:rPr>
      </w:pPr>
      <w:r>
        <w:t xml:space="preserve">- ФОН: Глубокий антрацит. АКЦЕНТЫ: </w:t>
      </w:r>
      <w:r w:rsidR="00A0742E">
        <w:t>золотой</w:t>
      </w:r>
      <w:r>
        <w:t>.</w:t>
      </w:r>
      <w:r w:rsidR="005009DF">
        <w:t xml:space="preserve"> Каждый блок как бы в подсвеченной рамке. Основной фон под всеми блоками не однородный затемненная размытая картинка. Взять в папке </w:t>
      </w:r>
      <w:r w:rsidR="005009DF">
        <w:rPr>
          <w:lang w:val="en-US"/>
        </w:rPr>
        <w:t xml:space="preserve">images </w:t>
      </w:r>
      <w:r w:rsidR="005009DF">
        <w:t xml:space="preserve">под именем </w:t>
      </w:r>
      <w:r w:rsidR="005009DF">
        <w:rPr>
          <w:lang w:val="en-US"/>
        </w:rPr>
        <w:t>background.</w:t>
      </w:r>
      <w:r w:rsidR="00612AED">
        <w:rPr>
          <w:lang w:val="en-US"/>
        </w:rPr>
        <w:t>jpg</w:t>
      </w:r>
    </w:p>
    <w:p w:rsidR="00FB1977" w:rsidRDefault="00FB1977" w:rsidP="00FB1977">
      <w:r>
        <w:t xml:space="preserve">- ШРИФТЫ: Используй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Fonts</w:t>
      </w:r>
      <w:proofErr w:type="spellEnd"/>
      <w:r>
        <w:t xml:space="preserve">: </w:t>
      </w:r>
      <w:proofErr w:type="spellStart"/>
      <w:r>
        <w:t>Syne</w:t>
      </w:r>
      <w:proofErr w:type="spellEnd"/>
      <w:r>
        <w:t xml:space="preserve"> (для заголовков) и </w:t>
      </w:r>
      <w:proofErr w:type="spellStart"/>
      <w:r>
        <w:t>Inter</w:t>
      </w:r>
      <w:proofErr w:type="spellEnd"/>
      <w:r>
        <w:t xml:space="preserve"> (для текста).</w:t>
      </w:r>
      <w:r w:rsidR="0023526A">
        <w:t xml:space="preserve"> Для русской версии найди похожие сочетания, адаптированные под кириллицу.</w:t>
      </w:r>
    </w:p>
    <w:p w:rsidR="00FB1977" w:rsidRDefault="00FB1977" w:rsidP="00FB1977">
      <w:r>
        <w:t>- ФОТО: В Hero-секцию, рядом с заголовком, добавь изображение из файла "</w:t>
      </w:r>
      <w:r w:rsidR="0023526A">
        <w:rPr>
          <w:lang w:val="en-US"/>
        </w:rPr>
        <w:t>me</w:t>
      </w:r>
      <w:r w:rsidR="0023526A" w:rsidRPr="0023526A">
        <w:t>-</w:t>
      </w:r>
      <w:r w:rsidR="0023526A">
        <w:rPr>
          <w:lang w:val="en-US"/>
        </w:rPr>
        <w:t>pencil</w:t>
      </w:r>
      <w:r w:rsidR="0023526A" w:rsidRPr="0023526A">
        <w:t>-</w:t>
      </w:r>
      <w:r w:rsidR="0023526A">
        <w:rPr>
          <w:lang w:val="en-US"/>
        </w:rPr>
        <w:t>art</w:t>
      </w:r>
      <w:r>
        <w:t>.</w:t>
      </w:r>
      <w:proofErr w:type="spellStart"/>
      <w:r>
        <w:t>png</w:t>
      </w:r>
      <w:proofErr w:type="spellEnd"/>
      <w:r>
        <w:t>", который уже лежит в папке. Сделай его в виде стильного карандашного рисунка, вписанного в интерфейс</w:t>
      </w:r>
      <w:r w:rsidR="0023526A">
        <w:t xml:space="preserve"> в неоновой рамке в виде штрихов</w:t>
      </w:r>
      <w:r>
        <w:t>.</w:t>
      </w:r>
      <w:r w:rsidR="00640ED9">
        <w:t xml:space="preserve"> Заштрихуй углы изображения, чтобы оставалось меньше лишнего шума.</w:t>
      </w:r>
    </w:p>
    <w:p w:rsidR="00FB1977" w:rsidRDefault="00FB1977" w:rsidP="00FB1977">
      <w:r>
        <w:t xml:space="preserve">- ГЕЙМИФИКАЦИЯ: Добавь интерактивный "Калькулятор сэкономленного времени", где пользователь вводит задачу, а сайт выдает </w:t>
      </w:r>
      <w:r w:rsidR="00640ED9">
        <w:t>ироничные ответы на 3 языках</w:t>
      </w:r>
      <w:r>
        <w:t>.</w:t>
      </w:r>
      <w:r w:rsidR="0023526A">
        <w:t xml:space="preserve"> Ответы должны быть </w:t>
      </w:r>
      <w:proofErr w:type="spellStart"/>
      <w:r w:rsidR="0023526A">
        <w:t>рандомными</w:t>
      </w:r>
      <w:proofErr w:type="spellEnd"/>
      <w:r w:rsidR="0023526A">
        <w:t xml:space="preserve"> – один из десяти заготовленных вариантов.</w:t>
      </w:r>
    </w:p>
    <w:p w:rsidR="00A0742E" w:rsidRPr="00A0742E" w:rsidRDefault="00A0742E" w:rsidP="00FB1977">
      <w:r>
        <w:t xml:space="preserve">- ФАВИКОН: изображение хранится в папке </w:t>
      </w:r>
      <w:r>
        <w:rPr>
          <w:lang w:val="en-US"/>
        </w:rPr>
        <w:t>images</w:t>
      </w:r>
      <w:r>
        <w:t xml:space="preserve"> под именем </w:t>
      </w:r>
      <w:proofErr w:type="spellStart"/>
      <w:r>
        <w:rPr>
          <w:lang w:val="en-US"/>
        </w:rPr>
        <w:t>favikon</w:t>
      </w:r>
      <w:proofErr w:type="spellEnd"/>
      <w:r w:rsidRPr="00A0742E">
        <w:t>.</w:t>
      </w:r>
      <w:r>
        <w:rPr>
          <w:lang w:val="en-US"/>
        </w:rPr>
        <w:t>jpg</w:t>
      </w:r>
    </w:p>
    <w:p w:rsidR="00FB1977" w:rsidRPr="00640ED9" w:rsidRDefault="00FB1977" w:rsidP="00FB1977"/>
    <w:p w:rsidR="00640ED9" w:rsidRDefault="00640ED9" w:rsidP="00640ED9">
      <w:r>
        <w:t>ЛОКАЛИЗАЦИЯ:</w:t>
      </w:r>
    </w:p>
    <w:p w:rsidR="00640ED9" w:rsidRDefault="00640ED9" w:rsidP="00640ED9">
      <w:r>
        <w:t>- Добавь в шапку (</w:t>
      </w:r>
      <w:proofErr w:type="spellStart"/>
      <w:r>
        <w:t>Header</w:t>
      </w:r>
      <w:proofErr w:type="spellEnd"/>
      <w:r>
        <w:t>) переключатель языков (LV | RU | EN).</w:t>
      </w:r>
    </w:p>
    <w:p w:rsidR="00640ED9" w:rsidRDefault="00640ED9" w:rsidP="00640ED9">
      <w:r>
        <w:t xml:space="preserve">- Вся текстовая информация (заголовки, кнопки, описания) должна храниться в JavaScript-объекте (словаре). При смене языка </w:t>
      </w:r>
      <w:proofErr w:type="spellStart"/>
      <w:r>
        <w:t>контент</w:t>
      </w:r>
      <w:proofErr w:type="spellEnd"/>
      <w:r>
        <w:t xml:space="preserve"> страницы должен обновляться мгновенно без перезагрузки.</w:t>
      </w:r>
    </w:p>
    <w:p w:rsidR="00640ED9" w:rsidRDefault="00640ED9" w:rsidP="00640ED9">
      <w:r>
        <w:t>- Учти перевод для всех блоков, включая таблицу цен и калькулятор.</w:t>
      </w:r>
    </w:p>
    <w:p w:rsidR="00640ED9" w:rsidRPr="00640ED9" w:rsidRDefault="00640ED9" w:rsidP="00FB1977"/>
    <w:p w:rsidR="00FB1977" w:rsidRDefault="00FB1977" w:rsidP="00FB1977">
      <w:r>
        <w:t>СТРУКТУРА:</w:t>
      </w:r>
    </w:p>
    <w:p w:rsidR="00FB1977" w:rsidRDefault="00FB1977" w:rsidP="00FB1977">
      <w:r>
        <w:t>1.</w:t>
      </w:r>
      <w:r w:rsidR="00A0742E">
        <w:t xml:space="preserve"> блок:</w:t>
      </w:r>
      <w:r>
        <w:t xml:space="preserve"> HERO-СЕКЦИЯ: Заголовок "</w:t>
      </w:r>
      <w:r w:rsidR="0023526A">
        <w:t xml:space="preserve">Сохраняю </w:t>
      </w:r>
      <w:r>
        <w:t xml:space="preserve">ваше время и деньги. </w:t>
      </w:r>
      <w:r w:rsidR="00640ED9">
        <w:t>Использую код</w:t>
      </w:r>
      <w:r>
        <w:t xml:space="preserve">". Эффект печатающегося текста для услуг. Фото </w:t>
      </w:r>
      <w:proofErr w:type="spellStart"/>
      <w:r>
        <w:t>вайбкодера</w:t>
      </w:r>
      <w:proofErr w:type="spellEnd"/>
      <w:r>
        <w:t>.</w:t>
      </w:r>
    </w:p>
    <w:p w:rsidR="00FB1977" w:rsidRDefault="00FB1977" w:rsidP="00FB1977">
      <w:r>
        <w:t>2.</w:t>
      </w:r>
      <w:r w:rsidR="00A0742E">
        <w:t xml:space="preserve"> блок: </w:t>
      </w:r>
      <w:r>
        <w:t>ОБО МНЕ: Короткий блок о подходе к автоматизации.</w:t>
      </w:r>
    </w:p>
    <w:p w:rsidR="00FB1977" w:rsidRDefault="00FB1977" w:rsidP="00FB1977">
      <w:r>
        <w:t>3.</w:t>
      </w:r>
      <w:r w:rsidR="00A0742E">
        <w:t xml:space="preserve"> блок: </w:t>
      </w:r>
      <w:r>
        <w:t xml:space="preserve">ГАЛЕРЕЯ РАБОТ: Интерактивные карточки с эффектом </w:t>
      </w:r>
      <w:proofErr w:type="spellStart"/>
      <w:r>
        <w:t>glassmorphism</w:t>
      </w:r>
      <w:proofErr w:type="spellEnd"/>
      <w:r>
        <w:t>.</w:t>
      </w:r>
    </w:p>
    <w:p w:rsidR="00FB1977" w:rsidRDefault="00FB1977" w:rsidP="00FB1977">
      <w:r>
        <w:t xml:space="preserve">4. </w:t>
      </w:r>
      <w:r w:rsidR="00A0742E">
        <w:t xml:space="preserve">блок: </w:t>
      </w:r>
      <w:r>
        <w:t>ЦЕНЫ: Таблица с тарифами. Укажи, что цены на 5-8% ниже рынка благодаря автоматизации.</w:t>
      </w:r>
    </w:p>
    <w:p w:rsidR="00640ED9" w:rsidRDefault="00FB1977" w:rsidP="00640ED9">
      <w:r>
        <w:lastRenderedPageBreak/>
        <w:t>5.</w:t>
      </w:r>
      <w:r w:rsidR="00FD2129">
        <w:t xml:space="preserve"> блок:</w:t>
      </w:r>
      <w:r>
        <w:t xml:space="preserve"> GDPR: В футере ссылка на уже готовый файл privacy.html, который лежит в папке. Также добавь JS-код для вс</w:t>
      </w:r>
      <w:r w:rsidR="00640ED9">
        <w:t xml:space="preserve">плывающего уведомления о </w:t>
      </w:r>
      <w:proofErr w:type="spellStart"/>
      <w:r w:rsidR="00640ED9">
        <w:t>Cookie</w:t>
      </w:r>
      <w:proofErr w:type="spellEnd"/>
      <w:r w:rsidR="00640ED9" w:rsidRPr="00640ED9">
        <w:t xml:space="preserve"> </w:t>
      </w:r>
      <w:r w:rsidR="00640ED9">
        <w:t xml:space="preserve">(тоже </w:t>
      </w:r>
      <w:proofErr w:type="spellStart"/>
      <w:r w:rsidR="00640ED9">
        <w:t>мультиязычный</w:t>
      </w:r>
      <w:proofErr w:type="spellEnd"/>
      <w:r w:rsidR="00640ED9">
        <w:t>).</w:t>
      </w:r>
    </w:p>
    <w:p w:rsidR="00FB1977" w:rsidRDefault="00FB1977" w:rsidP="00FB1977"/>
    <w:p w:rsidR="00FB1977" w:rsidRDefault="00FB1977" w:rsidP="00FB1977"/>
    <w:p w:rsidR="00FB1977" w:rsidRDefault="00FB1977" w:rsidP="00FB1977">
      <w:r>
        <w:t>ТЕХНИЧЕСКИЕ ТРЕБОВАНИЯ:</w:t>
      </w:r>
    </w:p>
    <w:p w:rsidR="00FB1977" w:rsidRDefault="00FB1977" w:rsidP="00FB1977">
      <w:r>
        <w:t xml:space="preserve">- Полная адаптивность под </w:t>
      </w:r>
      <w:proofErr w:type="gramStart"/>
      <w:r>
        <w:t>мобильные</w:t>
      </w:r>
      <w:proofErr w:type="gramEnd"/>
      <w:r>
        <w:t>. Анимации AOS через CDN.</w:t>
      </w:r>
    </w:p>
    <w:p w:rsidR="00640ED9" w:rsidRPr="00A0742E" w:rsidRDefault="00FB1977" w:rsidP="00640ED9">
      <w:r>
        <w:t xml:space="preserve">- Создай только файлы index.html, </w:t>
      </w:r>
      <w:proofErr w:type="spellStart"/>
      <w:r>
        <w:t>script.js</w:t>
      </w:r>
      <w:proofErr w:type="spellEnd"/>
      <w:r>
        <w:t xml:space="preserve"> и </w:t>
      </w:r>
      <w:proofErr w:type="spellStart"/>
      <w:r>
        <w:t>style.css</w:t>
      </w:r>
      <w:proofErr w:type="spellEnd"/>
      <w:r>
        <w:t>. Используй существующий privacy.html.</w:t>
      </w:r>
    </w:p>
    <w:p w:rsidR="00640ED9" w:rsidRDefault="00640ED9" w:rsidP="00640ED9">
      <w:r>
        <w:t>- Сделай меню переключения языков элегантным (например, аккуратные кнопки).</w:t>
      </w:r>
    </w:p>
    <w:p w:rsidR="00640ED9" w:rsidRPr="00640ED9" w:rsidRDefault="00640ED9" w:rsidP="00640ED9">
      <w:r>
        <w:t>- Код должен быть чистым и модульным.</w:t>
      </w:r>
    </w:p>
    <w:p w:rsidR="0023526A" w:rsidRPr="00640ED9" w:rsidRDefault="0023526A" w:rsidP="00FB1977"/>
    <w:sectPr w:rsidR="0023526A" w:rsidRPr="00640ED9" w:rsidSect="00D940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08"/>
  <w:characterSpacingControl w:val="doNotCompress"/>
  <w:compat/>
  <w:rsids>
    <w:rsidRoot w:val="00FB1977"/>
    <w:rsid w:val="0023526A"/>
    <w:rsid w:val="0025313A"/>
    <w:rsid w:val="00292100"/>
    <w:rsid w:val="00334E4D"/>
    <w:rsid w:val="005009DF"/>
    <w:rsid w:val="00612AED"/>
    <w:rsid w:val="00640ED9"/>
    <w:rsid w:val="00A030DD"/>
    <w:rsid w:val="00A0742E"/>
    <w:rsid w:val="00D94017"/>
    <w:rsid w:val="00FB1977"/>
    <w:rsid w:val="00FD18B5"/>
    <w:rsid w:val="00FD21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401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EE63FBB-6431-44C7-947B-2D5931A7B0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ILONA</dc:creator>
  <cp:lastModifiedBy>ILONA</cp:lastModifiedBy>
  <cp:revision>2</cp:revision>
  <dcterms:created xsi:type="dcterms:W3CDTF">2026-03-11T20:58:00Z</dcterms:created>
  <dcterms:modified xsi:type="dcterms:W3CDTF">2026-03-12T13:41:00Z</dcterms:modified>
</cp:coreProperties>
</file>