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9369C3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230EF" w:rsidRDefault="00AF6205" w:rsidP="008A29F2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F64C72" w:rsidRDefault="00AF6205" w:rsidP="00F64C72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64C72" w:rsidRDefault="00AF6205" w:rsidP="00F64C72">
      <w:pPr>
        <w:jc w:val="center"/>
        <w:rPr>
          <w:rFonts w:eastAsia="Times New Roman"/>
          <w:lang w:eastAsia="ru-RU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caps w:val="0"/>
          <w:sz w:val="24"/>
          <w:szCs w:val="24"/>
          <w:lang w:eastAsia="en-US"/>
        </w:rPr>
        <w:id w:val="966313061"/>
        <w:docPartObj>
          <w:docPartGallery w:val="Table of Contents"/>
          <w:docPartUnique/>
        </w:docPartObj>
      </w:sdtPr>
      <w:sdtContent>
        <w:p w:rsidR="00F64C72" w:rsidRPr="00F64C72" w:rsidRDefault="00F64C72">
          <w:pPr>
            <w:pStyle w:val="a4"/>
            <w:rPr>
              <w:rFonts w:cs="Times New Roman"/>
            </w:rPr>
          </w:pPr>
          <w:r w:rsidRPr="00F64C72">
            <w:rPr>
              <w:rFonts w:cs="Times New Roman"/>
            </w:rPr>
            <w:t>Оглавление</w:t>
          </w:r>
        </w:p>
        <w:p w:rsidR="00AC22A8" w:rsidRDefault="00F64C72">
          <w:pPr>
            <w:pStyle w:val="11"/>
            <w:rPr>
              <w:noProof/>
            </w:rPr>
          </w:pPr>
          <w:r w:rsidRPr="009369C3">
            <w:fldChar w:fldCharType="begin"/>
          </w:r>
          <w:r w:rsidRPr="009369C3">
            <w:instrText xml:space="preserve"> TOC \o "1-3" \h \z \u </w:instrText>
          </w:r>
          <w:r w:rsidRPr="009369C3">
            <w:fldChar w:fldCharType="separate"/>
          </w:r>
          <w:hyperlink w:anchor="_Toc103174129" w:history="1">
            <w:r w:rsidR="00AC22A8" w:rsidRPr="00380AAA">
              <w:rPr>
                <w:rStyle w:val="ab"/>
                <w:noProof/>
              </w:rPr>
              <w:t>Введение</w:t>
            </w:r>
            <w:r w:rsidR="00AC22A8">
              <w:rPr>
                <w:noProof/>
                <w:webHidden/>
              </w:rPr>
              <w:tab/>
            </w:r>
            <w:r w:rsidR="00AC22A8">
              <w:rPr>
                <w:noProof/>
                <w:webHidden/>
              </w:rPr>
              <w:fldChar w:fldCharType="begin"/>
            </w:r>
            <w:r w:rsidR="00AC22A8">
              <w:rPr>
                <w:noProof/>
                <w:webHidden/>
              </w:rPr>
              <w:instrText xml:space="preserve"> PAGEREF _Toc103174129 \h </w:instrText>
            </w:r>
            <w:r w:rsidR="00AC22A8">
              <w:rPr>
                <w:noProof/>
                <w:webHidden/>
              </w:rPr>
            </w:r>
            <w:r w:rsidR="00AC22A8">
              <w:rPr>
                <w:noProof/>
                <w:webHidden/>
              </w:rPr>
              <w:fldChar w:fldCharType="separate"/>
            </w:r>
            <w:r w:rsidR="00AC22A8">
              <w:rPr>
                <w:noProof/>
                <w:webHidden/>
              </w:rPr>
              <w:t>3</w:t>
            </w:r>
            <w:r w:rsidR="00AC22A8"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11"/>
            <w:rPr>
              <w:noProof/>
            </w:rPr>
          </w:pPr>
          <w:hyperlink w:anchor="_Toc103174130" w:history="1">
            <w:r w:rsidRPr="00380AAA">
              <w:rPr>
                <w:rStyle w:val="ab"/>
                <w:noProof/>
              </w:rPr>
              <w:t>1 Адаптация сайтов и 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174131" w:history="1">
            <w:r w:rsidRPr="00380AAA">
              <w:rPr>
                <w:rStyle w:val="ab"/>
                <w:noProof/>
              </w:rPr>
              <w:t>1.1</w:t>
            </w:r>
            <w:r>
              <w:rPr>
                <w:noProof/>
              </w:rPr>
              <w:tab/>
            </w:r>
            <w:r w:rsidRPr="00380AAA">
              <w:rPr>
                <w:rStyle w:val="ab"/>
                <w:noProof/>
              </w:rPr>
              <w:t>Что представляют собой сайты 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174132" w:history="1">
            <w:r w:rsidRPr="00380AAA">
              <w:rPr>
                <w:rStyle w:val="ab"/>
                <w:noProof/>
              </w:rPr>
              <w:t>1.2</w:t>
            </w:r>
            <w:r>
              <w:rPr>
                <w:noProof/>
              </w:rPr>
              <w:tab/>
            </w:r>
            <w:r w:rsidRPr="00380AAA">
              <w:rPr>
                <w:rStyle w:val="ab"/>
                <w:noProof/>
              </w:rPr>
              <w:t>Основные виды адаптации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11"/>
            <w:rPr>
              <w:noProof/>
            </w:rPr>
          </w:pPr>
          <w:hyperlink w:anchor="_Toc103174133" w:history="1">
            <w:r w:rsidRPr="00380AAA">
              <w:rPr>
                <w:rStyle w:val="ab"/>
                <w:noProof/>
              </w:rPr>
              <w:t>2 История адаптации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174134" w:history="1">
            <w:r w:rsidRPr="00380AAA">
              <w:rPr>
                <w:rStyle w:val="ab"/>
                <w:noProof/>
              </w:rPr>
              <w:t>2.1 Зарождение данной идеи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174135" w:history="1">
            <w:r w:rsidRPr="00380AAA">
              <w:rPr>
                <w:rStyle w:val="ab"/>
                <w:noProof/>
              </w:rPr>
              <w:t>2.2 Первые этапы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174136" w:history="1">
            <w:r w:rsidRPr="00380AAA">
              <w:rPr>
                <w:rStyle w:val="ab"/>
                <w:noProof/>
              </w:rPr>
              <w:t>2.3 Популярность и преимущества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11"/>
            <w:tabs>
              <w:tab w:val="left" w:pos="440"/>
            </w:tabs>
            <w:rPr>
              <w:noProof/>
            </w:rPr>
          </w:pPr>
          <w:hyperlink w:anchor="_Toc103174137" w:history="1">
            <w:r w:rsidRPr="00380AAA">
              <w:rPr>
                <w:rStyle w:val="ab"/>
                <w:noProof/>
              </w:rPr>
              <w:t>3</w:t>
            </w:r>
            <w:r>
              <w:rPr>
                <w:noProof/>
              </w:rPr>
              <w:tab/>
            </w:r>
            <w:r w:rsidRPr="00380AAA">
              <w:rPr>
                <w:rStyle w:val="ab"/>
                <w:noProof/>
              </w:rPr>
              <w:t>ВЛИЯНИЕ АДАПТАЦИИ ПРИЛОЖЕНИЙ И САЙТОВ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174138" w:history="1">
            <w:r w:rsidRPr="00380AAA">
              <w:rPr>
                <w:rStyle w:val="ab"/>
                <w:noProof/>
              </w:rPr>
              <w:t>3.1 Понимание влияния, которое прогрессивное веб-приложение оказывает на бизнес.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11"/>
            <w:rPr>
              <w:noProof/>
            </w:rPr>
          </w:pPr>
          <w:hyperlink w:anchor="_Toc103174139" w:history="1">
            <w:r w:rsidRPr="00380AAA">
              <w:rPr>
                <w:rStyle w:val="ab"/>
                <w:noProof/>
              </w:rPr>
              <w:t>4</w:t>
            </w:r>
            <w:r w:rsidRPr="00380AAA">
              <w:rPr>
                <w:rStyle w:val="ab"/>
                <w:noProof/>
                <w:lang w:val="ro-RO"/>
              </w:rPr>
              <w:t xml:space="preserve"> </w:t>
            </w:r>
            <w:r w:rsidRPr="00380AAA">
              <w:rPr>
                <w:rStyle w:val="ab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11"/>
            <w:rPr>
              <w:noProof/>
            </w:rPr>
          </w:pPr>
          <w:hyperlink w:anchor="_Toc103174140" w:history="1">
            <w:r w:rsidRPr="00380AAA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2A8" w:rsidRDefault="00AC22A8">
          <w:pPr>
            <w:pStyle w:val="11"/>
            <w:rPr>
              <w:noProof/>
            </w:rPr>
          </w:pPr>
          <w:hyperlink w:anchor="_Toc103174141" w:history="1">
            <w:r w:rsidRPr="00380AAA">
              <w:rPr>
                <w:rStyle w:val="ab"/>
                <w:noProof/>
              </w:rPr>
              <w:t>Библиография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4C72" w:rsidRPr="009369C3" w:rsidRDefault="00F64C72">
          <w:r w:rsidRPr="009369C3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Default="004F4D9C" w:rsidP="00596EEF">
      <w:pPr>
        <w:pStyle w:val="1"/>
      </w:pPr>
      <w:bookmarkStart w:id="0" w:name="_Toc103174129"/>
      <w:r w:rsidRPr="00596EEF">
        <w:lastRenderedPageBreak/>
        <w:t>Введение</w:t>
      </w:r>
      <w:bookmarkEnd w:id="0"/>
    </w:p>
    <w:p w:rsidR="008722A6" w:rsidRPr="006A2584" w:rsidRDefault="008722A6" w:rsidP="00DE7042">
      <w:pPr>
        <w:spacing w:before="30" w:after="0"/>
        <w:ind w:firstLine="708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>
        <w:t xml:space="preserve">тва. Для </w:t>
      </w:r>
      <w:proofErr w:type="gramStart"/>
      <w:r>
        <w:t>различных</w:t>
      </w:r>
      <w:proofErr w:type="gramEnd"/>
      <w:r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8722A6" w:rsidRDefault="008722A6" w:rsidP="00DE7042">
      <w:pPr>
        <w:spacing w:before="30" w:after="0"/>
        <w:ind w:firstLine="708"/>
        <w:jc w:val="both"/>
      </w:pPr>
      <w:r w:rsidRPr="008722A6">
        <w:t>Идея о том, что нужно адаптировать сайты под ра</w:t>
      </w:r>
      <w:r>
        <w:t>зные разрешения экранов, не является новой в наши дни</w:t>
      </w:r>
      <w:r w:rsidRPr="008722A6">
        <w:t xml:space="preserve">. Об этом говорили, </w:t>
      </w:r>
      <w:proofErr w:type="gramStart"/>
      <w:r w:rsidRPr="008722A6">
        <w:t>еще</w:t>
      </w:r>
      <w:proofErr w:type="gramEnd"/>
      <w:r w:rsidRPr="008722A6">
        <w:t xml:space="preserve"> когда приходилось подгонять дизайн под разные мониторы десктопов. Но особенно остро вопрос встал с появлением мобильных устройств, способных выходить в интернет. Тогда и появилось понятие адаптивной верстки сайтов</w:t>
      </w:r>
      <w:r>
        <w:t xml:space="preserve"> и приложений</w:t>
      </w:r>
      <w:r w:rsidRPr="008722A6">
        <w:t>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Причина для того, чтобы создавать сайты с адаптивной версткой, чисто экономическая — такие ресурсы лучше отвечают интересам бизнеса. При выполнении поиска с мобильных устройств поисковые системы ставят адаптивные сайты выше, чем обычные. Следовательно, они имеют преимущество, получают большую аудиторию.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По данным Яндекса, с десктопов в интернет выходят только 29 % пользователей, 52 % используют несколько разных устройств (и стационарные, и мобильные) и 19 % — исключительно мобильные устройства. В таких условиях отказ от адаптации сайта к смартфонам и планшетам фактически означает потерю огромной доли потенциальных Клиентов. Очевидно, что, если пользователю неудобно на Вашем ресурсе, он просто его закроет и уйдет к конкурентам.</w:t>
      </w:r>
    </w:p>
    <w:p w:rsidR="00FA5780" w:rsidRDefault="00F11FC5" w:rsidP="00DE7042">
      <w:pPr>
        <w:spacing w:before="30" w:after="0"/>
        <w:ind w:firstLine="708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DE7042">
      <w:pPr>
        <w:spacing w:before="30" w:after="0"/>
        <w:ind w:firstLine="708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165F5E" w:rsidRPr="00F64C72" w:rsidRDefault="005C4D2E" w:rsidP="00F64C72">
      <w:pPr>
        <w:spacing w:before="30" w:after="0"/>
        <w:ind w:firstLine="708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</w:t>
      </w:r>
      <w:r w:rsidR="00F64C72">
        <w:rPr>
          <w:szCs w:val="23"/>
          <w:shd w:val="clear" w:color="auto" w:fill="FFFFFF"/>
        </w:rPr>
        <w:t xml:space="preserve"> квалифицированных специалистов</w:t>
      </w:r>
      <w:r w:rsidR="00F64C72">
        <w:rPr>
          <w:sz w:val="28"/>
        </w:rPr>
        <w:t>.</w:t>
      </w:r>
    </w:p>
    <w:p w:rsidR="008722A6" w:rsidRPr="008722A6" w:rsidRDefault="009369C3" w:rsidP="008722A6">
      <w:pPr>
        <w:pStyle w:val="1"/>
      </w:pPr>
      <w:bookmarkStart w:id="1" w:name="_Toc103174130"/>
      <w:r>
        <w:rPr>
          <w:sz w:val="36"/>
        </w:rPr>
        <w:lastRenderedPageBreak/>
        <w:t>1</w:t>
      </w:r>
      <w:r w:rsidR="00730026">
        <w:t xml:space="preserve"> Адаптация сайтов</w:t>
      </w:r>
      <w:r w:rsidR="008722A6">
        <w:t xml:space="preserve"> и приложений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3174131"/>
      <w:r>
        <w:t>Что представляют собой сайты и приложения</w:t>
      </w:r>
      <w:bookmarkEnd w:id="2"/>
    </w:p>
    <w:p w:rsidR="00596EEF" w:rsidRPr="004906EA" w:rsidRDefault="00596EEF" w:rsidP="00DE7042">
      <w:pPr>
        <w:spacing w:before="30" w:after="0"/>
        <w:ind w:firstLine="708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DE7042">
      <w:pPr>
        <w:spacing w:before="30" w:after="0"/>
        <w:ind w:firstLine="708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DE7042">
      <w:pPr>
        <w:spacing w:before="30" w:after="0"/>
        <w:ind w:firstLine="708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>
        <w:rPr>
          <w:lang w:val="en-US"/>
        </w:rPr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5A4672" w:rsidRDefault="00EE7DC6" w:rsidP="005A4672">
      <w:pPr>
        <w:spacing w:before="30" w:after="0"/>
        <w:ind w:firstLine="708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</w:t>
      </w:r>
      <w:r w:rsidR="00F64C72">
        <w:t xml:space="preserve">чных сайтов являются новостные, </w:t>
      </w:r>
      <w:r w:rsidR="005A4672">
        <w:t xml:space="preserve">кулинарные и прогнозы погоды.                                              </w:t>
      </w:r>
    </w:p>
    <w:p w:rsidR="00BE3156" w:rsidRDefault="005A4672" w:rsidP="005A4672">
      <w:pPr>
        <w:spacing w:before="30" w:after="0"/>
        <w:jc w:val="both"/>
        <w:rPr>
          <w:noProof/>
          <w:lang w:eastAsia="ru-RU"/>
        </w:rPr>
      </w:pPr>
      <w:r>
        <w:t xml:space="preserve">       </w:t>
      </w:r>
      <w:r w:rsidR="00CB4778">
        <w:rPr>
          <w:noProof/>
          <w:lang w:eastAsia="ru-RU"/>
        </w:rPr>
        <w:drawing>
          <wp:inline distT="0" distB="0" distL="0" distR="0" wp14:anchorId="59988D09" wp14:editId="4C6788CE">
            <wp:extent cx="3070860" cy="1537806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15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E94137">
        <w:t xml:space="preserve"> </w:t>
      </w:r>
      <w:r w:rsidR="00CB4778">
        <w:t xml:space="preserve"> </w:t>
      </w:r>
      <w:r w:rsidR="00E94137" w:rsidRPr="00F64C72">
        <w:t>[1]</w:t>
      </w:r>
      <w:r w:rsidR="00E94137">
        <w:t xml:space="preserve">  </w:t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3AF82E50" wp14:editId="5E1586FB">
            <wp:extent cx="1409700" cy="13977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b="48504"/>
                    <a:stretch/>
                  </pic:blipFill>
                  <pic:spPr bwMode="auto">
                    <a:xfrm>
                      <a:off x="0" y="0"/>
                      <a:ext cx="1413859" cy="1401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4137" w:rsidRPr="00F64C72">
        <w:t xml:space="preserve"> [2]</w:t>
      </w:r>
    </w:p>
    <w:p w:rsidR="00DE7042" w:rsidRPr="00DE7042" w:rsidRDefault="00DE7042" w:rsidP="00F64C72">
      <w:pPr>
        <w:ind w:firstLine="708"/>
      </w:pPr>
      <w:r>
        <w:t>Сайт с прогнозом погоды</w:t>
      </w:r>
      <w:r w:rsidRPr="00E94137">
        <w:t xml:space="preserve"> ([1] </w:t>
      </w:r>
      <w:r>
        <w:t xml:space="preserve">компьютерная версия; </w:t>
      </w:r>
      <w:r w:rsidRPr="00E94137">
        <w:t>[2]</w:t>
      </w:r>
      <w:r>
        <w:t>мобильная версия</w:t>
      </w:r>
      <w:r w:rsidR="00F64C72">
        <w:t>)</w:t>
      </w:r>
    </w:p>
    <w:p w:rsidR="00EE7DC6" w:rsidRDefault="00EE7DC6" w:rsidP="00DE7042">
      <w:pPr>
        <w:spacing w:before="30" w:after="0"/>
        <w:ind w:firstLine="708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>
        <w:rPr>
          <w:lang w:val="en-US"/>
        </w:rPr>
        <w:t>Facebook</w:t>
      </w:r>
      <w:r w:rsidR="00666DD1" w:rsidRPr="00666DD1">
        <w:t xml:space="preserve">, </w:t>
      </w:r>
      <w:r w:rsidR="00666DD1">
        <w:rPr>
          <w:lang w:val="en-US"/>
        </w:rPr>
        <w:t>Gmail</w:t>
      </w:r>
      <w:r w:rsidR="00666DD1" w:rsidRPr="00666DD1">
        <w:t xml:space="preserve">, </w:t>
      </w:r>
      <w:r w:rsidR="00666DD1">
        <w:rPr>
          <w:lang w:val="en-US"/>
        </w:rPr>
        <w:t>YouTube</w:t>
      </w:r>
      <w:r w:rsidR="00666DD1" w:rsidRPr="00666DD1">
        <w:t xml:space="preserve"> </w:t>
      </w:r>
      <w:r w:rsidR="00666DD1">
        <w:t>другие.</w:t>
      </w:r>
    </w:p>
    <w:p w:rsidR="00BE3156" w:rsidRPr="007230EF" w:rsidRDefault="00BE3156" w:rsidP="003F187B">
      <w:pPr>
        <w:spacing w:before="30" w:after="0"/>
        <w:jc w:val="both"/>
      </w:pPr>
      <w:r>
        <w:rPr>
          <w:noProof/>
          <w:lang w:eastAsia="ru-RU"/>
        </w:rPr>
        <w:drawing>
          <wp:inline distT="0" distB="0" distL="0" distR="0" wp14:anchorId="11B038D4" wp14:editId="3080E3E6">
            <wp:extent cx="3417307" cy="12725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03" cy="127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</w:t>
      </w:r>
      <w:r w:rsidR="00E94137" w:rsidRPr="007230EF">
        <w:t>[3]</w:t>
      </w:r>
      <w:r w:rsidR="00E94137">
        <w:t xml:space="preserve"> </w:t>
      </w:r>
      <w:r w:rsidR="00CB4778">
        <w:t xml:space="preserve"> </w:t>
      </w:r>
      <w:r w:rsidR="00CB4778">
        <w:rPr>
          <w:noProof/>
          <w:lang w:eastAsia="ru-RU"/>
        </w:rPr>
        <w:drawing>
          <wp:inline distT="0" distB="0" distL="0" distR="0" wp14:anchorId="5BB3C1F3" wp14:editId="1A24677D">
            <wp:extent cx="1685109" cy="975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7230EF">
        <w:t xml:space="preserve"> [4]</w:t>
      </w:r>
    </w:p>
    <w:p w:rsidR="00E94137" w:rsidRDefault="00E94137" w:rsidP="003F187B">
      <w:pPr>
        <w:spacing w:before="30" w:after="0"/>
        <w:jc w:val="both"/>
      </w:pPr>
      <w:r>
        <w:tab/>
        <w:t xml:space="preserve">Приложение </w:t>
      </w:r>
      <w:r>
        <w:rPr>
          <w:lang w:val="en-US"/>
        </w:rPr>
        <w:t>YouTube</w:t>
      </w:r>
      <w:r w:rsidR="00DE7042">
        <w:t xml:space="preserve"> </w:t>
      </w:r>
      <w:r w:rsidR="00DE7042" w:rsidRPr="00E94137">
        <w:t>(</w:t>
      </w:r>
      <w:r w:rsidR="00DE7042">
        <w:t>[3</w:t>
      </w:r>
      <w:r w:rsidR="00DE7042" w:rsidRPr="00E94137">
        <w:t xml:space="preserve">] </w:t>
      </w:r>
      <w:r w:rsidR="00DE7042">
        <w:t xml:space="preserve">компьютерная версия; </w:t>
      </w:r>
      <w:r w:rsidR="00DE7042" w:rsidRPr="00E94137">
        <w:t>[</w:t>
      </w:r>
      <w:r w:rsidR="00DE7042">
        <w:t>4</w:t>
      </w:r>
      <w:r w:rsidR="00DE7042" w:rsidRPr="00E94137">
        <w:t>]</w:t>
      </w:r>
      <w:r w:rsidR="00DE7042">
        <w:t>мобильная версия)</w:t>
      </w:r>
    </w:p>
    <w:p w:rsidR="00DE7042" w:rsidRPr="00DE7042" w:rsidRDefault="00DE7042" w:rsidP="003F187B">
      <w:pPr>
        <w:spacing w:before="30" w:after="0"/>
        <w:jc w:val="both"/>
        <w:rPr>
          <w:sz w:val="4"/>
        </w:rPr>
      </w:pPr>
    </w:p>
    <w:p w:rsidR="00666DD1" w:rsidRDefault="00666DD1" w:rsidP="00DE7042">
      <w:pPr>
        <w:spacing w:before="30" w:after="0"/>
        <w:ind w:firstLine="708"/>
        <w:jc w:val="both"/>
      </w:pPr>
      <w:r>
        <w:lastRenderedPageBreak/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>, соц</w:t>
      </w:r>
      <w:r w:rsidR="00DE7042">
        <w:t xml:space="preserve">иальные </w:t>
      </w:r>
      <w:r>
        <w:t>сети,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DE7042">
      <w:pPr>
        <w:spacing w:before="30" w:after="0"/>
        <w:ind w:firstLine="708"/>
        <w:jc w:val="both"/>
      </w:pPr>
      <w:r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DE7042">
      <w:pPr>
        <w:spacing w:before="30" w:after="0"/>
        <w:ind w:firstLine="708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>
        <w:rPr>
          <w:lang w:val="en-US"/>
        </w:rPr>
        <w:t>PCI</w:t>
      </w:r>
      <w:r w:rsidRPr="00BE3156">
        <w:t xml:space="preserve"> </w:t>
      </w:r>
      <w:r>
        <w:rPr>
          <w:lang w:val="en-US"/>
        </w:rPr>
        <w:t>DSS</w:t>
      </w:r>
      <w:r w:rsidRPr="00BE3156">
        <w:t>.</w:t>
      </w:r>
    </w:p>
    <w:p w:rsidR="000F60AD" w:rsidRDefault="000F60AD" w:rsidP="00DE7042">
      <w:pPr>
        <w:spacing w:before="30" w:after="0"/>
        <w:ind w:firstLine="360"/>
        <w:jc w:val="both"/>
      </w:pPr>
      <w:r>
        <w:t>Основные отличия:</w:t>
      </w:r>
    </w:p>
    <w:p w:rsidR="000F60AD" w:rsidRPr="000F60AD" w:rsidRDefault="000F60AD" w:rsidP="003F187B">
      <w:pPr>
        <w:pStyle w:val="a3"/>
        <w:numPr>
          <w:ilvl w:val="0"/>
          <w:numId w:val="2"/>
        </w:numPr>
        <w:spacing w:before="30" w:after="0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E82B51" w:rsidRDefault="00DC777E" w:rsidP="00DE7042">
      <w:pPr>
        <w:shd w:val="clear" w:color="auto" w:fill="FFFFFF"/>
        <w:spacing w:before="30" w:after="0" w:line="240" w:lineRule="auto"/>
        <w:ind w:firstLine="360"/>
        <w:jc w:val="both"/>
        <w:textAlignment w:val="baseline"/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3F187B">
      <w:pPr>
        <w:pStyle w:val="2"/>
        <w:numPr>
          <w:ilvl w:val="1"/>
          <w:numId w:val="1"/>
        </w:numPr>
        <w:spacing w:before="30"/>
      </w:pPr>
      <w:bookmarkStart w:id="3" w:name="_Toc103174132"/>
      <w:r>
        <w:t>Основные виды адаптации</w:t>
      </w:r>
      <w:bookmarkEnd w:id="3"/>
    </w:p>
    <w:p w:rsidR="00AF0997" w:rsidRDefault="00495FB1" w:rsidP="00DE7042">
      <w:pPr>
        <w:spacing w:before="30" w:after="0"/>
        <w:ind w:firstLine="708"/>
        <w:jc w:val="both"/>
      </w:pPr>
      <w:r w:rsidRPr="00495FB1">
        <w:t xml:space="preserve">Разработка отдельной мобильной версии сайта </w:t>
      </w:r>
      <w:r>
        <w:t xml:space="preserve">или приложения </w:t>
      </w:r>
      <w:r w:rsidRPr="00495FB1">
        <w:t xml:space="preserve">более </w:t>
      </w:r>
      <w:proofErr w:type="spellStart"/>
      <w:r w:rsidRPr="00495FB1">
        <w:t>ресурсозатратная</w:t>
      </w:r>
      <w:proofErr w:type="spellEnd"/>
      <w:r w:rsidRPr="00495FB1">
        <w:t>, но имеет свои неоспоримые преимуществ</w:t>
      </w:r>
      <w:r>
        <w:t>а для некоторых типов</w:t>
      </w:r>
      <w:r w:rsidRPr="00495FB1">
        <w:t>, а именно для крупных проектов: порталов, соц</w:t>
      </w:r>
      <w:r w:rsidR="00DE7042">
        <w:t xml:space="preserve">иальных </w:t>
      </w:r>
      <w:r w:rsidRPr="00495FB1">
        <w:t xml:space="preserve">сетей, </w:t>
      </w:r>
      <w:proofErr w:type="gramStart"/>
      <w:r w:rsidRPr="00495FB1">
        <w:t>интернет-магазинов</w:t>
      </w:r>
      <w:proofErr w:type="gramEnd"/>
      <w:r w:rsidRPr="00495FB1">
        <w:t xml:space="preserve"> с широким ассортиментом. Также такой вариант будет более удобным для тех,</w:t>
      </w:r>
      <w:r>
        <w:t xml:space="preserve"> у кого уже есть </w:t>
      </w:r>
      <w:proofErr w:type="spellStart"/>
      <w:r>
        <w:t>десктопный</w:t>
      </w:r>
      <w:proofErr w:type="spellEnd"/>
      <w:r>
        <w:t xml:space="preserve"> версия</w:t>
      </w:r>
      <w:r w:rsidRPr="00495FB1">
        <w:t>, так как придётся до</w:t>
      </w:r>
      <w:r>
        <w:t xml:space="preserve">работать только </w:t>
      </w:r>
      <w:proofErr w:type="gramStart"/>
      <w:r>
        <w:t>мобильную</w:t>
      </w:r>
      <w:proofErr w:type="gramEnd"/>
      <w:r w:rsidRPr="00495FB1">
        <w:t>.</w:t>
      </w:r>
    </w:p>
    <w:p w:rsidR="00495FB1" w:rsidRDefault="00495FB1" w:rsidP="00DE7042">
      <w:pPr>
        <w:spacing w:before="30" w:after="0"/>
        <w:ind w:firstLine="708"/>
        <w:jc w:val="both"/>
      </w:pPr>
      <w:r w:rsidRPr="00AF0997">
        <w:t>Сравнительно быстро адаптировать сайт</w:t>
      </w:r>
      <w:r w:rsidR="00E45C58">
        <w:t xml:space="preserve"> или приложение</w:t>
      </w:r>
      <w:r w:rsidRPr="00AF0997">
        <w:t xml:space="preserve"> можно с помощью готовых тем (шаблонов) или плагинов. Такая опция не требует технических навыков.</w:t>
      </w:r>
    </w:p>
    <w:p w:rsidR="00AF0997" w:rsidRPr="00AF0997" w:rsidRDefault="00AF0997" w:rsidP="00DE7042">
      <w:pPr>
        <w:spacing w:before="30" w:after="0"/>
        <w:ind w:firstLine="708"/>
        <w:jc w:val="both"/>
      </w:pPr>
      <w:r w:rsidRPr="00AF0997">
        <w:t>В случае установки темы с адаптивным дизайном на ваш сайт, он автоматически станет доступным для посещения и просмотра с мобильных устройств. В зависимости от того, на каком движке разработан ваш ресурс, можно с легкостью подобрать соответствующие шаблоны. Существуют как бесплатные, так и платные адаптивные шаблоны, все зависит от ваших предпочтений и бюджета.</w:t>
      </w:r>
    </w:p>
    <w:p w:rsidR="00AF0997" w:rsidRDefault="00AF0997" w:rsidP="00DE7042">
      <w:pPr>
        <w:spacing w:before="30" w:after="0"/>
        <w:ind w:firstLine="708"/>
        <w:jc w:val="both"/>
      </w:pPr>
      <w:r w:rsidRPr="00AF0997">
        <w:t xml:space="preserve">Например, на сайтах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 с этой задачей справятся плагины </w:t>
      </w:r>
      <w:proofErr w:type="spellStart"/>
      <w:r w:rsidRPr="00AF0997">
        <w:rPr>
          <w:lang w:val="en-US"/>
        </w:rPr>
        <w:t>Responsivizer</w:t>
      </w:r>
      <w:proofErr w:type="spellEnd"/>
      <w:r w:rsidRPr="00AF0997">
        <w:t xml:space="preserve"> и </w:t>
      </w:r>
      <w:r w:rsidRPr="00AF0997">
        <w:rPr>
          <w:lang w:val="en-US"/>
        </w:rPr>
        <w:t>Mobile</w:t>
      </w:r>
      <w:r w:rsidRPr="00AF0997">
        <w:t xml:space="preserve">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, на </w:t>
      </w:r>
      <w:r w:rsidRPr="00AF0997">
        <w:rPr>
          <w:lang w:val="en-US"/>
        </w:rPr>
        <w:t>Drupal</w:t>
      </w:r>
      <w:r w:rsidRPr="00AF0997">
        <w:t xml:space="preserve"> сайтах — </w:t>
      </w:r>
      <w:proofErr w:type="spellStart"/>
      <w:r w:rsidRPr="00AF0997">
        <w:rPr>
          <w:lang w:val="en-US"/>
        </w:rPr>
        <w:t>ThemeKey</w:t>
      </w:r>
      <w:proofErr w:type="spellEnd"/>
      <w:r w:rsidRPr="00AF0997">
        <w:t xml:space="preserve"> и </w:t>
      </w:r>
      <w:proofErr w:type="spellStart"/>
      <w:r w:rsidRPr="00AF0997">
        <w:rPr>
          <w:lang w:val="en-US"/>
        </w:rPr>
        <w:t>MobileTheme</w:t>
      </w:r>
      <w:proofErr w:type="spellEnd"/>
      <w:r w:rsidRPr="00AF0997">
        <w:t xml:space="preserve">. Для </w:t>
      </w:r>
      <w:proofErr w:type="spellStart"/>
      <w:r w:rsidRPr="00AF0997">
        <w:t>WordPress</w:t>
      </w:r>
      <w:proofErr w:type="spellEnd"/>
      <w:r w:rsidRPr="00AF0997">
        <w:t xml:space="preserve"> подойдёт </w:t>
      </w:r>
      <w:proofErr w:type="spellStart"/>
      <w:r w:rsidRPr="00AF0997">
        <w:t>WPtouch</w:t>
      </w:r>
      <w:proofErr w:type="spellEnd"/>
      <w:r w:rsidRPr="00AF0997">
        <w:t xml:space="preserve">. А еще не так давно, </w:t>
      </w:r>
      <w:proofErr w:type="gramStart"/>
      <w:r w:rsidRPr="00AF0997">
        <w:t>точнее</w:t>
      </w:r>
      <w:proofErr w:type="gramEnd"/>
      <w:r w:rsidRPr="00AF0997">
        <w:t xml:space="preserve"> до марта, 2020 года часто использовался плагин для мобильной оптимизации </w:t>
      </w:r>
      <w:proofErr w:type="spellStart"/>
      <w:r w:rsidRPr="00AF0997">
        <w:t>JetPack</w:t>
      </w:r>
      <w:proofErr w:type="spellEnd"/>
      <w:r w:rsidRPr="00AF0997">
        <w:t>.</w:t>
      </w:r>
    </w:p>
    <w:p w:rsidR="00596EEF" w:rsidRDefault="00E45C58" w:rsidP="00DE7042">
      <w:pPr>
        <w:spacing w:before="30" w:after="0"/>
        <w:ind w:firstLine="360"/>
        <w:jc w:val="both"/>
      </w:pPr>
      <w:r>
        <w:t xml:space="preserve">Более долгим видом адаптации является </w:t>
      </w:r>
      <w:proofErr w:type="spellStart"/>
      <w:r>
        <w:t>вертска</w:t>
      </w:r>
      <w:proofErr w:type="spellEnd"/>
      <w:r>
        <w:t xml:space="preserve">. </w:t>
      </w:r>
      <w:r w:rsidR="00E82B51">
        <w:t>М</w:t>
      </w:r>
      <w:r w:rsidR="00596EEF">
        <w:t>ожно выделить 4 подхода к верстке: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lastRenderedPageBreak/>
        <w:t>Ф</w:t>
      </w:r>
      <w:r w:rsidR="00495FB1">
        <w:t xml:space="preserve">иксированная </w:t>
      </w:r>
      <w:proofErr w:type="spellStart"/>
      <w:r w:rsidR="00495FB1">
        <w:t>вертска</w:t>
      </w:r>
      <w:proofErr w:type="spellEnd"/>
      <w:r w:rsidR="00596EEF">
        <w:t xml:space="preserve"> </w:t>
      </w:r>
      <w:r w:rsidR="00495FB1">
        <w:t>(</w:t>
      </w:r>
      <w:r w:rsidR="00596EEF">
        <w:t>не адаптивная верстка</w:t>
      </w:r>
      <w:r w:rsidR="00495FB1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495FB1">
        <w:t xml:space="preserve">тзывчивая </w:t>
      </w:r>
      <w:proofErr w:type="spellStart"/>
      <w:r w:rsidR="00495FB1">
        <w:t>вертска</w:t>
      </w:r>
      <w:proofErr w:type="spellEnd"/>
      <w:r w:rsidR="00495FB1">
        <w:t xml:space="preserve"> (</w:t>
      </w:r>
      <w:r w:rsidR="00596EEF">
        <w:t>резинова</w:t>
      </w:r>
      <w:r w:rsidR="00495FB1">
        <w:t>я</w:t>
      </w:r>
      <w:r w:rsidR="00596EEF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А</w:t>
      </w:r>
      <w:r w:rsidR="00596EEF">
        <w:t xml:space="preserve">даптивная </w:t>
      </w:r>
      <w:proofErr w:type="spellStart"/>
      <w:r w:rsidR="00596EEF">
        <w:t>вертска</w:t>
      </w:r>
      <w:proofErr w:type="spellEnd"/>
      <w:r w:rsidR="00596EEF">
        <w:t xml:space="preserve"> с </w:t>
      </w:r>
      <w:proofErr w:type="spellStart"/>
      <w:r w:rsidR="00596EEF">
        <w:t>брейкпоинтами</w:t>
      </w:r>
      <w:proofErr w:type="spellEnd"/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596EEF">
        <w:t>тзывчиво-а</w:t>
      </w:r>
      <w:r>
        <w:t xml:space="preserve"> </w:t>
      </w:r>
      <w:proofErr w:type="spellStart"/>
      <w:r w:rsidR="00596EEF">
        <w:t>даптивная</w:t>
      </w:r>
      <w:proofErr w:type="spellEnd"/>
      <w:r w:rsidR="00596EEF">
        <w:t xml:space="preserve"> верстка </w:t>
      </w:r>
      <w:proofErr w:type="gramStart"/>
      <w:r w:rsidR="00596EEF">
        <w:t xml:space="preserve">( </w:t>
      </w:r>
      <w:proofErr w:type="gramEnd"/>
      <w:r w:rsidR="00596EEF">
        <w:t xml:space="preserve">резиновая с </w:t>
      </w:r>
      <w:proofErr w:type="spellStart"/>
      <w:r w:rsidR="00596EEF">
        <w:t>брейкпоинтами</w:t>
      </w:r>
      <w:proofErr w:type="spellEnd"/>
      <w:r w:rsidR="00596EEF">
        <w:t>)</w:t>
      </w:r>
      <w:r w:rsidR="00E82B51">
        <w:t xml:space="preserve"> </w:t>
      </w:r>
    </w:p>
    <w:p w:rsidR="006E0430" w:rsidRDefault="006E0430" w:rsidP="00DE7042">
      <w:pPr>
        <w:spacing w:before="30" w:after="0"/>
        <w:ind w:firstLine="360"/>
        <w:jc w:val="both"/>
      </w:pPr>
      <w:r>
        <w:t>Ф</w:t>
      </w:r>
      <w:r w:rsidR="00D3275D">
        <w:t>иксированная верстка это верстка с указанием фиксиро</w:t>
      </w:r>
      <w:r>
        <w:t xml:space="preserve">ванных значений, где </w:t>
      </w:r>
      <w:r w:rsidR="00D3275D">
        <w:t xml:space="preserve">не </w:t>
      </w:r>
      <w:proofErr w:type="gramStart"/>
      <w:r w:rsidR="00D3275D">
        <w:t>применен</w:t>
      </w:r>
      <w:proofErr w:type="gramEnd"/>
      <w:r w:rsidR="00D3275D">
        <w:t xml:space="preserve"> никакой </w:t>
      </w:r>
      <w:proofErr w:type="spellStart"/>
      <w:r w:rsidR="00D3275D">
        <w:t>адаптив</w:t>
      </w:r>
      <w:proofErr w:type="spellEnd"/>
      <w:r w:rsidR="00D3275D">
        <w:t xml:space="preserve">. </w:t>
      </w:r>
      <w:r>
        <w:t>С</w:t>
      </w:r>
      <w:r w:rsidR="00D3275D">
        <w:t xml:space="preserve"> п</w:t>
      </w:r>
      <w:r>
        <w:t xml:space="preserve">омощью определенных манипуляций фиксированную верстку можно  </w:t>
      </w:r>
      <w:r w:rsidR="00D3275D">
        <w:t>неплохо отобразить и на мобильном устройстве</w:t>
      </w:r>
      <w:r>
        <w:t xml:space="preserve">, но ни </w:t>
      </w:r>
      <w:proofErr w:type="gramStart"/>
      <w:r>
        <w:rPr>
          <w:lang w:val="en-US"/>
        </w:rPr>
        <w:t>Google</w:t>
      </w:r>
      <w:proofErr w:type="gramEnd"/>
      <w:r>
        <w:t xml:space="preserve"> ни Я</w:t>
      </w:r>
      <w:r w:rsidR="0055591D">
        <w:t>ндекс не засчитае</w:t>
      </w:r>
      <w:r>
        <w:t>т это как за адаптивную верстку.</w:t>
      </w:r>
    </w:p>
    <w:p w:rsidR="0055591D" w:rsidRDefault="006E0430" w:rsidP="00DE7042">
      <w:pPr>
        <w:spacing w:before="30" w:after="0"/>
        <w:ind w:firstLine="360"/>
        <w:jc w:val="both"/>
      </w:pPr>
      <w:r>
        <w:t>Чаще всего фиксированная верстка используются, когда</w:t>
      </w:r>
      <w:r w:rsidR="0055591D">
        <w:t xml:space="preserve"> </w:t>
      </w:r>
      <w:r>
        <w:t xml:space="preserve">приложение или сайт </w:t>
      </w:r>
      <w:r w:rsidR="0055591D">
        <w:t>действительно какой-то старый и н</w:t>
      </w:r>
      <w:r>
        <w:t>е хочется делать его адаптивным, то таким образом можно</w:t>
      </w:r>
      <w:r w:rsidR="0055591D">
        <w:t xml:space="preserve"> хотя</w:t>
      </w:r>
      <w:r>
        <w:t xml:space="preserve"> бы отобразить его более или мене</w:t>
      </w:r>
      <w:r w:rsidR="0055591D">
        <w:t>е нормально для пользователей мобильных устройств</w:t>
      </w:r>
      <w:r>
        <w:t xml:space="preserve">. </w:t>
      </w:r>
    </w:p>
    <w:p w:rsidR="00B5350C" w:rsidRDefault="00B5350C" w:rsidP="00B5350C">
      <w:pPr>
        <w:spacing w:before="30" w:after="0"/>
        <w:ind w:firstLine="708"/>
        <w:jc w:val="both"/>
      </w:pPr>
      <w:r>
        <w:t>В случае отзывчивой верстки в первую очередь следует</w:t>
      </w:r>
      <w:r w:rsidR="00CE5E7F">
        <w:t xml:space="preserve"> ука</w:t>
      </w:r>
      <w:r>
        <w:t>зать</w:t>
      </w:r>
      <w:r w:rsidR="006E0430">
        <w:t xml:space="preserve"> ширины не в фиксированны</w:t>
      </w:r>
      <w:r>
        <w:t>х</w:t>
      </w:r>
      <w:r w:rsidR="00CE5E7F">
        <w:t xml:space="preserve"> значениях</w:t>
      </w:r>
      <w:r>
        <w:t>, а в процентных.</w:t>
      </w:r>
    </w:p>
    <w:p w:rsidR="008D7658" w:rsidRDefault="00B5350C" w:rsidP="002F0842">
      <w:pPr>
        <w:spacing w:before="30" w:after="0"/>
        <w:ind w:firstLine="708"/>
        <w:jc w:val="both"/>
      </w:pPr>
      <w:r>
        <w:t xml:space="preserve">Основное достоинство этой </w:t>
      </w:r>
      <w:r w:rsidR="00CE5E7F">
        <w:t xml:space="preserve"> верстки в том</w:t>
      </w:r>
      <w:r>
        <w:t>,</w:t>
      </w:r>
      <w:r w:rsidR="00CE5E7F">
        <w:t xml:space="preserve"> что она как бы </w:t>
      </w:r>
      <w:r>
        <w:t>«</w:t>
      </w:r>
      <w:r w:rsidR="00A3301F">
        <w:t>резиновая</w:t>
      </w:r>
      <w:r>
        <w:t xml:space="preserve">», одно из важных условий этой верстки </w:t>
      </w:r>
      <w:r w:rsidR="002F0842">
        <w:t xml:space="preserve">заключается в том, что </w:t>
      </w:r>
      <w:r w:rsidR="00CE5E7F">
        <w:t>контейнер</w:t>
      </w:r>
      <w:r w:rsidR="002F0842">
        <w:t xml:space="preserve"> не должен иметь ограничений, потому что контент </w:t>
      </w:r>
      <w:r w:rsidR="00CE5E7F">
        <w:t xml:space="preserve">сжимается </w:t>
      </w:r>
      <w:r w:rsidR="002F0842">
        <w:t>пропорционально.</w:t>
      </w:r>
    </w:p>
    <w:p w:rsidR="008D7658" w:rsidRDefault="008D7658" w:rsidP="002F0842">
      <w:pPr>
        <w:spacing w:before="30" w:after="0"/>
        <w:ind w:firstLine="708"/>
        <w:jc w:val="both"/>
      </w:pPr>
      <w:r>
        <w:t>Адаптивная верстка подстраивается под</w:t>
      </w:r>
      <w:r w:rsidR="002F0842">
        <w:t xml:space="preserve"> разные</w:t>
      </w:r>
      <w:r>
        <w:t xml:space="preserve"> устройства, разные размеры э</w:t>
      </w:r>
      <w:r w:rsidR="002F0842">
        <w:t xml:space="preserve">кранов с помощью </w:t>
      </w:r>
      <w:r>
        <w:t xml:space="preserve">брейк-поинтов, с помощью </w:t>
      </w:r>
      <w:proofErr w:type="spellStart"/>
      <w:r>
        <w:t>медия</w:t>
      </w:r>
      <w:proofErr w:type="spellEnd"/>
      <w:r w:rsidR="002F0842">
        <w:t xml:space="preserve">-запросов, то есть </w:t>
      </w:r>
      <w:r>
        <w:t>в тот момент</w:t>
      </w:r>
      <w:r w:rsidR="002F0842">
        <w:t>,</w:t>
      </w:r>
      <w:r>
        <w:t xml:space="preserve"> когда ширина экрана подходит к опр</w:t>
      </w:r>
      <w:r w:rsidR="002F0842">
        <w:t>еделенной точке, или же</w:t>
      </w:r>
      <w:r>
        <w:t xml:space="preserve"> брейк-поинту, он </w:t>
      </w:r>
      <w:proofErr w:type="gramStart"/>
      <w:r>
        <w:t>срабатыв</w:t>
      </w:r>
      <w:r w:rsidR="002F0842">
        <w:t>ает</w:t>
      </w:r>
      <w:proofErr w:type="gramEnd"/>
      <w:r w:rsidR="002F0842">
        <w:t xml:space="preserve"> и ширина</w:t>
      </w:r>
      <w:r>
        <w:t xml:space="preserve"> контейнера становится уже и</w:t>
      </w:r>
      <w:r w:rsidR="002F0842">
        <w:t>ли блоки могут перестраиваться</w:t>
      </w:r>
    </w:p>
    <w:p w:rsidR="004C7E88" w:rsidRPr="004C7E88" w:rsidRDefault="002F0842" w:rsidP="003979A1">
      <w:pPr>
        <w:spacing w:before="30" w:after="0"/>
        <w:ind w:firstLine="708"/>
        <w:jc w:val="both"/>
      </w:pPr>
      <w:r>
        <w:t>О</w:t>
      </w:r>
      <w:r w:rsidR="008D7658">
        <w:t>тз</w:t>
      </w:r>
      <w:r>
        <w:t>ывчиво-адаптивная верст</w:t>
      </w:r>
      <w:r w:rsidR="008D7658">
        <w:t>ка</w:t>
      </w:r>
      <w:r>
        <w:t xml:space="preserve"> представляет собой</w:t>
      </w:r>
      <w:r w:rsidR="008D7658">
        <w:t xml:space="preserve"> симбиоз отзывчивости и адаптив</w:t>
      </w:r>
      <w:r>
        <w:t xml:space="preserve">ности, а точнее применяется </w:t>
      </w:r>
      <w:proofErr w:type="spellStart"/>
      <w:r w:rsidR="008D7658">
        <w:t>медия</w:t>
      </w:r>
      <w:proofErr w:type="spellEnd"/>
      <w:r w:rsidR="0083697C">
        <w:t>-</w:t>
      </w:r>
      <w:r w:rsidR="008D7658">
        <w:t>запросов, применение брейк-поинтов.</w:t>
      </w:r>
    </w:p>
    <w:p w:rsidR="005A4672" w:rsidRDefault="004C7E88" w:rsidP="004C7E88">
      <w:pPr>
        <w:spacing w:before="30" w:after="0"/>
        <w:jc w:val="both"/>
      </w:pPr>
      <w:r>
        <w:tab/>
      </w: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9369C3">
      <w:pPr>
        <w:pStyle w:val="1"/>
        <w:spacing w:before="30"/>
        <w:jc w:val="left"/>
        <w:rPr>
          <w:sz w:val="36"/>
        </w:rPr>
      </w:pPr>
    </w:p>
    <w:p w:rsidR="005A4672" w:rsidRPr="005A4672" w:rsidRDefault="005A4672" w:rsidP="005A4672"/>
    <w:p w:rsidR="00420EF6" w:rsidRDefault="00420EF6" w:rsidP="003F187B">
      <w:pPr>
        <w:pStyle w:val="1"/>
        <w:spacing w:before="30"/>
        <w:rPr>
          <w:sz w:val="36"/>
        </w:rPr>
      </w:pPr>
    </w:p>
    <w:p w:rsidR="00420EF6" w:rsidRDefault="00420EF6" w:rsidP="003F187B">
      <w:pPr>
        <w:pStyle w:val="1"/>
        <w:spacing w:before="30"/>
        <w:rPr>
          <w:sz w:val="36"/>
        </w:rPr>
      </w:pPr>
    </w:p>
    <w:p w:rsidR="00420EF6" w:rsidRPr="00420EF6" w:rsidRDefault="00420EF6" w:rsidP="00420EF6"/>
    <w:p w:rsidR="00596EEF" w:rsidRDefault="009369C3" w:rsidP="003F187B">
      <w:pPr>
        <w:pStyle w:val="1"/>
        <w:spacing w:before="30"/>
      </w:pPr>
      <w:bookmarkStart w:id="4" w:name="_Toc103174133"/>
      <w:r>
        <w:rPr>
          <w:sz w:val="36"/>
        </w:rPr>
        <w:lastRenderedPageBreak/>
        <w:t>2</w:t>
      </w:r>
      <w:r w:rsidR="00596EEF" w:rsidRPr="00596EEF">
        <w:rPr>
          <w:sz w:val="36"/>
        </w:rPr>
        <w:t xml:space="preserve"> </w:t>
      </w:r>
      <w:r w:rsidR="00596EEF">
        <w:t>История адаптации</w:t>
      </w:r>
      <w:bookmarkEnd w:id="4"/>
    </w:p>
    <w:p w:rsidR="005A4672" w:rsidRDefault="00596EEF" w:rsidP="005A4672">
      <w:pPr>
        <w:pStyle w:val="2"/>
        <w:spacing w:before="30"/>
      </w:pPr>
      <w:r>
        <w:tab/>
      </w:r>
      <w:bookmarkStart w:id="5" w:name="_Toc103174134"/>
      <w:r>
        <w:t>2.1 Зарождение данной идеи</w:t>
      </w:r>
      <w:bookmarkEnd w:id="5"/>
    </w:p>
    <w:p w:rsidR="005A4672" w:rsidRDefault="005A4672" w:rsidP="005A4672">
      <w:pPr>
        <w:spacing w:before="30" w:after="0"/>
        <w:ind w:firstLine="360"/>
        <w:jc w:val="both"/>
      </w:pPr>
      <w:r w:rsidRPr="005A4672">
        <w:t>Адаптивной вёрстке и мобильным приложениям предшествовала мобильная версия сайта. Такой вариант оптимизации контента появился с ростом популярности мобильных устройств. Сайты были не оптимизированы под небольшие экраны смартфонов, и пользоваться ими было неудобно.</w:t>
      </w:r>
    </w:p>
    <w:p w:rsidR="009369C3" w:rsidRDefault="009369C3" w:rsidP="009369C3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>Для решения этой проблемы разработчики стали создавать специальные версии сайтов — мобильные, для них писался собственный код, и располагались они в отдельной директории, например www.youcompany.ru/</w:t>
      </w:r>
      <w:proofErr w:type="spellStart"/>
      <w:r w:rsidRPr="009369C3">
        <w:rPr>
          <w:rFonts w:eastAsiaTheme="minorHAnsi"/>
          <w:lang w:eastAsia="en-US"/>
        </w:rPr>
        <w:t>mobile</w:t>
      </w:r>
      <w:proofErr w:type="spellEnd"/>
      <w:r w:rsidRPr="009369C3">
        <w:rPr>
          <w:rFonts w:eastAsiaTheme="minorHAnsi"/>
          <w:lang w:eastAsia="en-US"/>
        </w:rPr>
        <w:t>. Мобильная версия была значительно проще и легче основного сайта, её интерфейс был оптимизирован для управления с небольшого сенсорного экрана, а пользователи получали дополнительные функции, которых не было в версии для десктопа. С точки зрения разработки проще было создать отдельный мобильный сайт, чем оптимизировать старый.</w:t>
      </w:r>
    </w:p>
    <w:p w:rsidR="009369C3" w:rsidRDefault="009369C3" w:rsidP="008A29F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 xml:space="preserve">Однако выявились и серьёзные проблемы такого подхода. Отдельная разработка — дополнительный бюджет, мобильная версия сайта требует отдельного продвижения, проблема с SEO-оптимизацией и внутренними ссылками, двойная поддержка, ограниченная функциональность. Последний минус очень актуален для </w:t>
      </w:r>
      <w:proofErr w:type="gramStart"/>
      <w:r w:rsidRPr="009369C3">
        <w:rPr>
          <w:rFonts w:eastAsiaTheme="minorHAnsi"/>
          <w:lang w:eastAsia="en-US"/>
        </w:rPr>
        <w:t>корпоративных</w:t>
      </w:r>
      <w:proofErr w:type="gramEnd"/>
      <w:r w:rsidRPr="009369C3">
        <w:rPr>
          <w:rFonts w:eastAsiaTheme="minorHAnsi"/>
          <w:lang w:eastAsia="en-US"/>
        </w:rPr>
        <w:t xml:space="preserve"> веб-приложений, так как прописать в мобильной версии сайта все функции платформы — труд, сопоставимый с разработкой нового приложения.</w:t>
      </w:r>
    </w:p>
    <w:p w:rsidR="008A29F2" w:rsidRPr="008A29F2" w:rsidRDefault="008A29F2" w:rsidP="00EF3B7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Современные движки сайтов стали поддерживать адаптивную вёрстку — возможность автоматически подстраивать структуру страницы под размер экрана устройства. Это избавило от необходимости разработки мобильной версии сайта, хотя и потребовало дополнительных оптимизаций.</w:t>
      </w:r>
    </w:p>
    <w:p w:rsidR="008A29F2" w:rsidRPr="008A29F2" w:rsidRDefault="008A29F2" w:rsidP="00EF3B7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Теперь владельцы сайтов и корпоративных веб-приложений разделились на два лагеря: одни вкладывают время и деньги в разработку отдельного мобильного приложения, другие занимаются тонкой оптимизацией ресурса, чтобы он одинаково хорошо работал на любом устройстве и давал положительный пользовательский опыт.</w:t>
      </w:r>
    </w:p>
    <w:p w:rsidR="00596EEF" w:rsidRDefault="00596EEF" w:rsidP="003979A1">
      <w:pPr>
        <w:pStyle w:val="2"/>
      </w:pPr>
      <w:r>
        <w:tab/>
      </w:r>
      <w:bookmarkStart w:id="6" w:name="_Toc103174135"/>
      <w:r>
        <w:t>2.2 Первые этапы</w:t>
      </w:r>
      <w:bookmarkEnd w:id="6"/>
    </w:p>
    <w:p w:rsidR="007230EF" w:rsidRPr="007230EF" w:rsidRDefault="007230EF" w:rsidP="007230EF"/>
    <w:p w:rsidR="00596EEF" w:rsidRDefault="00596EEF" w:rsidP="003F187B">
      <w:pPr>
        <w:pStyle w:val="2"/>
        <w:spacing w:before="30"/>
      </w:pPr>
      <w:r>
        <w:tab/>
      </w:r>
      <w:bookmarkStart w:id="7" w:name="_Toc103174136"/>
      <w:r>
        <w:t>2.3 Популярность</w:t>
      </w:r>
      <w:r w:rsidR="00143990">
        <w:t xml:space="preserve"> и преимущества</w:t>
      </w:r>
      <w:bookmarkEnd w:id="7"/>
    </w:p>
    <w:p w:rsidR="00146BBE" w:rsidRDefault="00146BBE" w:rsidP="00EF3B72">
      <w:pPr>
        <w:shd w:val="clear" w:color="auto" w:fill="FFFFFF"/>
        <w:spacing w:before="30" w:after="0" w:line="240" w:lineRule="auto"/>
        <w:ind w:firstLine="708"/>
        <w:jc w:val="both"/>
      </w:pPr>
      <w:r w:rsidRPr="00146BBE">
        <w:t>Сейчас больше половины пользователей предпочитают выходить в Интернет с помощью смартфонов или планшетов. Эти устройства не имеют стационарной привязки, главное, чтобы был доступ к Интернету — и можно выходить в сеть в любом удобном месте. Такой тип аудитории интенсивно увеличивается, и ее потребность в просмотре сайта с небольшого экрана необходимо учитывать.</w:t>
      </w:r>
    </w:p>
    <w:p w:rsidR="00420EF6" w:rsidRPr="00146BBE" w:rsidRDefault="00EF3B72" w:rsidP="00EF3B72">
      <w:pPr>
        <w:shd w:val="clear" w:color="auto" w:fill="FFFFFF"/>
        <w:spacing w:before="30" w:after="0" w:line="240" w:lineRule="auto"/>
        <w:ind w:firstLine="708"/>
        <w:jc w:val="both"/>
      </w:pPr>
      <w:r w:rsidRPr="00EF3B72">
        <w:t>Еще совсем недавно, каких-то 5 лет назад, процент пользователей, выходящих в сеть через гаджеты, был в разы меньше, чем сейчас. Поэтому адаптация сайтов не имела большой значимости. Но сейчас, благодаря популяризации Интернета, адаптивность сайта прорабатывается в первую очередь, и на этом вопросе веб-студии обязательно акцентируют внимание клиента.</w:t>
      </w:r>
    </w:p>
    <w:p w:rsidR="00146BBE" w:rsidRDefault="00EF3B72" w:rsidP="00EF3B72">
      <w:pPr>
        <w:spacing w:before="30" w:after="0" w:line="240" w:lineRule="auto"/>
        <w:ind w:firstLine="708"/>
        <w:jc w:val="both"/>
      </w:pPr>
      <w:proofErr w:type="gramStart"/>
      <w:r w:rsidRPr="00EF3B72">
        <w:t>Интернет-площадки</w:t>
      </w:r>
      <w:proofErr w:type="gramEnd"/>
      <w:r w:rsidRPr="00EF3B72">
        <w:t xml:space="preserve"> соревнуются друг с другом за внимание пользователей. В свою очередь, посетители сайтов все более придирчиво оценивают дизайн веб-ресурса и удобство взаимодействия с ним. Современная формула привлекательности сайта</w:t>
      </w:r>
      <w:r>
        <w:t xml:space="preserve"> или приложения</w:t>
      </w:r>
      <w:r w:rsidRPr="00EF3B72">
        <w:t xml:space="preserve"> выглядит так: простота функционала + комфорт нахождения = лояльность пользователя. То есть большее посещение обеспеченно тем сайтам, которые позаботились о своей </w:t>
      </w:r>
      <w:r>
        <w:t>полезности.</w:t>
      </w:r>
    </w:p>
    <w:p w:rsidR="00EF3B72" w:rsidRPr="00EF3B72" w:rsidRDefault="00EF3B72" w:rsidP="00EF3B72">
      <w:pPr>
        <w:pStyle w:val="ae"/>
        <w:shd w:val="clear" w:color="auto" w:fill="FFFFFF"/>
        <w:spacing w:before="0" w:beforeAutospacing="0" w:after="0" w:afterAutospacing="0"/>
        <w:ind w:firstLine="708"/>
        <w:jc w:val="both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С легкостью можно</w:t>
      </w:r>
      <w:r w:rsidRPr="00EF3B72">
        <w:rPr>
          <w:rFonts w:eastAsiaTheme="minorHAnsi"/>
          <w:lang w:eastAsia="en-US"/>
        </w:rPr>
        <w:t xml:space="preserve"> понять, как сильно раздражают страницы, на которых отражается только часть контента, при прос</w:t>
      </w:r>
      <w:r>
        <w:rPr>
          <w:rFonts w:eastAsiaTheme="minorHAnsi"/>
          <w:lang w:eastAsia="en-US"/>
        </w:rPr>
        <w:t xml:space="preserve">мотре на гаджете. Большинство </w:t>
      </w:r>
      <w:r>
        <w:rPr>
          <w:rFonts w:eastAsiaTheme="minorHAnsi"/>
          <w:lang w:eastAsia="en-US"/>
        </w:rPr>
        <w:lastRenderedPageBreak/>
        <w:t>пользователей, как только видят</w:t>
      </w:r>
      <w:r w:rsidRPr="00EF3B72">
        <w:rPr>
          <w:rFonts w:eastAsiaTheme="minorHAnsi"/>
          <w:lang w:eastAsia="en-US"/>
        </w:rPr>
        <w:t xml:space="preserve"> такие недоработки, то быстро з</w:t>
      </w:r>
      <w:r>
        <w:rPr>
          <w:rFonts w:eastAsiaTheme="minorHAnsi"/>
          <w:lang w:eastAsia="en-US"/>
        </w:rPr>
        <w:t>акрываете этот сайт и переходят</w:t>
      </w:r>
      <w:r w:rsidRPr="00EF3B72">
        <w:rPr>
          <w:rFonts w:eastAsiaTheme="minorHAnsi"/>
          <w:lang w:eastAsia="en-US"/>
        </w:rPr>
        <w:t xml:space="preserve"> к </w:t>
      </w:r>
      <w:proofErr w:type="gramStart"/>
      <w:r w:rsidRPr="00EF3B72">
        <w:rPr>
          <w:rFonts w:eastAsiaTheme="minorHAnsi"/>
          <w:lang w:eastAsia="en-US"/>
        </w:rPr>
        <w:t>другому</w:t>
      </w:r>
      <w:proofErr w:type="gramEnd"/>
      <w:r w:rsidRPr="00EF3B72">
        <w:rPr>
          <w:rFonts w:eastAsiaTheme="minorHAnsi"/>
          <w:lang w:eastAsia="en-US"/>
        </w:rPr>
        <w:t>, более комфортному. Точно та</w:t>
      </w:r>
      <w:r>
        <w:rPr>
          <w:rFonts w:eastAsiaTheme="minorHAnsi"/>
          <w:lang w:eastAsia="en-US"/>
        </w:rPr>
        <w:t>к же поступает</w:t>
      </w:r>
      <w:r w:rsidRPr="00EF3B72">
        <w:rPr>
          <w:rFonts w:eastAsiaTheme="minorHAnsi"/>
          <w:lang w:eastAsia="en-US"/>
        </w:rPr>
        <w:t xml:space="preserve"> большинство людей.</w:t>
      </w:r>
    </w:p>
    <w:p w:rsidR="00EF3B72" w:rsidRDefault="00EF3B72" w:rsidP="00EF3B72">
      <w:pPr>
        <w:pStyle w:val="ae"/>
        <w:shd w:val="clear" w:color="auto" w:fill="FFFFFF"/>
        <w:spacing w:before="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F3B72">
        <w:rPr>
          <w:rFonts w:eastAsiaTheme="minorHAnsi"/>
          <w:lang w:eastAsia="en-US"/>
        </w:rPr>
        <w:t>Неадаптированные сайты плохо воспринимаются с небольших экранов. Приходится перемещать текст или изображение по монитору, чтобы увидеть его полностью. Часто отдельные элементы наползают друг на друга, что тоже не облегчает процесс ознакомления с информацией. А если говорить о заполне</w:t>
      </w:r>
      <w:r w:rsidR="00D43BEC">
        <w:rPr>
          <w:rFonts w:eastAsiaTheme="minorHAnsi"/>
          <w:lang w:eastAsia="en-US"/>
        </w:rPr>
        <w:t>нии каких-то форм, то это становится</w:t>
      </w:r>
      <w:r w:rsidRPr="00EF3B72">
        <w:rPr>
          <w:rFonts w:eastAsiaTheme="minorHAnsi"/>
          <w:lang w:eastAsia="en-US"/>
        </w:rPr>
        <w:t xml:space="preserve"> очень проблематично сделать.</w:t>
      </w:r>
    </w:p>
    <w:p w:rsidR="00143990" w:rsidRPr="00EF3B72" w:rsidRDefault="00143990" w:rsidP="00143990">
      <w:pPr>
        <w:pStyle w:val="ae"/>
        <w:shd w:val="clear" w:color="auto" w:fill="FFFFFF"/>
        <w:spacing w:before="0" w:beforeAutospacing="0" w:after="0" w:afterAutospacing="0"/>
        <w:jc w:val="both"/>
        <w:rPr>
          <w:rFonts w:eastAsiaTheme="minorHAnsi"/>
          <w:lang w:eastAsia="en-US"/>
        </w:rPr>
      </w:pPr>
      <w:r>
        <w:rPr>
          <w:noProof/>
        </w:rPr>
        <w:t xml:space="preserve">          </w:t>
      </w:r>
      <w:r>
        <w:rPr>
          <w:noProof/>
        </w:rPr>
        <w:drawing>
          <wp:inline distT="0" distB="0" distL="0" distR="0" wp14:anchorId="6A104580" wp14:editId="0D471F09">
            <wp:extent cx="2179320" cy="1816570"/>
            <wp:effectExtent l="0" t="0" r="0" b="0"/>
            <wp:docPr id="2" name="Рисунок 2" descr="12 SEO-лайфхаков, которые обеспечат вам трафик и продажи | Rus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12 SEO-лайфхаков, которые обеспечат вам трафик и продажи | Rusbase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328" cy="181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HAnsi"/>
          <w:lang w:eastAsia="en-US"/>
        </w:rPr>
        <w:t xml:space="preserve">            </w:t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7C7E6672" wp14:editId="182D1CE0">
            <wp:extent cx="2550319" cy="1813560"/>
            <wp:effectExtent l="0" t="0" r="2540" b="0"/>
            <wp:docPr id="6" name="Рисунок 6" descr="Как должен выглядеть лучший сайт для рестор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к должен выглядеть лучший сайт для ресторана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935" cy="181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B72" w:rsidRPr="00D43BEC" w:rsidRDefault="00D43BEC" w:rsidP="00EF3B72">
      <w:pPr>
        <w:spacing w:before="30" w:after="0" w:line="240" w:lineRule="auto"/>
        <w:ind w:firstLine="708"/>
        <w:jc w:val="both"/>
      </w:pPr>
      <w:r w:rsidRPr="00D43BEC">
        <w:t xml:space="preserve">Еще одна проблема, с которой сталкивается неадаптированный сайт – это большой процент отказов и потеря мобильных пользователей. Это влияет на позиции ранжирования. Ведь алгоритмы поисковых систем </w:t>
      </w:r>
      <w:proofErr w:type="spellStart"/>
      <w:r w:rsidRPr="00D43BEC">
        <w:t>Google</w:t>
      </w:r>
      <w:proofErr w:type="spellEnd"/>
      <w:r w:rsidRPr="00D43BEC">
        <w:t xml:space="preserve"> и Яндекса учитывают отказы: чем больше их количество – тем ниже опускается сайт в рейтинге к выдаче.</w:t>
      </w:r>
    </w:p>
    <w:p w:rsidR="00D43BEC" w:rsidRPr="00D43BEC" w:rsidRDefault="00D43BEC" w:rsidP="00143990">
      <w:pPr>
        <w:spacing w:before="30" w:after="0" w:line="240" w:lineRule="auto"/>
        <w:ind w:firstLine="709"/>
        <w:jc w:val="both"/>
      </w:pPr>
      <w:r w:rsidRPr="00D43BEC">
        <w:t>Кроме того, поисковые системы обращают внимание и на адаптивность сайта. Если она отсутствует, то ресурс будет стремительно терять рейтинг.</w:t>
      </w:r>
    </w:p>
    <w:p w:rsidR="00D43BEC" w:rsidRPr="00D43BEC" w:rsidRDefault="00D43BEC" w:rsidP="00143990">
      <w:pPr>
        <w:spacing w:before="30" w:after="0" w:line="240" w:lineRule="auto"/>
        <w:ind w:firstLine="709"/>
        <w:jc w:val="both"/>
      </w:pPr>
      <w:r w:rsidRPr="00D43BEC">
        <w:t xml:space="preserve">Уже с 2018 года поисковые алгоритмы </w:t>
      </w:r>
      <w:proofErr w:type="spellStart"/>
      <w:r w:rsidRPr="00D43BEC">
        <w:t>Google</w:t>
      </w:r>
      <w:proofErr w:type="spellEnd"/>
      <w:r w:rsidRPr="00D43BEC">
        <w:t xml:space="preserve"> при сортировке сайтов к выдаче используют модель индексации </w:t>
      </w:r>
      <w:proofErr w:type="spellStart"/>
      <w:r w:rsidRPr="00D43BEC">
        <w:t>Mobile-first</w:t>
      </w:r>
      <w:proofErr w:type="spellEnd"/>
      <w:r w:rsidRPr="00D43BEC">
        <w:t xml:space="preserve">. Приоритет в </w:t>
      </w:r>
      <w:proofErr w:type="spellStart"/>
      <w:r w:rsidRPr="00D43BEC">
        <w:t>анализировании</w:t>
      </w:r>
      <w:proofErr w:type="spellEnd"/>
      <w:r w:rsidRPr="00D43BEC">
        <w:t xml:space="preserve"> сначала отдают веб-страницам, </w:t>
      </w:r>
      <w:proofErr w:type="gramStart"/>
      <w:r w:rsidRPr="00D43BEC">
        <w:t>способным</w:t>
      </w:r>
      <w:proofErr w:type="gramEnd"/>
      <w:r w:rsidRPr="00D43BEC">
        <w:t xml:space="preserve"> к демонстрации на мобильных устройствах. Сортировка же сайтов происходит по принципу ранжирования для мобильной выдачи. При этом учитывается идентичность обеих версий – </w:t>
      </w:r>
      <w:proofErr w:type="spellStart"/>
      <w:r w:rsidRPr="00D43BEC">
        <w:t>десктопной</w:t>
      </w:r>
      <w:proofErr w:type="spellEnd"/>
      <w:r w:rsidRPr="00D43BEC">
        <w:t xml:space="preserve"> и </w:t>
      </w:r>
      <w:proofErr w:type="gramStart"/>
      <w:r w:rsidRPr="00D43BEC">
        <w:t>мобильной</w:t>
      </w:r>
      <w:proofErr w:type="gramEnd"/>
      <w:r w:rsidRPr="00D43BEC">
        <w:t>. Само собой, что в эту категорию попадают сайты, прошедшие адаптивную верстку.</w:t>
      </w:r>
    </w:p>
    <w:p w:rsidR="00D43BEC" w:rsidRPr="00143990" w:rsidRDefault="00D43BEC" w:rsidP="00143990">
      <w:pPr>
        <w:spacing w:before="30" w:after="0" w:line="240" w:lineRule="auto"/>
        <w:ind w:firstLine="709"/>
        <w:jc w:val="both"/>
      </w:pPr>
      <w:r w:rsidRPr="00D43BEC">
        <w:t>Учитывая вышеуказанное правило ранжирования, можно сделать вывод, что при игнорировании мобильно-адаптивной верстки</w:t>
      </w:r>
      <w:r w:rsidRPr="00143990">
        <w:t xml:space="preserve"> продвижение сайта будет сильно затруднено. Ведь если он не попадает в выдачу при мобильном поиске, то снижается его рейтинг и с ПК становится все сложнее его находить. Если это бизнес-ресурс, то компания теряет целевых потребителей, а, значит, терпит убытки.</w:t>
      </w:r>
    </w:p>
    <w:p w:rsidR="00D43BEC" w:rsidRPr="00146BBE" w:rsidRDefault="00D43BEC" w:rsidP="00143990">
      <w:pPr>
        <w:spacing w:before="30" w:after="0" w:line="240" w:lineRule="auto"/>
        <w:ind w:firstLine="709"/>
        <w:jc w:val="both"/>
      </w:pPr>
      <w:r w:rsidRPr="00143990">
        <w:t xml:space="preserve">Адаптированный сайт увеличивает объем продаж. Это закономерно, так как многие пользователи посещают </w:t>
      </w:r>
      <w:proofErr w:type="gramStart"/>
      <w:r w:rsidRPr="00143990">
        <w:t>интернет-магазины</w:t>
      </w:r>
      <w:proofErr w:type="gramEnd"/>
      <w:r w:rsidRPr="00143990">
        <w:t>, используя смартфоны или планшеты. А если ресурс не удобен в пользовании через мобильный гаджет, то компания не будет иметь приток новых покупателей из числа пользователей таких устройств.</w:t>
      </w:r>
    </w:p>
    <w:p w:rsidR="00146BBE" w:rsidRPr="00146BBE" w:rsidRDefault="00146BBE" w:rsidP="00EF3B72">
      <w:pPr>
        <w:spacing w:line="240" w:lineRule="auto"/>
        <w:jc w:val="both"/>
      </w:pPr>
    </w:p>
    <w:p w:rsidR="00143990" w:rsidRDefault="00143990" w:rsidP="00143990">
      <w:pPr>
        <w:pStyle w:val="1"/>
        <w:spacing w:before="30"/>
        <w:jc w:val="left"/>
        <w:rPr>
          <w:sz w:val="36"/>
        </w:rPr>
      </w:pPr>
    </w:p>
    <w:p w:rsidR="00143990" w:rsidRDefault="00143990" w:rsidP="003F187B">
      <w:pPr>
        <w:pStyle w:val="1"/>
        <w:spacing w:before="30"/>
        <w:rPr>
          <w:sz w:val="36"/>
        </w:rPr>
      </w:pPr>
    </w:p>
    <w:p w:rsidR="00143990" w:rsidRDefault="00143990" w:rsidP="003F187B">
      <w:pPr>
        <w:pStyle w:val="1"/>
        <w:spacing w:before="30"/>
        <w:rPr>
          <w:sz w:val="36"/>
        </w:rPr>
      </w:pPr>
    </w:p>
    <w:p w:rsidR="00143990" w:rsidRPr="00143990" w:rsidRDefault="00143990" w:rsidP="00143990"/>
    <w:p w:rsidR="002B1535" w:rsidRDefault="002B1535" w:rsidP="002B1535">
      <w:pPr>
        <w:pStyle w:val="1"/>
        <w:numPr>
          <w:ilvl w:val="0"/>
          <w:numId w:val="8"/>
        </w:numPr>
        <w:spacing w:before="30"/>
        <w:jc w:val="left"/>
      </w:pPr>
      <w:bookmarkStart w:id="8" w:name="_Toc103174137"/>
      <w:r>
        <w:lastRenderedPageBreak/>
        <w:t>ВЛИЯНИЕ АДАПТАЦИИ ПРИЛОЖЕНИЙ И САЙТОВ</w:t>
      </w:r>
      <w:bookmarkEnd w:id="8"/>
    </w:p>
    <w:p w:rsidR="00AC22A8" w:rsidRDefault="00AC22A8" w:rsidP="00AC22A8">
      <w:pPr>
        <w:pStyle w:val="2"/>
        <w:ind w:firstLine="360"/>
      </w:pPr>
      <w:bookmarkStart w:id="9" w:name="_Toc103174138"/>
      <w:r>
        <w:t xml:space="preserve">3.1 </w:t>
      </w:r>
      <w:r>
        <w:t>Понимание влияния, которое прогрессивное веб-приложение оказывает на бизнес</w:t>
      </w:r>
      <w:r>
        <w:t>.</w:t>
      </w:r>
      <w:bookmarkEnd w:id="9"/>
    </w:p>
    <w:p w:rsidR="002B1535" w:rsidRDefault="002B1535" w:rsidP="004F5A0D">
      <w:pPr>
        <w:spacing w:after="0" w:line="240" w:lineRule="auto"/>
        <w:ind w:firstLine="360"/>
        <w:contextualSpacing/>
        <w:jc w:val="both"/>
      </w:pPr>
      <w:r w:rsidRPr="002B1535">
        <w:t>Многие компании включают прогрессивные веб-приложения в свои планы модернизации веб-сайтов и адаптации к новым ожиданиям пользователей. Как и при появлении любых других новых концепций и технических возможностей</w:t>
      </w:r>
      <w:r w:rsidR="004F5A0D">
        <w:t>.</w:t>
      </w:r>
    </w:p>
    <w:p w:rsidR="004F5A0D" w:rsidRDefault="004F5A0D" w:rsidP="004F5A0D">
      <w:pPr>
        <w:spacing w:after="0" w:line="240" w:lineRule="auto"/>
        <w:ind w:firstLine="360"/>
        <w:contextualSpacing/>
        <w:jc w:val="both"/>
      </w:pPr>
      <w:r>
        <w:t>Было обнаружено несколько интересных закономерностей:</w:t>
      </w:r>
    </w:p>
    <w:p w:rsidR="004F5A0D" w:rsidRPr="004F5A0D" w:rsidRDefault="004F5A0D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Пользователи ненавидят задержки и ненадежные мобильные приложения: уровень стресса, вызываемый задержками на мобильных устройствах, </w:t>
      </w:r>
      <w:hyperlink r:id="rId29" w:history="1">
        <w:r w:rsidRPr="004F5A0D">
          <w:t>сопоставим с уровнем стресса при просмотре фильма ужасов</w:t>
        </w:r>
      </w:hyperlink>
      <w:r w:rsidRPr="004F5A0D">
        <w:t>.</w:t>
      </w:r>
    </w:p>
    <w:p w:rsidR="004F5A0D" w:rsidRPr="004F5A0D" w:rsidRDefault="004F5A0D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При просмотре веб-страниц или совершении покупок 50% пользователей смартфонов с большей вероятностью будут использовать сайты для мобильных устройств, потому что они </w:t>
      </w:r>
      <w:hyperlink r:id="rId30" w:history="1">
        <w:r w:rsidRPr="004F5A0D">
          <w:t>не хотят загружать приложения</w:t>
        </w:r>
      </w:hyperlink>
      <w:r w:rsidRPr="004F5A0D">
        <w:t>.</w:t>
      </w:r>
    </w:p>
    <w:p w:rsidR="004F5A0D" w:rsidRPr="004F5A0D" w:rsidRDefault="004F5A0D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Одна из основных причин удаления приложений — </w:t>
      </w:r>
      <w:hyperlink r:id="rId31" w:history="1">
        <w:r w:rsidRPr="004F5A0D">
          <w:t>ограниченный размер хранилищ</w:t>
        </w:r>
      </w:hyperlink>
      <w:r w:rsidRPr="004F5A0D">
        <w:t xml:space="preserve"> на устройствах (а </w:t>
      </w:r>
      <w:proofErr w:type="gramStart"/>
      <w:r w:rsidRPr="004F5A0D">
        <w:t>установленное</w:t>
      </w:r>
      <w:proofErr w:type="gramEnd"/>
      <w:r w:rsidRPr="004F5A0D">
        <w:t xml:space="preserve"> веб-приложение обычно занимает менее 1 МБ).</w:t>
      </w:r>
    </w:p>
    <w:p w:rsidR="004F5A0D" w:rsidRPr="004F5A0D" w:rsidRDefault="004F5A0D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Пользователи смартфонов с большей вероятностью будут совершать покупки на сайтах для мобильных устройств, </w:t>
      </w:r>
      <w:hyperlink r:id="rId32" w:history="1">
        <w:r w:rsidRPr="004F5A0D">
          <w:t>предлагающих соответствующие рекомендации</w:t>
        </w:r>
      </w:hyperlink>
      <w:r w:rsidRPr="004F5A0D">
        <w:t> по продуктам, и 85% пользователей смартфонов считают, что </w:t>
      </w:r>
      <w:hyperlink r:id="rId33" w:history="1">
        <w:r w:rsidRPr="004F5A0D">
          <w:t>уведомления на мобильных устройствах полезны</w:t>
        </w:r>
      </w:hyperlink>
      <w:r w:rsidRPr="004F5A0D">
        <w:t>.</w:t>
      </w:r>
    </w:p>
    <w:p w:rsidR="004F5A0D" w:rsidRDefault="00C71E5E" w:rsidP="00C71E5E">
      <w:pPr>
        <w:spacing w:after="0" w:line="240" w:lineRule="auto"/>
        <w:ind w:firstLine="360"/>
        <w:contextualSpacing/>
        <w:jc w:val="both"/>
      </w:pPr>
      <w:r w:rsidRPr="00C71E5E">
        <w:t>В прогрессивных веб-приложениях используется ряд рекомендаций и современные веб-</w:t>
      </w:r>
      <w:proofErr w:type="gramStart"/>
      <w:r w:rsidRPr="00C71E5E">
        <w:t>API</w:t>
      </w:r>
      <w:proofErr w:type="gramEnd"/>
      <w:r w:rsidRPr="00C71E5E">
        <w:t>, которые предназначены для у</w:t>
      </w:r>
      <w:r w:rsidR="00AC22A8">
        <w:t>довлетворения потребностей клиентов. Благодаря им</w:t>
      </w:r>
      <w:r w:rsidRPr="00C71E5E">
        <w:t xml:space="preserve"> сайт будет быстрым, надежным и интересным. Кроме того, его можно будет установить на устройстве.</w:t>
      </w:r>
    </w:p>
    <w:p w:rsidR="00AC22A8" w:rsidRPr="00AC22A8" w:rsidRDefault="00AC22A8" w:rsidP="00AC22A8">
      <w:pPr>
        <w:spacing w:after="0" w:line="240" w:lineRule="auto"/>
        <w:ind w:firstLine="360"/>
        <w:jc w:val="both"/>
      </w:pPr>
      <w:r w:rsidRPr="00AC22A8">
        <w:t>В зависимости от вида вашей деятельности успех в бизнесе может определяться разными характеристиками, в том числе указанными ниже.</w:t>
      </w:r>
    </w:p>
    <w:p w:rsidR="00AC22A8" w:rsidRPr="00AC22A8" w:rsidRDefault="00AC22A8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Увеличение времени, которое пользователи тратят на ваш сервис</w:t>
      </w:r>
    </w:p>
    <w:p w:rsidR="00AC22A8" w:rsidRPr="00AC22A8" w:rsidRDefault="00AC22A8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 xml:space="preserve">Уменьшение показателей отказов </w:t>
      </w:r>
      <w:proofErr w:type="gramStart"/>
      <w:r w:rsidRPr="00AC22A8">
        <w:t>для</w:t>
      </w:r>
      <w:proofErr w:type="gramEnd"/>
      <w:r w:rsidRPr="00AC22A8">
        <w:t xml:space="preserve"> ваших </w:t>
      </w:r>
      <w:proofErr w:type="spellStart"/>
      <w:r w:rsidRPr="00AC22A8">
        <w:t>лидов</w:t>
      </w:r>
      <w:proofErr w:type="spellEnd"/>
    </w:p>
    <w:p w:rsidR="00AC22A8" w:rsidRPr="00AC22A8" w:rsidRDefault="00AC22A8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Повышение коэффициентов конверсии</w:t>
      </w:r>
    </w:p>
    <w:p w:rsidR="00AC22A8" w:rsidRPr="00AC22A8" w:rsidRDefault="00AC22A8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Увеличение количества возвращающихся посетителей</w:t>
      </w:r>
    </w:p>
    <w:p w:rsidR="00720F6D" w:rsidRDefault="00C71E5E" w:rsidP="00720F6D">
      <w:pPr>
        <w:pStyle w:val="ae"/>
        <w:spacing w:before="0" w:beforeAutospacing="0" w:after="0" w:afterAutospacing="0"/>
        <w:jc w:val="both"/>
        <w:rPr>
          <w:rFonts w:eastAsiaTheme="minorHAnsi"/>
          <w:lang w:eastAsia="en-US"/>
        </w:rPr>
      </w:pPr>
      <w:r w:rsidRPr="00720F6D">
        <w:rPr>
          <w:rFonts w:eastAsiaTheme="minorHAnsi"/>
          <w:lang w:eastAsia="en-US"/>
        </w:rPr>
        <w:tab/>
      </w:r>
      <w:r w:rsidR="00720F6D" w:rsidRPr="00720F6D">
        <w:rPr>
          <w:rFonts w:eastAsiaTheme="minorHAnsi"/>
          <w:lang w:eastAsia="en-US"/>
        </w:rPr>
        <w:t>Большинство проектов прогрессивных веб-приложений приводит к повышению коэффициента конверсии для мобильных устройств. Дополнительные сведения можно изучить в многочисленных </w:t>
      </w:r>
      <w:hyperlink r:id="rId34" w:history="1">
        <w:r w:rsidR="00720F6D" w:rsidRPr="00720F6D">
          <w:rPr>
            <w:rFonts w:eastAsiaTheme="minorHAnsi"/>
            <w:lang w:eastAsia="en-US"/>
          </w:rPr>
          <w:t>примерах</w:t>
        </w:r>
      </w:hyperlink>
      <w:r w:rsidR="00720F6D">
        <w:rPr>
          <w:rFonts w:eastAsiaTheme="minorHAnsi"/>
          <w:lang w:eastAsia="en-US"/>
        </w:rPr>
        <w:t>. В зависимости от целей можно</w:t>
      </w:r>
      <w:r w:rsidR="00720F6D" w:rsidRPr="00720F6D">
        <w:rPr>
          <w:rFonts w:eastAsiaTheme="minorHAnsi"/>
          <w:lang w:eastAsia="en-US"/>
        </w:rPr>
        <w:t xml:space="preserve"> сделать более приоритетными те аспекты прогрессивных веб-приложений, которые им</w:t>
      </w:r>
      <w:r w:rsidR="00720F6D">
        <w:rPr>
          <w:rFonts w:eastAsiaTheme="minorHAnsi"/>
          <w:lang w:eastAsia="en-US"/>
        </w:rPr>
        <w:t xml:space="preserve">еют большее значение для </w:t>
      </w:r>
      <w:r w:rsidR="00720F6D" w:rsidRPr="00720F6D">
        <w:rPr>
          <w:rFonts w:eastAsiaTheme="minorHAnsi"/>
          <w:lang w:eastAsia="en-US"/>
        </w:rPr>
        <w:t xml:space="preserve">бизнеса, и это нормально. Функции </w:t>
      </w:r>
      <w:proofErr w:type="gramStart"/>
      <w:r w:rsidR="00720F6D" w:rsidRPr="00720F6D">
        <w:rPr>
          <w:rFonts w:eastAsiaTheme="minorHAnsi"/>
          <w:lang w:eastAsia="en-US"/>
        </w:rPr>
        <w:t>прогрессивных</w:t>
      </w:r>
      <w:proofErr w:type="gramEnd"/>
      <w:r w:rsidR="00720F6D" w:rsidRPr="00720F6D">
        <w:rPr>
          <w:rFonts w:eastAsiaTheme="minorHAnsi"/>
          <w:lang w:eastAsia="en-US"/>
        </w:rPr>
        <w:t xml:space="preserve"> веб-приложений можно выбрать и запускать по отдельности.</w:t>
      </w:r>
    </w:p>
    <w:p w:rsidR="00AC22A8" w:rsidRDefault="00AC22A8" w:rsidP="00720F6D">
      <w:pPr>
        <w:pStyle w:val="ae"/>
        <w:spacing w:before="0" w:beforeAutospacing="0" w:after="0" w:afterAutospacing="0"/>
        <w:jc w:val="both"/>
        <w:rPr>
          <w:rFonts w:eastAsiaTheme="minorHAnsi"/>
          <w:lang w:eastAsia="en-US"/>
        </w:rPr>
      </w:pPr>
    </w:p>
    <w:p w:rsidR="00AC22A8" w:rsidRPr="00720F6D" w:rsidRDefault="00AC22A8" w:rsidP="00720F6D">
      <w:pPr>
        <w:pStyle w:val="ae"/>
        <w:spacing w:before="0" w:beforeAutospacing="0" w:after="0" w:afterAutospacing="0"/>
        <w:jc w:val="both"/>
        <w:rPr>
          <w:rFonts w:eastAsiaTheme="minorHAnsi"/>
          <w:lang w:eastAsia="en-US"/>
        </w:rPr>
      </w:pPr>
    </w:p>
    <w:p w:rsidR="00A3301F" w:rsidRPr="007230EF" w:rsidRDefault="00A3301F" w:rsidP="00720F6D">
      <w:pPr>
        <w:spacing w:after="0" w:line="240" w:lineRule="auto"/>
        <w:jc w:val="both"/>
      </w:pPr>
    </w:p>
    <w:p w:rsidR="00596EEF" w:rsidRDefault="009369C3" w:rsidP="003F187B">
      <w:pPr>
        <w:pStyle w:val="1"/>
        <w:spacing w:before="30"/>
      </w:pPr>
      <w:bookmarkStart w:id="10" w:name="_Toc103174139"/>
      <w:r>
        <w:rPr>
          <w:sz w:val="36"/>
        </w:rPr>
        <w:t>4</w:t>
      </w:r>
      <w:r w:rsidR="00596EEF">
        <w:rPr>
          <w:sz w:val="36"/>
          <w:lang w:val="ro-RO"/>
        </w:rPr>
        <w:t xml:space="preserve"> </w:t>
      </w:r>
      <w:r w:rsidR="00596EEF">
        <w:t>Примеры</w:t>
      </w:r>
      <w:bookmarkEnd w:id="10"/>
    </w:p>
    <w:p w:rsidR="00596EEF" w:rsidRDefault="00596EEF" w:rsidP="003F187B">
      <w:pPr>
        <w:pStyle w:val="1"/>
        <w:spacing w:before="30"/>
      </w:pPr>
      <w:bookmarkStart w:id="11" w:name="_Toc103174140"/>
      <w:r>
        <w:t>Вывод</w:t>
      </w:r>
      <w:bookmarkEnd w:id="11"/>
    </w:p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Pr="00803CBA" w:rsidRDefault="00803CBA" w:rsidP="00803CBA"/>
    <w:p w:rsidR="00596EEF" w:rsidRDefault="00596EEF" w:rsidP="003F187B">
      <w:pPr>
        <w:pStyle w:val="1"/>
        <w:spacing w:before="30"/>
      </w:pPr>
      <w:bookmarkStart w:id="12" w:name="_Toc103174141"/>
      <w:r>
        <w:t>Библиография</w:t>
      </w:r>
      <w:bookmarkEnd w:id="12"/>
    </w:p>
    <w:p w:rsidR="00803CBA" w:rsidRDefault="00803CBA" w:rsidP="00803CBA">
      <w:pPr>
        <w:pStyle w:val="a3"/>
        <w:numPr>
          <w:ilvl w:val="0"/>
          <w:numId w:val="7"/>
        </w:numPr>
      </w:pPr>
      <w:r w:rsidRPr="00803CBA">
        <w:t xml:space="preserve">Адаптивная вёрстка </w:t>
      </w:r>
      <w:proofErr w:type="spellStart"/>
      <w:r w:rsidRPr="00803CBA">
        <w:t>vs</w:t>
      </w:r>
      <w:proofErr w:type="spellEnd"/>
      <w:r w:rsidRPr="00803CBA">
        <w:t xml:space="preserve"> мобильное приложение для </w:t>
      </w:r>
      <w:proofErr w:type="gramStart"/>
      <w:r w:rsidRPr="00803CBA">
        <w:t>корпоративных</w:t>
      </w:r>
      <w:proofErr w:type="gramEnd"/>
      <w:r w:rsidRPr="00803CBA">
        <w:t xml:space="preserve"> и b2b-приложений</w:t>
      </w:r>
      <w:r>
        <w:t xml:space="preserve">. </w:t>
      </w:r>
      <w:r w:rsidRPr="00803CBA">
        <w:t>История вопроса</w:t>
      </w:r>
      <w:r>
        <w:t xml:space="preserve">: </w:t>
      </w:r>
      <w:hyperlink r:id="rId35" w:history="1">
        <w:r w:rsidRPr="004471D1">
          <w:rPr>
            <w:rStyle w:val="ab"/>
          </w:rPr>
          <w:t>https://www.computerra.ru/273045/adaptivnaya-vyorstka-vs-mobilnoe-prilozhenie-dlya-korporativnyh-i-b2b-prilozhenij/</w:t>
        </w:r>
      </w:hyperlink>
      <w:r>
        <w:t xml:space="preserve"> (04.05.2022)</w:t>
      </w:r>
    </w:p>
    <w:p w:rsidR="00803CBA" w:rsidRPr="004855D8" w:rsidRDefault="00803CBA" w:rsidP="004855D8">
      <w:pPr>
        <w:pStyle w:val="a3"/>
        <w:numPr>
          <w:ilvl w:val="0"/>
          <w:numId w:val="7"/>
        </w:numPr>
      </w:pPr>
      <w:r>
        <w:t xml:space="preserve">Адаптивная верстка сайта: </w:t>
      </w:r>
      <w:r w:rsidR="004855D8" w:rsidRPr="004855D8">
        <w:t xml:space="preserve">https://www.demis.ru/articles/adaptivnaya-verstka-saita/ </w:t>
      </w:r>
      <w:r w:rsidR="004855D8">
        <w:t>(03.05.2022)</w:t>
      </w:r>
    </w:p>
    <w:p w:rsidR="00E42184" w:rsidRPr="00E42184" w:rsidRDefault="004855D8" w:rsidP="00E42184">
      <w:pPr>
        <w:pStyle w:val="a3"/>
        <w:numPr>
          <w:ilvl w:val="0"/>
          <w:numId w:val="7"/>
        </w:numPr>
      </w:pPr>
      <w:r w:rsidRPr="004855D8">
        <w:rPr>
          <w:bCs/>
        </w:rPr>
        <w:t>Мобильное приложение или адаптивный дизайн</w:t>
      </w:r>
      <w:r w:rsidRPr="004855D8">
        <w:t>:</w:t>
      </w:r>
      <w:r>
        <w:t xml:space="preserve"> </w:t>
      </w:r>
      <w:hyperlink r:id="rId36" w:history="1">
        <w:r w:rsidRPr="004471D1">
          <w:rPr>
            <w:rStyle w:val="ab"/>
          </w:rPr>
          <w:t>https://www.sbat.info/technology/web/617/</w:t>
        </w:r>
      </w:hyperlink>
      <w:r>
        <w:t xml:space="preserve"> (03.05.2022)</w:t>
      </w:r>
    </w:p>
    <w:p w:rsidR="00E42184" w:rsidRPr="00E42184" w:rsidRDefault="00E42184" w:rsidP="00E42184">
      <w:pPr>
        <w:pStyle w:val="a3"/>
        <w:numPr>
          <w:ilvl w:val="0"/>
          <w:numId w:val="7"/>
        </w:numPr>
        <w:rPr>
          <w:lang w:val="en-US"/>
        </w:rPr>
      </w:pPr>
      <w:r w:rsidRPr="00E42184">
        <w:rPr>
          <w:bCs/>
        </w:rPr>
        <w:t>Адаптивная вёрстка сайтов за 3</w:t>
      </w:r>
      <w:r>
        <w:rPr>
          <w:bCs/>
        </w:rPr>
        <w:t xml:space="preserve">7 минут + макет. Тебе не </w:t>
      </w:r>
      <w:proofErr w:type="gramStart"/>
      <w:r>
        <w:rPr>
          <w:bCs/>
        </w:rPr>
        <w:t>нужен</w:t>
      </w:r>
      <w:proofErr w:type="gramEnd"/>
      <w:r>
        <w:rPr>
          <w:bCs/>
        </w:rPr>
        <w:t xml:space="preserve"> </w:t>
      </w:r>
      <w:r>
        <w:rPr>
          <w:bCs/>
          <w:lang w:val="en-US"/>
        </w:rPr>
        <w:t>B</w:t>
      </w:r>
      <w:proofErr w:type="spellStart"/>
      <w:r w:rsidRPr="00E42184">
        <w:rPr>
          <w:bCs/>
        </w:rPr>
        <w:t>ootstrap</w:t>
      </w:r>
      <w:proofErr w:type="spellEnd"/>
      <w:r w:rsidRPr="00E42184">
        <w:rPr>
          <w:bCs/>
        </w:rPr>
        <w:t xml:space="preserve">! </w:t>
      </w:r>
      <w:r w:rsidRPr="00E42184">
        <w:rPr>
          <w:bCs/>
          <w:lang w:val="en-US"/>
        </w:rPr>
        <w:t>[ENG SUBS</w:t>
      </w:r>
      <w:r w:rsidRPr="00E42184">
        <w:rPr>
          <w:bCs/>
          <w:caps/>
          <w:lang w:val="en-US"/>
        </w:rPr>
        <w:t>]:</w:t>
      </w:r>
      <w:r w:rsidRPr="00E42184">
        <w:rPr>
          <w:lang w:val="en-US"/>
        </w:rPr>
        <w:t xml:space="preserve"> </w:t>
      </w:r>
      <w:hyperlink r:id="rId37" w:history="1">
        <w:r w:rsidRPr="004471D1">
          <w:rPr>
            <w:rStyle w:val="ab"/>
            <w:lang w:val="en-US"/>
          </w:rPr>
          <w:t>https</w:t>
        </w:r>
        <w:r w:rsidRPr="00E42184">
          <w:rPr>
            <w:rStyle w:val="ab"/>
            <w:lang w:val="en-US"/>
          </w:rPr>
          <w:t>://</w:t>
        </w:r>
        <w:r w:rsidRPr="004471D1">
          <w:rPr>
            <w:rStyle w:val="ab"/>
            <w:lang w:val="en-US"/>
          </w:rPr>
          <w:t>www</w:t>
        </w:r>
        <w:r w:rsidRPr="00E42184">
          <w:rPr>
            <w:rStyle w:val="ab"/>
            <w:lang w:val="en-US"/>
          </w:rPr>
          <w:t>.</w:t>
        </w:r>
        <w:r w:rsidRPr="004471D1">
          <w:rPr>
            <w:rStyle w:val="ab"/>
            <w:lang w:val="en-US"/>
          </w:rPr>
          <w:t>youtube</w:t>
        </w:r>
        <w:r w:rsidRPr="00E42184">
          <w:rPr>
            <w:rStyle w:val="ab"/>
            <w:lang w:val="en-US"/>
          </w:rPr>
          <w:t>.</w:t>
        </w:r>
        <w:r w:rsidRPr="004471D1">
          <w:rPr>
            <w:rStyle w:val="ab"/>
            <w:lang w:val="en-US"/>
          </w:rPr>
          <w:t>com</w:t>
        </w:r>
        <w:r w:rsidRPr="00E42184">
          <w:rPr>
            <w:rStyle w:val="ab"/>
            <w:lang w:val="en-US"/>
          </w:rPr>
          <w:t>/</w:t>
        </w:r>
        <w:r w:rsidRPr="004471D1">
          <w:rPr>
            <w:rStyle w:val="ab"/>
            <w:lang w:val="en-US"/>
          </w:rPr>
          <w:t>watch</w:t>
        </w:r>
        <w:r w:rsidRPr="00E42184">
          <w:rPr>
            <w:rStyle w:val="ab"/>
            <w:lang w:val="en-US"/>
          </w:rPr>
          <w:t>?</w:t>
        </w:r>
        <w:r w:rsidRPr="004471D1">
          <w:rPr>
            <w:rStyle w:val="ab"/>
            <w:lang w:val="en-US"/>
          </w:rPr>
          <w:t>v</w:t>
        </w:r>
        <w:r w:rsidRPr="00E42184">
          <w:rPr>
            <w:rStyle w:val="ab"/>
            <w:lang w:val="en-US"/>
          </w:rPr>
          <w:t>=</w:t>
        </w:r>
        <w:r w:rsidRPr="004471D1">
          <w:rPr>
            <w:rStyle w:val="ab"/>
            <w:lang w:val="en-US"/>
          </w:rPr>
          <w:t>XbnAKjjlgc</w:t>
        </w:r>
        <w:r w:rsidRPr="00E42184">
          <w:rPr>
            <w:rStyle w:val="ab"/>
            <w:lang w:val="en-US"/>
          </w:rPr>
          <w:t>4&amp;</w:t>
        </w:r>
        <w:r w:rsidRPr="004471D1">
          <w:rPr>
            <w:rStyle w:val="ab"/>
            <w:lang w:val="en-US"/>
          </w:rPr>
          <w:t>t</w:t>
        </w:r>
        <w:r w:rsidRPr="00E42184">
          <w:rPr>
            <w:rStyle w:val="ab"/>
            <w:lang w:val="en-US"/>
          </w:rPr>
          <w:t>=1206</w:t>
        </w:r>
        <w:r w:rsidRPr="004471D1">
          <w:rPr>
            <w:rStyle w:val="ab"/>
            <w:lang w:val="en-US"/>
          </w:rPr>
          <w:t>s</w:t>
        </w:r>
      </w:hyperlink>
      <w:r w:rsidRPr="00E42184">
        <w:rPr>
          <w:lang w:val="en-US"/>
        </w:rPr>
        <w:t xml:space="preserve"> (04.05.2022)</w:t>
      </w:r>
    </w:p>
    <w:p w:rsidR="00803CBA" w:rsidRPr="00E42184" w:rsidRDefault="00E42184" w:rsidP="00803CBA">
      <w:pPr>
        <w:pStyle w:val="a3"/>
        <w:numPr>
          <w:ilvl w:val="0"/>
          <w:numId w:val="7"/>
        </w:numPr>
      </w:pPr>
      <w:proofErr w:type="gramStart"/>
      <w:r>
        <w:t>Адаптивная</w:t>
      </w:r>
      <w:r w:rsidRPr="00E42184">
        <w:t xml:space="preserve"> </w:t>
      </w:r>
      <w:r>
        <w:t>вёрстка</w:t>
      </w:r>
      <w:r w:rsidRPr="00E42184">
        <w:t xml:space="preserve">: </w:t>
      </w:r>
      <w:hyperlink r:id="rId38" w:history="1">
        <w:r w:rsidRPr="004471D1">
          <w:rPr>
            <w:rStyle w:val="ab"/>
            <w:lang w:val="en-US"/>
          </w:rPr>
          <w:t>https</w:t>
        </w:r>
        <w:r w:rsidRPr="004471D1">
          <w:rPr>
            <w:rStyle w:val="ab"/>
          </w:rPr>
          <w:t>://</w:t>
        </w:r>
        <w:proofErr w:type="spellStart"/>
        <w:r w:rsidRPr="004471D1">
          <w:rPr>
            <w:rStyle w:val="ab"/>
            <w:lang w:val="en-US"/>
          </w:rPr>
          <w:t>roistat</w:t>
        </w:r>
        <w:proofErr w:type="spellEnd"/>
        <w:r w:rsidRPr="004471D1">
          <w:rPr>
            <w:rStyle w:val="ab"/>
          </w:rPr>
          <w:t>.</w:t>
        </w:r>
        <w:r w:rsidRPr="004471D1">
          <w:rPr>
            <w:rStyle w:val="ab"/>
            <w:lang w:val="en-US"/>
          </w:rPr>
          <w:t>com</w:t>
        </w:r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rublog</w:t>
        </w:r>
        <w:proofErr w:type="spellEnd"/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adaptivnaya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vyorstka</w:t>
        </w:r>
        <w:proofErr w:type="spellEnd"/>
        <w:r w:rsidRPr="004471D1">
          <w:rPr>
            <w:rStyle w:val="ab"/>
          </w:rPr>
          <w:t>/#:~:</w:t>
        </w:r>
        <w:r w:rsidRPr="004471D1">
          <w:rPr>
            <w:rStyle w:val="ab"/>
            <w:lang w:val="en-US"/>
          </w:rPr>
          <w:t>text</w:t>
        </w:r>
        <w:r w:rsidRPr="004471D1">
          <w:rPr>
            <w:rStyle w:val="ab"/>
          </w:rPr>
          <w:t>=%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0%90%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F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1%91%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</w:rPr>
          <w:lastRenderedPageBreak/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BA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BB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</w:t>
        </w:r>
        <w:proofErr w:type="gramEnd"/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E</w:t>
        </w:r>
        <w:r w:rsidRPr="004471D1">
          <w:rPr>
            <w:rStyle w:val="ab"/>
          </w:rPr>
          <w:t>2%80%94%20%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5,%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6%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F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BC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BC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BA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</w:t>
        </w:r>
      </w:hyperlink>
      <w:r w:rsidR="00803CBA" w:rsidRPr="00E42184">
        <w:t>.</w:t>
      </w:r>
      <w:r w:rsidRPr="00E42184">
        <w:t xml:space="preserve"> </w:t>
      </w:r>
      <w:r w:rsidR="00B71E36" w:rsidRPr="00E42184">
        <w:rPr>
          <w:lang w:val="en-US"/>
        </w:rPr>
        <w:t>(04.05.2022)</w:t>
      </w:r>
    </w:p>
    <w:p w:rsidR="0011076E" w:rsidRDefault="00B71E36" w:rsidP="0011076E">
      <w:pPr>
        <w:pStyle w:val="a3"/>
        <w:numPr>
          <w:ilvl w:val="0"/>
          <w:numId w:val="7"/>
        </w:numPr>
      </w:pPr>
      <w:r>
        <w:t xml:space="preserve">Адаптация сайта под мобильные устройства: </w:t>
      </w:r>
      <w:hyperlink r:id="rId39" w:history="1">
        <w:r w:rsidRPr="004471D1">
          <w:rPr>
            <w:rStyle w:val="ab"/>
            <w:lang w:val="en-US"/>
          </w:rPr>
          <w:t>https</w:t>
        </w:r>
        <w:r w:rsidRPr="004471D1">
          <w:rPr>
            <w:rStyle w:val="ab"/>
          </w:rPr>
          <w:t>://</w:t>
        </w:r>
        <w:proofErr w:type="spellStart"/>
        <w:r w:rsidRPr="004471D1">
          <w:rPr>
            <w:rStyle w:val="ab"/>
            <w:lang w:val="en-US"/>
          </w:rPr>
          <w:t>artrix</w:t>
        </w:r>
        <w:proofErr w:type="spellEnd"/>
        <w:r w:rsidRPr="004471D1">
          <w:rPr>
            <w:rStyle w:val="ab"/>
          </w:rPr>
          <w:t>.</w:t>
        </w:r>
        <w:proofErr w:type="spellStart"/>
        <w:r w:rsidRPr="004471D1">
          <w:rPr>
            <w:rStyle w:val="ab"/>
            <w:lang w:val="en-US"/>
          </w:rPr>
          <w:t>ru</w:t>
        </w:r>
        <w:proofErr w:type="spellEnd"/>
        <w:r w:rsidRPr="004471D1">
          <w:rPr>
            <w:rStyle w:val="ab"/>
          </w:rPr>
          <w:t>/</w:t>
        </w:r>
        <w:r w:rsidRPr="004471D1">
          <w:rPr>
            <w:rStyle w:val="ab"/>
            <w:lang w:val="en-US"/>
          </w:rPr>
          <w:t>articles</w:t>
        </w:r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adaptatsiya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sayta</w:t>
        </w:r>
        <w:proofErr w:type="spellEnd"/>
        <w:r w:rsidRPr="004471D1">
          <w:rPr>
            <w:rStyle w:val="ab"/>
          </w:rPr>
          <w:t>-</w:t>
        </w:r>
        <w:r w:rsidRPr="004471D1">
          <w:rPr>
            <w:rStyle w:val="ab"/>
            <w:lang w:val="en-US"/>
          </w:rPr>
          <w:t>pod</w:t>
        </w:r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mobilnye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ustroystva</w:t>
        </w:r>
        <w:proofErr w:type="spellEnd"/>
        <w:r w:rsidRPr="004471D1">
          <w:rPr>
            <w:rStyle w:val="ab"/>
          </w:rPr>
          <w:t>/</w:t>
        </w:r>
      </w:hyperlink>
      <w:r>
        <w:t xml:space="preserve"> </w:t>
      </w:r>
      <w:r w:rsidRPr="00B71E36">
        <w:t>(04.05.2022)</w:t>
      </w:r>
    </w:p>
    <w:p w:rsidR="00803CBA" w:rsidRDefault="0011076E" w:rsidP="0011076E">
      <w:pPr>
        <w:pStyle w:val="a3"/>
        <w:numPr>
          <w:ilvl w:val="0"/>
          <w:numId w:val="7"/>
        </w:numPr>
      </w:pPr>
      <w:r>
        <w:t>А</w:t>
      </w:r>
      <w:r>
        <w:t xml:space="preserve">даптация сайта под мобильные </w:t>
      </w:r>
      <w:r>
        <w:t>устройства:</w:t>
      </w:r>
      <w:r>
        <w:t xml:space="preserve"> </w:t>
      </w:r>
      <w:hyperlink r:id="rId40" w:history="1">
        <w:r w:rsidRPr="004471D1">
          <w:rPr>
            <w:rStyle w:val="ab"/>
          </w:rPr>
          <w:t>https://nextype.ru/services/adaptatsiya-sayta-pod-mobilnye-ustroystva/</w:t>
        </w:r>
      </w:hyperlink>
      <w:r>
        <w:t xml:space="preserve"> </w:t>
      </w:r>
      <w:r w:rsidRPr="00B71E36">
        <w:t>(04.05.2022)</w:t>
      </w:r>
    </w:p>
    <w:p w:rsidR="00803CBA" w:rsidRDefault="0011076E" w:rsidP="00803CBA">
      <w:pPr>
        <w:pStyle w:val="a3"/>
        <w:numPr>
          <w:ilvl w:val="0"/>
          <w:numId w:val="7"/>
        </w:numPr>
      </w:pPr>
      <w:r>
        <w:t xml:space="preserve">Способы адаптации и оптимизации сайта под мобильные устройства: </w:t>
      </w:r>
      <w:hyperlink r:id="rId41" w:history="1">
        <w:r w:rsidRPr="004471D1">
          <w:rPr>
            <w:rStyle w:val="ab"/>
          </w:rPr>
          <w:t>https://www.plerdy.com/ru/blog/optimize-site-for-mobile/</w:t>
        </w:r>
      </w:hyperlink>
      <w:r>
        <w:t xml:space="preserve"> (08.05.2022)</w:t>
      </w:r>
    </w:p>
    <w:p w:rsidR="00803CBA" w:rsidRDefault="0011076E" w:rsidP="00803CBA">
      <w:pPr>
        <w:pStyle w:val="a3"/>
        <w:numPr>
          <w:ilvl w:val="0"/>
          <w:numId w:val="7"/>
        </w:numPr>
      </w:pPr>
      <w:r>
        <w:t xml:space="preserve"> </w:t>
      </w:r>
      <w:r w:rsidRPr="0011076E">
        <w:t xml:space="preserve">Адаптация сайта под мобильные устройства – Как адаптация сайта под мобильные устройства влияет на ранжирование в ПС Яндекс и </w:t>
      </w:r>
      <w:proofErr w:type="spellStart"/>
      <w:r w:rsidRPr="0011076E">
        <w:t>Google</w:t>
      </w:r>
      <w:proofErr w:type="spellEnd"/>
      <w:r w:rsidRPr="0011076E">
        <w:t>:</w:t>
      </w:r>
      <w:r>
        <w:t xml:space="preserve"> </w:t>
      </w:r>
      <w:hyperlink r:id="rId42" w:history="1">
        <w:r w:rsidRPr="004471D1">
          <w:rPr>
            <w:rStyle w:val="ab"/>
          </w:rPr>
          <w:t>https://xn--90abhccf7b.xn--p1ai/raznoe/adaptaciya-sajta-pod-mobilnye-ustrojstva-kak-adaptaciya-sajta-pod-mobilnye-ustrojstva-vliyaet-na-ranzhirovanie-v-ps-yandeks-i-google.html#i-58</w:t>
        </w:r>
      </w:hyperlink>
      <w:r>
        <w:t xml:space="preserve"> </w:t>
      </w:r>
    </w:p>
    <w:p w:rsidR="00CD343C" w:rsidRDefault="002B1535" w:rsidP="00CD343C">
      <w:pPr>
        <w:pStyle w:val="a3"/>
        <w:numPr>
          <w:ilvl w:val="0"/>
          <w:numId w:val="7"/>
        </w:numPr>
      </w:pPr>
      <w:r>
        <w:t>Адаптивная верстка: задачи, преимущества и виды:</w:t>
      </w:r>
      <w:r w:rsidR="0011076E">
        <w:t xml:space="preserve"> </w:t>
      </w:r>
      <w:hyperlink r:id="rId43" w:history="1">
        <w:r w:rsidRPr="004471D1">
          <w:rPr>
            <w:rStyle w:val="ab"/>
          </w:rPr>
          <w:t>https://gb.ru/blog/adaptivnaya-verstka/</w:t>
        </w:r>
      </w:hyperlink>
      <w:r>
        <w:t xml:space="preserve"> (10.05.2022)</w:t>
      </w:r>
    </w:p>
    <w:p w:rsidR="00C71E5E" w:rsidRPr="00CD343C" w:rsidRDefault="00AC22A8" w:rsidP="00CD343C">
      <w:pPr>
        <w:pStyle w:val="a3"/>
        <w:numPr>
          <w:ilvl w:val="0"/>
          <w:numId w:val="7"/>
        </w:numPr>
      </w:pPr>
      <w:r w:rsidRPr="00CD343C">
        <w:t xml:space="preserve">Как </w:t>
      </w:r>
      <w:proofErr w:type="gramStart"/>
      <w:r w:rsidRPr="00CD343C">
        <w:t>прогрессивные</w:t>
      </w:r>
      <w:proofErr w:type="gramEnd"/>
      <w:r w:rsidRPr="00CD343C">
        <w:t xml:space="preserve"> веб-приложения помогают добиться успеха в бизнесе</w:t>
      </w:r>
      <w:r w:rsidR="00CD343C" w:rsidRPr="00CD343C">
        <w:t>:</w:t>
      </w:r>
      <w:r w:rsidR="00CD343C">
        <w:t xml:space="preserve"> </w:t>
      </w:r>
      <w:r w:rsidR="00CD343C" w:rsidRPr="00CD343C">
        <w:t xml:space="preserve">https://web.dev/i18n/ru/drive-business-success/ </w:t>
      </w:r>
      <w:r w:rsidR="00CD343C">
        <w:t xml:space="preserve"> </w:t>
      </w:r>
      <w:bookmarkStart w:id="13" w:name="_GoBack"/>
      <w:bookmarkEnd w:id="13"/>
      <w:r w:rsidR="00C71E5E" w:rsidRPr="00CD343C">
        <w:t>(11.05.2022)</w:t>
      </w:r>
    </w:p>
    <w:sectPr w:rsidR="00C71E5E" w:rsidRPr="00CD343C" w:rsidSect="00F64C72">
      <w:footerReference w:type="default" r:id="rId44"/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D52B6" w:rsidRDefault="007D52B6" w:rsidP="00AF6205">
      <w:pPr>
        <w:spacing w:after="0" w:line="240" w:lineRule="auto"/>
      </w:pPr>
      <w:r>
        <w:separator/>
      </w:r>
    </w:p>
  </w:endnote>
  <w:endnote w:type="continuationSeparator" w:id="0">
    <w:p w:rsidR="007D52B6" w:rsidRDefault="007D52B6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Content>
      <w:p w:rsidR="00E42184" w:rsidRDefault="00E42184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343C">
          <w:rPr>
            <w:noProof/>
          </w:rPr>
          <w:t>11</w:t>
        </w:r>
        <w:r>
          <w:fldChar w:fldCharType="end"/>
        </w:r>
      </w:p>
    </w:sdtContent>
  </w:sdt>
  <w:p w:rsidR="00E42184" w:rsidRDefault="00E42184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D52B6" w:rsidRDefault="007D52B6" w:rsidP="00AF6205">
      <w:pPr>
        <w:spacing w:after="0" w:line="240" w:lineRule="auto"/>
      </w:pPr>
      <w:r>
        <w:separator/>
      </w:r>
    </w:p>
  </w:footnote>
  <w:footnote w:type="continuationSeparator" w:id="0">
    <w:p w:rsidR="007D52B6" w:rsidRDefault="007D52B6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D74AA9"/>
    <w:multiLevelType w:val="multilevel"/>
    <w:tmpl w:val="5E3EEA7E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>
    <w:nsid w:val="196579A5"/>
    <w:multiLevelType w:val="multilevel"/>
    <w:tmpl w:val="EC6E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836D2E"/>
    <w:multiLevelType w:val="hybridMultilevel"/>
    <w:tmpl w:val="A5F2A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37E1F92"/>
    <w:multiLevelType w:val="multilevel"/>
    <w:tmpl w:val="A13C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4B47749"/>
    <w:multiLevelType w:val="hybridMultilevel"/>
    <w:tmpl w:val="1E8EAD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6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61221C8B"/>
    <w:multiLevelType w:val="hybridMultilevel"/>
    <w:tmpl w:val="325C4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91403FC"/>
    <w:multiLevelType w:val="hybridMultilevel"/>
    <w:tmpl w:val="BB3098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57904E8"/>
    <w:multiLevelType w:val="multilevel"/>
    <w:tmpl w:val="F348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6"/>
  </w:num>
  <w:num w:numId="4">
    <w:abstractNumId w:val="8"/>
  </w:num>
  <w:num w:numId="5">
    <w:abstractNumId w:val="2"/>
  </w:num>
  <w:num w:numId="6">
    <w:abstractNumId w:val="7"/>
  </w:num>
  <w:num w:numId="7">
    <w:abstractNumId w:val="4"/>
  </w:num>
  <w:num w:numId="8">
    <w:abstractNumId w:val="0"/>
  </w:num>
  <w:num w:numId="9">
    <w:abstractNumId w:val="1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F60AD"/>
    <w:rsid w:val="0011076E"/>
    <w:rsid w:val="00143990"/>
    <w:rsid w:val="00146BBE"/>
    <w:rsid w:val="00163943"/>
    <w:rsid w:val="00165F5E"/>
    <w:rsid w:val="001A1A07"/>
    <w:rsid w:val="001A5FC8"/>
    <w:rsid w:val="001F1A7A"/>
    <w:rsid w:val="002128AA"/>
    <w:rsid w:val="002409AE"/>
    <w:rsid w:val="00241763"/>
    <w:rsid w:val="002B1535"/>
    <w:rsid w:val="002D506E"/>
    <w:rsid w:val="002F0842"/>
    <w:rsid w:val="003444F3"/>
    <w:rsid w:val="003702FF"/>
    <w:rsid w:val="003979A1"/>
    <w:rsid w:val="003A4052"/>
    <w:rsid w:val="003A4100"/>
    <w:rsid w:val="003B4BE4"/>
    <w:rsid w:val="003E6041"/>
    <w:rsid w:val="003F187B"/>
    <w:rsid w:val="00420EF6"/>
    <w:rsid w:val="004855D8"/>
    <w:rsid w:val="004906EA"/>
    <w:rsid w:val="00495FB1"/>
    <w:rsid w:val="004B4134"/>
    <w:rsid w:val="004C7E88"/>
    <w:rsid w:val="004F4D9C"/>
    <w:rsid w:val="004F5A0D"/>
    <w:rsid w:val="0055591D"/>
    <w:rsid w:val="00573C87"/>
    <w:rsid w:val="00596EEF"/>
    <w:rsid w:val="005A4672"/>
    <w:rsid w:val="005C4D2E"/>
    <w:rsid w:val="00620568"/>
    <w:rsid w:val="00666DD1"/>
    <w:rsid w:val="00681809"/>
    <w:rsid w:val="0068372A"/>
    <w:rsid w:val="00694F9C"/>
    <w:rsid w:val="006A2584"/>
    <w:rsid w:val="006E0430"/>
    <w:rsid w:val="006F1C0F"/>
    <w:rsid w:val="00720F6D"/>
    <w:rsid w:val="007230EF"/>
    <w:rsid w:val="00730026"/>
    <w:rsid w:val="0074761C"/>
    <w:rsid w:val="00763C4E"/>
    <w:rsid w:val="007A0F8B"/>
    <w:rsid w:val="007A6347"/>
    <w:rsid w:val="007D52B6"/>
    <w:rsid w:val="00803CBA"/>
    <w:rsid w:val="00825F13"/>
    <w:rsid w:val="0083697C"/>
    <w:rsid w:val="008722A6"/>
    <w:rsid w:val="008A29F2"/>
    <w:rsid w:val="008A6309"/>
    <w:rsid w:val="008C34AB"/>
    <w:rsid w:val="008D7658"/>
    <w:rsid w:val="009369C3"/>
    <w:rsid w:val="00976DCC"/>
    <w:rsid w:val="009A3463"/>
    <w:rsid w:val="009C086B"/>
    <w:rsid w:val="00A3301F"/>
    <w:rsid w:val="00A718BE"/>
    <w:rsid w:val="00AC22A8"/>
    <w:rsid w:val="00AF0997"/>
    <w:rsid w:val="00AF6205"/>
    <w:rsid w:val="00B3393A"/>
    <w:rsid w:val="00B5350C"/>
    <w:rsid w:val="00B60B9A"/>
    <w:rsid w:val="00B71E36"/>
    <w:rsid w:val="00B91B30"/>
    <w:rsid w:val="00BE3156"/>
    <w:rsid w:val="00C71E5E"/>
    <w:rsid w:val="00CB4778"/>
    <w:rsid w:val="00CD343C"/>
    <w:rsid w:val="00CE5E7F"/>
    <w:rsid w:val="00D14362"/>
    <w:rsid w:val="00D3275D"/>
    <w:rsid w:val="00D43BEC"/>
    <w:rsid w:val="00D4777E"/>
    <w:rsid w:val="00DC777E"/>
    <w:rsid w:val="00DE7042"/>
    <w:rsid w:val="00E42184"/>
    <w:rsid w:val="00E45C58"/>
    <w:rsid w:val="00E82B51"/>
    <w:rsid w:val="00E94137"/>
    <w:rsid w:val="00EE7DC6"/>
    <w:rsid w:val="00EF3B72"/>
    <w:rsid w:val="00F11FC5"/>
    <w:rsid w:val="00F64C72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9" Type="http://schemas.openxmlformats.org/officeDocument/2006/relationships/hyperlink" Target="https://artrix.ru/articles/adaptatsiya-sayta-pod-mobilnye-ustroystv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wikipedia.org/wiki/Google_Play" TargetMode="External"/><Relationship Id="rId34" Type="http://schemas.openxmlformats.org/officeDocument/2006/relationships/hyperlink" Target="https://www.pwastats.com/" TargetMode="External"/><Relationship Id="rId42" Type="http://schemas.openxmlformats.org/officeDocument/2006/relationships/hyperlink" Target="https://xn--90abhccf7b.xn--p1ai/raznoe/adaptaciya-sajta-pod-mobilnye-ustrojstva-kak-adaptaciya-sajta-pod-mobilnye-ustrojstva-vliyaet-na-ranzhirovanie-v-ps-yandeks-i-google.html#i-58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www.thinkwithgoogle.com/data/smartphone-user-notification-preferences/" TargetMode="External"/><Relationship Id="rId38" Type="http://schemas.openxmlformats.org/officeDocument/2006/relationships/hyperlink" Target="https://roistat.com/rublog/adaptivnaya-vyorstka/#:~:text=%D0%90%D0%B4%D0%B0%D0%BF%D1%82%D0%B8%D0%B2%D0%BD%D0%B0%D1%8F%20%D0%B2%D1%91%D1%80%D1%81%D1%82%D0%BA%D0%B0%20%D0%B8%D0%BB%D0%B8%20%D0%B4%D0%B8%D0%B7%D0%B0%D0%B9%D0%BD%20%E2%80%94%20%D1%81%D0%BE%D0%B7%D0%B4%D0%B0%D0%BD%D0%B8%D0%B5,%D0%B7%D0%B0%D0%B3%D1%80%D1%83%D0%B6%D0%B0%D0%B5%D1%82%D1%81%D1%8F%20%D0%BE%D0%BF%D1%82%D0%B8%D0%BC%D0%B8%D0%B7%D0%B8%D1%80%D0%BE%D0%B2%D0%B0%D0%BD%D0%BD%D1%8B%D0%B9%20%D0%BF%D0%BE%D0%B4%20%D1%83%D1%81%D1%82%D1%80%D0%BE%D0%B9%D1%81%D1%82%D0%B2%D0%BE%20%D0%BC%D0%B0%D0%BA%D0%B5%D1%82" TargetMode="External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hyperlink" Target="https://blog.hubspot.com/marketing/mobile-website-load-faster" TargetMode="External"/><Relationship Id="rId41" Type="http://schemas.openxmlformats.org/officeDocument/2006/relationships/hyperlink" Target="https://www.plerdy.com/ru/blog/optimize-site-for-mobile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32" Type="http://schemas.openxmlformats.org/officeDocument/2006/relationships/hyperlink" Target="https://www.thinkwithgoogle.com/data/smartphone-mobile-app-and-site-purchase-data/" TargetMode="External"/><Relationship Id="rId37" Type="http://schemas.openxmlformats.org/officeDocument/2006/relationships/hyperlink" Target="https://www.youtube.com/watch?v=XbnAKjjlgc4&amp;t=1206s" TargetMode="External"/><Relationship Id="rId40" Type="http://schemas.openxmlformats.org/officeDocument/2006/relationships/hyperlink" Target="https://nextype.ru/services/adaptatsiya-sayta-pod-mobilnye-ustroystva/" TargetMode="External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image" Target="media/image6.jpeg"/><Relationship Id="rId36" Type="http://schemas.openxmlformats.org/officeDocument/2006/relationships/hyperlink" Target="https://www.sbat.info/technology/web/617/" TargetMode="Externa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31" Type="http://schemas.openxmlformats.org/officeDocument/2006/relationships/hyperlink" Target="https://www.thinkwithgoogle.com/data/why-users-uninstall-travel-apps/" TargetMode="External"/><Relationship Id="rId44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image" Target="media/image5.png"/><Relationship Id="rId30" Type="http://schemas.openxmlformats.org/officeDocument/2006/relationships/hyperlink" Target="https://www.thinkwithgoogle.com/data/smartphone-user-mobile-shopping-preferences/" TargetMode="External"/><Relationship Id="rId35" Type="http://schemas.openxmlformats.org/officeDocument/2006/relationships/hyperlink" Target="https://www.computerra.ru/273045/adaptivnaya-vyorstka-vs-mobilnoe-prilozhenie-dlya-korporativnyh-i-b2b-prilozhenij/" TargetMode="External"/><Relationship Id="rId43" Type="http://schemas.openxmlformats.org/officeDocument/2006/relationships/hyperlink" Target="https://gb.ru/blog/adaptivnaya-verstka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D8BE89-43E3-43AE-B2AB-28E5EA5828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1501</TotalTime>
  <Pages>11</Pages>
  <Words>3645</Words>
  <Characters>20783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31</cp:revision>
  <dcterms:created xsi:type="dcterms:W3CDTF">2022-04-14T07:41:00Z</dcterms:created>
  <dcterms:modified xsi:type="dcterms:W3CDTF">2022-05-11T12:21:00Z</dcterms:modified>
</cp:coreProperties>
</file>