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A2" w:rsidRPr="00541705" w:rsidRDefault="005417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82038</wp:posOffset>
                </wp:positionH>
                <wp:positionV relativeFrom="paragraph">
                  <wp:posOffset>29128</wp:posOffset>
                </wp:positionV>
                <wp:extent cx="141584" cy="147484"/>
                <wp:effectExtent l="0" t="0" r="11430" b="2413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84" cy="14748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6.45pt;margin-top:2.3pt;width:11.15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" filled="f" strokecolor="#243f60 [1604]" strokeweight="2pt"/>
            </w:pict>
          </mc:Fallback>
        </mc:AlternateContent>
      </w:r>
      <w:r w:rsidRPr="00541705">
        <w:t>1 +  1= 0</w:t>
      </w:r>
    </w:p>
    <w:p w:rsidR="00541705" w:rsidRPr="00541705" w:rsidRDefault="00541705">
      <w:r w:rsidRPr="00541705">
        <w:t>1 + 0+ 1 = 0</w:t>
      </w:r>
    </w:p>
    <w:p w:rsidR="00541705" w:rsidRPr="00541705" w:rsidRDefault="00541705">
      <w:r w:rsidRPr="00541705">
        <w:t>1+ 0 + 1+ 1= 1 + 1 +1 = 0+ 1 = 1</w:t>
      </w:r>
    </w:p>
    <w:p w:rsidR="00541705" w:rsidRPr="00541705" w:rsidRDefault="00541705">
      <w:r>
        <w:t xml:space="preserve">Результат симметричной разности </w:t>
      </w:r>
      <w:proofErr w:type="gramStart"/>
      <w:r>
        <w:rPr>
          <w:lang w:val="en-US"/>
        </w:rPr>
        <w:t>true</w:t>
      </w:r>
      <w:proofErr w:type="gramEnd"/>
      <w:r>
        <w:t xml:space="preserve"> </w:t>
      </w:r>
      <w:r>
        <w:sym w:font="Symbol" w:char="F0DB"/>
      </w:r>
      <w:r w:rsidRPr="00541705">
        <w:t xml:space="preserve"> </w:t>
      </w:r>
      <w:r>
        <w:t xml:space="preserve">когда нечетное число элементов имеет значение </w:t>
      </w:r>
      <w:r>
        <w:rPr>
          <w:lang w:val="en-US"/>
        </w:rPr>
        <w:t>true</w:t>
      </w:r>
      <w:r w:rsidRPr="00541705">
        <w:t>.</w:t>
      </w:r>
      <w:bookmarkStart w:id="0" w:name="_GoBack"/>
      <w:bookmarkEnd w:id="0"/>
    </w:p>
    <w:sectPr w:rsidR="00541705" w:rsidRPr="00541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6C"/>
    <w:rsid w:val="00147E6C"/>
    <w:rsid w:val="00163943"/>
    <w:rsid w:val="001A5FC8"/>
    <w:rsid w:val="003A4052"/>
    <w:rsid w:val="00541705"/>
    <w:rsid w:val="00694F9C"/>
    <w:rsid w:val="00976DCC"/>
    <w:rsid w:val="00FB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</dc:creator>
  <cp:keywords/>
  <dc:description/>
  <cp:lastModifiedBy>Ilona</cp:lastModifiedBy>
  <cp:revision>2</cp:revision>
  <dcterms:created xsi:type="dcterms:W3CDTF">2021-12-08T09:07:00Z</dcterms:created>
  <dcterms:modified xsi:type="dcterms:W3CDTF">2021-12-08T09:28:00Z</dcterms:modified>
</cp:coreProperties>
</file>