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434" w:rsidRDefault="006B0434" w:rsidP="006B0434">
      <w:pPr>
        <w:pBdr>
          <w:bottom w:val="single" w:sz="6" w:space="1" w:color="auto"/>
        </w:pBdr>
        <w:rPr>
          <w:b/>
        </w:rPr>
      </w:pPr>
      <w:r w:rsidRPr="00946805">
        <w:rPr>
          <w:b/>
        </w:rPr>
        <w:t xml:space="preserve">Zadanie </w:t>
      </w:r>
      <w:r>
        <w:rPr>
          <w:b/>
        </w:rPr>
        <w:t>1</w:t>
      </w:r>
      <w:r w:rsidRPr="00946805">
        <w:rPr>
          <w:b/>
        </w:rPr>
        <w:t>:</w:t>
      </w:r>
    </w:p>
    <w:p w:rsidR="006B0434" w:rsidRDefault="006B0434" w:rsidP="006B0434">
      <w:pPr>
        <w:pStyle w:val="ListParagraph"/>
        <w:numPr>
          <w:ilvl w:val="0"/>
          <w:numId w:val="3"/>
        </w:numPr>
      </w:pPr>
      <w:r>
        <w:t>W</w:t>
      </w:r>
      <w:r w:rsidR="001C78BD">
        <w:t xml:space="preserve"> dowolnym</w:t>
      </w:r>
      <w:r>
        <w:t xml:space="preserve"> repozytorium utworzyć projekt bazodanowy (VS SQL/S) o nazwie </w:t>
      </w:r>
      <w:r w:rsidR="00837D1D">
        <w:rPr>
          <w:b/>
        </w:rPr>
        <w:t>Chinook</w:t>
      </w:r>
    </w:p>
    <w:p w:rsidR="00744B50" w:rsidRDefault="00744B50" w:rsidP="00744B50">
      <w:pPr>
        <w:pBdr>
          <w:bottom w:val="single" w:sz="6" w:space="1" w:color="auto"/>
        </w:pBdr>
        <w:rPr>
          <w:b/>
        </w:rPr>
      </w:pPr>
      <w:r w:rsidRPr="00946805">
        <w:rPr>
          <w:b/>
        </w:rPr>
        <w:t xml:space="preserve">Zadanie </w:t>
      </w:r>
      <w:r w:rsidR="000C558B">
        <w:rPr>
          <w:b/>
        </w:rPr>
        <w:t>2</w:t>
      </w:r>
      <w:r w:rsidRPr="00946805">
        <w:rPr>
          <w:b/>
        </w:rPr>
        <w:t>:</w:t>
      </w:r>
    </w:p>
    <w:p w:rsidR="00744B50" w:rsidRDefault="00744B50" w:rsidP="00744B50">
      <w:pPr>
        <w:pStyle w:val="ListParagraph"/>
        <w:numPr>
          <w:ilvl w:val="0"/>
          <w:numId w:val="2"/>
        </w:numPr>
      </w:pPr>
      <w:r>
        <w:t xml:space="preserve">Utworzyć </w:t>
      </w:r>
      <w:r w:rsidR="00F76B51">
        <w:t>bazę danych o nazwie</w:t>
      </w:r>
      <w:r w:rsidR="00747BFD">
        <w:t xml:space="preserve"> </w:t>
      </w:r>
      <w:r w:rsidR="0054057F">
        <w:rPr>
          <w:b/>
        </w:rPr>
        <w:t>Chinook</w:t>
      </w:r>
      <w:r w:rsidR="0054057F">
        <w:rPr>
          <w:b/>
        </w:rPr>
        <w:t xml:space="preserve"> </w:t>
      </w:r>
      <w:r w:rsidR="0054057F" w:rsidRPr="0054057F">
        <w:t>(</w:t>
      </w:r>
      <w:r w:rsidR="0054057F">
        <w:t>wywołać skrypt z foldery [scripts]</w:t>
      </w:r>
      <w:r w:rsidR="0054057F" w:rsidRPr="0054057F">
        <w:t>)</w:t>
      </w:r>
    </w:p>
    <w:p w:rsidR="00B8474E" w:rsidRDefault="00B8474E" w:rsidP="00B8474E">
      <w:pPr>
        <w:pStyle w:val="ListParagraph"/>
        <w:numPr>
          <w:ilvl w:val="1"/>
          <w:numId w:val="2"/>
        </w:numPr>
      </w:pPr>
      <w:r>
        <w:t>Narzędziem SchemaCompare zgraj struktury bazy danych</w:t>
      </w:r>
    </w:p>
    <w:p w:rsidR="00B8474E" w:rsidRDefault="00B8474E" w:rsidP="00AB5DF4">
      <w:pPr>
        <w:pStyle w:val="ListParagraph"/>
        <w:numPr>
          <w:ilvl w:val="1"/>
          <w:numId w:val="2"/>
        </w:numPr>
      </w:pPr>
      <w:r>
        <w:t xml:space="preserve">Wgrać </w:t>
      </w:r>
      <w:r w:rsidR="000C0670">
        <w:t>zmiany</w:t>
      </w:r>
      <w:r>
        <w:t xml:space="preserve"> do repozytorium GIT (commit + push) </w:t>
      </w:r>
    </w:p>
    <w:p w:rsidR="00AB5DF4" w:rsidRDefault="00AB5DF4" w:rsidP="00AB5DF4">
      <w:pPr>
        <w:pStyle w:val="ListParagraph"/>
        <w:numPr>
          <w:ilvl w:val="0"/>
          <w:numId w:val="2"/>
        </w:numPr>
      </w:pPr>
      <w:r>
        <w:t>Przeanalizować struktury bazy:</w:t>
      </w:r>
    </w:p>
    <w:p w:rsidR="00AB5DF4" w:rsidRDefault="00187BFC" w:rsidP="00187BF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48655" cy="311721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DF4" w:rsidRDefault="00160794" w:rsidP="00AB5DF4">
      <w:pPr>
        <w:pStyle w:val="ListParagraph"/>
        <w:numPr>
          <w:ilvl w:val="0"/>
          <w:numId w:val="2"/>
        </w:numPr>
      </w:pPr>
      <w:r>
        <w:t>Znormalizować bazę do postaci (posczególne kroki opisane poniżej)</w:t>
      </w:r>
    </w:p>
    <w:p w:rsidR="0001527C" w:rsidRDefault="00C73E4C" w:rsidP="00C73E4C">
      <w:pPr>
        <w:ind w:left="360"/>
      </w:pPr>
      <w:r>
        <w:rPr>
          <w:noProof/>
          <w:lang w:eastAsia="pl-PL"/>
        </w:rPr>
        <w:drawing>
          <wp:inline distT="0" distB="0" distL="0" distR="0" wp14:anchorId="056C7F84" wp14:editId="0DEFC2F6">
            <wp:extent cx="3544163" cy="27843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7589" cy="279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AC" w:rsidRDefault="009907AC" w:rsidP="009907AC">
      <w:pPr>
        <w:pStyle w:val="ListParagraph"/>
        <w:numPr>
          <w:ilvl w:val="1"/>
          <w:numId w:val="2"/>
        </w:numPr>
      </w:pPr>
      <w:r>
        <w:t>Utworzyć widoki wzorując się na załączonym kodzie</w:t>
      </w:r>
    </w:p>
    <w:p w:rsidR="009907AC" w:rsidRDefault="00EC1692" w:rsidP="009907AC">
      <w:pPr>
        <w:pStyle w:val="ListParagraph"/>
        <w:numPr>
          <w:ilvl w:val="1"/>
          <w:numId w:val="2"/>
        </w:numPr>
      </w:pPr>
      <w:r>
        <w:t>Utworzyć zdenormalizowane tabele i załadować do nich dane</w:t>
      </w:r>
    </w:p>
    <w:p w:rsidR="00EC1692" w:rsidRDefault="009709BB" w:rsidP="009907AC">
      <w:pPr>
        <w:pStyle w:val="ListParagraph"/>
        <w:numPr>
          <w:ilvl w:val="1"/>
          <w:numId w:val="2"/>
        </w:numPr>
      </w:pPr>
      <w:r>
        <w:t>Utworzyć odpowiednie klucze obce (FK)</w:t>
      </w:r>
      <w:r w:rsidR="00D56B88">
        <w:t xml:space="preserve"> na nowych tabelach</w:t>
      </w:r>
    </w:p>
    <w:p w:rsidR="009907AC" w:rsidRPr="00DA71B5" w:rsidRDefault="003443C1" w:rsidP="00DA71B5">
      <w:pPr>
        <w:pStyle w:val="ListParagraph"/>
        <w:numPr>
          <w:ilvl w:val="0"/>
          <w:numId w:val="2"/>
        </w:numPr>
      </w:pPr>
      <w:r>
        <w:t xml:space="preserve">Wgrać </w:t>
      </w:r>
      <w:r w:rsidR="001A1524">
        <w:t>rozwiązanie do repozytorium</w:t>
      </w:r>
      <w:bookmarkStart w:id="0" w:name="_GoBack"/>
      <w:bookmarkEnd w:id="0"/>
    </w:p>
    <w:p w:rsidR="0054057F" w:rsidRPr="00235172" w:rsidRDefault="0054057F" w:rsidP="0054057F">
      <w:pPr>
        <w:ind w:left="360"/>
        <w:rPr>
          <w:sz w:val="16"/>
        </w:rPr>
      </w:pP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35172">
        <w:rPr>
          <w:rFonts w:ascii="Consolas" w:hAnsi="Consolas" w:cs="Consolas"/>
          <w:color w:val="000000"/>
          <w:sz w:val="14"/>
          <w:szCs w:val="19"/>
        </w:rPr>
        <w:tab/>
      </w:r>
      <w:r w:rsidRPr="00235172">
        <w:rPr>
          <w:rFonts w:ascii="Consolas" w:hAnsi="Consolas" w:cs="Consolas"/>
          <w:color w:val="0000FF"/>
          <w:sz w:val="14"/>
          <w:szCs w:val="19"/>
          <w:lang w:val="en-US"/>
        </w:rPr>
        <w:t>CREATE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235172">
        <w:rPr>
          <w:rFonts w:ascii="Consolas" w:hAnsi="Consolas" w:cs="Consolas"/>
          <w:color w:val="0000FF"/>
          <w:sz w:val="14"/>
          <w:szCs w:val="19"/>
          <w:lang w:val="en-US"/>
        </w:rPr>
        <w:t>VIEW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 xml:space="preserve"> [dbo]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>[v_Track]</w:t>
      </w: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FF"/>
          <w:sz w:val="14"/>
          <w:szCs w:val="19"/>
          <w:lang w:val="en-US"/>
        </w:rPr>
        <w:t>SELECT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  <w:t>[tr]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>[TrackId]</w:t>
      </w: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  <w:t>[tr]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>[Name]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 xml:space="preserve"> [TrackName]</w:t>
      </w: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  <w:t>[tr]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>[AlbumId]</w:t>
      </w: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  <w:t>[tr]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>[Composer]</w:t>
      </w: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  <w:t>[tr]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>[Milliseconds]</w:t>
      </w: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  <w:t>[tr]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>[Bytes]</w:t>
      </w: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  <w:t>[tr]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>[UnitPrice]</w:t>
      </w: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  <w:t>[gr]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>[Name]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 xml:space="preserve"> [GenreName]</w:t>
      </w: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,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  <w:t>[mt]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>[Name]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 xml:space="preserve"> [MediaTypeName]</w:t>
      </w: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FF"/>
          <w:sz w:val="14"/>
          <w:szCs w:val="19"/>
          <w:lang w:val="en-US"/>
        </w:rPr>
        <w:t>FROM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  <w:t>[dbo]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>[Track]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 xml:space="preserve"> tr</w:t>
      </w: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INNER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JOIN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  <w:t>[dbo]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>[MediaType]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 xml:space="preserve"> mt </w:t>
      </w:r>
      <w:r w:rsidRPr="00235172">
        <w:rPr>
          <w:rFonts w:ascii="Consolas" w:hAnsi="Consolas" w:cs="Consolas"/>
          <w:color w:val="0000FF"/>
          <w:sz w:val="14"/>
          <w:szCs w:val="19"/>
          <w:lang w:val="en-US"/>
        </w:rPr>
        <w:t>ON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 xml:space="preserve"> [mt]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 xml:space="preserve">[MediaTypeId] 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=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 xml:space="preserve"> [tr]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>[MediaTypeId]</w:t>
      </w: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INNER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JOIN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  <w:t>[dbo]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>[Genre]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FF"/>
          <w:sz w:val="14"/>
          <w:szCs w:val="19"/>
          <w:lang w:val="en-US"/>
        </w:rPr>
        <w:t>AS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 xml:space="preserve"> gr </w:t>
      </w:r>
      <w:r w:rsidRPr="00235172">
        <w:rPr>
          <w:rFonts w:ascii="Consolas" w:hAnsi="Consolas" w:cs="Consolas"/>
          <w:color w:val="0000FF"/>
          <w:sz w:val="14"/>
          <w:szCs w:val="19"/>
          <w:lang w:val="en-US"/>
        </w:rPr>
        <w:t>ON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 xml:space="preserve"> [gr]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>[GenreId]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=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 xml:space="preserve"> [tr]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>[GenreId]</w:t>
      </w: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FF"/>
          <w:sz w:val="14"/>
          <w:szCs w:val="19"/>
          <w:lang w:val="en-US"/>
        </w:rPr>
        <w:t>GO</w:t>
      </w: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FF"/>
          <w:sz w:val="14"/>
          <w:szCs w:val="19"/>
          <w:lang w:val="en-US"/>
        </w:rPr>
        <w:t>SELECT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*</w:t>
      </w: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FF"/>
          <w:sz w:val="14"/>
          <w:szCs w:val="19"/>
          <w:lang w:val="en-US"/>
        </w:rPr>
        <w:t>INTO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 xml:space="preserve"> [dbo]</w:t>
      </w:r>
      <w:r w:rsidRPr="00235172">
        <w:rPr>
          <w:rFonts w:ascii="Consolas" w:hAnsi="Consolas" w:cs="Consolas"/>
          <w:color w:val="808080"/>
          <w:sz w:val="14"/>
          <w:szCs w:val="19"/>
          <w:lang w:val="en-US"/>
        </w:rPr>
        <w:t>.</w:t>
      </w: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>[denormTrack]</w:t>
      </w:r>
    </w:p>
    <w:p w:rsidR="00235172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235172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35172">
        <w:rPr>
          <w:rFonts w:ascii="Consolas" w:hAnsi="Consolas" w:cs="Consolas"/>
          <w:color w:val="0000FF"/>
          <w:sz w:val="14"/>
          <w:szCs w:val="19"/>
        </w:rPr>
        <w:t>FROM</w:t>
      </w:r>
      <w:r w:rsidRPr="00235172">
        <w:rPr>
          <w:rFonts w:ascii="Consolas" w:hAnsi="Consolas" w:cs="Consolas"/>
          <w:color w:val="000000"/>
          <w:sz w:val="14"/>
          <w:szCs w:val="19"/>
        </w:rPr>
        <w:t xml:space="preserve"> [dbo]</w:t>
      </w:r>
      <w:r w:rsidRPr="00235172">
        <w:rPr>
          <w:rFonts w:ascii="Consolas" w:hAnsi="Consolas" w:cs="Consolas"/>
          <w:color w:val="808080"/>
          <w:sz w:val="14"/>
          <w:szCs w:val="19"/>
        </w:rPr>
        <w:t>.</w:t>
      </w:r>
      <w:r w:rsidRPr="00235172">
        <w:rPr>
          <w:rFonts w:ascii="Consolas" w:hAnsi="Consolas" w:cs="Consolas"/>
          <w:color w:val="000000"/>
          <w:sz w:val="14"/>
          <w:szCs w:val="19"/>
        </w:rPr>
        <w:t>[v_Track]</w:t>
      </w:r>
    </w:p>
    <w:p w:rsidR="006804A3" w:rsidRPr="00235172" w:rsidRDefault="00235172" w:rsidP="00235172">
      <w:pPr>
        <w:autoSpaceDE w:val="0"/>
        <w:autoSpaceDN w:val="0"/>
        <w:adjustRightInd w:val="0"/>
        <w:spacing w:after="0" w:line="240" w:lineRule="auto"/>
        <w:rPr>
          <w:sz w:val="16"/>
        </w:rPr>
      </w:pPr>
      <w:r w:rsidRPr="00235172">
        <w:rPr>
          <w:rFonts w:ascii="Consolas" w:hAnsi="Consolas" w:cs="Consolas"/>
          <w:color w:val="000000"/>
          <w:sz w:val="14"/>
          <w:szCs w:val="19"/>
        </w:rPr>
        <w:tab/>
      </w:r>
      <w:r w:rsidRPr="00235172">
        <w:rPr>
          <w:rFonts w:ascii="Consolas" w:hAnsi="Consolas" w:cs="Consolas"/>
          <w:color w:val="0000FF"/>
          <w:sz w:val="14"/>
          <w:szCs w:val="19"/>
        </w:rPr>
        <w:t>GO</w:t>
      </w:r>
    </w:p>
    <w:sectPr w:rsidR="006804A3" w:rsidRPr="00235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530A2"/>
    <w:multiLevelType w:val="hybridMultilevel"/>
    <w:tmpl w:val="385A52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D0F24"/>
    <w:multiLevelType w:val="hybridMultilevel"/>
    <w:tmpl w:val="18142B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26713"/>
    <w:multiLevelType w:val="hybridMultilevel"/>
    <w:tmpl w:val="385A52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21C36"/>
    <w:multiLevelType w:val="hybridMultilevel"/>
    <w:tmpl w:val="385A52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97"/>
    <w:rsid w:val="0001527C"/>
    <w:rsid w:val="000A3304"/>
    <w:rsid w:val="000C0670"/>
    <w:rsid w:val="000C558B"/>
    <w:rsid w:val="000D2618"/>
    <w:rsid w:val="00103E6A"/>
    <w:rsid w:val="00123099"/>
    <w:rsid w:val="00160794"/>
    <w:rsid w:val="001720B2"/>
    <w:rsid w:val="00187BFC"/>
    <w:rsid w:val="001A1524"/>
    <w:rsid w:val="001B48E7"/>
    <w:rsid w:val="001C78BD"/>
    <w:rsid w:val="001E11C7"/>
    <w:rsid w:val="00235172"/>
    <w:rsid w:val="00273E97"/>
    <w:rsid w:val="003443C1"/>
    <w:rsid w:val="003F7029"/>
    <w:rsid w:val="004758D7"/>
    <w:rsid w:val="00524036"/>
    <w:rsid w:val="0054057F"/>
    <w:rsid w:val="005B3B95"/>
    <w:rsid w:val="005C12D2"/>
    <w:rsid w:val="00636950"/>
    <w:rsid w:val="00641490"/>
    <w:rsid w:val="006804A3"/>
    <w:rsid w:val="00693C31"/>
    <w:rsid w:val="006B0434"/>
    <w:rsid w:val="006C46C1"/>
    <w:rsid w:val="00744B50"/>
    <w:rsid w:val="00747BFD"/>
    <w:rsid w:val="0075105A"/>
    <w:rsid w:val="007B4388"/>
    <w:rsid w:val="007F2B90"/>
    <w:rsid w:val="00837D1D"/>
    <w:rsid w:val="008912CF"/>
    <w:rsid w:val="008D2693"/>
    <w:rsid w:val="00903CED"/>
    <w:rsid w:val="00920695"/>
    <w:rsid w:val="00946805"/>
    <w:rsid w:val="00962A56"/>
    <w:rsid w:val="009709BB"/>
    <w:rsid w:val="009907AC"/>
    <w:rsid w:val="00A028E4"/>
    <w:rsid w:val="00A67B46"/>
    <w:rsid w:val="00AB5DF4"/>
    <w:rsid w:val="00AC7CF6"/>
    <w:rsid w:val="00B01C74"/>
    <w:rsid w:val="00B8474E"/>
    <w:rsid w:val="00C10AE0"/>
    <w:rsid w:val="00C32A7E"/>
    <w:rsid w:val="00C374C5"/>
    <w:rsid w:val="00C73E4C"/>
    <w:rsid w:val="00CD61D4"/>
    <w:rsid w:val="00D44C87"/>
    <w:rsid w:val="00D56B88"/>
    <w:rsid w:val="00D65898"/>
    <w:rsid w:val="00D7590F"/>
    <w:rsid w:val="00D76417"/>
    <w:rsid w:val="00D85AB3"/>
    <w:rsid w:val="00DA71B5"/>
    <w:rsid w:val="00DF534C"/>
    <w:rsid w:val="00EC1692"/>
    <w:rsid w:val="00EF3990"/>
    <w:rsid w:val="00F605B7"/>
    <w:rsid w:val="00F76B51"/>
    <w:rsid w:val="00F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8BB78-5DFE-4FAC-A997-DC9048F0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AB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5AB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4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155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Kostyrka Tomasz</cp:lastModifiedBy>
  <cp:revision>67</cp:revision>
  <dcterms:created xsi:type="dcterms:W3CDTF">2018-02-18T12:02:00Z</dcterms:created>
  <dcterms:modified xsi:type="dcterms:W3CDTF">2018-10-05T09:48:00Z</dcterms:modified>
</cp:coreProperties>
</file>