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DE02A" w14:textId="4C31D7FF" w:rsidR="00A23DFD" w:rsidRDefault="001A1124">
      <w:r w:rsidRPr="001A1124">
        <w:drawing>
          <wp:inline distT="0" distB="0" distL="0" distR="0" wp14:anchorId="2F383CDC" wp14:editId="44D28AFE">
            <wp:extent cx="5760720" cy="7007860"/>
            <wp:effectExtent l="0" t="0" r="0" b="2540"/>
            <wp:docPr id="320180678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80678" name="Kép 1" descr="A képen szöveg, képernyőkép, szoftver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B53F" w14:textId="67D1105D" w:rsidR="0036015E" w:rsidRDefault="0036015E">
      <w:r w:rsidRPr="0036015E">
        <w:lastRenderedPageBreak/>
        <w:drawing>
          <wp:inline distT="0" distB="0" distL="0" distR="0" wp14:anchorId="5A6DBCB0" wp14:editId="5F685128">
            <wp:extent cx="5760720" cy="6188710"/>
            <wp:effectExtent l="0" t="0" r="0" b="2540"/>
            <wp:docPr id="2088149325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9325" name="Kép 1" descr="A képen szöveg, elektronika, képernyőkép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5B4E" w14:textId="438D9253" w:rsidR="0036015E" w:rsidRDefault="0036015E">
      <w:r w:rsidRPr="0036015E">
        <w:lastRenderedPageBreak/>
        <w:drawing>
          <wp:inline distT="0" distB="0" distL="0" distR="0" wp14:anchorId="293359FD" wp14:editId="6786A868">
            <wp:extent cx="5760720" cy="8770620"/>
            <wp:effectExtent l="0" t="0" r="0" b="0"/>
            <wp:docPr id="2008365342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5342" name="Kép 1" descr="A képen szöveg, elektronika, képernyőkép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F73F" w14:textId="0563E015" w:rsidR="00462DBA" w:rsidRPr="00462DBA" w:rsidRDefault="00462DBA">
      <w:r w:rsidRPr="00462DBA">
        <w:lastRenderedPageBreak/>
        <w:drawing>
          <wp:inline distT="0" distB="0" distL="0" distR="0" wp14:anchorId="27BB9AA5" wp14:editId="2A1700C7">
            <wp:extent cx="5760720" cy="7017385"/>
            <wp:effectExtent l="0" t="0" r="0" b="0"/>
            <wp:docPr id="143039692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692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14D9D56" w14:textId="604B26B6" w:rsidR="00462DBA" w:rsidRPr="00462DBA" w:rsidRDefault="00462DBA" w:rsidP="00462DBA">
      <w:pPr>
        <w:rPr>
          <w:b/>
          <w:bCs/>
        </w:rPr>
      </w:pPr>
      <w:r w:rsidRPr="00462DBA">
        <w:rPr>
          <w:b/>
          <w:bCs/>
        </w:rPr>
        <w:lastRenderedPageBreak/>
        <w:t>Összefoglalás</w:t>
      </w:r>
    </w:p>
    <w:p w14:paraId="199997A1" w14:textId="77777777" w:rsidR="00462DBA" w:rsidRPr="00462DBA" w:rsidRDefault="00462DBA" w:rsidP="00462DBA">
      <w:pPr>
        <w:numPr>
          <w:ilvl w:val="0"/>
          <w:numId w:val="1"/>
        </w:numPr>
      </w:pPr>
      <w:proofErr w:type="spellStart"/>
      <w:r w:rsidRPr="00462DBA">
        <w:rPr>
          <w:b/>
          <w:bCs/>
        </w:rPr>
        <w:t>public</w:t>
      </w:r>
      <w:proofErr w:type="spellEnd"/>
      <w:r w:rsidRPr="00462DBA">
        <w:t>: A kód bárhonnan elérhető.</w:t>
      </w:r>
    </w:p>
    <w:p w14:paraId="345AB57C" w14:textId="77777777" w:rsidR="00462DBA" w:rsidRPr="00462DBA" w:rsidRDefault="00462DBA" w:rsidP="00462DBA">
      <w:pPr>
        <w:numPr>
          <w:ilvl w:val="0"/>
          <w:numId w:val="1"/>
        </w:numPr>
      </w:pPr>
      <w:proofErr w:type="spellStart"/>
      <w:r w:rsidRPr="00462DBA">
        <w:rPr>
          <w:b/>
          <w:bCs/>
        </w:rPr>
        <w:t>private</w:t>
      </w:r>
      <w:proofErr w:type="spellEnd"/>
      <w:r w:rsidRPr="00462DBA">
        <w:t>: Csak az adott osztályból érhető el.</w:t>
      </w:r>
    </w:p>
    <w:p w14:paraId="16F12BA8" w14:textId="77777777" w:rsidR="00462DBA" w:rsidRPr="00462DBA" w:rsidRDefault="00462DBA" w:rsidP="00462DBA">
      <w:pPr>
        <w:numPr>
          <w:ilvl w:val="0"/>
          <w:numId w:val="1"/>
        </w:numPr>
      </w:pPr>
      <w:proofErr w:type="spellStart"/>
      <w:proofErr w:type="gramStart"/>
      <w:r w:rsidRPr="00462DBA">
        <w:rPr>
          <w:b/>
          <w:bCs/>
        </w:rPr>
        <w:t>toString</w:t>
      </w:r>
      <w:proofErr w:type="spellEnd"/>
      <w:r w:rsidRPr="00462DBA">
        <w:rPr>
          <w:b/>
          <w:bCs/>
        </w:rPr>
        <w:t>(</w:t>
      </w:r>
      <w:proofErr w:type="gramEnd"/>
      <w:r w:rsidRPr="00462DBA">
        <w:rPr>
          <w:b/>
          <w:bCs/>
        </w:rPr>
        <w:t>)</w:t>
      </w:r>
      <w:r w:rsidRPr="00462DBA">
        <w:t>: Az objektum szöveges reprezentációját adja vissza.</w:t>
      </w:r>
    </w:p>
    <w:p w14:paraId="3D248072" w14:textId="77777777" w:rsidR="00462DBA" w:rsidRPr="00462DBA" w:rsidRDefault="00462DBA" w:rsidP="00462DBA">
      <w:pPr>
        <w:numPr>
          <w:ilvl w:val="0"/>
          <w:numId w:val="1"/>
        </w:numPr>
      </w:pPr>
      <w:proofErr w:type="spellStart"/>
      <w:r w:rsidRPr="00462DBA">
        <w:rPr>
          <w:b/>
          <w:bCs/>
        </w:rPr>
        <w:t>Getter</w:t>
      </w:r>
      <w:proofErr w:type="spellEnd"/>
      <w:r w:rsidRPr="00462DBA">
        <w:rPr>
          <w:b/>
          <w:bCs/>
        </w:rPr>
        <w:t>/</w:t>
      </w:r>
      <w:proofErr w:type="spellStart"/>
      <w:r w:rsidRPr="00462DBA">
        <w:rPr>
          <w:b/>
          <w:bCs/>
        </w:rPr>
        <w:t>Setter</w:t>
      </w:r>
      <w:proofErr w:type="spellEnd"/>
      <w:r w:rsidRPr="00462DBA">
        <w:t xml:space="preserve">: Hozzáférést biztosít a privát mezőkhöz, a </w:t>
      </w:r>
      <w:proofErr w:type="spellStart"/>
      <w:r w:rsidRPr="00462DBA">
        <w:t>getter</w:t>
      </w:r>
      <w:proofErr w:type="spellEnd"/>
      <w:r w:rsidRPr="00462DBA">
        <w:t xml:space="preserve"> lekéri, a </w:t>
      </w:r>
      <w:proofErr w:type="spellStart"/>
      <w:r w:rsidRPr="00462DBA">
        <w:t>setter</w:t>
      </w:r>
      <w:proofErr w:type="spellEnd"/>
      <w:r w:rsidRPr="00462DBA">
        <w:t xml:space="preserve"> beállítja az értéket.</w:t>
      </w:r>
    </w:p>
    <w:p w14:paraId="3C605E48" w14:textId="77777777" w:rsidR="00462DBA" w:rsidRPr="00462DBA" w:rsidRDefault="00462DBA" w:rsidP="00462DBA">
      <w:pPr>
        <w:numPr>
          <w:ilvl w:val="0"/>
          <w:numId w:val="1"/>
        </w:numPr>
      </w:pPr>
      <w:r w:rsidRPr="00462DBA">
        <w:rPr>
          <w:b/>
          <w:bCs/>
        </w:rPr>
        <w:t>Statikus attribútum</w:t>
      </w:r>
      <w:r w:rsidRPr="00462DBA">
        <w:t>: Az osztály szintjén van, és minden objektum osztozik rajta, nem az egyes példányokhoz tartozik.</w:t>
      </w:r>
    </w:p>
    <w:p w14:paraId="51DF576D" w14:textId="77777777" w:rsidR="00462DBA" w:rsidRDefault="00462DBA"/>
    <w:sectPr w:rsidR="0046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65BCF"/>
    <w:multiLevelType w:val="multilevel"/>
    <w:tmpl w:val="E01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7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96"/>
    <w:rsid w:val="00090EE7"/>
    <w:rsid w:val="001A1124"/>
    <w:rsid w:val="001F2655"/>
    <w:rsid w:val="0036015E"/>
    <w:rsid w:val="00462DBA"/>
    <w:rsid w:val="009C6196"/>
    <w:rsid w:val="00A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E732"/>
  <w15:chartTrackingRefBased/>
  <w15:docId w15:val="{7F281551-1FA5-4B25-92C2-54683E74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619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619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619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619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619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619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619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619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619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619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6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</Words>
  <Characters>338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4</cp:revision>
  <dcterms:created xsi:type="dcterms:W3CDTF">2024-09-22T17:17:00Z</dcterms:created>
  <dcterms:modified xsi:type="dcterms:W3CDTF">2024-09-22T17:19:00Z</dcterms:modified>
</cp:coreProperties>
</file>