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99E5A" w14:textId="77777777" w:rsidR="000E4428" w:rsidRPr="000E4428" w:rsidRDefault="000E4428" w:rsidP="000E4428">
      <w:pPr>
        <w:rPr>
          <w:b/>
          <w:bCs/>
        </w:rPr>
      </w:pPr>
      <w:r w:rsidRPr="000E4428">
        <w:rPr>
          <w:b/>
          <w:bCs/>
        </w:rPr>
        <w:t>Derivatives of tan(x) and cot(x)</w:t>
      </w:r>
    </w:p>
    <w:p w14:paraId="7D260274" w14:textId="0F042532" w:rsidR="00A23DFD" w:rsidRDefault="006967DB" w:rsidP="000E4428">
      <w:r w:rsidRPr="006967DB">
        <w:drawing>
          <wp:inline distT="0" distB="0" distL="0" distR="0" wp14:anchorId="2D13B838" wp14:editId="2D6F6236">
            <wp:extent cx="5760720" cy="3240405"/>
            <wp:effectExtent l="0" t="0" r="0" b="0"/>
            <wp:docPr id="427280595" name="Kép 1" descr="A képen szöveg, kézírás, iskolatábl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80595" name="Kép 1" descr="A képen szöveg, kézírás, iskolatábla, Betűtípus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9F7A" w14:textId="77777777" w:rsidR="006967DB" w:rsidRPr="006967DB" w:rsidRDefault="006967DB" w:rsidP="006967DB">
      <w:pPr>
        <w:rPr>
          <w:b/>
          <w:bCs/>
        </w:rPr>
      </w:pPr>
      <w:r w:rsidRPr="006967DB">
        <w:rPr>
          <w:b/>
          <w:bCs/>
        </w:rPr>
        <w:t>Derivatives of sec(x) and csc(x)</w:t>
      </w:r>
    </w:p>
    <w:p w14:paraId="103A3C9D" w14:textId="08F0F69C" w:rsidR="006967DB" w:rsidRDefault="00B71642" w:rsidP="006967DB">
      <w:r w:rsidRPr="00B71642">
        <w:drawing>
          <wp:inline distT="0" distB="0" distL="0" distR="0" wp14:anchorId="1F3183FC" wp14:editId="4FC46191">
            <wp:extent cx="5760720" cy="3240405"/>
            <wp:effectExtent l="0" t="0" r="0" b="0"/>
            <wp:docPr id="915823199" name="Kép 1" descr="A képen szöveg, kézírás, iskolatábl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3199" name="Kép 1" descr="A képen szöveg, kézírás, iskolatábla, Betűtípu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7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61D"/>
    <w:rsid w:val="00090EE7"/>
    <w:rsid w:val="000E4428"/>
    <w:rsid w:val="0038461D"/>
    <w:rsid w:val="006967DB"/>
    <w:rsid w:val="007732EB"/>
    <w:rsid w:val="007C4D7F"/>
    <w:rsid w:val="00A23DFD"/>
    <w:rsid w:val="00B71642"/>
    <w:rsid w:val="00C05CCA"/>
    <w:rsid w:val="00DC13AF"/>
    <w:rsid w:val="00DF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E6800"/>
  <w15:chartTrackingRefBased/>
  <w15:docId w15:val="{E4D0B251-B0BE-4247-94F0-713810DF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84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84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84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84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84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84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84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84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84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84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84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84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8461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8461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8461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8461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8461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8461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84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84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84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84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84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8461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8461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8461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84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8461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8461D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0E4428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E4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7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4086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914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6775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031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8868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105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51222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8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6</cp:revision>
  <dcterms:created xsi:type="dcterms:W3CDTF">2025-02-01T12:47:00Z</dcterms:created>
  <dcterms:modified xsi:type="dcterms:W3CDTF">2025-02-01T13:13:00Z</dcterms:modified>
</cp:coreProperties>
</file>