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5259A8" w14:textId="5789A92D" w:rsidR="00A23DFD" w:rsidRDefault="00CB3C35" w:rsidP="00CB3C35">
      <w:pPr>
        <w:rPr>
          <w:b/>
          <w:bCs/>
        </w:rPr>
      </w:pPr>
      <w:r w:rsidRPr="00CB3C35">
        <w:rPr>
          <w:b/>
          <w:bCs/>
        </w:rPr>
        <w:t>Estimating derivatives</w:t>
      </w:r>
    </w:p>
    <w:p w14:paraId="47243DB5" w14:textId="43D8FAA6" w:rsidR="00C34141" w:rsidRPr="00CB3C35" w:rsidRDefault="00C34141" w:rsidP="00CB3C35">
      <w:pPr>
        <w:rPr>
          <w:b/>
          <w:bCs/>
        </w:rPr>
      </w:pPr>
      <w:r w:rsidRPr="00C34141">
        <w:rPr>
          <w:b/>
          <w:bCs/>
        </w:rPr>
        <w:drawing>
          <wp:inline distT="0" distB="0" distL="0" distR="0" wp14:anchorId="76147DC1" wp14:editId="1F9D708D">
            <wp:extent cx="5760720" cy="3240405"/>
            <wp:effectExtent l="0" t="0" r="0" b="0"/>
            <wp:docPr id="1221180539" name="Kép 1" descr="A képen szöveg, képernyőkép, diagra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180539" name="Kép 1" descr="A képen szöveg, képernyőkép, diagram, Betűtípus látható&#10;&#10;Automatikusan generált leírás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4141" w:rsidRPr="00CB3C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F5D"/>
    <w:rsid w:val="00090EE7"/>
    <w:rsid w:val="00456F5D"/>
    <w:rsid w:val="00A23DFD"/>
    <w:rsid w:val="00BD1C4A"/>
    <w:rsid w:val="00C34141"/>
    <w:rsid w:val="00CB3C35"/>
    <w:rsid w:val="00D639F0"/>
    <w:rsid w:val="00DC13AF"/>
    <w:rsid w:val="00F2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EEBC9"/>
  <w15:chartTrackingRefBased/>
  <w15:docId w15:val="{5596F9AA-8241-44BE-B842-E779443FD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56F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56F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456F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56F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56F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56F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56F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56F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56F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56F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56F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456F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56F5D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56F5D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56F5D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56F5D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56F5D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56F5D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456F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56F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56F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456F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456F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456F5D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456F5D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456F5D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56F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56F5D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456F5D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CB3C35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CB3C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57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48433">
          <w:marLeft w:val="0"/>
          <w:marRight w:val="0"/>
          <w:marTop w:val="0"/>
          <w:marBottom w:val="0"/>
          <w:divBdr>
            <w:top w:val="single" w:sz="2" w:space="18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2832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89123">
          <w:marLeft w:val="0"/>
          <w:marRight w:val="0"/>
          <w:marTop w:val="0"/>
          <w:marBottom w:val="0"/>
          <w:divBdr>
            <w:top w:val="single" w:sz="2" w:space="18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Ilonczai András</dc:creator>
  <cp:keywords/>
  <dc:description/>
  <cp:lastModifiedBy>Ilonczai András</cp:lastModifiedBy>
  <cp:revision>4</cp:revision>
  <dcterms:created xsi:type="dcterms:W3CDTF">2025-01-29T15:28:00Z</dcterms:created>
  <dcterms:modified xsi:type="dcterms:W3CDTF">2025-01-29T15:41:00Z</dcterms:modified>
</cp:coreProperties>
</file>