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340AA" w14:textId="77777777" w:rsidR="0088477E" w:rsidRPr="0088477E" w:rsidRDefault="0088477E" w:rsidP="0088477E">
      <w:pPr>
        <w:rPr>
          <w:b/>
          <w:bCs/>
        </w:rPr>
      </w:pPr>
      <w:r w:rsidRPr="0088477E">
        <w:rPr>
          <w:b/>
          <w:bCs/>
        </w:rPr>
        <w:t>Implicit differentiation (advanced example)</w:t>
      </w:r>
    </w:p>
    <w:p w14:paraId="16492C4C" w14:textId="30C81ED2" w:rsidR="00A23DFD" w:rsidRDefault="00C300DA">
      <w:r w:rsidRPr="00C300DA">
        <w:drawing>
          <wp:inline distT="0" distB="0" distL="0" distR="0" wp14:anchorId="08531EA8" wp14:editId="1A706F29">
            <wp:extent cx="5760720" cy="3240405"/>
            <wp:effectExtent l="0" t="0" r="0" b="0"/>
            <wp:docPr id="54825714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5714" name="Kép 1" descr="A képen szöveg, kézírás, Betűtípus, képernyőkép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6" w14:textId="77777777" w:rsidR="00C300DA" w:rsidRPr="00C300DA" w:rsidRDefault="00C300DA" w:rsidP="00C300DA">
      <w:pPr>
        <w:rPr>
          <w:b/>
          <w:bCs/>
        </w:rPr>
      </w:pPr>
      <w:r w:rsidRPr="00C300DA">
        <w:rPr>
          <w:b/>
          <w:bCs/>
        </w:rPr>
        <w:t>Implicit differentiation (advanced example)</w:t>
      </w:r>
    </w:p>
    <w:p w14:paraId="39503F22" w14:textId="5692D869" w:rsidR="00F4620B" w:rsidRDefault="006D5B99">
      <w:r w:rsidRPr="006D5B99">
        <w:drawing>
          <wp:inline distT="0" distB="0" distL="0" distR="0" wp14:anchorId="164559D0" wp14:editId="4D7B5190">
            <wp:extent cx="5760720" cy="3240405"/>
            <wp:effectExtent l="0" t="0" r="0" b="0"/>
            <wp:docPr id="216751629" name="Kép 1" descr="A képen szöveg, kézírás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51629" name="Kép 1" descr="A képen szöveg, kézírás, képernyőkép, tervezé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20B">
        <w:br w:type="page"/>
      </w:r>
    </w:p>
    <w:p w14:paraId="537F82A4" w14:textId="583EAC65" w:rsidR="00C300DA" w:rsidRPr="00F4620B" w:rsidRDefault="00F4620B">
      <w:pPr>
        <w:rPr>
          <w:b/>
          <w:bCs/>
        </w:rPr>
      </w:pPr>
      <w:r w:rsidRPr="00F4620B">
        <w:rPr>
          <w:b/>
          <w:bCs/>
        </w:rPr>
        <w:lastRenderedPageBreak/>
        <w:t>Implicit differentiation (advanced example)</w:t>
      </w:r>
    </w:p>
    <w:p w14:paraId="490BD031" w14:textId="6EEFC40F" w:rsidR="00F4620B" w:rsidRDefault="00F4620B">
      <w:r w:rsidRPr="00F4620B">
        <w:drawing>
          <wp:inline distT="0" distB="0" distL="0" distR="0" wp14:anchorId="7F416F4D" wp14:editId="5D4594DF">
            <wp:extent cx="5760720" cy="3240405"/>
            <wp:effectExtent l="0" t="0" r="0" b="0"/>
            <wp:docPr id="235095727" name="Kép 1" descr="A képen szöveg, képernyőkép, kézírá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95727" name="Kép 1" descr="A képen szöveg, képernyőkép, kézírás, diagram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3E59" w14:textId="5FD95E96" w:rsidR="000227CC" w:rsidRDefault="000227CC">
      <w:pPr>
        <w:rPr>
          <w:b/>
          <w:bCs/>
        </w:rPr>
      </w:pPr>
      <w:r w:rsidRPr="000227CC">
        <w:rPr>
          <w:b/>
          <w:bCs/>
        </w:rPr>
        <w:t xml:space="preserve">Derivative of ln(x) from derivative of </w:t>
      </w:r>
      <w:r w:rsidRPr="000227CC">
        <w:rPr>
          <w:rFonts w:ascii="Cambria Math" w:hAnsi="Cambria Math" w:cs="Cambria Math"/>
          <w:b/>
          <w:bCs/>
        </w:rPr>
        <w:t>𝑒</w:t>
      </w:r>
      <w:r w:rsidRPr="000227CC">
        <w:rPr>
          <w:rFonts w:ascii="Arial" w:hAnsi="Arial" w:cs="Arial"/>
          <w:b/>
          <w:bCs/>
        </w:rPr>
        <w:t>ˣ</w:t>
      </w:r>
      <w:r w:rsidRPr="000227CC">
        <w:rPr>
          <w:b/>
          <w:bCs/>
        </w:rPr>
        <w:t xml:space="preserve"> and implicit differentiation</w:t>
      </w:r>
    </w:p>
    <w:p w14:paraId="7EBEE9BA" w14:textId="0DA4A2E6" w:rsidR="00E63C00" w:rsidRPr="000227CC" w:rsidRDefault="00E63C00">
      <w:pPr>
        <w:rPr>
          <w:b/>
          <w:bCs/>
        </w:rPr>
      </w:pPr>
      <w:r w:rsidRPr="00E63C00">
        <w:rPr>
          <w:b/>
          <w:bCs/>
        </w:rPr>
        <w:drawing>
          <wp:inline distT="0" distB="0" distL="0" distR="0" wp14:anchorId="000A119F" wp14:editId="745C154D">
            <wp:extent cx="5760720" cy="3240405"/>
            <wp:effectExtent l="0" t="0" r="0" b="0"/>
            <wp:docPr id="40216395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3959" name="Kép 1" descr="A képen szöveg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C00" w:rsidRPr="000227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F82"/>
    <w:rsid w:val="000227CC"/>
    <w:rsid w:val="00090EE7"/>
    <w:rsid w:val="001A6C26"/>
    <w:rsid w:val="00345F82"/>
    <w:rsid w:val="006D5B99"/>
    <w:rsid w:val="0088477E"/>
    <w:rsid w:val="00A23DFD"/>
    <w:rsid w:val="00AA1897"/>
    <w:rsid w:val="00C300DA"/>
    <w:rsid w:val="00DC13AF"/>
    <w:rsid w:val="00E63C00"/>
    <w:rsid w:val="00F4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524C6"/>
  <w15:chartTrackingRefBased/>
  <w15:docId w15:val="{663A9658-958B-4769-A73A-8E460248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45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45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45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45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45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45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45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45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45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45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45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45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45F8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45F8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45F8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45F8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45F8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45F8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45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45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45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45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45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45F8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45F8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45F8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45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45F8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45F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26</Words>
  <Characters>187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8</cp:revision>
  <dcterms:created xsi:type="dcterms:W3CDTF">2025-02-05T08:28:00Z</dcterms:created>
  <dcterms:modified xsi:type="dcterms:W3CDTF">2025-02-05T08:56:00Z</dcterms:modified>
</cp:coreProperties>
</file>